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2F19" w14:textId="7CB7DF79" w:rsidR="006C7947" w:rsidRPr="006C7947" w:rsidRDefault="006C7947" w:rsidP="006C7947">
      <w:pPr>
        <w:spacing w:line="276" w:lineRule="auto"/>
        <w:ind w:left="6372" w:firstLine="708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6C794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Załącznik nr </w:t>
      </w:r>
      <w:r w:rsidR="006248A9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6</w:t>
      </w:r>
      <w:r w:rsidRPr="006C794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do SWZ</w:t>
      </w:r>
    </w:p>
    <w:p w14:paraId="71ED346D" w14:textId="77777777" w:rsidR="006C7947" w:rsidRPr="006C7947" w:rsidRDefault="006C7947" w:rsidP="006C7947">
      <w:pPr>
        <w:rPr>
          <w:rFonts w:asciiTheme="minorHAnsi" w:hAnsiTheme="minorHAnsi" w:cstheme="minorHAnsi"/>
          <w:b/>
          <w:sz w:val="22"/>
          <w:szCs w:val="22"/>
        </w:rPr>
      </w:pPr>
    </w:p>
    <w:p w14:paraId="34012951" w14:textId="77777777" w:rsidR="006C7947" w:rsidRPr="006C7947" w:rsidRDefault="006C7947" w:rsidP="006C7947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6C7947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2B9ADBAC" w14:textId="503E6BE0" w:rsidR="006C7947" w:rsidRPr="006C7947" w:rsidRDefault="006C7947" w:rsidP="006C7947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Gmina Wąsosz</w:t>
      </w:r>
    </w:p>
    <w:p w14:paraId="79894A43" w14:textId="77777777" w:rsidR="006C7947" w:rsidRPr="006C7947" w:rsidRDefault="006C7947" w:rsidP="006C7947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Plac Wolności 17</w:t>
      </w:r>
    </w:p>
    <w:p w14:paraId="280401E3" w14:textId="6AE66E70" w:rsidR="006C7947" w:rsidRPr="006C7947" w:rsidRDefault="006C7947" w:rsidP="006C7947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56-210 Wąsosz</w:t>
      </w:r>
    </w:p>
    <w:p w14:paraId="3CC93529" w14:textId="77777777" w:rsidR="006C7947" w:rsidRPr="006C7947" w:rsidRDefault="006C7947" w:rsidP="006C794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C7947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E093B9E" w14:textId="77777777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340C816" w14:textId="77777777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22"/>
          <w:szCs w:val="22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8B51F1E" w14:textId="258D4F52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6C794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br/>
        <w:t>od podmiotu: NIP/PESEL, KRS/CEiDG)</w:t>
      </w:r>
    </w:p>
    <w:p w14:paraId="5777B5E3" w14:textId="77777777" w:rsidR="006C7947" w:rsidRPr="006C7947" w:rsidRDefault="006C7947" w:rsidP="006C794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6C7947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2689A633" w14:textId="77777777" w:rsidR="006C7947" w:rsidRPr="006C7947" w:rsidRDefault="006C7947" w:rsidP="006C7947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16"/>
          <w:szCs w:val="16"/>
        </w:rPr>
      </w:pPr>
      <w:r w:rsidRPr="006C79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Pr="006C794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t>(imię, nazwisko, stanowisko/podstawa</w:t>
      </w:r>
      <w:r w:rsidRPr="006C7947">
        <w:rPr>
          <w:rFonts w:asciiTheme="minorHAnsi" w:hAnsiTheme="minorHAnsi" w:cstheme="minorHAnsi"/>
          <w:i/>
          <w:iCs/>
          <w:sz w:val="16"/>
          <w:szCs w:val="16"/>
        </w:rPr>
        <w:br/>
        <w:t>do reprezentacji)</w:t>
      </w:r>
    </w:p>
    <w:p w14:paraId="09B9B91D" w14:textId="77777777" w:rsidR="006C7947" w:rsidRPr="006C7947" w:rsidRDefault="006C7947" w:rsidP="006C79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794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USŁUG </w:t>
      </w:r>
    </w:p>
    <w:p w14:paraId="2DEEBBD5" w14:textId="77777777" w:rsidR="008F5E47" w:rsidRDefault="006C7947" w:rsidP="006C79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7F8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14:paraId="3585C39C" w14:textId="630EDD60" w:rsidR="006C7947" w:rsidRPr="00BA7F80" w:rsidRDefault="006C7947" w:rsidP="008F5E4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„Zakup biletów miesięcznych dla dzieci i młodzieży dojeżdżających do jednostek oświatowych na terenie Gminy Wąsosz wraz z zapewnieniem opieki w terminie</w:t>
      </w:r>
      <w:r w:rsid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F5E4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01.01.202</w:t>
      </w:r>
      <w:r w:rsidR="007570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8F5E4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– 31.12.202</w:t>
      </w:r>
      <w:r w:rsidR="007570F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8F5E4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A7F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r.”</w:t>
      </w:r>
    </w:p>
    <w:p w14:paraId="67AE0512" w14:textId="6820E79C" w:rsidR="006C7947" w:rsidRPr="00BA7F80" w:rsidRDefault="006C7947" w:rsidP="006C79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A7F80">
        <w:rPr>
          <w:rFonts w:asciiTheme="minorHAnsi" w:hAnsiTheme="minorHAnsi" w:cstheme="minorHAnsi"/>
          <w:sz w:val="22"/>
          <w:szCs w:val="22"/>
        </w:rPr>
        <w:t>Wyżej wskazany okres 3 lat liczy się wstecz od dnia w którym upływa termin składania ofert.</w:t>
      </w:r>
    </w:p>
    <w:p w14:paraId="51622CB4" w14:textId="77777777" w:rsidR="00530880" w:rsidRPr="00BA7F80" w:rsidRDefault="00530880" w:rsidP="006C794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2"/>
        <w:gridCol w:w="1720"/>
        <w:gridCol w:w="5591"/>
        <w:gridCol w:w="1606"/>
      </w:tblGrid>
      <w:tr w:rsidR="006C7947" w:rsidRPr="006C7947" w14:paraId="2D41A9B2" w14:textId="77777777" w:rsidTr="008F5E47">
        <w:trPr>
          <w:trHeight w:val="1435"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575BB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259E1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PODMIOT </w:t>
            </w:r>
            <w:r w:rsidRPr="00743B90">
              <w:rPr>
                <w:rFonts w:asciiTheme="minorHAnsi" w:hAnsiTheme="minorHAnsi" w:cstheme="minorHAnsi"/>
                <w:b/>
              </w:rPr>
              <w:br/>
              <w:t xml:space="preserve">na rzecz którego </w:t>
            </w:r>
          </w:p>
          <w:p w14:paraId="49BEE980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USŁUGI zostały </w:t>
            </w:r>
          </w:p>
          <w:p w14:paraId="3C10A865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wykonane </w:t>
            </w:r>
          </w:p>
        </w:tc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8FCD0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Rodzaj – opis przedmiotu zamówienia </w:t>
            </w:r>
          </w:p>
          <w:p w14:paraId="67A79466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 xml:space="preserve">wartość zadania </w:t>
            </w:r>
          </w:p>
          <w:p w14:paraId="22F4E8EB" w14:textId="3B0600C4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84D60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947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75DD12B8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947">
              <w:rPr>
                <w:rFonts w:asciiTheme="minorHAnsi" w:hAnsiTheme="minorHAnsi" w:cstheme="minorHAnsi"/>
                <w:b/>
                <w:sz w:val="22"/>
                <w:szCs w:val="22"/>
              </w:rPr>
              <w:t>Wykonania</w:t>
            </w:r>
          </w:p>
          <w:p w14:paraId="3D241B8C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7947" w:rsidRPr="006C7947" w14:paraId="4DF6DE3C" w14:textId="77777777" w:rsidTr="008F5E47">
        <w:trPr>
          <w:trHeight w:val="289"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7D15A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52AB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B5651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3B90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B465B" w14:textId="77777777" w:rsidR="006C7947" w:rsidRPr="006C7947" w:rsidRDefault="006C794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7947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</w:tr>
      <w:tr w:rsidR="006C7947" w:rsidRPr="006C7947" w14:paraId="778432B7" w14:textId="77777777" w:rsidTr="008F5E47">
        <w:trPr>
          <w:trHeight w:val="1040"/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88116" w14:textId="77777777" w:rsidR="006C7947" w:rsidRPr="00743B90" w:rsidRDefault="006C794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CE1F0" w14:textId="77777777" w:rsidR="006C7947" w:rsidRPr="00743B90" w:rsidRDefault="006C7947">
            <w:pPr>
              <w:rPr>
                <w:rFonts w:asciiTheme="minorHAnsi" w:hAnsiTheme="minorHAnsi" w:cstheme="minorHAnsi"/>
              </w:rPr>
            </w:pPr>
          </w:p>
          <w:p w14:paraId="79B48FD2" w14:textId="77777777" w:rsidR="006C7947" w:rsidRPr="00743B90" w:rsidRDefault="006C7947">
            <w:pPr>
              <w:rPr>
                <w:rFonts w:asciiTheme="minorHAnsi" w:hAnsiTheme="minorHAnsi" w:cstheme="minorHAnsi"/>
              </w:rPr>
            </w:pPr>
          </w:p>
          <w:p w14:paraId="1EFE711D" w14:textId="77777777" w:rsidR="006C7947" w:rsidRPr="00743B90" w:rsidRDefault="006C79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628E6" w14:textId="77777777" w:rsidR="006C7947" w:rsidRPr="00743B90" w:rsidRDefault="006C7947">
            <w:pPr>
              <w:pStyle w:val="Tekstpodstawowy"/>
              <w:tabs>
                <w:tab w:val="left" w:pos="-709"/>
              </w:tabs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D79B3E3" w14:textId="77777777" w:rsidR="006C7947" w:rsidRDefault="006C79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C03E4C9" w14:textId="77777777" w:rsidR="008F5E47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03927EE" w14:textId="77777777" w:rsidR="008F5E47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67F5434" w14:textId="77777777" w:rsidR="008F5E47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C7B5789" w14:textId="77777777" w:rsidR="008F5E47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F696218" w14:textId="77777777" w:rsidR="008F5E47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6B7F4C5" w14:textId="77777777" w:rsidR="008F5E47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111FCD25" w14:textId="77777777" w:rsidR="008F5E47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89F22D7" w14:textId="77777777" w:rsidR="008F5E47" w:rsidRPr="00743B90" w:rsidRDefault="008F5E47" w:rsidP="006C7947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85A7C" w14:textId="77777777" w:rsidR="006C7947" w:rsidRPr="006C7947" w:rsidRDefault="006C79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3BCF1D" w14:textId="77777777" w:rsidR="006C7947" w:rsidRPr="006C7947" w:rsidRDefault="006C7947" w:rsidP="006C79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7947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40857FAD" w14:textId="77777777" w:rsidR="006C7947" w:rsidRPr="006C7947" w:rsidRDefault="006C7947" w:rsidP="006C7947">
      <w:pPr>
        <w:jc w:val="both"/>
        <w:rPr>
          <w:rFonts w:asciiTheme="minorHAnsi" w:hAnsiTheme="minorHAnsi" w:cstheme="minorHAnsi"/>
          <w:b/>
        </w:rPr>
      </w:pPr>
      <w:r w:rsidRPr="006C7947">
        <w:rPr>
          <w:rFonts w:asciiTheme="minorHAnsi" w:hAnsiTheme="minorHAnsi" w:cstheme="minorHAnsi"/>
          <w:b/>
        </w:rPr>
        <w:t>Do wykazu należy załączyć dowody</w:t>
      </w:r>
      <w:r w:rsidRPr="006C7947">
        <w:rPr>
          <w:rFonts w:asciiTheme="minorHAnsi" w:hAnsiTheme="minorHAnsi" w:cstheme="minorHAnsi"/>
          <w:b/>
          <w:vertAlign w:val="superscript"/>
        </w:rPr>
        <w:t xml:space="preserve"> </w:t>
      </w:r>
      <w:r w:rsidRPr="006C7947">
        <w:rPr>
          <w:rFonts w:asciiTheme="minorHAnsi" w:hAnsiTheme="minorHAnsi" w:cstheme="minorHAnsi"/>
        </w:rPr>
        <w:t xml:space="preserve">(referencje bądź inne dokumenty sporządzone przed podmiot, na rzecz którego usługi były wykonywane) </w:t>
      </w:r>
      <w:r w:rsidRPr="006C7947">
        <w:rPr>
          <w:rFonts w:asciiTheme="minorHAnsi" w:hAnsiTheme="minorHAnsi" w:cstheme="minorHAnsi"/>
          <w:b/>
        </w:rPr>
        <w:t xml:space="preserve">potwierdzające, że usługi te zostały wykonane. </w:t>
      </w:r>
    </w:p>
    <w:p w14:paraId="404A016E" w14:textId="2866058A" w:rsidR="006C7947" w:rsidRDefault="006C7947" w:rsidP="006C7947">
      <w:pPr>
        <w:jc w:val="both"/>
        <w:rPr>
          <w:rFonts w:asciiTheme="minorHAnsi" w:hAnsiTheme="minorHAnsi" w:cstheme="minorHAnsi"/>
        </w:rPr>
      </w:pPr>
    </w:p>
    <w:p w14:paraId="6CEF40FE" w14:textId="319D4384" w:rsidR="00743B90" w:rsidRDefault="00743B90" w:rsidP="006C7947">
      <w:pPr>
        <w:jc w:val="both"/>
        <w:rPr>
          <w:rFonts w:asciiTheme="minorHAnsi" w:hAnsiTheme="minorHAnsi" w:cstheme="minorHAnsi"/>
        </w:rPr>
      </w:pPr>
    </w:p>
    <w:p w14:paraId="7933E083" w14:textId="5638FF52" w:rsidR="00743B90" w:rsidRDefault="00743B90" w:rsidP="006C7947">
      <w:pPr>
        <w:jc w:val="both"/>
        <w:rPr>
          <w:rFonts w:asciiTheme="minorHAnsi" w:hAnsiTheme="minorHAnsi" w:cstheme="minorHAnsi"/>
        </w:rPr>
      </w:pPr>
    </w:p>
    <w:p w14:paraId="63A7BED5" w14:textId="77777777" w:rsidR="00743B90" w:rsidRPr="006C7947" w:rsidRDefault="00743B90" w:rsidP="006C79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59CFE" w14:textId="77777777" w:rsidR="006C7947" w:rsidRPr="006C7947" w:rsidRDefault="006C7947" w:rsidP="006C7947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 w:rsidRPr="006C7947">
        <w:rPr>
          <w:rFonts w:asciiTheme="minorHAnsi" w:eastAsia="Times New Roman" w:hAnsiTheme="minorHAnsi" w:cstheme="minorHAnsi"/>
          <w:b/>
          <w:bCs/>
          <w:sz w:val="16"/>
          <w:szCs w:val="16"/>
        </w:rPr>
        <w:t>UWAGA:</w:t>
      </w:r>
      <w:r w:rsidRPr="006C7947">
        <w:rPr>
          <w:rFonts w:asciiTheme="minorHAnsi" w:eastAsia="Times New Roman" w:hAnsiTheme="minorHAnsi" w:cstheme="minorHAnsi"/>
          <w:sz w:val="16"/>
          <w:szCs w:val="16"/>
        </w:rPr>
        <w:t xml:space="preserve"> </w:t>
      </w:r>
      <w:r w:rsidRPr="006C7947">
        <w:rPr>
          <w:rFonts w:asciiTheme="minorHAnsi" w:eastAsia="Times New Roman" w:hAnsiTheme="minorHAnsi" w:cstheme="minorHAnsi"/>
          <w:bCs/>
          <w:sz w:val="16"/>
          <w:szCs w:val="16"/>
        </w:rPr>
        <w:t xml:space="preserve">Wykaz opatruje się w formie elektronicznej (kwalifikowanym podpisem elektronicznym) lub w postaci elektronicznej podpisem </w:t>
      </w:r>
      <w:r w:rsidRPr="006C7947">
        <w:rPr>
          <w:rFonts w:asciiTheme="minorHAnsi" w:eastAsia="Times New Roman" w:hAnsiTheme="minorHAnsi" w:cstheme="minorHAnsi"/>
          <w:bCs/>
          <w:sz w:val="16"/>
          <w:szCs w:val="16"/>
        </w:rPr>
        <w:br/>
        <w:t>zaufanym lub osobistym. Rekomendowany format - .pdf</w:t>
      </w:r>
    </w:p>
    <w:p w14:paraId="1C61E096" w14:textId="77777777" w:rsidR="006345E2" w:rsidRPr="006C7947" w:rsidRDefault="006345E2">
      <w:pPr>
        <w:rPr>
          <w:rFonts w:asciiTheme="minorHAnsi" w:hAnsiTheme="minorHAnsi" w:cstheme="minorHAnsi"/>
          <w:sz w:val="16"/>
          <w:szCs w:val="16"/>
        </w:rPr>
      </w:pPr>
    </w:p>
    <w:sectPr w:rsidR="006345E2" w:rsidRPr="006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47"/>
    <w:rsid w:val="00320295"/>
    <w:rsid w:val="00465B80"/>
    <w:rsid w:val="004A3438"/>
    <w:rsid w:val="00530880"/>
    <w:rsid w:val="006248A9"/>
    <w:rsid w:val="006345E2"/>
    <w:rsid w:val="006C7947"/>
    <w:rsid w:val="00743B90"/>
    <w:rsid w:val="007570FB"/>
    <w:rsid w:val="008E2757"/>
    <w:rsid w:val="008F5E47"/>
    <w:rsid w:val="00BA7F80"/>
    <w:rsid w:val="00C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2E8E"/>
  <w15:chartTrackingRefBased/>
  <w15:docId w15:val="{FE449A6F-417F-4731-A88F-DA8B5693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947"/>
    <w:rPr>
      <w:rFonts w:ascii="Times New Roman" w:eastAsia="Batang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eastAsia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eastAsia="Times New Roman"/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ascii="Arial" w:eastAsia="Times New Roman" w:hAnsi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ascii="Arial" w:eastAsia="Times New Roman" w:hAnsi="Arial"/>
      <w:sz w:val="22"/>
      <w:szCs w:val="22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eastAsia="Times New Roman"/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6C794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947"/>
    <w:rPr>
      <w:rFonts w:ascii="Times New Roman" w:eastAsia="Batang" w:hAnsi="Times New Roman"/>
      <w:sz w:val="24"/>
      <w:lang w:eastAsia="pl-PL"/>
    </w:rPr>
  </w:style>
  <w:style w:type="paragraph" w:customStyle="1" w:styleId="Akapitzlist2">
    <w:name w:val="Akapit z listą2"/>
    <w:rsid w:val="006C7947"/>
    <w:pPr>
      <w:widowControl w:val="0"/>
      <w:suppressAutoHyphens/>
      <w:ind w:left="720"/>
    </w:pPr>
    <w:rPr>
      <w:rFonts w:ascii="Times New Roman" w:eastAsia="Times New Roman" w:hAnsi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10</cp:revision>
  <cp:lastPrinted>2021-07-13T10:39:00Z</cp:lastPrinted>
  <dcterms:created xsi:type="dcterms:W3CDTF">2021-07-13T08:42:00Z</dcterms:created>
  <dcterms:modified xsi:type="dcterms:W3CDTF">2024-09-24T07:55:00Z</dcterms:modified>
</cp:coreProperties>
</file>