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443EB" w14:textId="13374253" w:rsidR="0013136A" w:rsidRPr="00CF4524" w:rsidRDefault="0013136A" w:rsidP="00CF4524">
      <w:pPr>
        <w:widowControl/>
        <w:suppressAutoHyphens w:val="0"/>
        <w:jc w:val="both"/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</w:pPr>
      <w:r w:rsidRPr="00E540D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Nr postępowania: </w:t>
      </w:r>
      <w:r w:rsidRPr="00E540D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R.271</w:t>
      </w:r>
      <w:r w:rsidR="00E540DD" w:rsidRPr="00E540D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.6.</w:t>
      </w:r>
      <w:r w:rsidRPr="00E540D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202</w:t>
      </w:r>
      <w:r w:rsidR="00CF4524" w:rsidRPr="00E540D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4</w:t>
      </w:r>
    </w:p>
    <w:p w14:paraId="6F9E3DCC" w14:textId="77777777" w:rsidR="00C61031" w:rsidRPr="00CF4524" w:rsidRDefault="00C61031" w:rsidP="00CF4524">
      <w:pPr>
        <w:tabs>
          <w:tab w:val="left" w:leader="dot" w:pos="8820"/>
        </w:tabs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24B5BA7D" w14:textId="77777777" w:rsidR="00C61031" w:rsidRPr="00CF4524" w:rsidRDefault="00C61031" w:rsidP="00CF4524">
      <w:pPr>
        <w:widowControl/>
        <w:suppressAutoHyphens w:val="0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CF4524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>Wykonawca</w:t>
      </w:r>
    </w:p>
    <w:p w14:paraId="6AC01F28" w14:textId="77777777" w:rsidR="00C61031" w:rsidRPr="00CF4524" w:rsidRDefault="00C61031" w:rsidP="00CF4524">
      <w:pPr>
        <w:widowControl/>
        <w:tabs>
          <w:tab w:val="left" w:pos="3119"/>
        </w:tabs>
        <w:suppressAutoHyphens w:val="0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CF4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……………………………………</w:t>
      </w:r>
    </w:p>
    <w:p w14:paraId="677821E3" w14:textId="77777777" w:rsidR="00C61031" w:rsidRPr="00CF4524" w:rsidRDefault="00C61031" w:rsidP="00CF4524">
      <w:pPr>
        <w:widowControl/>
        <w:suppressAutoHyphens w:val="0"/>
        <w:ind w:right="5668"/>
        <w:jc w:val="both"/>
        <w:rPr>
          <w:rFonts w:asciiTheme="minorHAnsi" w:eastAsia="Times New Roman" w:hAnsiTheme="minorHAnsi" w:cstheme="minorHAnsi"/>
          <w:i/>
          <w:kern w:val="0"/>
          <w:sz w:val="16"/>
          <w:szCs w:val="16"/>
          <w:lang w:eastAsia="pl-PL" w:bidi="ar-SA"/>
        </w:rPr>
      </w:pPr>
      <w:r w:rsidRPr="00CF4524">
        <w:rPr>
          <w:rFonts w:asciiTheme="minorHAnsi" w:eastAsia="Times New Roman" w:hAnsiTheme="minorHAnsi" w:cstheme="minorHAnsi"/>
          <w:i/>
          <w:kern w:val="0"/>
          <w:sz w:val="16"/>
          <w:szCs w:val="16"/>
          <w:lang w:eastAsia="pl-PL" w:bidi="ar-SA"/>
        </w:rPr>
        <w:t>(pełna nazwa/firma, adres, w zależności od podmiotu: NIP/PESEL, KRS/</w:t>
      </w:r>
      <w:proofErr w:type="spellStart"/>
      <w:r w:rsidRPr="00CF4524">
        <w:rPr>
          <w:rFonts w:asciiTheme="minorHAnsi" w:eastAsia="Times New Roman" w:hAnsiTheme="minorHAnsi" w:cstheme="minorHAnsi"/>
          <w:i/>
          <w:kern w:val="0"/>
          <w:sz w:val="16"/>
          <w:szCs w:val="16"/>
          <w:lang w:eastAsia="pl-PL" w:bidi="ar-SA"/>
        </w:rPr>
        <w:t>CEiDG</w:t>
      </w:r>
      <w:proofErr w:type="spellEnd"/>
      <w:r w:rsidRPr="00CF4524">
        <w:rPr>
          <w:rFonts w:asciiTheme="minorHAnsi" w:eastAsia="Times New Roman" w:hAnsiTheme="minorHAnsi" w:cstheme="minorHAnsi"/>
          <w:i/>
          <w:kern w:val="0"/>
          <w:sz w:val="16"/>
          <w:szCs w:val="16"/>
          <w:lang w:eastAsia="pl-PL" w:bidi="ar-SA"/>
        </w:rPr>
        <w:t>)</w:t>
      </w:r>
    </w:p>
    <w:p w14:paraId="06B8F1F0" w14:textId="77777777" w:rsidR="00C61031" w:rsidRPr="00CF4524" w:rsidRDefault="00C61031" w:rsidP="00CF4524">
      <w:pPr>
        <w:widowControl/>
        <w:suppressAutoHyphens w:val="0"/>
        <w:ind w:left="357" w:right="5670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eastAsia="pl-PL" w:bidi="ar-SA"/>
        </w:rPr>
      </w:pPr>
      <w:r w:rsidRPr="00CF4524"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eastAsia="pl-PL" w:bidi="ar-SA"/>
        </w:rPr>
        <w:t>reprezentowany przez:</w:t>
      </w:r>
    </w:p>
    <w:p w14:paraId="002629F5" w14:textId="77777777" w:rsidR="00C61031" w:rsidRPr="00CF4524" w:rsidRDefault="00C61031" w:rsidP="00CF4524">
      <w:pPr>
        <w:widowControl/>
        <w:suppressAutoHyphens w:val="0"/>
        <w:ind w:right="5809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CF4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………………………………………………</w:t>
      </w:r>
    </w:p>
    <w:p w14:paraId="53243E18" w14:textId="77777777" w:rsidR="00C61031" w:rsidRPr="00CF4524" w:rsidRDefault="00C61031" w:rsidP="00CF4524">
      <w:pPr>
        <w:widowControl/>
        <w:suppressAutoHyphens w:val="0"/>
        <w:ind w:left="357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CF4524">
        <w:rPr>
          <w:rFonts w:asciiTheme="minorHAnsi" w:eastAsia="Times New Roman" w:hAnsiTheme="minorHAnsi" w:cstheme="minorHAnsi"/>
          <w:i/>
          <w:kern w:val="0"/>
          <w:sz w:val="16"/>
          <w:szCs w:val="16"/>
          <w:lang w:eastAsia="pl-PL" w:bidi="ar-SA"/>
        </w:rPr>
        <w:t>(imię, nazwisko, stanowisko/podstawa do reprezentacji)</w:t>
      </w:r>
    </w:p>
    <w:p w14:paraId="306F115D" w14:textId="77777777" w:rsidR="00ED7493" w:rsidRPr="00CF4524" w:rsidRDefault="00ED7493" w:rsidP="00CF4524">
      <w:pPr>
        <w:tabs>
          <w:tab w:val="left" w:leader="dot" w:pos="8820"/>
        </w:tabs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2FF9DB34" w14:textId="77777777" w:rsidR="00ED7493" w:rsidRPr="00CF4524" w:rsidRDefault="00994E87" w:rsidP="00CF4524">
      <w:pPr>
        <w:tabs>
          <w:tab w:val="left" w:leader="dot" w:pos="8820"/>
        </w:tabs>
        <w:jc w:val="center"/>
        <w:rPr>
          <w:rFonts w:asciiTheme="minorHAnsi" w:hAnsiTheme="minorHAnsi" w:cstheme="minorHAnsi"/>
        </w:rPr>
      </w:pPr>
      <w:r w:rsidRPr="00CF4524">
        <w:rPr>
          <w:rFonts w:asciiTheme="minorHAnsi" w:hAnsiTheme="minorHAnsi" w:cstheme="minorHAnsi"/>
          <w:b/>
          <w:color w:val="000000"/>
          <w:sz w:val="22"/>
        </w:rPr>
        <w:t>WYKAZ</w:t>
      </w:r>
    </w:p>
    <w:p w14:paraId="1F5B1922" w14:textId="77777777" w:rsidR="00ED7493" w:rsidRPr="00CF4524" w:rsidRDefault="00994E87" w:rsidP="00CF4524">
      <w:pPr>
        <w:tabs>
          <w:tab w:val="left" w:leader="dot" w:pos="8820"/>
        </w:tabs>
        <w:jc w:val="center"/>
        <w:rPr>
          <w:rFonts w:asciiTheme="minorHAnsi" w:hAnsiTheme="minorHAnsi" w:cstheme="minorHAnsi"/>
        </w:rPr>
      </w:pPr>
      <w:r w:rsidRPr="00CF4524">
        <w:rPr>
          <w:rFonts w:asciiTheme="minorHAnsi" w:hAnsiTheme="minorHAnsi" w:cstheme="minorHAnsi"/>
          <w:b/>
          <w:color w:val="000000"/>
          <w:sz w:val="22"/>
        </w:rPr>
        <w:t>NARZĘDZI, WYPOSAŻENIA ZAKŁADU LUB URZĄDZEŃ TECHNICZNYCH</w:t>
      </w:r>
      <w:r w:rsidR="00C36272" w:rsidRPr="00CF4524">
        <w:rPr>
          <w:rFonts w:asciiTheme="minorHAnsi" w:hAnsiTheme="minorHAnsi" w:cstheme="minorHAnsi"/>
          <w:b/>
          <w:color w:val="000000"/>
          <w:sz w:val="22"/>
        </w:rPr>
        <w:t>,</w:t>
      </w:r>
    </w:p>
    <w:p w14:paraId="04DFEC85" w14:textId="77777777" w:rsidR="00ED7493" w:rsidRDefault="00994E87" w:rsidP="00CF4524">
      <w:pPr>
        <w:jc w:val="center"/>
        <w:rPr>
          <w:rFonts w:asciiTheme="minorHAnsi" w:hAnsiTheme="minorHAnsi" w:cstheme="minorHAnsi"/>
          <w:color w:val="000000"/>
          <w:sz w:val="22"/>
        </w:rPr>
      </w:pPr>
      <w:r w:rsidRPr="00CF4524">
        <w:rPr>
          <w:rFonts w:asciiTheme="minorHAnsi" w:hAnsiTheme="minorHAnsi" w:cstheme="minorHAnsi"/>
          <w:color w:val="000000"/>
          <w:sz w:val="22"/>
        </w:rPr>
        <w:t xml:space="preserve">dostępnych </w:t>
      </w:r>
      <w:r w:rsidR="00D83AF4" w:rsidRPr="00CF4524">
        <w:rPr>
          <w:rFonts w:asciiTheme="minorHAnsi" w:hAnsiTheme="minorHAnsi" w:cstheme="minorHAnsi"/>
          <w:color w:val="000000"/>
          <w:sz w:val="22"/>
        </w:rPr>
        <w:t>W</w:t>
      </w:r>
      <w:r w:rsidRPr="00CF4524">
        <w:rPr>
          <w:rFonts w:asciiTheme="minorHAnsi" w:hAnsiTheme="minorHAnsi" w:cstheme="minorHAnsi"/>
          <w:color w:val="000000"/>
          <w:sz w:val="22"/>
        </w:rPr>
        <w:t xml:space="preserve">ykonawcy </w:t>
      </w:r>
      <w:r w:rsidR="00C36272" w:rsidRPr="00CF4524">
        <w:rPr>
          <w:rFonts w:asciiTheme="minorHAnsi" w:hAnsiTheme="minorHAnsi" w:cstheme="minorHAnsi"/>
          <w:color w:val="000000"/>
          <w:sz w:val="22"/>
        </w:rPr>
        <w:t xml:space="preserve">usług </w:t>
      </w:r>
      <w:r w:rsidRPr="00CF4524">
        <w:rPr>
          <w:rFonts w:asciiTheme="minorHAnsi" w:hAnsiTheme="minorHAnsi" w:cstheme="minorHAnsi"/>
          <w:color w:val="000000"/>
          <w:sz w:val="22"/>
        </w:rPr>
        <w:t>w celu wykonania zamówienia publicznego wraz z informacją o podstawie do dysponowania tymi zasobami</w:t>
      </w:r>
    </w:p>
    <w:p w14:paraId="1D816284" w14:textId="77777777" w:rsidR="0028624F" w:rsidRDefault="0028624F" w:rsidP="00CF4524">
      <w:pPr>
        <w:jc w:val="center"/>
        <w:rPr>
          <w:rFonts w:asciiTheme="minorHAnsi" w:hAnsiTheme="minorHAnsi" w:cstheme="minorHAnsi"/>
          <w:color w:val="000000"/>
          <w:sz w:val="22"/>
        </w:rPr>
      </w:pPr>
    </w:p>
    <w:p w14:paraId="07AD1E46" w14:textId="77777777" w:rsidR="0028624F" w:rsidRPr="00CC6F7A" w:rsidRDefault="0028624F" w:rsidP="0028624F">
      <w:pPr>
        <w:jc w:val="both"/>
        <w:rPr>
          <w:rFonts w:ascii="Calibri" w:eastAsia="Calibri" w:hAnsi="Calibri" w:cs="Calibri"/>
        </w:rPr>
      </w:pPr>
      <w:r w:rsidRPr="00CC6F7A">
        <w:rPr>
          <w:rFonts w:ascii="Calibri" w:eastAsia="Calibri" w:hAnsi="Calibri" w:cs="Calibri"/>
        </w:rPr>
        <w:t>Zamawiający wymaga w tym zakresie, aby Wykonawca dysponował odpowiednim potencjałem technicznym – Zamawiający uzna przedmiotowy warunek za spełniony w odniesieniu do Wykonawców, którzy dysponują lub będą dysponować:</w:t>
      </w:r>
    </w:p>
    <w:p w14:paraId="176F1F60" w14:textId="77777777" w:rsidR="0028624F" w:rsidRPr="00CC6F7A" w:rsidRDefault="0028624F" w:rsidP="0028624F">
      <w:pPr>
        <w:widowControl/>
        <w:numPr>
          <w:ilvl w:val="0"/>
          <w:numId w:val="1"/>
        </w:numPr>
        <w:suppressAutoHyphens w:val="0"/>
        <w:spacing w:line="259" w:lineRule="auto"/>
        <w:ind w:left="426"/>
        <w:jc w:val="both"/>
        <w:rPr>
          <w:rFonts w:ascii="Calibri" w:eastAsia="Calibri" w:hAnsi="Calibri" w:cs="Calibri"/>
        </w:rPr>
      </w:pPr>
      <w:r w:rsidRPr="00CC6F7A">
        <w:rPr>
          <w:rFonts w:ascii="Calibri" w:eastAsia="Calibri" w:hAnsi="Calibri" w:cs="Calibri"/>
        </w:rPr>
        <w:t>pojazdami niezbędnymi do realizacji przedmiotu zamówienia:</w:t>
      </w:r>
    </w:p>
    <w:p w14:paraId="1D136557" w14:textId="77777777" w:rsidR="0028624F" w:rsidRPr="00CC6F7A" w:rsidRDefault="0028624F" w:rsidP="0028624F">
      <w:pPr>
        <w:widowControl/>
        <w:numPr>
          <w:ilvl w:val="0"/>
          <w:numId w:val="2"/>
        </w:numPr>
        <w:suppressAutoHyphens w:val="0"/>
        <w:spacing w:line="259" w:lineRule="auto"/>
        <w:ind w:left="709"/>
        <w:jc w:val="both"/>
        <w:rPr>
          <w:rFonts w:ascii="Calibri" w:eastAsia="Calibri" w:hAnsi="Calibri" w:cs="Calibri"/>
        </w:rPr>
      </w:pPr>
      <w:r w:rsidRPr="0028624F">
        <w:rPr>
          <w:rFonts w:ascii="Calibri" w:eastAsia="Calibri" w:hAnsi="Calibri" w:cs="Calibri"/>
          <w:b/>
          <w:bCs/>
          <w:color w:val="FF0000"/>
        </w:rPr>
        <w:t>Co najmniej dwoma</w:t>
      </w:r>
      <w:r w:rsidRPr="0028624F">
        <w:rPr>
          <w:rFonts w:ascii="Calibri" w:eastAsia="Calibri" w:hAnsi="Calibri" w:cs="Calibri"/>
          <w:color w:val="FF0000"/>
        </w:rPr>
        <w:t xml:space="preserve"> </w:t>
      </w:r>
      <w:r w:rsidRPr="00CC6F7A">
        <w:rPr>
          <w:rFonts w:ascii="Calibri" w:eastAsia="Calibri" w:hAnsi="Calibri" w:cs="Calibri"/>
        </w:rPr>
        <w:t>pojazdami przystosowanymi do odbierania zmieszanych odpadów komunalnych,</w:t>
      </w:r>
    </w:p>
    <w:p w14:paraId="0C238EAE" w14:textId="77777777" w:rsidR="0028624F" w:rsidRPr="00CC6F7A" w:rsidRDefault="0028624F" w:rsidP="0028624F">
      <w:pPr>
        <w:widowControl/>
        <w:numPr>
          <w:ilvl w:val="0"/>
          <w:numId w:val="2"/>
        </w:numPr>
        <w:suppressAutoHyphens w:val="0"/>
        <w:spacing w:line="259" w:lineRule="auto"/>
        <w:ind w:left="709"/>
        <w:jc w:val="both"/>
        <w:rPr>
          <w:rFonts w:ascii="Calibri" w:eastAsia="Calibri" w:hAnsi="Calibri" w:cs="Calibri"/>
        </w:rPr>
      </w:pPr>
      <w:r w:rsidRPr="0028624F">
        <w:rPr>
          <w:rFonts w:ascii="Calibri" w:eastAsia="Calibri" w:hAnsi="Calibri" w:cs="Calibri"/>
          <w:b/>
          <w:bCs/>
          <w:color w:val="FF0000"/>
        </w:rPr>
        <w:t>Co najmniej dwoma</w:t>
      </w:r>
      <w:r w:rsidRPr="0028624F">
        <w:rPr>
          <w:rFonts w:ascii="Calibri" w:eastAsia="Calibri" w:hAnsi="Calibri" w:cs="Calibri"/>
          <w:color w:val="FF0000"/>
        </w:rPr>
        <w:t xml:space="preserve"> </w:t>
      </w:r>
      <w:r w:rsidRPr="00CC6F7A">
        <w:rPr>
          <w:rFonts w:ascii="Calibri" w:eastAsia="Calibri" w:hAnsi="Calibri" w:cs="Calibri"/>
        </w:rPr>
        <w:t>pojazdami przystosowanymi do odbierania selektywnie zebranych odpadów komunalnych,</w:t>
      </w:r>
    </w:p>
    <w:p w14:paraId="4B25550B" w14:textId="77777777" w:rsidR="0028624F" w:rsidRPr="00CC6F7A" w:rsidRDefault="0028624F" w:rsidP="0028624F">
      <w:pPr>
        <w:widowControl/>
        <w:numPr>
          <w:ilvl w:val="0"/>
          <w:numId w:val="2"/>
        </w:numPr>
        <w:suppressAutoHyphens w:val="0"/>
        <w:spacing w:line="259" w:lineRule="auto"/>
        <w:ind w:left="709"/>
        <w:jc w:val="both"/>
        <w:rPr>
          <w:rFonts w:ascii="Calibri" w:eastAsia="Calibri" w:hAnsi="Calibri" w:cs="Calibri"/>
        </w:rPr>
      </w:pPr>
      <w:r w:rsidRPr="0028624F">
        <w:rPr>
          <w:rFonts w:ascii="Calibri" w:eastAsia="Calibri" w:hAnsi="Calibri" w:cs="Calibri"/>
          <w:b/>
          <w:bCs/>
          <w:color w:val="FF0000"/>
        </w:rPr>
        <w:t>Co najmniej jednym</w:t>
      </w:r>
      <w:r w:rsidRPr="0028624F">
        <w:rPr>
          <w:rFonts w:ascii="Calibri" w:eastAsia="Calibri" w:hAnsi="Calibri" w:cs="Calibri"/>
          <w:color w:val="FF0000"/>
        </w:rPr>
        <w:t xml:space="preserve"> </w:t>
      </w:r>
      <w:r w:rsidRPr="00CC6F7A">
        <w:rPr>
          <w:rFonts w:ascii="Calibri" w:eastAsia="Calibri" w:hAnsi="Calibri" w:cs="Calibri"/>
        </w:rPr>
        <w:t>pojazdem przystosowanym do odbierania odpadów bez frakcji kompaktującej.</w:t>
      </w:r>
    </w:p>
    <w:p w14:paraId="723C6ACC" w14:textId="77777777" w:rsidR="00ED7493" w:rsidRPr="00CF4524" w:rsidRDefault="00ED7493" w:rsidP="00CF4524">
      <w:pPr>
        <w:jc w:val="both"/>
        <w:rPr>
          <w:rFonts w:asciiTheme="minorHAnsi" w:hAnsiTheme="minorHAnsi" w:cstheme="minorHAnsi"/>
          <w:color w:val="000000"/>
          <w:sz w:val="22"/>
        </w:rPr>
      </w:pPr>
    </w:p>
    <w:tbl>
      <w:tblPr>
        <w:tblW w:w="920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742"/>
        <w:gridCol w:w="1227"/>
        <w:gridCol w:w="2693"/>
        <w:gridCol w:w="1984"/>
      </w:tblGrid>
      <w:tr w:rsidR="001536A7" w:rsidRPr="00CF4524" w14:paraId="6F765E46" w14:textId="77777777" w:rsidTr="0028624F">
        <w:trPr>
          <w:trHeight w:val="403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2DA1237" w14:textId="77777777" w:rsidR="001536A7" w:rsidRPr="00CF4524" w:rsidRDefault="001536A7" w:rsidP="00CF4524">
            <w:pPr>
              <w:widowControl/>
              <w:suppressAutoHyphens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CF452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2F9966E" w14:textId="77777777" w:rsidR="001536A7" w:rsidRPr="00CF4524" w:rsidRDefault="001536A7" w:rsidP="00CF4524">
            <w:pPr>
              <w:widowControl/>
              <w:suppressAutoHyphens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CF452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 w:bidi="ar-SA"/>
              </w:rPr>
              <w:t xml:space="preserve">Rodzaj pojazdu           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C0CDA9E" w14:textId="77777777" w:rsidR="001536A7" w:rsidRPr="00CF4524" w:rsidRDefault="001536A7" w:rsidP="00CF4524">
            <w:pPr>
              <w:widowControl/>
              <w:suppressAutoHyphens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CF452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  <w:t>Ilość</w:t>
            </w:r>
            <w:r w:rsidR="002862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  <w:t xml:space="preserve"> wymagana i którą wykonawca dysponuje/będzie dysponował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242BC561" w14:textId="77777777" w:rsidR="001536A7" w:rsidRPr="00CF4524" w:rsidRDefault="001536A7" w:rsidP="00CF4524">
            <w:pPr>
              <w:widowControl/>
              <w:suppressAutoHyphens w:val="0"/>
              <w:autoSpaceDE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 w:bidi="ar-SA"/>
              </w:rPr>
            </w:pPr>
            <w:r w:rsidRPr="00CF452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 w:bidi="ar-SA"/>
              </w:rPr>
              <w:t>Opis urządzeń (pojazdów)</w:t>
            </w:r>
          </w:p>
          <w:p w14:paraId="3E3FD5E2" w14:textId="77777777" w:rsidR="00D83AF4" w:rsidRPr="00CF4524" w:rsidRDefault="00D83AF4" w:rsidP="00CF4524">
            <w:pPr>
              <w:widowControl/>
              <w:suppressAutoHyphens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(nazwa/marka/model/typ)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1FD090F" w14:textId="77777777" w:rsidR="001536A7" w:rsidRPr="00CF4524" w:rsidRDefault="001536A7" w:rsidP="00CF4524">
            <w:pPr>
              <w:widowControl/>
              <w:suppressAutoHyphens w:val="0"/>
              <w:autoSpaceDE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 w:bidi="ar-SA"/>
              </w:rPr>
            </w:pPr>
            <w:r w:rsidRPr="00CF452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 w:bidi="ar-SA"/>
              </w:rPr>
              <w:t>Podstawa dysponowania</w:t>
            </w:r>
          </w:p>
          <w:p w14:paraId="535142A4" w14:textId="77777777" w:rsidR="00C61031" w:rsidRPr="00CF4524" w:rsidRDefault="00C61031" w:rsidP="00CF4524">
            <w:pPr>
              <w:widowControl/>
              <w:suppressAutoHyphens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CF452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 w:bidi="ar-SA"/>
              </w:rPr>
              <w:t>(własna/ udostępniona przez inny podmiot)</w:t>
            </w:r>
          </w:p>
        </w:tc>
      </w:tr>
      <w:tr w:rsidR="004155BC" w:rsidRPr="00CF4524" w14:paraId="75AA52A1" w14:textId="77777777" w:rsidTr="004155BC">
        <w:trPr>
          <w:trHeight w:val="10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0B9553" w14:textId="77777777" w:rsidR="004155BC" w:rsidRPr="00CF4524" w:rsidRDefault="004155BC" w:rsidP="004155BC">
            <w:pPr>
              <w:widowControl/>
              <w:suppressAutoHyphens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CF45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6C4839" w14:textId="77777777" w:rsidR="004155BC" w:rsidRPr="00CF4524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CF452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Pojazd przystosowany do odbierania zmieszanych odpadów komunalnych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1B9FF4" w14:textId="3CC888C9" w:rsidR="004155BC" w:rsidRPr="00CF4524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……... szt.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E6468" w14:textId="77777777" w:rsidR="004155BC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  <w:p w14:paraId="3F7E2315" w14:textId="159D4E82" w:rsidR="004155BC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……………………………………</w:t>
            </w:r>
          </w:p>
          <w:p w14:paraId="45D42730" w14:textId="6293649F" w:rsidR="004155BC" w:rsidRPr="00CF4524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155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wpisać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/mark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/model/typ)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F02437" w14:textId="3A41FE4B" w:rsidR="004155BC" w:rsidRPr="004155BC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 w:bidi="ar-SA"/>
              </w:rPr>
            </w:pPr>
            <w:r w:rsidRPr="004155B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 w:bidi="ar-SA"/>
              </w:rPr>
              <w:t xml:space="preserve">własna/ udostępniona przez inny podmiot </w:t>
            </w:r>
            <w:r w:rsidRPr="004155BC"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  <w:lang w:eastAsia="pl-PL" w:bidi="ar-SA"/>
              </w:rPr>
              <w:t>(niepotrzebne skreślić</w:t>
            </w:r>
            <w:r w:rsidRPr="004155B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4155BC" w:rsidRPr="00CF4524" w14:paraId="6429DA09" w14:textId="77777777" w:rsidTr="004155BC">
        <w:trPr>
          <w:trHeight w:val="1115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30E60C" w14:textId="77777777" w:rsidR="004155BC" w:rsidRPr="00CF4524" w:rsidRDefault="004155BC" w:rsidP="004155BC">
            <w:pPr>
              <w:widowControl/>
              <w:suppressAutoHyphens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CF45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F62211" w14:textId="77777777" w:rsidR="004155BC" w:rsidRPr="00CF4524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CF452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Pojazd przystosowany do odbierania selektywnie zebranych odpadów komunalnych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85B97F" w14:textId="7206BB4D" w:rsidR="004155BC" w:rsidRPr="00CF4524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877242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…..</w:t>
            </w:r>
            <w:r w:rsidRPr="00877242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. szt.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D97759" w14:textId="7112ACEB" w:rsidR="004155BC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………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……………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………………</w:t>
            </w:r>
          </w:p>
          <w:p w14:paraId="162A1661" w14:textId="677700B4" w:rsidR="004155BC" w:rsidRPr="00CF4524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155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wpisać </w:t>
            </w: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/mark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/model/typ)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A94786" w14:textId="7D88728F" w:rsidR="004155BC" w:rsidRPr="004155BC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 w:bidi="ar-SA"/>
              </w:rPr>
            </w:pPr>
            <w:r w:rsidRPr="004155B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 w:bidi="ar-SA"/>
              </w:rPr>
              <w:t>własna/ udostępniona przez inny podmiot (</w:t>
            </w:r>
            <w:r w:rsidRPr="004155BC"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  <w:lang w:eastAsia="pl-PL" w:bidi="ar-SA"/>
              </w:rPr>
              <w:t>niepotrzebne skreślić</w:t>
            </w:r>
            <w:r w:rsidRPr="004155B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4155BC" w:rsidRPr="00CF4524" w14:paraId="61E8F944" w14:textId="77777777" w:rsidTr="004155BC">
        <w:trPr>
          <w:trHeight w:val="1093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9E7CDD" w14:textId="77777777" w:rsidR="004155BC" w:rsidRPr="00CF4524" w:rsidRDefault="004155BC" w:rsidP="004155BC">
            <w:pPr>
              <w:widowControl/>
              <w:suppressAutoHyphens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CF45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28EBD9" w14:textId="77777777" w:rsidR="004155BC" w:rsidRPr="00CF4524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CF452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Pojazd przystosowany do odbierania odpadów bez frakcji kompaktującej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ECBB33" w14:textId="71CB789E" w:rsidR="004155BC" w:rsidRPr="00CF4524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877242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….</w:t>
            </w:r>
            <w:r w:rsidRPr="00877242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. szt.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F1EF74" w14:textId="248CA9EA" w:rsidR="004155BC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………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…………….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………………</w:t>
            </w:r>
          </w:p>
          <w:p w14:paraId="57D6656C" w14:textId="7E983331" w:rsidR="004155BC" w:rsidRPr="00CF4524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155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wpisać </w:t>
            </w: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/mark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F4524">
              <w:rPr>
                <w:rFonts w:asciiTheme="minorHAnsi" w:hAnsiTheme="minorHAnsi" w:cstheme="minorHAnsi"/>
                <w:sz w:val="20"/>
                <w:szCs w:val="20"/>
              </w:rPr>
              <w:t>/model/typ)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FDCE87" w14:textId="54B57021" w:rsidR="004155BC" w:rsidRPr="004155BC" w:rsidRDefault="004155BC" w:rsidP="004155BC">
            <w:pPr>
              <w:widowControl/>
              <w:suppressAutoHyphens w:val="0"/>
              <w:autoSpaceDE w:val="0"/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 w:bidi="ar-SA"/>
              </w:rPr>
            </w:pPr>
            <w:r w:rsidRPr="004155B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 w:bidi="ar-SA"/>
              </w:rPr>
              <w:t>własna/ udostępniona przez inny podmiot</w:t>
            </w:r>
            <w:r w:rsidRPr="004155B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 w:bidi="ar-SA"/>
              </w:rPr>
              <w:t xml:space="preserve"> (</w:t>
            </w:r>
            <w:r w:rsidRPr="004155BC"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  <w:lang w:eastAsia="pl-PL" w:bidi="ar-SA"/>
              </w:rPr>
              <w:t>niepotrzebne skreślić</w:t>
            </w:r>
            <w:r w:rsidRPr="004155B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</w:tbl>
    <w:p w14:paraId="41AF98F1" w14:textId="77777777" w:rsidR="00ED7493" w:rsidRPr="00CF4524" w:rsidRDefault="00ED7493" w:rsidP="00CF4524">
      <w:pPr>
        <w:rPr>
          <w:rFonts w:asciiTheme="minorHAnsi" w:hAnsiTheme="minorHAnsi" w:cstheme="minorHAnsi"/>
          <w:color w:val="000000"/>
          <w:sz w:val="22"/>
          <w:lang w:val="en-US"/>
        </w:rPr>
      </w:pPr>
    </w:p>
    <w:p w14:paraId="088B3D55" w14:textId="77777777" w:rsidR="00ED7493" w:rsidRPr="00CF4524" w:rsidRDefault="00994E87" w:rsidP="00CF4524">
      <w:pPr>
        <w:jc w:val="both"/>
        <w:rPr>
          <w:rFonts w:asciiTheme="minorHAnsi" w:hAnsiTheme="minorHAnsi" w:cstheme="minorHAnsi"/>
        </w:rPr>
      </w:pPr>
      <w:r w:rsidRPr="00CF4524">
        <w:rPr>
          <w:rFonts w:asciiTheme="minorHAnsi" w:hAnsiTheme="minorHAnsi" w:cstheme="minorHAnsi"/>
          <w:bCs/>
          <w:i/>
          <w:iCs/>
          <w:sz w:val="22"/>
          <w:szCs w:val="22"/>
          <w:highlight w:val="white"/>
          <w:u w:val="single"/>
        </w:rPr>
        <w:lastRenderedPageBreak/>
        <w:t>UWAGA:</w:t>
      </w:r>
      <w:r w:rsidRPr="00CF4524">
        <w:rPr>
          <w:rFonts w:asciiTheme="minorHAnsi" w:hAnsiTheme="minorHAnsi" w:cstheme="minorHAnsi"/>
          <w:bCs/>
          <w:i/>
          <w:iCs/>
          <w:sz w:val="22"/>
          <w:szCs w:val="22"/>
          <w:highlight w:val="white"/>
        </w:rPr>
        <w:t xml:space="preserve"> Niniejszy wykaz narzędzi, wyposażenia zakładu lub urządzeń technicznych nal</w:t>
      </w:r>
      <w:r w:rsidR="00C622A7" w:rsidRPr="00CF4524">
        <w:rPr>
          <w:rFonts w:asciiTheme="minorHAnsi" w:hAnsiTheme="minorHAnsi" w:cstheme="minorHAnsi"/>
          <w:bCs/>
          <w:i/>
          <w:iCs/>
          <w:sz w:val="22"/>
          <w:szCs w:val="22"/>
          <w:highlight w:val="white"/>
        </w:rPr>
        <w:t>eży złożyć</w:t>
      </w:r>
      <w:r w:rsidR="002C0E12" w:rsidRPr="00CF4524">
        <w:rPr>
          <w:rFonts w:asciiTheme="minorHAnsi" w:hAnsiTheme="minorHAnsi" w:cstheme="minorHAnsi"/>
          <w:bCs/>
          <w:i/>
          <w:iCs/>
          <w:sz w:val="22"/>
          <w:szCs w:val="22"/>
          <w:highlight w:val="white"/>
        </w:rPr>
        <w:t xml:space="preserve"> </w:t>
      </w:r>
      <w:r w:rsidR="00C622A7" w:rsidRPr="00CF4524">
        <w:rPr>
          <w:rFonts w:asciiTheme="minorHAnsi" w:hAnsiTheme="minorHAnsi" w:cstheme="minorHAnsi"/>
          <w:bCs/>
          <w:i/>
          <w:iCs/>
          <w:sz w:val="22"/>
          <w:szCs w:val="22"/>
          <w:highlight w:val="white"/>
        </w:rPr>
        <w:t>na wezwanie Zamawiają</w:t>
      </w:r>
      <w:r w:rsidRPr="00CF4524">
        <w:rPr>
          <w:rFonts w:asciiTheme="minorHAnsi" w:hAnsiTheme="minorHAnsi" w:cstheme="minorHAnsi"/>
          <w:bCs/>
          <w:i/>
          <w:iCs/>
          <w:sz w:val="22"/>
          <w:szCs w:val="22"/>
          <w:highlight w:val="white"/>
        </w:rPr>
        <w:t xml:space="preserve">cego, o którym mowa w art. </w:t>
      </w:r>
      <w:r w:rsidR="001536A7" w:rsidRPr="00CF4524">
        <w:rPr>
          <w:rFonts w:asciiTheme="minorHAnsi" w:hAnsiTheme="minorHAnsi" w:cstheme="minorHAnsi"/>
          <w:bCs/>
          <w:i/>
          <w:iCs/>
          <w:sz w:val="22"/>
          <w:szCs w:val="22"/>
          <w:highlight w:val="white"/>
        </w:rPr>
        <w:t>274 ust.1</w:t>
      </w:r>
      <w:r w:rsidRPr="00CF4524">
        <w:rPr>
          <w:rFonts w:asciiTheme="minorHAnsi" w:hAnsiTheme="minorHAnsi" w:cstheme="minorHAnsi"/>
          <w:bCs/>
          <w:i/>
          <w:iCs/>
          <w:sz w:val="22"/>
          <w:szCs w:val="22"/>
          <w:highlight w:val="white"/>
        </w:rPr>
        <w:t xml:space="preserve"> ustawy Prawo zamówień publicznych </w:t>
      </w:r>
    </w:p>
    <w:p w14:paraId="60BC88F2" w14:textId="77777777" w:rsidR="00ED7493" w:rsidRPr="00CF4524" w:rsidRDefault="00ED7493" w:rsidP="00CF45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DE860E" w14:textId="77777777" w:rsidR="00ED7493" w:rsidRPr="00CF4524" w:rsidRDefault="00ED7493" w:rsidP="00CF45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C98E44" w14:textId="77777777" w:rsidR="001536A7" w:rsidRPr="00CF4524" w:rsidRDefault="001536A7" w:rsidP="00CF4524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CF4524">
        <w:rPr>
          <w:rFonts w:asciiTheme="minorHAnsi" w:hAnsiTheme="minorHAnsi" w:cstheme="minorHAnsi"/>
          <w:b/>
          <w:i/>
          <w:color w:val="FF0000"/>
        </w:rPr>
        <w:t>UWAGA!!!</w:t>
      </w:r>
    </w:p>
    <w:p w14:paraId="6963B5F8" w14:textId="77777777" w:rsidR="001536A7" w:rsidRPr="00CF4524" w:rsidRDefault="001536A7" w:rsidP="00E17ED5">
      <w:pPr>
        <w:jc w:val="center"/>
        <w:rPr>
          <w:rFonts w:asciiTheme="minorHAnsi" w:hAnsiTheme="minorHAnsi" w:cstheme="minorHAnsi"/>
          <w:color w:val="FF0000"/>
        </w:rPr>
      </w:pPr>
      <w:r w:rsidRPr="00CF4524">
        <w:rPr>
          <w:rFonts w:asciiTheme="minorHAnsi" w:hAnsiTheme="minorHAnsi" w:cstheme="minorHAnsi"/>
          <w:b/>
          <w:i/>
          <w:color w:val="FF0000"/>
        </w:rPr>
        <w:t>DOKUMENT/PLIK (</w:t>
      </w:r>
      <w:r w:rsidR="00C36272" w:rsidRPr="00CF4524">
        <w:rPr>
          <w:rFonts w:asciiTheme="minorHAnsi" w:hAnsiTheme="minorHAnsi" w:cstheme="minorHAnsi"/>
          <w:b/>
          <w:i/>
          <w:color w:val="FF0000"/>
        </w:rPr>
        <w:t>WYKAZ NARZĘDZI</w:t>
      </w:r>
      <w:r w:rsidR="003B7B92" w:rsidRPr="00CF4524">
        <w:rPr>
          <w:rFonts w:asciiTheme="minorHAnsi" w:hAnsiTheme="minorHAnsi" w:cstheme="minorHAnsi"/>
          <w:b/>
          <w:i/>
          <w:color w:val="FF0000"/>
        </w:rPr>
        <w:t>) NALEŻY</w:t>
      </w:r>
      <w:r w:rsidRPr="00CF4524">
        <w:rPr>
          <w:rFonts w:asciiTheme="minorHAnsi" w:hAnsiTheme="minorHAnsi" w:cstheme="minorHAnsi"/>
          <w:b/>
          <w:i/>
          <w:color w:val="FF0000"/>
        </w:rPr>
        <w:t xml:space="preserve"> ZŁOŻYĆ W FORMIE LUB POSTACI ELKTRONICZNEJ tj. PODPISAĆ KWALIFIKOWANYM PODPISEM ELEKTRONICZNYM LUB PODPISEM ZAUFANYCH LUB PODPISEM OSOBISTY</w:t>
      </w:r>
      <w:r w:rsidR="00E17ED5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E17ED5">
        <w:rPr>
          <w:rFonts w:eastAsia="Times New Roman" w:cstheme="minorHAnsi"/>
          <w:b/>
          <w:i/>
          <w:color w:val="FF0000"/>
          <w:kern w:val="2"/>
        </w:rPr>
        <w:t>(e-dowód)</w:t>
      </w:r>
    </w:p>
    <w:p w14:paraId="3148E12F" w14:textId="77777777" w:rsidR="00994E87" w:rsidRPr="00CF4524" w:rsidRDefault="00994E87" w:rsidP="00CF4524">
      <w:pPr>
        <w:rPr>
          <w:rFonts w:asciiTheme="minorHAnsi" w:hAnsiTheme="minorHAnsi" w:cstheme="minorHAnsi"/>
        </w:rPr>
      </w:pPr>
    </w:p>
    <w:sectPr w:rsidR="00994E87" w:rsidRPr="00CF4524" w:rsidSect="00210D10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A6DD1" w14:textId="77777777" w:rsidR="007077FE" w:rsidRDefault="007077FE">
      <w:pPr>
        <w:rPr>
          <w:rFonts w:hint="eastAsia"/>
        </w:rPr>
      </w:pPr>
      <w:r>
        <w:separator/>
      </w:r>
    </w:p>
  </w:endnote>
  <w:endnote w:type="continuationSeparator" w:id="0">
    <w:p w14:paraId="1BDDB084" w14:textId="77777777" w:rsidR="007077FE" w:rsidRDefault="007077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0267" w14:textId="77777777" w:rsidR="00ED7493" w:rsidRDefault="00ED7493">
    <w:pPr>
      <w:pStyle w:val="Stopka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904E" w14:textId="77777777" w:rsidR="007077FE" w:rsidRDefault="007077FE">
      <w:pPr>
        <w:rPr>
          <w:rFonts w:hint="eastAsia"/>
        </w:rPr>
      </w:pPr>
      <w:r>
        <w:separator/>
      </w:r>
    </w:p>
  </w:footnote>
  <w:footnote w:type="continuationSeparator" w:id="0">
    <w:p w14:paraId="643668EE" w14:textId="77777777" w:rsidR="007077FE" w:rsidRDefault="007077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012E" w14:textId="77777777" w:rsidR="00B223DA" w:rsidRPr="00CF4524" w:rsidRDefault="00B223DA" w:rsidP="00B223DA">
    <w:pPr>
      <w:pStyle w:val="Nagwek"/>
      <w:rPr>
        <w:rFonts w:asciiTheme="minorHAnsi" w:hAnsiTheme="minorHAnsi" w:cstheme="minorHAnsi"/>
        <w:sz w:val="20"/>
        <w:szCs w:val="20"/>
      </w:rPr>
    </w:pPr>
    <w:r w:rsidRPr="00CF4524">
      <w:rPr>
        <w:rFonts w:asciiTheme="minorHAnsi" w:hAnsiTheme="minorHAnsi" w:cstheme="minorHAnsi"/>
        <w:sz w:val="20"/>
        <w:szCs w:val="20"/>
      </w:rPr>
      <w:t xml:space="preserve">ZAŁĄCZNIK NR </w:t>
    </w:r>
    <w:r w:rsidR="00CF4524" w:rsidRPr="00CF4524">
      <w:rPr>
        <w:rFonts w:asciiTheme="minorHAnsi" w:hAnsiTheme="minorHAnsi" w:cstheme="minorHAnsi"/>
        <w:sz w:val="20"/>
        <w:szCs w:val="20"/>
      </w:rPr>
      <w:t>6</w:t>
    </w:r>
    <w:r w:rsidRPr="00CF4524">
      <w:rPr>
        <w:rFonts w:asciiTheme="minorHAnsi" w:hAnsiTheme="minorHAnsi" w:cstheme="minorHAnsi"/>
        <w:sz w:val="20"/>
        <w:szCs w:val="20"/>
      </w:rPr>
      <w:t xml:space="preserve"> do IDW</w:t>
    </w:r>
  </w:p>
  <w:p w14:paraId="63C71781" w14:textId="258E1D5E" w:rsidR="00B223DA" w:rsidRPr="00CF4524" w:rsidRDefault="00B223DA" w:rsidP="00B223DA">
    <w:pPr>
      <w:pStyle w:val="Nagwek"/>
      <w:jc w:val="both"/>
      <w:rPr>
        <w:rFonts w:asciiTheme="minorHAnsi" w:hAnsiTheme="minorHAnsi" w:cstheme="minorHAnsi"/>
        <w:sz w:val="20"/>
        <w:szCs w:val="20"/>
      </w:rPr>
    </w:pPr>
    <w:r w:rsidRPr="00CF4524">
      <w:rPr>
        <w:rFonts w:asciiTheme="minorHAnsi" w:hAnsiTheme="minorHAnsi" w:cstheme="minorHAnsi"/>
        <w:sz w:val="20"/>
        <w:szCs w:val="20"/>
      </w:rPr>
      <w:t>na usługę pn. „</w:t>
    </w:r>
    <w:proofErr w:type="spellStart"/>
    <w:r w:rsidR="00F05D10" w:rsidRPr="00F05D10">
      <w:rPr>
        <w:rFonts w:asciiTheme="minorHAnsi" w:hAnsiTheme="minorHAnsi" w:cstheme="minorHAnsi" w:hint="eastAsia"/>
        <w:sz w:val="20"/>
        <w:szCs w:val="20"/>
      </w:rPr>
      <w:t>Odbi</w:t>
    </w:r>
    <w:proofErr w:type="spellEnd"/>
    <w:r w:rsidR="00F05D10" w:rsidRPr="00F05D10">
      <w:rPr>
        <w:rFonts w:asciiTheme="minorHAnsi" w:hAnsiTheme="minorHAnsi" w:cstheme="minorHAnsi" w:hint="eastAsia"/>
        <w:sz w:val="20"/>
        <w:szCs w:val="20"/>
      </w:rPr>
      <w:t>ó</w:t>
    </w:r>
    <w:r w:rsidR="00F05D10" w:rsidRPr="00F05D10">
      <w:rPr>
        <w:rFonts w:asciiTheme="minorHAnsi" w:hAnsiTheme="minorHAnsi" w:cstheme="minorHAnsi" w:hint="eastAsia"/>
        <w:sz w:val="20"/>
        <w:szCs w:val="20"/>
      </w:rPr>
      <w:t>r odpad</w:t>
    </w:r>
    <w:r w:rsidR="00F05D10" w:rsidRPr="00F05D10">
      <w:rPr>
        <w:rFonts w:asciiTheme="minorHAnsi" w:hAnsiTheme="minorHAnsi" w:cstheme="minorHAnsi" w:hint="eastAsia"/>
        <w:sz w:val="20"/>
        <w:szCs w:val="20"/>
      </w:rPr>
      <w:t>ó</w:t>
    </w:r>
    <w:r w:rsidR="00F05D10" w:rsidRPr="00F05D10">
      <w:rPr>
        <w:rFonts w:asciiTheme="minorHAnsi" w:hAnsiTheme="minorHAnsi" w:cstheme="minorHAnsi" w:hint="eastAsia"/>
        <w:sz w:val="20"/>
        <w:szCs w:val="20"/>
      </w:rPr>
      <w:t>w komunalnych ze wszystkich nieruchomo</w:t>
    </w:r>
    <w:r w:rsidR="00F05D10" w:rsidRPr="00F05D10">
      <w:rPr>
        <w:rFonts w:asciiTheme="minorHAnsi" w:hAnsiTheme="minorHAnsi" w:cstheme="minorHAnsi" w:hint="eastAsia"/>
        <w:sz w:val="20"/>
        <w:szCs w:val="20"/>
      </w:rPr>
      <w:t>ś</w:t>
    </w:r>
    <w:r w:rsidR="00F05D10" w:rsidRPr="00F05D10">
      <w:rPr>
        <w:rFonts w:asciiTheme="minorHAnsi" w:hAnsiTheme="minorHAnsi" w:cstheme="minorHAnsi" w:hint="eastAsia"/>
        <w:sz w:val="20"/>
        <w:szCs w:val="20"/>
      </w:rPr>
      <w:t>ci w granicach administracyjnych Gminy Mi</w:t>
    </w:r>
    <w:r w:rsidR="00F05D10" w:rsidRPr="00F05D10">
      <w:rPr>
        <w:rFonts w:asciiTheme="minorHAnsi" w:hAnsiTheme="minorHAnsi" w:cstheme="minorHAnsi" w:hint="eastAsia"/>
        <w:sz w:val="20"/>
        <w:szCs w:val="20"/>
      </w:rPr>
      <w:t>ł</w:t>
    </w:r>
    <w:proofErr w:type="spellStart"/>
    <w:r w:rsidR="00F05D10" w:rsidRPr="00F05D10">
      <w:rPr>
        <w:rFonts w:asciiTheme="minorHAnsi" w:hAnsiTheme="minorHAnsi" w:cstheme="minorHAnsi" w:hint="eastAsia"/>
        <w:sz w:val="20"/>
        <w:szCs w:val="20"/>
      </w:rPr>
      <w:t>oradz</w:t>
    </w:r>
    <w:proofErr w:type="spellEnd"/>
    <w:r w:rsidR="00F05D10" w:rsidRPr="00F05D10">
      <w:rPr>
        <w:rFonts w:asciiTheme="minorHAnsi" w:hAnsiTheme="minorHAnsi" w:cstheme="minorHAnsi" w:hint="eastAsia"/>
        <w:sz w:val="20"/>
        <w:szCs w:val="20"/>
      </w:rPr>
      <w:t xml:space="preserve"> wskazanych w SWZ i ich transport do </w:t>
    </w:r>
    <w:proofErr w:type="spellStart"/>
    <w:r w:rsidR="00F05D10" w:rsidRPr="00F05D10">
      <w:rPr>
        <w:rFonts w:asciiTheme="minorHAnsi" w:hAnsiTheme="minorHAnsi" w:cstheme="minorHAnsi" w:hint="eastAsia"/>
        <w:sz w:val="20"/>
        <w:szCs w:val="20"/>
      </w:rPr>
      <w:t>Zak</w:t>
    </w:r>
    <w:proofErr w:type="spellEnd"/>
    <w:r w:rsidR="00F05D10" w:rsidRPr="00F05D10">
      <w:rPr>
        <w:rFonts w:asciiTheme="minorHAnsi" w:hAnsiTheme="minorHAnsi" w:cstheme="minorHAnsi" w:hint="eastAsia"/>
        <w:sz w:val="20"/>
        <w:szCs w:val="20"/>
      </w:rPr>
      <w:t>ł</w:t>
    </w:r>
    <w:proofErr w:type="spellStart"/>
    <w:r w:rsidR="00F05D10" w:rsidRPr="00F05D10">
      <w:rPr>
        <w:rFonts w:asciiTheme="minorHAnsi" w:hAnsiTheme="minorHAnsi" w:cstheme="minorHAnsi" w:hint="eastAsia"/>
        <w:sz w:val="20"/>
        <w:szCs w:val="20"/>
      </w:rPr>
      <w:t>adu</w:t>
    </w:r>
    <w:proofErr w:type="spellEnd"/>
    <w:r w:rsidR="00F05D10" w:rsidRPr="00F05D10">
      <w:rPr>
        <w:rFonts w:asciiTheme="minorHAnsi" w:hAnsiTheme="minorHAnsi" w:cstheme="minorHAnsi" w:hint="eastAsia"/>
        <w:sz w:val="20"/>
        <w:szCs w:val="20"/>
      </w:rPr>
      <w:t xml:space="preserve"> Utylizacji Odpad</w:t>
    </w:r>
    <w:r w:rsidR="00F05D10" w:rsidRPr="00F05D10">
      <w:rPr>
        <w:rFonts w:asciiTheme="minorHAnsi" w:hAnsiTheme="minorHAnsi" w:cstheme="minorHAnsi" w:hint="eastAsia"/>
        <w:sz w:val="20"/>
        <w:szCs w:val="20"/>
      </w:rPr>
      <w:t>ó</w:t>
    </w:r>
    <w:r w:rsidR="00F05D10" w:rsidRPr="00F05D10">
      <w:rPr>
        <w:rFonts w:asciiTheme="minorHAnsi" w:hAnsiTheme="minorHAnsi" w:cstheme="minorHAnsi" w:hint="eastAsia"/>
        <w:sz w:val="20"/>
        <w:szCs w:val="20"/>
      </w:rPr>
      <w:t xml:space="preserve">w </w:t>
    </w:r>
    <w:proofErr w:type="spellStart"/>
    <w:r w:rsidR="00F05D10" w:rsidRPr="00F05D10">
      <w:rPr>
        <w:rFonts w:asciiTheme="minorHAnsi" w:hAnsiTheme="minorHAnsi" w:cstheme="minorHAnsi" w:hint="eastAsia"/>
        <w:sz w:val="20"/>
        <w:szCs w:val="20"/>
      </w:rPr>
      <w:t>Sta</w:t>
    </w:r>
    <w:proofErr w:type="spellEnd"/>
    <w:r w:rsidR="00F05D10" w:rsidRPr="00F05D10">
      <w:rPr>
        <w:rFonts w:asciiTheme="minorHAnsi" w:hAnsiTheme="minorHAnsi" w:cstheme="minorHAnsi" w:hint="eastAsia"/>
        <w:sz w:val="20"/>
        <w:szCs w:val="20"/>
      </w:rPr>
      <w:t>ł</w:t>
    </w:r>
    <w:proofErr w:type="spellStart"/>
    <w:r w:rsidR="00F05D10" w:rsidRPr="00F05D10">
      <w:rPr>
        <w:rFonts w:asciiTheme="minorHAnsi" w:hAnsiTheme="minorHAnsi" w:cstheme="minorHAnsi" w:hint="eastAsia"/>
        <w:sz w:val="20"/>
        <w:szCs w:val="20"/>
      </w:rPr>
      <w:t>ych</w:t>
    </w:r>
    <w:proofErr w:type="spellEnd"/>
    <w:r w:rsidR="00F05D10" w:rsidRPr="00F05D10">
      <w:rPr>
        <w:rFonts w:asciiTheme="minorHAnsi" w:hAnsiTheme="minorHAnsi" w:cstheme="minorHAnsi" w:hint="eastAsia"/>
        <w:sz w:val="20"/>
        <w:szCs w:val="20"/>
      </w:rPr>
      <w:t xml:space="preserve"> Sp. z o.o.</w:t>
    </w:r>
    <w:r w:rsidR="00210D10" w:rsidRPr="00210D10">
      <w:rPr>
        <w:rFonts w:hint="eastAsia"/>
      </w:rPr>
      <w:t xml:space="preserve"> </w:t>
    </w:r>
    <w:r w:rsidR="00210D10" w:rsidRPr="00210D10">
      <w:rPr>
        <w:rFonts w:asciiTheme="minorHAnsi" w:hAnsiTheme="minorHAnsi" w:cstheme="minorHAnsi" w:hint="eastAsia"/>
        <w:sz w:val="20"/>
        <w:szCs w:val="20"/>
      </w:rPr>
      <w:t>w Tczewie</w:t>
    </w:r>
    <w:r w:rsidRPr="00CF4524">
      <w:rPr>
        <w:rFonts w:asciiTheme="minorHAnsi" w:hAnsiTheme="minorHAnsi" w:cstheme="minorHAnsi"/>
        <w:sz w:val="20"/>
        <w:szCs w:val="20"/>
      </w:rPr>
      <w:t>”</w:t>
    </w:r>
  </w:p>
  <w:p w14:paraId="67DD88E0" w14:textId="77777777" w:rsidR="00B223DA" w:rsidRPr="00CF4524" w:rsidRDefault="00B223DA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02E63"/>
    <w:multiLevelType w:val="hybridMultilevel"/>
    <w:tmpl w:val="5A5E1ADE"/>
    <w:lvl w:ilvl="0" w:tplc="1F9AB52A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F6D441B"/>
    <w:multiLevelType w:val="hybridMultilevel"/>
    <w:tmpl w:val="8CC279A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259406217">
    <w:abstractNumId w:val="0"/>
  </w:num>
  <w:num w:numId="2" w16cid:durableId="20999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2A7"/>
    <w:rsid w:val="00080080"/>
    <w:rsid w:val="00091968"/>
    <w:rsid w:val="000A6FE6"/>
    <w:rsid w:val="0013136A"/>
    <w:rsid w:val="001536A7"/>
    <w:rsid w:val="001B2BE8"/>
    <w:rsid w:val="001C516F"/>
    <w:rsid w:val="00210D10"/>
    <w:rsid w:val="0028624F"/>
    <w:rsid w:val="002C0E12"/>
    <w:rsid w:val="003B2C79"/>
    <w:rsid w:val="003B7B92"/>
    <w:rsid w:val="003F0C23"/>
    <w:rsid w:val="0040271E"/>
    <w:rsid w:val="004155BC"/>
    <w:rsid w:val="004247AB"/>
    <w:rsid w:val="0054572B"/>
    <w:rsid w:val="005E5FE3"/>
    <w:rsid w:val="00640682"/>
    <w:rsid w:val="006814C8"/>
    <w:rsid w:val="007077FE"/>
    <w:rsid w:val="007E76A5"/>
    <w:rsid w:val="00860751"/>
    <w:rsid w:val="008E221E"/>
    <w:rsid w:val="008F2323"/>
    <w:rsid w:val="00994E87"/>
    <w:rsid w:val="009A544F"/>
    <w:rsid w:val="009C2BD7"/>
    <w:rsid w:val="00A57274"/>
    <w:rsid w:val="00AF318A"/>
    <w:rsid w:val="00B17CFD"/>
    <w:rsid w:val="00B223DA"/>
    <w:rsid w:val="00B26283"/>
    <w:rsid w:val="00BB27F7"/>
    <w:rsid w:val="00C00568"/>
    <w:rsid w:val="00C36272"/>
    <w:rsid w:val="00C61031"/>
    <w:rsid w:val="00C622A7"/>
    <w:rsid w:val="00CF4524"/>
    <w:rsid w:val="00D83AF4"/>
    <w:rsid w:val="00E17ED5"/>
    <w:rsid w:val="00E35AA6"/>
    <w:rsid w:val="00E540DD"/>
    <w:rsid w:val="00ED7493"/>
    <w:rsid w:val="00F05D10"/>
    <w:rsid w:val="00F17021"/>
    <w:rsid w:val="00F32681"/>
    <w:rsid w:val="00F5636E"/>
    <w:rsid w:val="00F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F3DE303"/>
  <w15:docId w15:val="{405E22F3-1E89-471A-8C06-4B1B17E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7F7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B27F7"/>
  </w:style>
  <w:style w:type="character" w:customStyle="1" w:styleId="grame">
    <w:name w:val="grame"/>
    <w:basedOn w:val="Domylnaczcionkaakapitu1"/>
    <w:rsid w:val="00BB27F7"/>
    <w:rPr>
      <w:rFonts w:cs="Times New Roman"/>
    </w:rPr>
  </w:style>
  <w:style w:type="paragraph" w:customStyle="1" w:styleId="Nagwek2">
    <w:name w:val="Nagłówek2"/>
    <w:basedOn w:val="Normalny"/>
    <w:next w:val="Tekstpodstawowy"/>
    <w:rsid w:val="00BB27F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BB27F7"/>
    <w:pPr>
      <w:spacing w:after="140" w:line="288" w:lineRule="auto"/>
    </w:pPr>
  </w:style>
  <w:style w:type="paragraph" w:styleId="Lista">
    <w:name w:val="List"/>
    <w:basedOn w:val="Tekstpodstawowy"/>
    <w:rsid w:val="00BB27F7"/>
  </w:style>
  <w:style w:type="paragraph" w:styleId="Legenda">
    <w:name w:val="caption"/>
    <w:basedOn w:val="Normalny"/>
    <w:qFormat/>
    <w:rsid w:val="00BB27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B27F7"/>
    <w:pPr>
      <w:suppressLineNumbers/>
    </w:pPr>
  </w:style>
  <w:style w:type="paragraph" w:customStyle="1" w:styleId="Nagwek1">
    <w:name w:val="Nagłówek1"/>
    <w:basedOn w:val="Normalny"/>
    <w:next w:val="Tekstpodstawowy"/>
    <w:rsid w:val="00BB27F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1">
    <w:name w:val="Legenda1"/>
    <w:basedOn w:val="Normalny"/>
    <w:rsid w:val="00BB27F7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BB27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27F7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B27F7"/>
    <w:pPr>
      <w:suppressLineNumbers/>
    </w:pPr>
  </w:style>
  <w:style w:type="paragraph" w:customStyle="1" w:styleId="Nagwektabeli">
    <w:name w:val="Nagłówek tabeli"/>
    <w:basedOn w:val="Zawartotabeli"/>
    <w:rsid w:val="00BB27F7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B223DA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cp:lastModifiedBy>Krzysztof Mościcki</cp:lastModifiedBy>
  <cp:revision>18</cp:revision>
  <cp:lastPrinted>1899-12-31T23:00:00Z</cp:lastPrinted>
  <dcterms:created xsi:type="dcterms:W3CDTF">2021-10-12T12:37:00Z</dcterms:created>
  <dcterms:modified xsi:type="dcterms:W3CDTF">2024-11-14T06:29:00Z</dcterms:modified>
</cp:coreProperties>
</file>