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419BD" w14:textId="0BF76675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FA3981">
        <w:rPr>
          <w:rFonts w:ascii="Arial" w:hAnsi="Arial" w:cs="Arial"/>
          <w:i/>
        </w:rPr>
        <w:t>7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9A671A">
        <w:rPr>
          <w:rFonts w:ascii="Arial" w:hAnsi="Arial" w:cs="Arial"/>
          <w:i/>
        </w:rPr>
        <w:t>4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3DD0FCBE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r w:rsidR="00FA3981" w:rsidRPr="00FA3981">
        <w:rPr>
          <w:rFonts w:ascii="Arial" w:hAnsi="Arial" w:cs="Arial"/>
          <w:b/>
          <w:bCs/>
        </w:rPr>
        <w:t>Termo</w:t>
      </w:r>
      <w:r w:rsidR="00C167D7">
        <w:rPr>
          <w:rFonts w:ascii="Arial" w:hAnsi="Arial" w:cs="Arial"/>
          <w:b/>
          <w:bCs/>
        </w:rPr>
        <w:t>mo</w:t>
      </w:r>
      <w:r w:rsidR="00FA3981" w:rsidRPr="00FA3981">
        <w:rPr>
          <w:rFonts w:ascii="Arial" w:hAnsi="Arial" w:cs="Arial"/>
          <w:b/>
          <w:bCs/>
        </w:rPr>
        <w:t>dernizacja budynku dworsko-folwarcznego w Biskupicach - etap I</w:t>
      </w:r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 w:rsidSect="00D34EB7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F63F8" w14:textId="315F59DA" w:rsidR="009E1A10" w:rsidRDefault="00FA3981" w:rsidP="009E1A10">
    <w:pPr>
      <w:pStyle w:val="Nagwek"/>
      <w:jc w:val="center"/>
    </w:pPr>
    <w:r>
      <w:rPr>
        <w:noProof/>
      </w:rPr>
      <w:drawing>
        <wp:inline distT="0" distB="0" distL="0" distR="0" wp14:anchorId="4F1ADCED" wp14:editId="16B4CE69">
          <wp:extent cx="1804670" cy="597535"/>
          <wp:effectExtent l="0" t="0" r="5080" b="0"/>
          <wp:docPr id="20967904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B72C6"/>
    <w:rsid w:val="000C121E"/>
    <w:rsid w:val="000C23C9"/>
    <w:rsid w:val="000F7535"/>
    <w:rsid w:val="00162FF5"/>
    <w:rsid w:val="0019169F"/>
    <w:rsid w:val="00197202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6F6F04"/>
    <w:rsid w:val="00731A99"/>
    <w:rsid w:val="007335DA"/>
    <w:rsid w:val="007C3772"/>
    <w:rsid w:val="00807F9A"/>
    <w:rsid w:val="008B0ED7"/>
    <w:rsid w:val="008F0462"/>
    <w:rsid w:val="0094513A"/>
    <w:rsid w:val="009A671A"/>
    <w:rsid w:val="009E1A10"/>
    <w:rsid w:val="00A13D91"/>
    <w:rsid w:val="00A37B98"/>
    <w:rsid w:val="00A7352A"/>
    <w:rsid w:val="00AC35C0"/>
    <w:rsid w:val="00B61CFF"/>
    <w:rsid w:val="00BF20B1"/>
    <w:rsid w:val="00BF3DD1"/>
    <w:rsid w:val="00C167D7"/>
    <w:rsid w:val="00D34EB7"/>
    <w:rsid w:val="00D977E2"/>
    <w:rsid w:val="00E02320"/>
    <w:rsid w:val="00E24646"/>
    <w:rsid w:val="00ED657D"/>
    <w:rsid w:val="00F06246"/>
    <w:rsid w:val="00F54ACF"/>
    <w:rsid w:val="00F74704"/>
    <w:rsid w:val="00F8232B"/>
    <w:rsid w:val="00FA3981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16</cp:revision>
  <cp:lastPrinted>2024-07-23T09:45:00Z</cp:lastPrinted>
  <dcterms:created xsi:type="dcterms:W3CDTF">2022-02-28T10:33:00Z</dcterms:created>
  <dcterms:modified xsi:type="dcterms:W3CDTF">2024-07-23T09:45:00Z</dcterms:modified>
</cp:coreProperties>
</file>