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E82" w14:textId="77777777" w:rsidR="00572714" w:rsidRPr="00CE3C79" w:rsidRDefault="00572714" w:rsidP="00572714">
      <w:pPr>
        <w:jc w:val="right"/>
        <w:rPr>
          <w:b/>
          <w:sz w:val="22"/>
          <w:szCs w:val="22"/>
        </w:rPr>
      </w:pPr>
      <w:r w:rsidRPr="00CE3C79">
        <w:rPr>
          <w:b/>
          <w:sz w:val="22"/>
          <w:szCs w:val="22"/>
        </w:rPr>
        <w:t>Załącznik nr 1A</w:t>
      </w:r>
    </w:p>
    <w:p w14:paraId="2A572676" w14:textId="77777777" w:rsidR="00572714" w:rsidRDefault="00572714" w:rsidP="00572714">
      <w:pPr>
        <w:jc w:val="center"/>
      </w:pPr>
    </w:p>
    <w:p w14:paraId="6C6B5069" w14:textId="77777777" w:rsidR="00572714" w:rsidRDefault="00572714" w:rsidP="00572714">
      <w:pPr>
        <w:spacing w:line="360" w:lineRule="auto"/>
        <w:jc w:val="center"/>
        <w:rPr>
          <w:b/>
        </w:rPr>
      </w:pPr>
    </w:p>
    <w:p w14:paraId="6BF8BA49" w14:textId="77777777" w:rsidR="00572714" w:rsidRDefault="001005DE" w:rsidP="005727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Kalkulacja cenowa</w:t>
      </w:r>
    </w:p>
    <w:p w14:paraId="400F8352" w14:textId="77777777" w:rsidR="00572714" w:rsidRDefault="009F5589" w:rsidP="007D3FCB">
      <w:pPr>
        <w:jc w:val="center"/>
        <w:rPr>
          <w:sz w:val="28"/>
          <w:szCs w:val="28"/>
        </w:rPr>
      </w:pPr>
      <w:r w:rsidRPr="009F5589">
        <w:rPr>
          <w:sz w:val="28"/>
          <w:szCs w:val="28"/>
        </w:rPr>
        <w:t>„Zakup i zamontowanie drzwi balkonowych oraz wymiana jednego</w:t>
      </w:r>
      <w:r>
        <w:rPr>
          <w:sz w:val="28"/>
          <w:szCs w:val="28"/>
        </w:rPr>
        <w:t xml:space="preserve"> okna                   w świetlicy wiejskiej  </w:t>
      </w:r>
      <w:r w:rsidRPr="009F5589">
        <w:rPr>
          <w:sz w:val="28"/>
          <w:szCs w:val="28"/>
        </w:rPr>
        <w:t>w Rakowicach Wielkich”</w:t>
      </w:r>
    </w:p>
    <w:p w14:paraId="2E2DC3EC" w14:textId="77777777" w:rsidR="003C1581" w:rsidRPr="00B20A92" w:rsidRDefault="003C1581" w:rsidP="00EB206F">
      <w:pPr>
        <w:jc w:val="center"/>
        <w:rPr>
          <w:sz w:val="28"/>
          <w:szCs w:val="2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01"/>
        <w:gridCol w:w="1845"/>
        <w:gridCol w:w="1587"/>
      </w:tblGrid>
      <w:tr w:rsidR="00572714" w:rsidRPr="001F0F84" w14:paraId="3F8F5A8E" w14:textId="77777777" w:rsidTr="00821DBC">
        <w:trPr>
          <w:trHeight w:val="1003"/>
        </w:trPr>
        <w:tc>
          <w:tcPr>
            <w:tcW w:w="675" w:type="dxa"/>
            <w:shd w:val="clear" w:color="auto" w:fill="auto"/>
            <w:vAlign w:val="center"/>
          </w:tcPr>
          <w:p w14:paraId="2CC1F420" w14:textId="77777777"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Lp.</w:t>
            </w:r>
          </w:p>
        </w:tc>
        <w:tc>
          <w:tcPr>
            <w:tcW w:w="5201" w:type="dxa"/>
            <w:shd w:val="clear" w:color="auto" w:fill="auto"/>
          </w:tcPr>
          <w:p w14:paraId="27BF3CBA" w14:textId="77777777" w:rsidR="004368A8" w:rsidRDefault="004368A8" w:rsidP="004368A8">
            <w:pPr>
              <w:jc w:val="center"/>
              <w:rPr>
                <w:b/>
              </w:rPr>
            </w:pPr>
          </w:p>
          <w:p w14:paraId="6E8981E3" w14:textId="77777777"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Zakres prac</w:t>
            </w:r>
          </w:p>
        </w:tc>
        <w:tc>
          <w:tcPr>
            <w:tcW w:w="1845" w:type="dxa"/>
            <w:shd w:val="clear" w:color="auto" w:fill="auto"/>
          </w:tcPr>
          <w:p w14:paraId="2C48C4E5" w14:textId="77777777" w:rsidR="004368A8" w:rsidRDefault="004368A8" w:rsidP="004368A8">
            <w:pPr>
              <w:jc w:val="center"/>
              <w:rPr>
                <w:b/>
              </w:rPr>
            </w:pPr>
          </w:p>
          <w:p w14:paraId="7EB66087" w14:textId="77777777" w:rsidR="00572714" w:rsidRPr="001F0F84" w:rsidRDefault="001005DE" w:rsidP="004368A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572714" w:rsidRPr="001F0F84">
              <w:rPr>
                <w:b/>
              </w:rPr>
              <w:t xml:space="preserve"> netto</w:t>
            </w:r>
          </w:p>
        </w:tc>
        <w:tc>
          <w:tcPr>
            <w:tcW w:w="1587" w:type="dxa"/>
            <w:shd w:val="clear" w:color="auto" w:fill="auto"/>
          </w:tcPr>
          <w:p w14:paraId="35A204FE" w14:textId="77777777" w:rsidR="004368A8" w:rsidRDefault="004368A8" w:rsidP="004368A8">
            <w:pPr>
              <w:jc w:val="center"/>
              <w:rPr>
                <w:b/>
              </w:rPr>
            </w:pPr>
          </w:p>
          <w:p w14:paraId="23A6581F" w14:textId="77777777"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Cena brutto</w:t>
            </w:r>
          </w:p>
        </w:tc>
      </w:tr>
      <w:tr w:rsidR="00351676" w14:paraId="5E1EBCB8" w14:textId="77777777" w:rsidTr="00221670">
        <w:trPr>
          <w:trHeight w:val="544"/>
        </w:trPr>
        <w:tc>
          <w:tcPr>
            <w:tcW w:w="675" w:type="dxa"/>
            <w:shd w:val="clear" w:color="auto" w:fill="auto"/>
            <w:vAlign w:val="center"/>
          </w:tcPr>
          <w:p w14:paraId="7991C363" w14:textId="77777777" w:rsidR="00351676" w:rsidRPr="001F0F84" w:rsidRDefault="00351676" w:rsidP="0035167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0F84">
              <w:rPr>
                <w:b/>
              </w:rPr>
              <w:t>1.</w:t>
            </w:r>
          </w:p>
        </w:tc>
        <w:tc>
          <w:tcPr>
            <w:tcW w:w="5201" w:type="dxa"/>
            <w:shd w:val="clear" w:color="auto" w:fill="auto"/>
          </w:tcPr>
          <w:p w14:paraId="6801A9F1" w14:textId="77777777" w:rsidR="00351676" w:rsidRPr="0072689F" w:rsidRDefault="00351676" w:rsidP="00351676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72689F">
              <w:rPr>
                <w:rFonts w:eastAsia="Lucida Sans Unicode"/>
                <w:kern w:val="3"/>
              </w:rPr>
              <w:t>Demontaż starego okna – 1 szt. wraz z utylizacją</w:t>
            </w:r>
          </w:p>
        </w:tc>
        <w:tc>
          <w:tcPr>
            <w:tcW w:w="1845" w:type="dxa"/>
            <w:shd w:val="clear" w:color="auto" w:fill="auto"/>
          </w:tcPr>
          <w:p w14:paraId="22E181DB" w14:textId="77777777" w:rsidR="00351676" w:rsidRDefault="00351676" w:rsidP="00351676"/>
        </w:tc>
        <w:tc>
          <w:tcPr>
            <w:tcW w:w="1587" w:type="dxa"/>
            <w:shd w:val="clear" w:color="auto" w:fill="auto"/>
          </w:tcPr>
          <w:p w14:paraId="403F7956" w14:textId="77777777" w:rsidR="00351676" w:rsidRDefault="00351676" w:rsidP="00351676"/>
        </w:tc>
      </w:tr>
      <w:tr w:rsidR="00351676" w14:paraId="128D5B2A" w14:textId="77777777" w:rsidTr="00221670">
        <w:trPr>
          <w:trHeight w:val="410"/>
        </w:trPr>
        <w:tc>
          <w:tcPr>
            <w:tcW w:w="675" w:type="dxa"/>
            <w:shd w:val="clear" w:color="auto" w:fill="auto"/>
            <w:vAlign w:val="center"/>
          </w:tcPr>
          <w:p w14:paraId="5C3ACEEF" w14:textId="77777777" w:rsidR="00351676" w:rsidRPr="001F0F84" w:rsidRDefault="00351676" w:rsidP="00351676">
            <w:pPr>
              <w:jc w:val="center"/>
              <w:rPr>
                <w:b/>
              </w:rPr>
            </w:pPr>
            <w:r w:rsidRPr="001F0F84">
              <w:rPr>
                <w:b/>
              </w:rPr>
              <w:t>2.</w:t>
            </w:r>
          </w:p>
        </w:tc>
        <w:tc>
          <w:tcPr>
            <w:tcW w:w="5201" w:type="dxa"/>
            <w:shd w:val="clear" w:color="auto" w:fill="auto"/>
          </w:tcPr>
          <w:p w14:paraId="57219CD6" w14:textId="77777777" w:rsidR="00351676" w:rsidRPr="0072689F" w:rsidRDefault="00351676" w:rsidP="00351676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72689F">
              <w:rPr>
                <w:rFonts w:eastAsia="Lucida Sans Unicode"/>
                <w:kern w:val="3"/>
              </w:rPr>
              <w:t>Montaż nowego  okna</w:t>
            </w:r>
            <w:r>
              <w:rPr>
                <w:rFonts w:eastAsia="Lucida Sans Unicode"/>
                <w:kern w:val="3"/>
              </w:rPr>
              <w:t xml:space="preserve">  PCV</w:t>
            </w:r>
            <w:r w:rsidRPr="0072689F">
              <w:rPr>
                <w:rFonts w:eastAsia="Lucida Sans Unicode"/>
                <w:kern w:val="3"/>
              </w:rPr>
              <w:t xml:space="preserve"> – 1 szt.</w:t>
            </w:r>
          </w:p>
        </w:tc>
        <w:tc>
          <w:tcPr>
            <w:tcW w:w="1845" w:type="dxa"/>
            <w:shd w:val="clear" w:color="auto" w:fill="auto"/>
          </w:tcPr>
          <w:p w14:paraId="3F8A9ACE" w14:textId="77777777" w:rsidR="00351676" w:rsidRDefault="00351676" w:rsidP="00351676"/>
        </w:tc>
        <w:tc>
          <w:tcPr>
            <w:tcW w:w="1587" w:type="dxa"/>
            <w:shd w:val="clear" w:color="auto" w:fill="auto"/>
          </w:tcPr>
          <w:p w14:paraId="43619B3D" w14:textId="77777777" w:rsidR="00351676" w:rsidRDefault="00351676" w:rsidP="00351676"/>
        </w:tc>
      </w:tr>
      <w:tr w:rsidR="00351676" w14:paraId="1837A353" w14:textId="77777777" w:rsidTr="00221670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14:paraId="53EF123A" w14:textId="77777777" w:rsidR="00351676" w:rsidRPr="001F0F84" w:rsidRDefault="00351676" w:rsidP="0035167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01" w:type="dxa"/>
            <w:shd w:val="clear" w:color="auto" w:fill="auto"/>
          </w:tcPr>
          <w:p w14:paraId="159B2F36" w14:textId="77777777" w:rsidR="00351676" w:rsidRPr="0072689F" w:rsidRDefault="00351676" w:rsidP="00351676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72689F">
              <w:rPr>
                <w:rFonts w:eastAsia="Lucida Sans Unicode"/>
                <w:kern w:val="3"/>
              </w:rPr>
              <w:t xml:space="preserve">Demontaż starego  okna  -  1 szt. wraz z utylizacją i wykucie otworu pod drzwi balkonowe </w:t>
            </w:r>
            <w:r>
              <w:rPr>
                <w:rFonts w:eastAsia="Lucida Sans Unicode"/>
                <w:kern w:val="3"/>
              </w:rPr>
              <w:t xml:space="preserve">  </w:t>
            </w:r>
            <w:r w:rsidRPr="0072689F">
              <w:rPr>
                <w:rFonts w:eastAsia="Lucida Sans Unicode"/>
                <w:kern w:val="3"/>
              </w:rPr>
              <w:t>– 1 szt.</w:t>
            </w:r>
          </w:p>
        </w:tc>
        <w:tc>
          <w:tcPr>
            <w:tcW w:w="1845" w:type="dxa"/>
            <w:shd w:val="clear" w:color="auto" w:fill="auto"/>
          </w:tcPr>
          <w:p w14:paraId="7D6EF2EB" w14:textId="77777777" w:rsidR="00351676" w:rsidRDefault="00351676" w:rsidP="00351676"/>
        </w:tc>
        <w:tc>
          <w:tcPr>
            <w:tcW w:w="1587" w:type="dxa"/>
            <w:shd w:val="clear" w:color="auto" w:fill="auto"/>
          </w:tcPr>
          <w:p w14:paraId="246A2C71" w14:textId="77777777" w:rsidR="00351676" w:rsidRDefault="00351676" w:rsidP="00351676"/>
        </w:tc>
      </w:tr>
      <w:tr w:rsidR="00351676" w14:paraId="419795FF" w14:textId="77777777" w:rsidTr="00221670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14:paraId="29816A71" w14:textId="77777777" w:rsidR="00351676" w:rsidRDefault="00351676" w:rsidP="0035167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01" w:type="dxa"/>
            <w:shd w:val="clear" w:color="auto" w:fill="auto"/>
          </w:tcPr>
          <w:p w14:paraId="64DD28DF" w14:textId="77777777" w:rsidR="00351676" w:rsidRPr="0072689F" w:rsidRDefault="00351676" w:rsidP="00351676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72689F">
              <w:rPr>
                <w:rFonts w:eastAsia="Lucida Sans Unicode"/>
                <w:kern w:val="3"/>
              </w:rPr>
              <w:t>Montaż drzwi balkonowych</w:t>
            </w:r>
            <w:r>
              <w:rPr>
                <w:rFonts w:eastAsia="Lucida Sans Unicode"/>
                <w:kern w:val="3"/>
              </w:rPr>
              <w:t xml:space="preserve"> PCV</w:t>
            </w:r>
            <w:r w:rsidRPr="0072689F">
              <w:rPr>
                <w:rFonts w:eastAsia="Lucida Sans Unicode"/>
                <w:kern w:val="3"/>
              </w:rPr>
              <w:t xml:space="preserve"> – 1 szt.</w:t>
            </w:r>
          </w:p>
        </w:tc>
        <w:tc>
          <w:tcPr>
            <w:tcW w:w="1845" w:type="dxa"/>
            <w:shd w:val="clear" w:color="auto" w:fill="auto"/>
          </w:tcPr>
          <w:p w14:paraId="1375D938" w14:textId="77777777" w:rsidR="00351676" w:rsidRDefault="00351676" w:rsidP="00351676"/>
        </w:tc>
        <w:tc>
          <w:tcPr>
            <w:tcW w:w="1587" w:type="dxa"/>
            <w:shd w:val="clear" w:color="auto" w:fill="auto"/>
          </w:tcPr>
          <w:p w14:paraId="2B1AE388" w14:textId="77777777" w:rsidR="00351676" w:rsidRDefault="00351676" w:rsidP="00351676"/>
        </w:tc>
      </w:tr>
      <w:tr w:rsidR="00351676" w14:paraId="04EBB59B" w14:textId="77777777" w:rsidTr="00221670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14:paraId="6F623D50" w14:textId="77777777" w:rsidR="00351676" w:rsidRDefault="00351676" w:rsidP="0035167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01" w:type="dxa"/>
            <w:shd w:val="clear" w:color="auto" w:fill="auto"/>
          </w:tcPr>
          <w:p w14:paraId="26D7128F" w14:textId="77777777" w:rsidR="00351676" w:rsidRPr="0072689F" w:rsidRDefault="00351676" w:rsidP="00351676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72689F">
              <w:rPr>
                <w:rFonts w:eastAsia="Lucida Sans Unicode"/>
                <w:kern w:val="3"/>
              </w:rPr>
              <w:t>Obróbka zamontowanego  okna i drzwi balkonowych</w:t>
            </w:r>
          </w:p>
        </w:tc>
        <w:tc>
          <w:tcPr>
            <w:tcW w:w="1845" w:type="dxa"/>
            <w:shd w:val="clear" w:color="auto" w:fill="auto"/>
          </w:tcPr>
          <w:p w14:paraId="23EFD264" w14:textId="77777777" w:rsidR="00351676" w:rsidRDefault="00351676" w:rsidP="00351676"/>
        </w:tc>
        <w:tc>
          <w:tcPr>
            <w:tcW w:w="1587" w:type="dxa"/>
            <w:shd w:val="clear" w:color="auto" w:fill="auto"/>
          </w:tcPr>
          <w:p w14:paraId="42670305" w14:textId="77777777" w:rsidR="00351676" w:rsidRDefault="00351676" w:rsidP="00351676"/>
        </w:tc>
      </w:tr>
      <w:tr w:rsidR="00572714" w14:paraId="574AA635" w14:textId="77777777" w:rsidTr="001F0F84">
        <w:trPr>
          <w:trHeight w:val="1058"/>
        </w:trPr>
        <w:tc>
          <w:tcPr>
            <w:tcW w:w="5876" w:type="dxa"/>
            <w:gridSpan w:val="2"/>
            <w:shd w:val="clear" w:color="auto" w:fill="auto"/>
            <w:vAlign w:val="center"/>
          </w:tcPr>
          <w:p w14:paraId="61A2A62A" w14:textId="77777777" w:rsidR="00572714" w:rsidRPr="001F0F84" w:rsidRDefault="009E023D" w:rsidP="009E023D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845" w:type="dxa"/>
            <w:shd w:val="clear" w:color="auto" w:fill="auto"/>
          </w:tcPr>
          <w:p w14:paraId="37CD9591" w14:textId="77777777" w:rsidR="00572714" w:rsidRDefault="00572714" w:rsidP="00572714"/>
        </w:tc>
        <w:tc>
          <w:tcPr>
            <w:tcW w:w="1587" w:type="dxa"/>
            <w:shd w:val="clear" w:color="auto" w:fill="auto"/>
          </w:tcPr>
          <w:p w14:paraId="64EF9C43" w14:textId="77777777" w:rsidR="00572714" w:rsidRDefault="00572714" w:rsidP="00572714"/>
        </w:tc>
      </w:tr>
    </w:tbl>
    <w:p w14:paraId="65D7205C" w14:textId="77777777" w:rsidR="00572714" w:rsidRDefault="00572714" w:rsidP="00572714"/>
    <w:p w14:paraId="090152DA" w14:textId="77777777" w:rsidR="00572714" w:rsidRDefault="00572714"/>
    <w:sectPr w:rsidR="0057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C6469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5064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C26EC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806D0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14"/>
    <w:rsid w:val="00017F25"/>
    <w:rsid w:val="00077BF0"/>
    <w:rsid w:val="00083DB3"/>
    <w:rsid w:val="000B7573"/>
    <w:rsid w:val="000C0C16"/>
    <w:rsid w:val="001005DE"/>
    <w:rsid w:val="001F0F84"/>
    <w:rsid w:val="00221670"/>
    <w:rsid w:val="00245B68"/>
    <w:rsid w:val="002779CC"/>
    <w:rsid w:val="002B1B61"/>
    <w:rsid w:val="002C3EF4"/>
    <w:rsid w:val="00351676"/>
    <w:rsid w:val="003A18E6"/>
    <w:rsid w:val="003C1581"/>
    <w:rsid w:val="004368A8"/>
    <w:rsid w:val="004E7246"/>
    <w:rsid w:val="005019A0"/>
    <w:rsid w:val="005430A2"/>
    <w:rsid w:val="00572714"/>
    <w:rsid w:val="00584018"/>
    <w:rsid w:val="00643341"/>
    <w:rsid w:val="00653BD8"/>
    <w:rsid w:val="0073609D"/>
    <w:rsid w:val="007A6622"/>
    <w:rsid w:val="007D2044"/>
    <w:rsid w:val="007D3FCB"/>
    <w:rsid w:val="00821DBC"/>
    <w:rsid w:val="00836ABF"/>
    <w:rsid w:val="008D2EA4"/>
    <w:rsid w:val="008D49C8"/>
    <w:rsid w:val="008F44B3"/>
    <w:rsid w:val="00957572"/>
    <w:rsid w:val="009D4908"/>
    <w:rsid w:val="009E023D"/>
    <w:rsid w:val="009F5589"/>
    <w:rsid w:val="00A0030F"/>
    <w:rsid w:val="00A712FC"/>
    <w:rsid w:val="00A82D57"/>
    <w:rsid w:val="00B20A92"/>
    <w:rsid w:val="00B25E70"/>
    <w:rsid w:val="00BF3B38"/>
    <w:rsid w:val="00CD7C45"/>
    <w:rsid w:val="00D51692"/>
    <w:rsid w:val="00E05E62"/>
    <w:rsid w:val="00EA5A46"/>
    <w:rsid w:val="00EB206F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DDCBC"/>
  <w15:chartTrackingRefBased/>
  <w15:docId w15:val="{7BEDED07-A211-4FF8-A21A-1766777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27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">
    <w:name w:val="Znak Znak Char"/>
    <w:basedOn w:val="Normalny"/>
    <w:rsid w:val="005727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3">
    <w:name w:val="Body Text 3"/>
    <w:basedOn w:val="Normalny"/>
    <w:rsid w:val="00572714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customStyle="1" w:styleId="ZnakZnakChar0">
    <w:name w:val="Znak Znak Char"/>
    <w:basedOn w:val="Normalny"/>
    <w:rsid w:val="00E05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rsid w:val="00B2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0A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083D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3D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3D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83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3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UGiM Lwówek Śląski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anna.mazur</dc:creator>
  <cp:keywords/>
  <dc:description/>
  <cp:lastModifiedBy>Iwona Lawinska-Tarsa</cp:lastModifiedBy>
  <cp:revision>3</cp:revision>
  <cp:lastPrinted>2018-02-23T11:28:00Z</cp:lastPrinted>
  <dcterms:created xsi:type="dcterms:W3CDTF">2022-03-28T19:14:00Z</dcterms:created>
  <dcterms:modified xsi:type="dcterms:W3CDTF">2022-03-28T19:19:00Z</dcterms:modified>
</cp:coreProperties>
</file>