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8E63D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01</w:t>
            </w:r>
            <w:r w:rsidR="008E63D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094150">
        <w:trPr>
          <w:trHeight w:val="2991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094150">
        <w:trPr>
          <w:trHeight w:val="8632"/>
          <w:jc w:val="center"/>
        </w:trPr>
        <w:tc>
          <w:tcPr>
            <w:tcW w:w="10467" w:type="dxa"/>
            <w:gridSpan w:val="2"/>
            <w:vAlign w:val="center"/>
          </w:tcPr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8E63D0" w:rsidRPr="008E63D0" w:rsidRDefault="00404BE5" w:rsidP="008E63D0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8E63D0" w:rsidRPr="008E63D0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Wykonanie: budowy instalacji gazowej i centralnego ogrzewania, instalacji c.w.u., przebudowy instalacji wod.-kan., wydzielenia łazienek, modernizacji instalacji elektrycznej, docieplenia stropów, remontu piwnic i klatki schodowej, likwidacji </w:t>
            </w:r>
            <w:proofErr w:type="spellStart"/>
            <w:r w:rsidR="008E63D0" w:rsidRPr="008E63D0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nieekologicznych</w:t>
            </w:r>
            <w:proofErr w:type="spellEnd"/>
            <w:r w:rsidR="008E63D0" w:rsidRPr="008E63D0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urządzeń na paliwo stałe oraz zagospodarowania terenu przy ul. Staromiejskiej 54 w Gliwicach.</w:t>
            </w:r>
          </w:p>
          <w:p w:rsidR="00E272FF" w:rsidRPr="00094150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8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5E19BE" w:rsidRPr="005A4D51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5C2AB9" w:rsidRDefault="005C2AB9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394"/>
              <w:gridCol w:w="1701"/>
              <w:gridCol w:w="709"/>
              <w:gridCol w:w="1984"/>
            </w:tblGrid>
            <w:tr w:rsidR="005C2AB9" w:rsidRPr="00D2546A" w:rsidTr="00965982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5C2AB9" w:rsidRPr="00D2546A" w:rsidTr="008E63D0">
              <w:trPr>
                <w:trHeight w:val="33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3D0" w:rsidRDefault="005C2AB9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</w:t>
                  </w:r>
                  <w:r w:rsidR="00965982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8E63D0" w:rsidP="008E63D0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 w:cs="Helvetica"/>
                      <w:sz w:val="20"/>
                      <w:szCs w:val="16"/>
                    </w:rPr>
                  </w:pPr>
                  <w:r w:rsidRPr="008E63D0">
                    <w:rPr>
                      <w:rFonts w:asciiTheme="majorHAnsi" w:eastAsia="Calibri" w:hAnsiTheme="majorHAnsi" w:cs="Helvetica"/>
                      <w:sz w:val="20"/>
                      <w:szCs w:val="16"/>
                    </w:rPr>
                    <w:t>Docieplenie i izolacja piwnic</w:t>
                  </w:r>
                </w:p>
                <w:p w:rsidR="008E63D0" w:rsidRPr="008E63D0" w:rsidRDefault="008E63D0" w:rsidP="008E63D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Pr="008E63D0" w:rsidRDefault="005E19BE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8E63D0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8E63D0" w:rsidRDefault="005C2AB9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2.</w:t>
                  </w:r>
                </w:p>
                <w:p w:rsidR="00D31D23" w:rsidRPr="008E63D0" w:rsidRDefault="00D31D23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5982" w:rsidRPr="008E63D0" w:rsidRDefault="008E63D0" w:rsidP="0009415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Docieplenie str</w:t>
                  </w:r>
                  <w:r w:rsidR="0009415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opu nad klatką schodową wraz z </w:t>
                  </w: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 remontem</w:t>
                  </w:r>
                  <w:r w:rsidR="0009415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 klatki schodowej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Pr="008E63D0" w:rsidRDefault="008E63D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  <w:r w:rsidR="005E19BE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%</w:t>
                  </w:r>
                </w:p>
                <w:p w:rsidR="005C2AB9" w:rsidRPr="008E63D0" w:rsidRDefault="005C2AB9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329A" w:rsidRPr="00D2546A" w:rsidTr="00094150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329A" w:rsidRPr="008E63D0" w:rsidRDefault="0096329A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3.</w:t>
                  </w:r>
                </w:p>
                <w:p w:rsidR="00965982" w:rsidRPr="008E63D0" w:rsidRDefault="00965982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5982" w:rsidRDefault="008E63D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Docieplenie stropu nad lokalami</w:t>
                  </w:r>
                </w:p>
                <w:p w:rsidR="008E63D0" w:rsidRPr="00094150" w:rsidRDefault="008E63D0" w:rsidP="008E63D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329A" w:rsidRPr="00B0684F" w:rsidRDefault="0096329A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5AC6" w:rsidRPr="008E63D0" w:rsidRDefault="00045AC6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:rsidR="0096329A" w:rsidRPr="00094150" w:rsidRDefault="0096329A" w:rsidP="005E19BE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329A" w:rsidRPr="00B0684F" w:rsidRDefault="0096329A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8E63D0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4. </w:t>
                  </w:r>
                </w:p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1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1"/>
                    </w:rPr>
                    <w:t>Adaptacja pomieszczeń na komórki gospodarcze</w:t>
                  </w:r>
                </w:p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"/>
                      <w:szCs w:val="21"/>
                    </w:rPr>
                  </w:pPr>
                </w:p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8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:rsidR="008E63D0" w:rsidRPr="00094150" w:rsidRDefault="008E63D0" w:rsidP="002042A1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5.</w:t>
                  </w:r>
                </w:p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Zagospodarowanie terenu wraz z operatem geodezyjnym powykonawczym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23%</w:t>
                  </w:r>
                </w:p>
                <w:p w:rsidR="008E63D0" w:rsidRPr="008E63D0" w:rsidRDefault="008E63D0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6.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Likwidacja toalet zbiorczych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7.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Wydzielenie łazienki w lokalu nr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Wydzielenie łazienki w lokalu nr 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9.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Instalacja gazowa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10.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Instalacja c.o.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4150" w:rsidRPr="00D2546A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4150" w:rsidRPr="008E63D0" w:rsidRDefault="0009415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11.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4150" w:rsidRPr="008E63D0" w:rsidRDefault="0009415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Instalacja elektryczna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4150" w:rsidRPr="00B0684F" w:rsidRDefault="0009415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4150" w:rsidRPr="008E63D0" w:rsidRDefault="0009415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4150" w:rsidRPr="00B0684F" w:rsidRDefault="0009415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D2546A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09415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12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  <w:p w:rsidR="008E63D0" w:rsidRPr="00094150" w:rsidRDefault="008E63D0" w:rsidP="00B44B7E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Instalacje w</w:t>
                  </w:r>
                  <w:bookmarkStart w:id="0" w:name="_GoBack"/>
                  <w:bookmarkEnd w:id="0"/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od.-kan.</w:t>
                  </w:r>
                </w:p>
                <w:p w:rsidR="008E63D0" w:rsidRPr="00D87F2F" w:rsidRDefault="008E63D0" w:rsidP="008E63D0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B0684F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  <w:p w:rsidR="008E63D0" w:rsidRPr="00094150" w:rsidRDefault="008E63D0" w:rsidP="00B44B7E">
                  <w:pPr>
                    <w:rPr>
                      <w:rFonts w:asciiTheme="majorHAnsi" w:hAnsiTheme="majorHAnsi"/>
                      <w:color w:val="000000"/>
                      <w:sz w:val="2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B0684F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CD" w:rsidRDefault="008835CD">
      <w:r>
        <w:separator/>
      </w:r>
    </w:p>
  </w:endnote>
  <w:endnote w:type="continuationSeparator" w:id="0">
    <w:p w:rsidR="008835CD" w:rsidRDefault="008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CD" w:rsidRDefault="008835CD">
      <w:r>
        <w:separator/>
      </w:r>
    </w:p>
  </w:footnote>
  <w:footnote w:type="continuationSeparator" w:id="0">
    <w:p w:rsidR="008835CD" w:rsidRDefault="008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97628"/>
    <w:rsid w:val="00314E9C"/>
    <w:rsid w:val="003221B8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968E7"/>
    <w:rsid w:val="005A4D51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18</cp:revision>
  <cp:lastPrinted>2021-07-12T14:15:00Z</cp:lastPrinted>
  <dcterms:created xsi:type="dcterms:W3CDTF">2021-06-02T07:33:00Z</dcterms:created>
  <dcterms:modified xsi:type="dcterms:W3CDTF">2022-02-11T10:28:00Z</dcterms:modified>
</cp:coreProperties>
</file>