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569C" w14:textId="77777777"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  <w:r w:rsidR="00B06C23">
        <w:rPr>
          <w:sz w:val="18"/>
        </w:rPr>
        <w:t xml:space="preserve"> (ver.1/2020)</w:t>
      </w:r>
    </w:p>
    <w:p w14:paraId="7CB26C25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3EBC099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648A2D8" w14:textId="77777777"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14:paraId="0B9C1C94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14:paraId="7F0100A6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6482EAEC" w14:textId="77777777" w:rsidR="00DD5D06" w:rsidRPr="00DD5D06" w:rsidRDefault="00DD5D06" w:rsidP="00F56AD6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14:paraId="0D7B3B13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4B960B7D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14:paraId="56438E1B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14:paraId="78AF7786" w14:textId="77777777"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14:paraId="7E894816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</w:t>
      </w:r>
      <w:r w:rsidRPr="00DF12DB">
        <w:rPr>
          <w:rFonts w:cstheme="minorHAnsi"/>
          <w:b/>
          <w:sz w:val="32"/>
          <w:szCs w:val="20"/>
        </w:rPr>
        <w:t>robót/inspektora nadzoru*</w:t>
      </w:r>
    </w:p>
    <w:p w14:paraId="739F704C" w14:textId="77777777"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14:paraId="46A3FAA3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14:paraId="1BD30FC4" w14:textId="03B07845"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 xml:space="preserve">: </w:t>
      </w:r>
    </w:p>
    <w:p w14:paraId="20B7A99F" w14:textId="77777777" w:rsidR="00DF12DB" w:rsidRPr="00661D49" w:rsidRDefault="00DF12DB" w:rsidP="00DF12DB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…………….………………………………………………………………………………………………………………………..……</w:t>
      </w:r>
      <w:r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14:paraId="7F905275" w14:textId="77777777" w:rsidR="00DF12DB" w:rsidRPr="00661D49" w:rsidRDefault="00DF12DB" w:rsidP="00DF12DB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…………….………………………………………………………………………………………………………………………..……</w:t>
      </w:r>
      <w:r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14:paraId="5EB85913" w14:textId="77777777" w:rsidR="00DF12DB" w:rsidRDefault="00DF12DB" w:rsidP="00DF12DB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,</w:t>
      </w:r>
    </w:p>
    <w:p w14:paraId="613E106E" w14:textId="77777777" w:rsidR="00DF12DB" w:rsidRPr="00932D34" w:rsidRDefault="00DF12DB" w:rsidP="00DF12DB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14:paraId="09981360" w14:textId="77777777"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14:paraId="67627392" w14:textId="77777777" w:rsidR="00DF12DB" w:rsidRDefault="00DF12DB" w:rsidP="00DF12DB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14:paraId="1698DE4A" w14:textId="607C937B" w:rsidR="00DF12DB" w:rsidRDefault="00DF12DB" w:rsidP="00FA1AB5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 xml:space="preserve">. ……………………………….., </w:t>
      </w:r>
      <w:r w:rsidRPr="00932D34">
        <w:rPr>
          <w:rFonts w:cstheme="minorHAnsi"/>
          <w:szCs w:val="20"/>
        </w:rPr>
        <w:t>zostały wykonane zgodnie ze sztuką budowlaną</w:t>
      </w:r>
      <w:r>
        <w:rPr>
          <w:rFonts w:cstheme="minorHAnsi"/>
          <w:szCs w:val="20"/>
        </w:rPr>
        <w:t>,</w:t>
      </w:r>
      <w:r w:rsidRPr="00FA1AB5">
        <w:rPr>
          <w:rFonts w:cstheme="minorHAnsi"/>
          <w:szCs w:val="20"/>
        </w:rPr>
        <w:t xml:space="preserve"> </w:t>
      </w:r>
      <w:r w:rsidRPr="00932D3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obowiązującymi przepisami oraz:</w:t>
      </w:r>
    </w:p>
    <w:p w14:paraId="33D6E76A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>zatwierdzonym projektem budowlanym</w:t>
      </w:r>
      <w:r w:rsidR="00FA1AB5">
        <w:rPr>
          <w:rFonts w:cstheme="minorHAnsi"/>
          <w:szCs w:val="20"/>
        </w:rPr>
        <w:t xml:space="preserve">, </w:t>
      </w:r>
      <w:r w:rsidR="00661D49">
        <w:rPr>
          <w:rFonts w:cstheme="minorHAnsi"/>
          <w:szCs w:val="20"/>
        </w:rPr>
        <w:t>zgodnie z</w:t>
      </w:r>
      <w:r w:rsidR="00237DF4">
        <w:rPr>
          <w:rFonts w:cstheme="minorHAnsi"/>
          <w:szCs w:val="20"/>
        </w:rPr>
        <w:t>*</w:t>
      </w:r>
      <w:r w:rsidR="00661D49">
        <w:rPr>
          <w:rFonts w:cstheme="minorHAnsi"/>
          <w:szCs w:val="20"/>
        </w:rPr>
        <w:t>:</w:t>
      </w:r>
    </w:p>
    <w:p w14:paraId="56789284" w14:textId="77777777"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14:paraId="6A99B6F4" w14:textId="77777777"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14:paraId="260CA926" w14:textId="77777777" w:rsidR="00661D49" w:rsidRPr="00FA1AB5" w:rsidRDefault="00661D49" w:rsidP="00FA1AB5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14:paraId="4EC1EFF8" w14:textId="77777777" w:rsidR="00237DF4" w:rsidRDefault="00237DF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zostały zrealizowane w oparciu o art. 29a Prawa Budowlanego (procedura uproszczona)</w:t>
      </w:r>
      <w:r w:rsidR="00EE7C3B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</w:t>
      </w:r>
    </w:p>
    <w:p w14:paraId="011FDCC8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14:paraId="3E659669" w14:textId="77777777"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</w:t>
      </w:r>
      <w:r w:rsidR="00FA1AB5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 xml:space="preserve">zagospodarowania tereny przyległe, jeżeli eksploatacja </w:t>
      </w:r>
      <w:r w:rsidRPr="00661D49">
        <w:rPr>
          <w:rFonts w:cstheme="minorHAnsi"/>
          <w:szCs w:val="20"/>
        </w:rPr>
        <w:lastRenderedPageBreak/>
        <w:t>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14:paraId="5A4804FF" w14:textId="77777777"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 xml:space="preserve">obiekt </w:t>
      </w:r>
      <w:r w:rsidRPr="00FA1AB5">
        <w:rPr>
          <w:rFonts w:cstheme="minorHAnsi"/>
          <w:szCs w:val="20"/>
          <w:u w:val="single"/>
        </w:rPr>
        <w:t>nadaje się</w:t>
      </w:r>
      <w:r w:rsidR="00661D49" w:rsidRPr="00FA1AB5">
        <w:rPr>
          <w:rFonts w:cstheme="minorHAnsi"/>
          <w:szCs w:val="20"/>
          <w:u w:val="single"/>
        </w:rPr>
        <w:t xml:space="preserve">/ </w:t>
      </w:r>
      <w:r w:rsidR="00661D49" w:rsidRPr="00DF5880">
        <w:rPr>
          <w:rFonts w:cstheme="minorHAnsi"/>
          <w:strike/>
          <w:szCs w:val="20"/>
          <w:u w:val="single"/>
        </w:rPr>
        <w:t>nie nadaje</w:t>
      </w:r>
      <w:r w:rsidR="00661D49" w:rsidRPr="00FA1AB5">
        <w:rPr>
          <w:rFonts w:cstheme="minorHAnsi"/>
          <w:szCs w:val="20"/>
          <w:u w:val="single"/>
        </w:rPr>
        <w:t>*)</w:t>
      </w:r>
      <w:r w:rsidRPr="00174AB9">
        <w:rPr>
          <w:rFonts w:cstheme="minorHAnsi"/>
          <w:szCs w:val="20"/>
        </w:rPr>
        <w:t xml:space="preserve"> do użytkowania, </w:t>
      </w:r>
    </w:p>
    <w:p w14:paraId="17F4A18D" w14:textId="77777777" w:rsidR="00EB5C9E" w:rsidRPr="00174AB9" w:rsidRDefault="00FA1AB5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</w:t>
      </w:r>
      <w:r w:rsidR="00174AB9">
        <w:rPr>
          <w:rFonts w:cstheme="minorHAnsi"/>
          <w:szCs w:val="20"/>
        </w:rPr>
        <w:t>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 w:rsidR="00174AB9">
        <w:rPr>
          <w:rFonts w:cstheme="minorHAnsi"/>
          <w:szCs w:val="20"/>
        </w:rPr>
        <w:t>e z wymogami Prawa budowlanego i ustawy o wyrobach budowlanych.</w:t>
      </w:r>
    </w:p>
    <w:p w14:paraId="1EE65BD1" w14:textId="77777777"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65D203E" w14:textId="77777777"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14:paraId="3DAAB0A8" w14:textId="77777777"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5847F778" w14:textId="77777777" w:rsidR="00FA1AB5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</w:t>
      </w:r>
      <w:r w:rsidR="00FA1AB5">
        <w:rPr>
          <w:rFonts w:cstheme="minorHAnsi"/>
          <w:szCs w:val="20"/>
        </w:rPr>
        <w:t>:</w:t>
      </w:r>
      <w:r w:rsidR="00EB5C9E">
        <w:rPr>
          <w:rFonts w:cstheme="minorHAnsi"/>
          <w:szCs w:val="20"/>
        </w:rPr>
        <w:t xml:space="preserve"> </w:t>
      </w:r>
    </w:p>
    <w:p w14:paraId="5BED99A6" w14:textId="77777777" w:rsidR="00FA4E0C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że w stosunku do zatwierdzonego projektu budowlanego i warunków pozwolenia na budowę, w toku wykonywania robót budowlanych</w:t>
      </w:r>
      <w:r w:rsidR="00FA1AB5">
        <w:rPr>
          <w:rFonts w:cstheme="minorHAnsi"/>
          <w:szCs w:val="20"/>
        </w:rPr>
        <w:t>*</w:t>
      </w:r>
      <w:r w:rsidR="009E2781">
        <w:rPr>
          <w:rFonts w:cstheme="minorHAnsi"/>
          <w:szCs w:val="20"/>
        </w:rPr>
        <w:t>:</w:t>
      </w:r>
    </w:p>
    <w:p w14:paraId="452C5417" w14:textId="77777777"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50A2C794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>następujące zmiany</w:t>
      </w:r>
      <w:r w:rsidR="00FA1AB5">
        <w:rPr>
          <w:rFonts w:cstheme="minorHAnsi"/>
          <w:szCs w:val="20"/>
        </w:rPr>
        <w:t>*</w:t>
      </w:r>
      <w:r w:rsidR="00EB5C9E">
        <w:rPr>
          <w:rFonts w:cstheme="minorHAnsi"/>
          <w:szCs w:val="20"/>
        </w:rPr>
        <w:t xml:space="preserve">: </w:t>
      </w:r>
    </w:p>
    <w:p w14:paraId="0FCF4EB6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14:paraId="1F0B5CB5" w14:textId="77777777" w:rsidR="00A42ECB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</w:t>
      </w:r>
      <w:r w:rsidR="00A42ECB"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 w:rsidR="00A42ECB">
        <w:rPr>
          <w:rFonts w:cstheme="minorHAnsi"/>
          <w:szCs w:val="20"/>
        </w:rPr>
        <w:t>.</w:t>
      </w:r>
    </w:p>
    <w:p w14:paraId="11F05543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14:paraId="4C03A615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3075D0E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C89AB5F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</w:t>
      </w:r>
      <w:r w:rsidR="00FA1AB5">
        <w:rPr>
          <w:rFonts w:cstheme="minorHAnsi"/>
          <w:szCs w:val="20"/>
        </w:rPr>
        <w:t>.</w:t>
      </w:r>
    </w:p>
    <w:p w14:paraId="1880015A" w14:textId="77777777" w:rsidR="00FA1AB5" w:rsidRDefault="00FA1AB5" w:rsidP="003D65B7">
      <w:pPr>
        <w:pStyle w:val="Akapitzlist"/>
        <w:tabs>
          <w:tab w:val="left" w:pos="224"/>
        </w:tabs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c)</w:t>
      </w:r>
      <w:r w:rsidR="003D65B7">
        <w:rPr>
          <w:rFonts w:cstheme="minorHAnsi"/>
          <w:szCs w:val="20"/>
        </w:rPr>
        <w:tab/>
      </w:r>
      <w:r>
        <w:rPr>
          <w:rFonts w:cstheme="minorHAnsi"/>
          <w:szCs w:val="20"/>
        </w:rPr>
        <w:t>wprowadzono zmiany po akceptacji Zamawiającego przy zastosowaniu art.29a Prawa Budowlanego</w:t>
      </w:r>
      <w:r w:rsidR="003D65B7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.</w:t>
      </w:r>
    </w:p>
    <w:p w14:paraId="01C0A920" w14:textId="77777777" w:rsidR="00FA1AB5" w:rsidRDefault="00FA1AB5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5724D26B" w14:textId="77777777" w:rsidR="003D65B7" w:rsidRDefault="003D65B7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3AA929A4" w14:textId="77777777" w:rsidR="00C477B2" w:rsidRDefault="00FA1AB5" w:rsidP="00C477B2">
      <w:pPr>
        <w:pStyle w:val="Akapitzlist"/>
        <w:ind w:left="0"/>
        <w:jc w:val="both"/>
        <w:rPr>
          <w:rFonts w:cstheme="minorHAnsi"/>
          <w:sz w:val="18"/>
          <w:szCs w:val="20"/>
        </w:rPr>
      </w:pPr>
      <w:r w:rsidRPr="00FA1AB5">
        <w:rPr>
          <w:rFonts w:cstheme="minorHAnsi"/>
          <w:szCs w:val="20"/>
        </w:rPr>
        <w:t>……………………………………………..</w:t>
      </w:r>
      <w:r w:rsidRPr="00FA1AB5">
        <w:rPr>
          <w:rFonts w:cstheme="minorHAnsi"/>
          <w:szCs w:val="20"/>
        </w:rPr>
        <w:tab/>
      </w:r>
      <w:r w:rsidR="00C477B2">
        <w:rPr>
          <w:rFonts w:cstheme="minorHAnsi"/>
          <w:szCs w:val="20"/>
        </w:rPr>
        <w:t xml:space="preserve">                                                           </w:t>
      </w:r>
      <w:r w:rsidR="0097105D" w:rsidRPr="00FA1AB5">
        <w:rPr>
          <w:rFonts w:cstheme="minorHAnsi"/>
          <w:szCs w:val="20"/>
        </w:rPr>
        <w:t>………………</w:t>
      </w:r>
      <w:r w:rsidR="00C477B2">
        <w:rPr>
          <w:rFonts w:cstheme="minorHAnsi"/>
          <w:szCs w:val="20"/>
        </w:rPr>
        <w:t>………..</w:t>
      </w:r>
      <w:r w:rsidR="0097105D" w:rsidRPr="00FA1AB5">
        <w:rPr>
          <w:rFonts w:cstheme="minorHAnsi"/>
          <w:szCs w:val="20"/>
        </w:rPr>
        <w:t>……………</w:t>
      </w:r>
      <w:r w:rsidR="00C477B2">
        <w:rPr>
          <w:rFonts w:cstheme="minorHAnsi"/>
          <w:szCs w:val="20"/>
        </w:rPr>
        <w:t>…</w:t>
      </w:r>
      <w:r w:rsidR="0097105D" w:rsidRPr="00FA1AB5">
        <w:rPr>
          <w:rFonts w:cstheme="minorHAnsi"/>
          <w:szCs w:val="20"/>
        </w:rPr>
        <w:t>…………</w:t>
      </w:r>
      <w:r w:rsidR="00C477B2">
        <w:rPr>
          <w:rFonts w:cstheme="minorHAnsi"/>
          <w:sz w:val="18"/>
          <w:szCs w:val="20"/>
        </w:rPr>
        <w:t xml:space="preserve">   </w:t>
      </w:r>
    </w:p>
    <w:p w14:paraId="06AF5019" w14:textId="77777777" w:rsidR="0097105D" w:rsidRPr="00C477B2" w:rsidRDefault="00C477B2" w:rsidP="00C477B2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           </w:t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>
        <w:rPr>
          <w:rFonts w:cstheme="minorHAnsi"/>
          <w:sz w:val="18"/>
          <w:szCs w:val="20"/>
        </w:rPr>
        <w:t>*</w:t>
      </w:r>
      <w:r w:rsidRPr="0097105D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 xml:space="preserve">                                              </w:t>
      </w:r>
      <w:r>
        <w:rPr>
          <w:rFonts w:cstheme="minorHAnsi"/>
          <w:sz w:val="18"/>
          <w:szCs w:val="20"/>
        </w:rPr>
        <w:t xml:space="preserve">                                          </w:t>
      </w:r>
      <w:r w:rsidR="0097105D">
        <w:rPr>
          <w:rFonts w:cstheme="minorHAnsi"/>
          <w:sz w:val="18"/>
          <w:szCs w:val="20"/>
        </w:rPr>
        <w:t xml:space="preserve"> </w:t>
      </w:r>
      <w:r w:rsidR="0097105D" w:rsidRPr="0034437F">
        <w:rPr>
          <w:rFonts w:cstheme="minorHAnsi"/>
          <w:sz w:val="18"/>
          <w:szCs w:val="20"/>
        </w:rPr>
        <w:t>(data i podpis kierownika budowy /robót)</w:t>
      </w:r>
    </w:p>
    <w:p w14:paraId="0EA0888E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FA36F46" w14:textId="77777777" w:rsidR="00DD5D06" w:rsidRDefault="00DD5D06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7BF0B967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14:paraId="5D05909D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989BBF7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73FCBFE7" w14:textId="77777777"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14:paraId="425B0491" w14:textId="77777777" w:rsidR="0034437F" w:rsidRPr="005A5977" w:rsidRDefault="0097105D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</w:p>
    <w:p w14:paraId="38CB0E0F" w14:textId="77777777"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60E7380E" w14:textId="77777777"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215E4C6D" w14:textId="77777777"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14:paraId="39A6B52F" w14:textId="77777777"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14:paraId="4B819FC5" w14:textId="77777777"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0E23A2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F84E" w14:textId="77777777"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14:paraId="71C09BFB" w14:textId="77777777"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AF3F" w14:textId="77777777"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7E5EF825" wp14:editId="1C628E97">
          <wp:simplePos x="0" y="0"/>
          <wp:positionH relativeFrom="column">
            <wp:posOffset>3253740</wp:posOffset>
          </wp:positionH>
          <wp:positionV relativeFrom="paragraph">
            <wp:posOffset>-385445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C05071B" wp14:editId="37EE5EE4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4EBB20A0" wp14:editId="7BDF851F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4902DEC9" wp14:editId="0E29ADD9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1E49" w14:textId="77777777"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14:paraId="42C0988B" w14:textId="77777777"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2FE" w14:textId="77777777" w:rsidR="005A5977" w:rsidRDefault="005A5977" w:rsidP="00095A4B">
    <w:pPr>
      <w:pStyle w:val="Nagwek"/>
      <w:jc w:val="right"/>
    </w:pPr>
  </w:p>
  <w:p w14:paraId="231D0341" w14:textId="77777777"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0E211E8" wp14:editId="1BD5AC67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43AAF4" wp14:editId="1202540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F15BA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27F16DBE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3AA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" stroked="f">
              <v:fill opacity="0"/>
              <v:textbox>
                <w:txbxContent>
                  <w:p w14:paraId="6FFF15BA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27F16DBE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37DF4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3D65B7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5730E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06C23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477B2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D5D06"/>
    <w:rsid w:val="00DF009D"/>
    <w:rsid w:val="00DF12DB"/>
    <w:rsid w:val="00DF5078"/>
    <w:rsid w:val="00DF5880"/>
    <w:rsid w:val="00E34399"/>
    <w:rsid w:val="00E42C94"/>
    <w:rsid w:val="00E67541"/>
    <w:rsid w:val="00E975BD"/>
    <w:rsid w:val="00EB5C9E"/>
    <w:rsid w:val="00EE7C3B"/>
    <w:rsid w:val="00F144F8"/>
    <w:rsid w:val="00F37CA0"/>
    <w:rsid w:val="00F56AD6"/>
    <w:rsid w:val="00F93DA0"/>
    <w:rsid w:val="00FA199E"/>
    <w:rsid w:val="00FA1AB5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C4BAD3"/>
  <w15:docId w15:val="{A1348A81-41A2-48BC-8A4C-9757C39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character" w:styleId="Odwoaniedokomentarza">
    <w:name w:val="annotation reference"/>
    <w:basedOn w:val="Domylnaczcionkaakapitu"/>
    <w:uiPriority w:val="99"/>
    <w:semiHidden/>
    <w:unhideWhenUsed/>
    <w:rsid w:val="00DF5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050-1A1F-4F35-8A5D-BD6463F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Kamila Matynka</cp:lastModifiedBy>
  <cp:revision>22</cp:revision>
  <cp:lastPrinted>2020-02-14T14:01:00Z</cp:lastPrinted>
  <dcterms:created xsi:type="dcterms:W3CDTF">2018-12-14T09:24:00Z</dcterms:created>
  <dcterms:modified xsi:type="dcterms:W3CDTF">2021-06-09T09:15:00Z</dcterms:modified>
</cp:coreProperties>
</file>