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F0F" w14:textId="40BBF35D" w:rsidR="00673068" w:rsidRPr="00015956" w:rsidRDefault="00673068" w:rsidP="0067306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0A1D19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604D6C">
        <w:rPr>
          <w:rFonts w:asciiTheme="minorHAnsi" w:hAnsiTheme="minorHAnsi" w:cstheme="minorHAnsi"/>
          <w:sz w:val="22"/>
          <w:szCs w:val="22"/>
          <w:lang w:val="en-GB"/>
        </w:rPr>
        <w:t>05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604D6C">
        <w:rPr>
          <w:rFonts w:asciiTheme="minorHAnsi" w:hAnsiTheme="minorHAnsi" w:cstheme="minorHAnsi"/>
          <w:sz w:val="22"/>
          <w:szCs w:val="22"/>
          <w:lang w:val="en-GB"/>
        </w:rPr>
        <w:t>7</w:t>
      </w:r>
    </w:p>
    <w:p w14:paraId="0465D776" w14:textId="35CF93E9" w:rsidR="00673068" w:rsidRPr="00673068" w:rsidRDefault="00673068" w:rsidP="0067306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lang w:val="en-GB"/>
        </w:rPr>
      </w:pPr>
      <w:r w:rsidRPr="00673068">
        <w:rPr>
          <w:rFonts w:asciiTheme="minorHAnsi" w:hAnsiTheme="minorHAnsi" w:cstheme="minorHAnsi"/>
          <w:b/>
          <w:bCs/>
          <w:lang w:val="en-GB"/>
        </w:rPr>
        <w:t xml:space="preserve">Appendix 5 to STC </w:t>
      </w:r>
    </w:p>
    <w:p w14:paraId="52078882" w14:textId="77777777" w:rsidR="00673068" w:rsidRPr="002F651D" w:rsidRDefault="00673068" w:rsidP="00673068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060CB760" w14:textId="77777777" w:rsidR="00673068" w:rsidRPr="002F651D" w:rsidRDefault="00673068" w:rsidP="0067306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0E390AD" w14:textId="77777777" w:rsidR="00673068" w:rsidRPr="00604D6C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4D6C">
        <w:rPr>
          <w:rFonts w:asciiTheme="minorHAnsi" w:hAnsiTheme="minorHAnsi" w:cstheme="minorHAnsi"/>
        </w:rPr>
        <w:t xml:space="preserve">Solidarity Fund PL </w:t>
      </w:r>
    </w:p>
    <w:p w14:paraId="25321C88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604D6C">
        <w:rPr>
          <w:rFonts w:asciiTheme="minorHAnsi" w:hAnsiTheme="minorHAnsi" w:cstheme="minorHAnsi"/>
        </w:rPr>
        <w:t xml:space="preserve">01-612 Warszawa, ul. </w:t>
      </w:r>
      <w:proofErr w:type="spellStart"/>
      <w:r w:rsidRPr="000A1D19">
        <w:rPr>
          <w:rFonts w:asciiTheme="minorHAnsi" w:hAnsiTheme="minorHAnsi" w:cstheme="minorHAnsi"/>
          <w:lang w:val="en-GB"/>
        </w:rPr>
        <w:t>Mysłowicka</w:t>
      </w:r>
      <w:proofErr w:type="spellEnd"/>
      <w:r w:rsidRPr="000A1D19">
        <w:rPr>
          <w:rFonts w:asciiTheme="minorHAnsi" w:hAnsiTheme="minorHAnsi" w:cstheme="minorHAnsi"/>
          <w:lang w:val="en-GB"/>
        </w:rPr>
        <w:t xml:space="preserve"> 4</w:t>
      </w:r>
    </w:p>
    <w:p w14:paraId="0E7D6586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40AB2654" w14:textId="4FC798D4" w:rsidR="00E91338" w:rsidRPr="005C7537" w:rsidRDefault="00E91338">
      <w:pPr>
        <w:spacing w:after="0" w:line="240" w:lineRule="auto"/>
        <w:ind w:left="0" w:right="0" w:firstLine="0"/>
        <w:jc w:val="right"/>
        <w:rPr>
          <w:lang w:val="en-GB"/>
        </w:rPr>
      </w:pPr>
    </w:p>
    <w:p w14:paraId="40AB2655" w14:textId="77777777" w:rsidR="00E91338" w:rsidRPr="005C7537" w:rsidRDefault="00E91338">
      <w:pPr>
        <w:spacing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0AB2656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7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8" w14:textId="77777777" w:rsidR="00E91338" w:rsidRPr="005C7537" w:rsidRDefault="005C7537">
      <w:pPr>
        <w:pStyle w:val="Tekstprzypisudolnego"/>
        <w:jc w:val="center"/>
        <w:rPr>
          <w:lang w:val="en-GB"/>
        </w:rPr>
      </w:pPr>
      <w:r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>Economic Operator’s Statement</w:t>
      </w: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40AB2659" w14:textId="77777777" w:rsidR="00E91338" w:rsidRPr="005C7537" w:rsidRDefault="00E9133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40AB265A" w14:textId="77777777" w:rsidR="00E91338" w:rsidRPr="005C7537" w:rsidRDefault="00E91338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40AB265B" w14:textId="77777777" w:rsidR="00E91338" w:rsidRPr="005C7537" w:rsidRDefault="005C7537">
      <w:pPr>
        <w:spacing w:after="0" w:line="240" w:lineRule="auto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>We, the undersigned:</w:t>
      </w:r>
    </w:p>
    <w:p w14:paraId="40AB265C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40AB265D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acting for and on behalf of:</w:t>
      </w:r>
    </w:p>
    <w:p w14:paraId="40AB265E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5F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60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applying for the award of a public contract for:</w:t>
      </w:r>
    </w:p>
    <w:p w14:paraId="40AB2661" w14:textId="37CE3560" w:rsidR="00E91338" w:rsidRPr="00A419F4" w:rsidRDefault="000A1D1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bookmarkStart w:id="0" w:name="_GoBack1"/>
      <w:bookmarkEnd w:id="0"/>
      <w:r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</w:t>
      </w:r>
      <w:r w:rsidR="00942867" w:rsidRPr="000F5193">
        <w:rPr>
          <w:rStyle w:val="jlqj4b"/>
          <w:rFonts w:asciiTheme="minorHAnsi" w:hAnsiTheme="minorHAnsi" w:cstheme="minorHAnsi"/>
          <w:b/>
          <w:bCs/>
          <w:lang w:val="en"/>
        </w:rPr>
        <w:t>for research and analysis of the Ukrainian labor market.</w:t>
      </w:r>
      <w:r w:rsidR="00942867">
        <w:rPr>
          <w:rStyle w:val="jlqj4b"/>
          <w:rFonts w:asciiTheme="minorHAnsi" w:hAnsiTheme="minorHAnsi" w:cstheme="minorHAnsi"/>
          <w:b/>
          <w:bCs/>
          <w:lang w:val="en"/>
        </w:rPr>
        <w:t xml:space="preserve"> </w:t>
      </w:r>
    </w:p>
    <w:p w14:paraId="40AB2662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  <w:lang w:val="en-GB"/>
        </w:rPr>
      </w:pPr>
    </w:p>
    <w:p w14:paraId="40AB2663" w14:textId="63884F18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1B602A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bCs/>
          <w:spacing w:val="4"/>
          <w:lang w:val="en-GB"/>
        </w:rPr>
        <w:t>we</w:t>
      </w:r>
      <w:r>
        <w:rPr>
          <w:rFonts w:asciiTheme="minorHAnsi" w:hAnsiTheme="minorHAnsi" w:cstheme="minorHAnsi"/>
          <w:spacing w:val="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pacing w:val="4"/>
          <w:lang w:val="en-GB"/>
        </w:rPr>
        <w:t>do not belong</w:t>
      </w:r>
      <w:r>
        <w:rPr>
          <w:rFonts w:asciiTheme="minorHAnsi" w:hAnsiTheme="minorHAnsi" w:cstheme="minorHAnsi"/>
          <w:spacing w:val="4"/>
          <w:lang w:val="en-GB"/>
        </w:rPr>
        <w:t xml:space="preserve"> to a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 xml:space="preserve">Act of 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</w:t>
      </w:r>
      <w:r w:rsidR="00DD266C">
        <w:rPr>
          <w:rFonts w:asciiTheme="minorHAnsi" w:hAnsiTheme="minorHAnsi" w:cs="Arial"/>
          <w:lang w:val="en-GB"/>
        </w:rPr>
        <w:t>September</w:t>
      </w:r>
      <w:r>
        <w:rPr>
          <w:rFonts w:asciiTheme="minorHAnsi" w:hAnsiTheme="minorHAnsi" w:cs="Arial"/>
          <w:lang w:val="en-GB"/>
        </w:rPr>
        <w:t xml:space="preserve"> 20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- 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)*</w:t>
      </w:r>
    </w:p>
    <w:p w14:paraId="40AB2664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p w14:paraId="40AB2665" w14:textId="376472DF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0F0BF2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spacing w:val="4"/>
          <w:lang w:val="en-GB"/>
        </w:rPr>
        <w:t>we belong</w:t>
      </w:r>
      <w:r>
        <w:rPr>
          <w:rFonts w:asciiTheme="minorHAnsi" w:hAnsiTheme="minorHAnsi" w:cstheme="minorHAnsi"/>
          <w:spacing w:val="4"/>
          <w:lang w:val="en-GB"/>
        </w:rPr>
        <w:t xml:space="preserve"> to the same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>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), as entities mentioned below (provide the names and addresses of the seats)*:</w:t>
      </w:r>
    </w:p>
    <w:p w14:paraId="40AB2666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186"/>
        <w:gridCol w:w="3913"/>
      </w:tblGrid>
      <w:tr w:rsidR="00E91338" w14:paraId="40AB26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7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</w:rPr>
              <w:t>No.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8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>(Company) Name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9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 xml:space="preserve">Address of Seat </w:t>
            </w:r>
          </w:p>
        </w:tc>
      </w:tr>
      <w:tr w:rsidR="00E91338" w14:paraId="40AB266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B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C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D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F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0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1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3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4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5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7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8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9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0AB267B" w14:textId="77777777" w:rsidR="00E91338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40AB267C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D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E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F" w14:textId="77777777" w:rsidR="00E91338" w:rsidRDefault="005C7537">
      <w:pPr>
        <w:pStyle w:val="Tekstpodstawowy3"/>
        <w:ind w:left="4956" w:right="230" w:firstLine="4"/>
        <w:jc w:val="center"/>
      </w:pP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40AB2680" w14:textId="77777777" w:rsidR="00E91338" w:rsidRPr="005C7537" w:rsidRDefault="005C7537">
      <w:pPr>
        <w:pStyle w:val="Tekstpodstawowy3"/>
        <w:ind w:left="4956" w:right="230" w:firstLine="4"/>
        <w:jc w:val="center"/>
        <w:rPr>
          <w:lang w:val="en-GB"/>
        </w:rPr>
      </w:pPr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Signature of a person authorized to represent   the Economic Operator </w:t>
      </w:r>
    </w:p>
    <w:p w14:paraId="40AB2681" w14:textId="77777777" w:rsidR="00E91338" w:rsidRPr="005C7537" w:rsidRDefault="00E91338">
      <w:pPr>
        <w:pStyle w:val="Tekstpodstawowywcity2"/>
        <w:ind w:left="4956" w:right="230" w:firstLine="4"/>
        <w:rPr>
          <w:rFonts w:asciiTheme="minorHAnsi" w:hAnsiTheme="minorHAnsi" w:cstheme="minorHAnsi"/>
          <w:sz w:val="20"/>
          <w:lang w:val="en-GB"/>
        </w:rPr>
      </w:pPr>
    </w:p>
    <w:p w14:paraId="40AB2683" w14:textId="77777777" w:rsidR="00E91338" w:rsidRPr="005C7537" w:rsidRDefault="00E91338" w:rsidP="005C7537">
      <w:pPr>
        <w:pStyle w:val="Tekstpodstawowywcity2"/>
        <w:ind w:left="0" w:right="230"/>
        <w:jc w:val="left"/>
        <w:rPr>
          <w:rFonts w:asciiTheme="minorHAnsi" w:hAnsiTheme="minorHAnsi" w:cstheme="minorHAnsi"/>
          <w:sz w:val="20"/>
          <w:lang w:val="en-GB"/>
        </w:rPr>
      </w:pPr>
    </w:p>
    <w:p w14:paraId="40AB2684" w14:textId="77777777" w:rsidR="00E91338" w:rsidRDefault="005C7537">
      <w:pPr>
        <w:pStyle w:val="Tekstpodstawowywcity2"/>
        <w:ind w:left="0" w:right="230" w:firstLine="4"/>
        <w:jc w:val="both"/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- Delete as appropriate </w:t>
      </w:r>
    </w:p>
    <w:sectPr w:rsidR="00E91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4EF" w14:textId="77777777" w:rsidR="001B7355" w:rsidRDefault="001B7355">
      <w:pPr>
        <w:spacing w:after="0" w:line="240" w:lineRule="auto"/>
      </w:pPr>
      <w:r>
        <w:separator/>
      </w:r>
    </w:p>
  </w:endnote>
  <w:endnote w:type="continuationSeparator" w:id="0">
    <w:p w14:paraId="7971786A" w14:textId="77777777" w:rsidR="001B7355" w:rsidRDefault="001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84087"/>
      <w:docPartObj>
        <w:docPartGallery w:val="Page Numbers (Bottom of Page)"/>
        <w:docPartUnique/>
      </w:docPartObj>
    </w:sdtPr>
    <w:sdtEndPr/>
    <w:sdtContent>
      <w:p w14:paraId="40AB2686" w14:textId="77777777" w:rsidR="00E91338" w:rsidRDefault="005C753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B2687" w14:textId="77777777" w:rsidR="00E91338" w:rsidRDefault="00E9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729" w14:textId="77777777" w:rsidR="001B7355" w:rsidRDefault="001B7355">
      <w:pPr>
        <w:spacing w:after="0" w:line="240" w:lineRule="auto"/>
      </w:pPr>
      <w:r>
        <w:separator/>
      </w:r>
    </w:p>
  </w:footnote>
  <w:footnote w:type="continuationSeparator" w:id="0">
    <w:p w14:paraId="08B20D48" w14:textId="77777777" w:rsidR="001B7355" w:rsidRDefault="001B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685" w14:textId="77777777" w:rsidR="00E91338" w:rsidRDefault="005C7537">
    <w:pPr>
      <w:pStyle w:val="Nagwek"/>
    </w:pPr>
    <w:r>
      <w:rPr>
        <w:noProof/>
      </w:rPr>
      <w:drawing>
        <wp:inline distT="0" distB="0" distL="0" distR="0" wp14:anchorId="40AB2688" wp14:editId="40AB2689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8"/>
    <w:rsid w:val="000A1D19"/>
    <w:rsid w:val="000A7DE9"/>
    <w:rsid w:val="000F0BF2"/>
    <w:rsid w:val="00155C43"/>
    <w:rsid w:val="001620A9"/>
    <w:rsid w:val="00172D8C"/>
    <w:rsid w:val="001A534B"/>
    <w:rsid w:val="001B602A"/>
    <w:rsid w:val="001B7355"/>
    <w:rsid w:val="002A2988"/>
    <w:rsid w:val="003B797F"/>
    <w:rsid w:val="004C5169"/>
    <w:rsid w:val="005C7537"/>
    <w:rsid w:val="00604D6C"/>
    <w:rsid w:val="00621A99"/>
    <w:rsid w:val="00673068"/>
    <w:rsid w:val="0075638E"/>
    <w:rsid w:val="00855618"/>
    <w:rsid w:val="00942867"/>
    <w:rsid w:val="00A419F4"/>
    <w:rsid w:val="00A97F4A"/>
    <w:rsid w:val="00BF0E28"/>
    <w:rsid w:val="00C30CC8"/>
    <w:rsid w:val="00D147F8"/>
    <w:rsid w:val="00DD266C"/>
    <w:rsid w:val="00E91338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64E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character" w:customStyle="1" w:styleId="tlid-translation">
    <w:name w:val="tlid-translation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A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0BE94-03F7-4ACE-8D10-A25E1F80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d4ed645d-eb85-4f02-bbb9-2d9e415ba104"/>
    <ds:schemaRef ds:uri="http://purl.org/dc/dcmitype/"/>
    <ds:schemaRef ds:uri="e1e20224-2a4e-4070-ae7f-22336ca4b51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3</cp:revision>
  <dcterms:created xsi:type="dcterms:W3CDTF">2022-05-17T12:19:00Z</dcterms:created>
  <dcterms:modified xsi:type="dcterms:W3CDTF">2022-05-17T12:19:00Z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