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6C5E1723" w:rsidR="000754A7" w:rsidRPr="003A60C4" w:rsidRDefault="00096442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172742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F659DB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3C3668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Katowice</w:t>
      </w:r>
      <w:r w:rsidR="000754A7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3A60C4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30</w:t>
      </w:r>
      <w:r w:rsidR="003C3668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816EC8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października</w:t>
      </w:r>
      <w:r w:rsidR="003C3668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202</w:t>
      </w:r>
      <w:r w:rsidR="003A60C4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</w:t>
      </w:r>
      <w:r w:rsidR="003C3668" w:rsidRPr="003A60C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 </w:t>
      </w:r>
    </w:p>
    <w:p w14:paraId="5E637F5B" w14:textId="77777777" w:rsidR="000754A7" w:rsidRPr="003A60C4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99EA0" w14:textId="77777777" w:rsidR="000754A7" w:rsidRPr="003A60C4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2C908FE2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Komenda Wojewódzka</w:t>
      </w:r>
    </w:p>
    <w:p w14:paraId="40EC98CF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Państwowej Straży Pożarnej w Katowicach</w:t>
      </w:r>
    </w:p>
    <w:p w14:paraId="4FAF1085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ul. Wita Stwosza 36</w:t>
      </w:r>
      <w:r w:rsidRPr="003A60C4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0A19978F" w14:textId="77777777" w:rsidR="003C3668" w:rsidRPr="003A60C4" w:rsidRDefault="003C3668" w:rsidP="003C36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60C4">
        <w:rPr>
          <w:rFonts w:ascii="Arial" w:eastAsia="Times New Roman" w:hAnsi="Arial" w:cs="Arial"/>
          <w:b/>
          <w:sz w:val="20"/>
          <w:szCs w:val="20"/>
          <w:lang w:eastAsia="pl-PL"/>
        </w:rPr>
        <w:t>40-042 Katowice</w:t>
      </w:r>
    </w:p>
    <w:p w14:paraId="5DA71632" w14:textId="77777777" w:rsidR="000754A7" w:rsidRPr="003A60C4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0B7386" w14:textId="641C41BE" w:rsidR="000754A7" w:rsidRPr="003A60C4" w:rsidRDefault="00BC3D79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A60C4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</w:p>
    <w:p w14:paraId="485BC315" w14:textId="77777777" w:rsidR="000754A7" w:rsidRPr="003A60C4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DD2182" w14:textId="3CB646E9" w:rsidR="000754A7" w:rsidRPr="003A60C4" w:rsidRDefault="000754A7" w:rsidP="009705F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A60C4">
        <w:rPr>
          <w:rFonts w:ascii="Arial" w:eastAsia="Calibri" w:hAnsi="Arial" w:cs="Arial"/>
          <w:b/>
          <w:sz w:val="20"/>
          <w:szCs w:val="20"/>
        </w:rPr>
        <w:t>Dotyczy:</w:t>
      </w:r>
      <w:r w:rsidRPr="003A60C4">
        <w:rPr>
          <w:rFonts w:ascii="Arial" w:eastAsia="Calibri" w:hAnsi="Arial" w:cs="Arial"/>
          <w:sz w:val="20"/>
          <w:szCs w:val="20"/>
        </w:rPr>
        <w:t xml:space="preserve"> </w:t>
      </w:r>
      <w:r w:rsidR="006B02E9" w:rsidRPr="003A60C4">
        <w:rPr>
          <w:rFonts w:ascii="Arial" w:eastAsia="Calibri" w:hAnsi="Arial" w:cs="Arial"/>
          <w:bCs/>
          <w:sz w:val="20"/>
          <w:szCs w:val="20"/>
        </w:rPr>
        <w:t xml:space="preserve">Dostawa </w:t>
      </w:r>
      <w:r w:rsidR="003A60C4" w:rsidRPr="003A60C4">
        <w:rPr>
          <w:rFonts w:ascii="Arial" w:eastAsia="Calibri" w:hAnsi="Arial" w:cs="Arial"/>
          <w:bCs/>
          <w:sz w:val="20"/>
          <w:szCs w:val="20"/>
        </w:rPr>
        <w:t xml:space="preserve">1 szt. samochodu wsparcia dekontaminacji podczas działań medycznych przy zagrożeniach czynnikiem CBRNE </w:t>
      </w:r>
    </w:p>
    <w:p w14:paraId="1FE32606" w14:textId="77777777" w:rsidR="009705F0" w:rsidRPr="003A60C4" w:rsidRDefault="009705F0" w:rsidP="009705F0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135B63E7" w14:textId="47996DF6" w:rsidR="003052CF" w:rsidRPr="003A60C4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3A60C4">
        <w:rPr>
          <w:rFonts w:ascii="Arial" w:eastAsia="Calibri" w:hAnsi="Arial" w:cs="Arial"/>
          <w:sz w:val="20"/>
          <w:szCs w:val="20"/>
        </w:rPr>
        <w:t xml:space="preserve">Działając na podstawie art. 253 </w:t>
      </w:r>
      <w:r w:rsidR="003052CF" w:rsidRPr="003A60C4">
        <w:rPr>
          <w:rFonts w:ascii="Arial" w:eastAsia="Calibri" w:hAnsi="Arial" w:cs="Arial"/>
          <w:sz w:val="20"/>
          <w:szCs w:val="20"/>
        </w:rPr>
        <w:t xml:space="preserve">ust. </w:t>
      </w:r>
      <w:r w:rsidR="00264DDD">
        <w:rPr>
          <w:rFonts w:ascii="Arial" w:eastAsia="Calibri" w:hAnsi="Arial" w:cs="Arial"/>
          <w:sz w:val="20"/>
          <w:szCs w:val="20"/>
        </w:rPr>
        <w:t>2</w:t>
      </w:r>
      <w:r w:rsidR="003052CF" w:rsidRPr="003A60C4">
        <w:rPr>
          <w:rFonts w:ascii="Arial" w:eastAsia="Calibri" w:hAnsi="Arial" w:cs="Arial"/>
          <w:sz w:val="20"/>
          <w:szCs w:val="20"/>
        </w:rPr>
        <w:t xml:space="preserve"> </w:t>
      </w:r>
      <w:r w:rsidR="000754A7" w:rsidRPr="003A60C4">
        <w:rPr>
          <w:rFonts w:ascii="Arial" w:eastAsia="Calibri" w:hAnsi="Arial" w:cs="Arial"/>
          <w:sz w:val="20"/>
          <w:szCs w:val="20"/>
        </w:rPr>
        <w:t>ustawy z 11 września 2019 r</w:t>
      </w:r>
      <w:r w:rsidR="00BC3D79" w:rsidRPr="003A60C4">
        <w:rPr>
          <w:rFonts w:ascii="Arial" w:eastAsia="Calibri" w:hAnsi="Arial" w:cs="Arial"/>
          <w:sz w:val="20"/>
          <w:szCs w:val="20"/>
        </w:rPr>
        <w:t xml:space="preserve">. – </w:t>
      </w:r>
      <w:r w:rsidR="000754A7" w:rsidRPr="003A60C4">
        <w:rPr>
          <w:rFonts w:ascii="Arial" w:eastAsia="Calibri" w:hAnsi="Arial" w:cs="Arial"/>
          <w:sz w:val="20"/>
          <w:szCs w:val="20"/>
        </w:rPr>
        <w:t xml:space="preserve">Prawo zamówień publicznych– dalej ustawa </w:t>
      </w:r>
      <w:proofErr w:type="spellStart"/>
      <w:r w:rsidR="000754A7" w:rsidRPr="003A60C4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0754A7" w:rsidRPr="003A60C4">
        <w:rPr>
          <w:rFonts w:ascii="Arial" w:eastAsia="Calibri" w:hAnsi="Arial" w:cs="Arial"/>
          <w:sz w:val="20"/>
          <w:szCs w:val="20"/>
        </w:rPr>
        <w:t xml:space="preserve">, </w:t>
      </w:r>
      <w:r w:rsidR="003052CF" w:rsidRPr="003A60C4">
        <w:rPr>
          <w:rFonts w:ascii="Arial" w:eastAsia="Calibri" w:hAnsi="Arial" w:cs="Arial"/>
          <w:sz w:val="20"/>
          <w:szCs w:val="20"/>
        </w:rPr>
        <w:t xml:space="preserve">zamawiający informuje, że dokonał wyboru oferty najkorzystniejszej. </w:t>
      </w:r>
    </w:p>
    <w:p w14:paraId="34144912" w14:textId="77777777" w:rsidR="003052CF" w:rsidRPr="003A60C4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B6CBD44" w14:textId="32E95BB2" w:rsidR="009705F0" w:rsidRPr="003A60C4" w:rsidRDefault="003052CF" w:rsidP="009705F0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3A60C4">
        <w:rPr>
          <w:rFonts w:ascii="Arial" w:eastAsia="Calibri" w:hAnsi="Arial" w:cs="Arial"/>
          <w:b/>
          <w:sz w:val="20"/>
          <w:szCs w:val="20"/>
        </w:rPr>
        <w:t>Jako ofertę najkorzystniejszą</w:t>
      </w:r>
      <w:r w:rsidR="00061C53" w:rsidRPr="003A60C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A60C4">
        <w:rPr>
          <w:rFonts w:ascii="Arial" w:eastAsia="Calibri" w:hAnsi="Arial" w:cs="Arial"/>
          <w:b/>
          <w:sz w:val="20"/>
          <w:szCs w:val="20"/>
        </w:rPr>
        <w:t xml:space="preserve">uznano ofertę złożoną przez </w:t>
      </w:r>
      <w:r w:rsidR="003A60C4" w:rsidRPr="003A60C4">
        <w:rPr>
          <w:rFonts w:ascii="Arial" w:eastAsia="Calibri" w:hAnsi="Arial" w:cs="Arial"/>
          <w:b/>
          <w:sz w:val="20"/>
          <w:szCs w:val="20"/>
        </w:rPr>
        <w:t xml:space="preserve">wykonawców </w:t>
      </w:r>
      <w:r w:rsidR="006C0D81">
        <w:rPr>
          <w:rFonts w:ascii="Arial" w:eastAsia="Calibri" w:hAnsi="Arial" w:cs="Arial"/>
          <w:b/>
          <w:sz w:val="20"/>
          <w:szCs w:val="20"/>
        </w:rPr>
        <w:t>w</w:t>
      </w:r>
      <w:r w:rsidR="003A60C4" w:rsidRPr="003A60C4">
        <w:rPr>
          <w:rFonts w:ascii="Arial" w:eastAsia="Calibri" w:hAnsi="Arial" w:cs="Arial"/>
          <w:b/>
          <w:sz w:val="20"/>
          <w:szCs w:val="20"/>
        </w:rPr>
        <w:t xml:space="preserve">spólnie ubiegających się o udzielenie zamówienia: </w:t>
      </w:r>
      <w:r w:rsidR="00816EC8" w:rsidRPr="003A60C4">
        <w:rPr>
          <w:rFonts w:ascii="Arial" w:eastAsia="Calibri" w:hAnsi="Arial" w:cs="Arial"/>
          <w:b/>
          <w:sz w:val="20"/>
          <w:szCs w:val="20"/>
        </w:rPr>
        <w:t xml:space="preserve"> Przedsiębiorstwo Specjalistyczne „</w:t>
      </w:r>
      <w:proofErr w:type="spellStart"/>
      <w:r w:rsidR="00816EC8" w:rsidRPr="003A60C4">
        <w:rPr>
          <w:rFonts w:ascii="Arial" w:eastAsia="Calibri" w:hAnsi="Arial" w:cs="Arial"/>
          <w:b/>
          <w:sz w:val="20"/>
          <w:szCs w:val="20"/>
        </w:rPr>
        <w:t>bocar</w:t>
      </w:r>
      <w:proofErr w:type="spellEnd"/>
      <w:r w:rsidR="00816EC8" w:rsidRPr="003A60C4">
        <w:rPr>
          <w:rFonts w:ascii="Arial" w:eastAsia="Calibri" w:hAnsi="Arial" w:cs="Arial"/>
          <w:b/>
          <w:sz w:val="20"/>
          <w:szCs w:val="20"/>
        </w:rPr>
        <w:t>” Sp. z o.o.</w:t>
      </w:r>
      <w:r w:rsidR="003A60C4" w:rsidRPr="003A60C4">
        <w:rPr>
          <w:rFonts w:ascii="Arial" w:eastAsia="Calibri" w:hAnsi="Arial" w:cs="Arial"/>
          <w:b/>
          <w:sz w:val="20"/>
          <w:szCs w:val="20"/>
        </w:rPr>
        <w:t xml:space="preserve"> – Lider Konsorcjum oraz B.A.U.S. AT Sp. z o.o. – Partner Konsorcjum </w:t>
      </w:r>
    </w:p>
    <w:p w14:paraId="2B69DC3B" w14:textId="31FC66A4" w:rsidR="00061C53" w:rsidRPr="003A60C4" w:rsidRDefault="00061C53" w:rsidP="00816EC8">
      <w:pPr>
        <w:pStyle w:val="Akapitzlist"/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DFE3FA" w14:textId="17328154" w:rsidR="00061C53" w:rsidRPr="003A60C4" w:rsidRDefault="00061C53" w:rsidP="00061C53">
      <w:pPr>
        <w:pStyle w:val="Default"/>
        <w:ind w:left="720"/>
        <w:rPr>
          <w:rFonts w:ascii="Arial" w:hAnsi="Arial" w:cs="Arial"/>
          <w:sz w:val="20"/>
          <w:szCs w:val="20"/>
          <w:u w:val="single"/>
        </w:rPr>
      </w:pPr>
    </w:p>
    <w:p w14:paraId="041CC403" w14:textId="55A5AF1F" w:rsidR="00691FA1" w:rsidRPr="00F50E57" w:rsidRDefault="00691FA1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</w:p>
    <w:p w14:paraId="200EFE63" w14:textId="7A41E7A4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D6069F3" w14:textId="06CD745C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2F5A22D" w14:textId="745B4706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CC0B799" w14:textId="385063B1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0D418F" w14:textId="3A98F6F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9486BC8" w14:textId="0A5B94A7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627899" w14:textId="3AB96CA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8B4D03" w14:textId="59166B51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C1FECC0" w14:textId="7FCA51EB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FB5B237" w14:textId="4882959D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26448D9" w14:textId="77777777" w:rsidR="003A60C4" w:rsidRDefault="003A60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AC1CBE8" w14:textId="77777777" w:rsidR="003A60C4" w:rsidRDefault="003A60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B27343" w14:textId="5CFCB944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65C3D11" w14:textId="7B9FAD6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7CD699F" w14:textId="5E59BA9F" w:rsidR="00F50E57" w:rsidRDefault="00F50E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174473B" w14:textId="77777777" w:rsidR="00ED2E45" w:rsidRDefault="00ED2E45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6305A57" w14:textId="77777777" w:rsidR="00691FA1" w:rsidRDefault="00691FA1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2495F90" w14:textId="1D7B1298" w:rsidR="00683BDC" w:rsidRDefault="00683BDC" w:rsidP="00683BD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>Tabela nr 1.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>
        <w:rPr>
          <w:rFonts w:asciiTheme="majorHAnsi" w:eastAsia="Calibri" w:hAnsiTheme="majorHAnsi" w:cs="Arial"/>
          <w:b/>
        </w:rPr>
        <w:t xml:space="preserve">: </w:t>
      </w:r>
    </w:p>
    <w:tbl>
      <w:tblPr>
        <w:tblStyle w:val="Tabela-Siatka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1418"/>
        <w:gridCol w:w="1984"/>
        <w:gridCol w:w="1276"/>
        <w:gridCol w:w="1701"/>
        <w:gridCol w:w="1276"/>
      </w:tblGrid>
      <w:tr w:rsidR="003A60C4" w:rsidRPr="003052CF" w14:paraId="73E9FE9E" w14:textId="77777777" w:rsidTr="003A60C4">
        <w:tc>
          <w:tcPr>
            <w:tcW w:w="709" w:type="dxa"/>
            <w:shd w:val="clear" w:color="auto" w:fill="E5B8B7" w:themeFill="accent2" w:themeFillTint="66"/>
          </w:tcPr>
          <w:p w14:paraId="298A745B" w14:textId="6680640C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3F9E9CB4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42EE7078" w14:textId="5B54744A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505D8595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2EDA84BD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102317D0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2D552F2D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37FF960F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632C8694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E33C065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2</w:t>
            </w:r>
          </w:p>
          <w:p w14:paraId="6268BA5B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Parametry techniczne  </w:t>
            </w:r>
          </w:p>
          <w:p w14:paraId="66C222D4" w14:textId="7FA1E1EA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5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%</w:t>
            </w:r>
          </w:p>
          <w:p w14:paraId="40BEFCD3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79F6145F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70788C07" w14:textId="7C322859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5BA0CAC6" w14:textId="77777777" w:rsidR="003A60C4" w:rsidRPr="00B01D1F" w:rsidRDefault="003A60C4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428FECDD" w14:textId="77777777" w:rsidR="003A60C4" w:rsidRPr="00B01D1F" w:rsidRDefault="003A60C4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gwarancji/rękojmi</w:t>
            </w:r>
          </w:p>
          <w:p w14:paraId="267EB972" w14:textId="77777777" w:rsidR="003A60C4" w:rsidRPr="00B01D1F" w:rsidRDefault="003A60C4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20% </w:t>
            </w:r>
          </w:p>
          <w:p w14:paraId="669D181D" w14:textId="77777777" w:rsidR="003A60C4" w:rsidRPr="00B01D1F" w:rsidRDefault="003A60C4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33B2F83D" w14:textId="77777777" w:rsidR="003A60C4" w:rsidRPr="00B01D1F" w:rsidRDefault="003A60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3A60C4" w:rsidRPr="00B01D1F" w14:paraId="3C92B6CE" w14:textId="77777777" w:rsidTr="00EC3F68">
        <w:trPr>
          <w:trHeight w:val="1992"/>
        </w:trPr>
        <w:tc>
          <w:tcPr>
            <w:tcW w:w="709" w:type="dxa"/>
          </w:tcPr>
          <w:p w14:paraId="35529337" w14:textId="621F6CE7" w:rsidR="003A60C4" w:rsidRPr="00EC3F68" w:rsidRDefault="003A60C4" w:rsidP="00281D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1165F4F4" w14:textId="4FFAD5FF" w:rsidR="003A60C4" w:rsidRPr="00EC3F68" w:rsidRDefault="003A60C4" w:rsidP="00281D32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77074619"/>
            <w:r w:rsidRPr="00EC3F68">
              <w:rPr>
                <w:rFonts w:ascii="Arial" w:eastAsia="Calibri" w:hAnsi="Arial" w:cs="Arial"/>
                <w:sz w:val="20"/>
                <w:szCs w:val="20"/>
              </w:rPr>
              <w:t>Przedsiębiorstwo Specjalistyczne „</w:t>
            </w:r>
            <w:proofErr w:type="spellStart"/>
            <w:r w:rsidRPr="00EC3F68">
              <w:rPr>
                <w:rFonts w:ascii="Arial" w:eastAsia="Calibri" w:hAnsi="Arial" w:cs="Arial"/>
                <w:sz w:val="20"/>
                <w:szCs w:val="20"/>
              </w:rPr>
              <w:t>bocar</w:t>
            </w:r>
            <w:proofErr w:type="spellEnd"/>
            <w:r w:rsidRPr="00EC3F6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  <w:p w14:paraId="64F0852E" w14:textId="08DF78A7" w:rsidR="003A60C4" w:rsidRPr="00EC3F68" w:rsidRDefault="003A60C4" w:rsidP="00281D32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Korwinów, ul. Okólna 15</w:t>
            </w:r>
          </w:p>
          <w:p w14:paraId="00244DE1" w14:textId="79E3C041" w:rsidR="003A60C4" w:rsidRDefault="003A60C4" w:rsidP="00281D32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42-263 Wrzosowa – LIDER KONSORCJUM</w:t>
            </w:r>
          </w:p>
          <w:p w14:paraId="70272191" w14:textId="77777777" w:rsidR="00EC3F68" w:rsidRPr="00EC3F68" w:rsidRDefault="00EC3F68" w:rsidP="00281D32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53E096" w14:textId="650B6E98" w:rsidR="003A60C4" w:rsidRPr="00EC3F68" w:rsidRDefault="003A60C4" w:rsidP="00281D32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 xml:space="preserve">B.A.U.S. AT Sp. z o.o., Ostaszewo 57W, 87-148 Łysomice – PARTNER KONSORCJUM </w:t>
            </w:r>
          </w:p>
          <w:bookmarkEnd w:id="0"/>
          <w:p w14:paraId="0F72DD08" w14:textId="77777777" w:rsidR="003A60C4" w:rsidRPr="00EC3F68" w:rsidRDefault="003A60C4" w:rsidP="00281D32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17BA9C" w14:textId="283FB1E3" w:rsidR="003A60C4" w:rsidRPr="00EC3F68" w:rsidRDefault="003A60C4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1 659 024,00 zł</w:t>
            </w:r>
          </w:p>
        </w:tc>
        <w:tc>
          <w:tcPr>
            <w:tcW w:w="1418" w:type="dxa"/>
            <w:vAlign w:val="center"/>
          </w:tcPr>
          <w:p w14:paraId="395ED62D" w14:textId="5785A483" w:rsidR="003A60C4" w:rsidRPr="00EC3F68" w:rsidRDefault="003A60C4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60,00 pkt.</w:t>
            </w:r>
          </w:p>
        </w:tc>
        <w:tc>
          <w:tcPr>
            <w:tcW w:w="1984" w:type="dxa"/>
            <w:vAlign w:val="center"/>
          </w:tcPr>
          <w:p w14:paraId="147832A1" w14:textId="12A9673E" w:rsidR="003A60C4" w:rsidRPr="00EC3F68" w:rsidRDefault="003A60C4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1,00 pkt</w:t>
            </w:r>
          </w:p>
        </w:tc>
        <w:tc>
          <w:tcPr>
            <w:tcW w:w="1276" w:type="dxa"/>
            <w:vAlign w:val="center"/>
          </w:tcPr>
          <w:p w14:paraId="623AFC50" w14:textId="2E980ED5" w:rsidR="003A60C4" w:rsidRPr="00EC3F68" w:rsidRDefault="003A60C4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24 miesiące</w:t>
            </w:r>
          </w:p>
        </w:tc>
        <w:tc>
          <w:tcPr>
            <w:tcW w:w="1701" w:type="dxa"/>
            <w:vAlign w:val="center"/>
          </w:tcPr>
          <w:p w14:paraId="0BEE8140" w14:textId="6AF2FA31" w:rsidR="003A60C4" w:rsidRPr="00EC3F68" w:rsidRDefault="00EC3F68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sz w:val="20"/>
                <w:szCs w:val="20"/>
              </w:rPr>
              <w:t>14,00 pkt</w:t>
            </w:r>
          </w:p>
        </w:tc>
        <w:tc>
          <w:tcPr>
            <w:tcW w:w="1276" w:type="dxa"/>
            <w:vAlign w:val="center"/>
          </w:tcPr>
          <w:p w14:paraId="5F39843B" w14:textId="1A7DD227" w:rsidR="003A60C4" w:rsidRPr="00EC3F68" w:rsidRDefault="00EC3F68" w:rsidP="00EC3F6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C3F6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75,00 pkt</w:t>
            </w:r>
          </w:p>
        </w:tc>
      </w:tr>
    </w:tbl>
    <w:p w14:paraId="26A17081" w14:textId="77777777" w:rsidR="00281D32" w:rsidRDefault="00281D32" w:rsidP="00B01D1F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6D355B9F" w14:textId="2062EFF6" w:rsidR="00B01D1F" w:rsidRPr="00EC3F68" w:rsidRDefault="00B01D1F" w:rsidP="00B01D1F">
      <w:pPr>
        <w:widowControl w:val="0"/>
        <w:spacing w:line="120" w:lineRule="atLeast"/>
        <w:rPr>
          <w:rFonts w:ascii="Arial" w:hAnsi="Arial" w:cs="Arial"/>
          <w:b/>
          <w:bCs/>
          <w:sz w:val="20"/>
          <w:szCs w:val="20"/>
        </w:rPr>
      </w:pPr>
      <w:r w:rsidRPr="00EC3F68">
        <w:rPr>
          <w:rFonts w:ascii="Arial" w:hAnsi="Arial" w:cs="Arial"/>
          <w:b/>
          <w:bCs/>
          <w:sz w:val="20"/>
          <w:szCs w:val="20"/>
        </w:rPr>
        <w:t xml:space="preserve">Na podstawie art. 264 ust. </w:t>
      </w:r>
      <w:r w:rsidR="00281D32" w:rsidRPr="00EC3F68">
        <w:rPr>
          <w:rFonts w:ascii="Arial" w:hAnsi="Arial" w:cs="Arial"/>
          <w:b/>
          <w:bCs/>
          <w:sz w:val="20"/>
          <w:szCs w:val="20"/>
        </w:rPr>
        <w:t>1</w:t>
      </w:r>
      <w:r w:rsidRPr="00EC3F68">
        <w:rPr>
          <w:rFonts w:ascii="Arial" w:hAnsi="Arial" w:cs="Arial"/>
          <w:b/>
          <w:bCs/>
          <w:sz w:val="20"/>
          <w:szCs w:val="20"/>
        </w:rPr>
        <w:t xml:space="preserve"> Ustawy Prawo zamówień publicznych, Zamawiający zawrze umowę w sprawie przedmiotowego zamówienia publicznego z  wykonawc</w:t>
      </w:r>
      <w:r w:rsidR="00EC3F68" w:rsidRPr="00EC3F68">
        <w:rPr>
          <w:rFonts w:ascii="Arial" w:hAnsi="Arial" w:cs="Arial"/>
          <w:b/>
          <w:bCs/>
          <w:sz w:val="20"/>
          <w:szCs w:val="20"/>
        </w:rPr>
        <w:t>ami wspólnie ubiegającymi się o udzielenie zamówienia</w:t>
      </w:r>
      <w:r w:rsidRPr="00EC3F68">
        <w:rPr>
          <w:rFonts w:ascii="Arial" w:hAnsi="Arial" w:cs="Arial"/>
          <w:b/>
          <w:bCs/>
          <w:sz w:val="20"/>
          <w:szCs w:val="20"/>
        </w:rPr>
        <w:t xml:space="preserve">: </w:t>
      </w:r>
      <w:r w:rsidR="00281D32" w:rsidRPr="00EC3F68">
        <w:rPr>
          <w:rFonts w:ascii="Arial" w:eastAsia="Calibri" w:hAnsi="Arial" w:cs="Arial"/>
          <w:sz w:val="20"/>
          <w:szCs w:val="20"/>
        </w:rPr>
        <w:t>Przedsiębiorstwo Specjalistyczne „</w:t>
      </w:r>
      <w:proofErr w:type="spellStart"/>
      <w:r w:rsidR="00281D32" w:rsidRPr="00EC3F68">
        <w:rPr>
          <w:rFonts w:ascii="Arial" w:eastAsia="Calibri" w:hAnsi="Arial" w:cs="Arial"/>
          <w:sz w:val="20"/>
          <w:szCs w:val="20"/>
        </w:rPr>
        <w:t>bocar</w:t>
      </w:r>
      <w:proofErr w:type="spellEnd"/>
      <w:r w:rsidR="00281D32" w:rsidRPr="00EC3F68">
        <w:rPr>
          <w:rFonts w:ascii="Arial" w:eastAsia="Calibri" w:hAnsi="Arial" w:cs="Arial"/>
          <w:sz w:val="20"/>
          <w:szCs w:val="20"/>
        </w:rPr>
        <w:t>” Sp. z o.o., Korwinów, ul. Okólna 15, 42-263 Wrzosowa</w:t>
      </w:r>
      <w:r w:rsidR="00EC3F68" w:rsidRPr="00EC3F68">
        <w:rPr>
          <w:rFonts w:ascii="Arial" w:eastAsia="Calibri" w:hAnsi="Arial" w:cs="Arial"/>
          <w:sz w:val="20"/>
          <w:szCs w:val="20"/>
        </w:rPr>
        <w:t xml:space="preserve"> – LIDER KONSORCJUM, B.A.U.S. AT Sp. z o.o., Ostaszewo 57W, 87-148 Łysomice – PARTNER KONSORCJUM </w:t>
      </w:r>
    </w:p>
    <w:p w14:paraId="051B23C1" w14:textId="03B3BB15" w:rsidR="00C10EE7" w:rsidRPr="00EC3F68" w:rsidRDefault="00C10EE7" w:rsidP="00B01D1F">
      <w:pPr>
        <w:widowControl w:val="0"/>
        <w:spacing w:line="120" w:lineRule="atLeast"/>
        <w:rPr>
          <w:rFonts w:ascii="Arial" w:eastAsia="Calibri" w:hAnsi="Arial" w:cs="Arial"/>
          <w:sz w:val="20"/>
          <w:szCs w:val="20"/>
        </w:rPr>
      </w:pPr>
    </w:p>
    <w:p w14:paraId="2EA5D585" w14:textId="64756287" w:rsidR="00F50E57" w:rsidRDefault="00B01D1F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C3F68">
        <w:rPr>
          <w:rFonts w:ascii="Arial" w:hAnsi="Arial" w:cs="Arial"/>
          <w:sz w:val="20"/>
          <w:szCs w:val="20"/>
        </w:rPr>
        <w:t xml:space="preserve">W terminie późniejszym Zamawiający poinformuje o terminie i miejscu podpisania umowy. </w:t>
      </w:r>
    </w:p>
    <w:p w14:paraId="5047C584" w14:textId="77777777" w:rsidR="00EC3F68" w:rsidRDefault="00EC3F68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FBBD023" w14:textId="77777777" w:rsidR="00EC3F68" w:rsidRPr="00EC3F68" w:rsidRDefault="00EC3F68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651BFBF" w14:textId="77777777" w:rsidR="00C10EE7" w:rsidRPr="00EC3F68" w:rsidRDefault="00C10EE7" w:rsidP="001E58E2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C50535" w14:textId="0ED3F851" w:rsidR="00303DB7" w:rsidRPr="00EC3F68" w:rsidRDefault="004350A5" w:rsidP="00AC259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C3F68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303DB7" w:rsidRPr="00EC3F68">
        <w:rPr>
          <w:rFonts w:ascii="Arial" w:hAnsi="Arial" w:cs="Arial"/>
          <w:sz w:val="16"/>
          <w:szCs w:val="16"/>
        </w:rPr>
        <w:t>Podpisał:</w:t>
      </w:r>
    </w:p>
    <w:p w14:paraId="0265B4F9" w14:textId="77777777" w:rsidR="00303DB7" w:rsidRPr="00EC3F68" w:rsidRDefault="00303DB7" w:rsidP="00303DB7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sz w:val="16"/>
          <w:szCs w:val="16"/>
        </w:rPr>
      </w:pPr>
      <w:r w:rsidRPr="00EC3F68">
        <w:rPr>
          <w:sz w:val="16"/>
          <w:szCs w:val="16"/>
        </w:rPr>
        <w:t xml:space="preserve">z up.  ŚLĄSKIEGO KOMENDANTA WOJEWÓDZKIEGO </w:t>
      </w:r>
    </w:p>
    <w:p w14:paraId="12DC6B75" w14:textId="77777777" w:rsidR="00303DB7" w:rsidRPr="00EC3F68" w:rsidRDefault="00303DB7" w:rsidP="00303DB7">
      <w:pPr>
        <w:pStyle w:val="Teksttreci20"/>
        <w:shd w:val="clear" w:color="auto" w:fill="auto"/>
        <w:spacing w:before="0" w:line="240" w:lineRule="auto"/>
        <w:ind w:left="2832" w:firstLine="5673"/>
        <w:jc w:val="both"/>
        <w:rPr>
          <w:sz w:val="16"/>
          <w:szCs w:val="16"/>
        </w:rPr>
      </w:pPr>
      <w:r w:rsidRPr="00EC3F68">
        <w:rPr>
          <w:sz w:val="16"/>
          <w:szCs w:val="16"/>
        </w:rPr>
        <w:t xml:space="preserve">PAŃSTWOWEJ STRAŻY POŻARNEJ </w:t>
      </w:r>
    </w:p>
    <w:p w14:paraId="2D13276C" w14:textId="1C489152" w:rsidR="00303DB7" w:rsidRPr="00EC3F68" w:rsidRDefault="00303DB7" w:rsidP="00303DB7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sz w:val="16"/>
          <w:szCs w:val="16"/>
        </w:rPr>
      </w:pPr>
      <w:r w:rsidRPr="00EC3F68">
        <w:rPr>
          <w:sz w:val="16"/>
          <w:szCs w:val="16"/>
        </w:rPr>
        <w:t xml:space="preserve">bryg. mgr inż. </w:t>
      </w:r>
      <w:r w:rsidR="00136514" w:rsidRPr="00EC3F68">
        <w:rPr>
          <w:sz w:val="16"/>
          <w:szCs w:val="16"/>
        </w:rPr>
        <w:t>Arkadiusz Krzemiński</w:t>
      </w:r>
      <w:r w:rsidRPr="00EC3F68">
        <w:rPr>
          <w:sz w:val="16"/>
          <w:szCs w:val="16"/>
        </w:rPr>
        <w:t xml:space="preserve"> </w:t>
      </w:r>
    </w:p>
    <w:p w14:paraId="52DC2264" w14:textId="28BB257B" w:rsidR="00303DB7" w:rsidRPr="00EC3F68" w:rsidRDefault="00303DB7" w:rsidP="00303DB7">
      <w:pPr>
        <w:pStyle w:val="Teksttreci20"/>
        <w:shd w:val="clear" w:color="auto" w:fill="auto"/>
        <w:spacing w:before="0" w:line="240" w:lineRule="auto"/>
        <w:ind w:left="3540" w:firstLine="4965"/>
        <w:jc w:val="both"/>
        <w:rPr>
          <w:sz w:val="16"/>
          <w:szCs w:val="16"/>
        </w:rPr>
      </w:pPr>
      <w:r w:rsidRPr="00EC3F68">
        <w:rPr>
          <w:sz w:val="16"/>
          <w:szCs w:val="16"/>
        </w:rPr>
        <w:t>Zastępca Śląskiego Komendanta Wojewódzkiego</w:t>
      </w:r>
    </w:p>
    <w:p w14:paraId="3E280BB2" w14:textId="06694C56" w:rsidR="00962811" w:rsidRPr="00EC3F68" w:rsidRDefault="00303DB7" w:rsidP="00136514">
      <w:pPr>
        <w:pStyle w:val="Teksttreci20"/>
        <w:shd w:val="clear" w:color="auto" w:fill="auto"/>
        <w:spacing w:before="0" w:line="240" w:lineRule="auto"/>
        <w:ind w:firstLine="4965"/>
        <w:jc w:val="both"/>
        <w:rPr>
          <w:sz w:val="16"/>
          <w:szCs w:val="16"/>
        </w:rPr>
      </w:pPr>
      <w:r w:rsidRPr="00EC3F68">
        <w:rPr>
          <w:sz w:val="16"/>
          <w:szCs w:val="16"/>
        </w:rPr>
        <w:t xml:space="preserve"> </w:t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</w:r>
      <w:r w:rsidRPr="00EC3F68">
        <w:rPr>
          <w:sz w:val="16"/>
          <w:szCs w:val="16"/>
        </w:rPr>
        <w:tab/>
        <w:t>Państwowej Straży Pożarnej</w:t>
      </w:r>
    </w:p>
    <w:sectPr w:rsidR="00962811" w:rsidRPr="00EC3F68" w:rsidSect="00136514">
      <w:footerReference w:type="default" r:id="rId7"/>
      <w:pgSz w:w="16838" w:h="11906" w:orient="landscape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FABC" w14:textId="77777777" w:rsidR="00D75480" w:rsidRDefault="00D75480" w:rsidP="008436BD">
      <w:pPr>
        <w:spacing w:after="0" w:line="240" w:lineRule="auto"/>
      </w:pPr>
      <w:r>
        <w:separator/>
      </w:r>
    </w:p>
  </w:endnote>
  <w:endnote w:type="continuationSeparator" w:id="0">
    <w:p w14:paraId="2B5D8C78" w14:textId="77777777" w:rsidR="00D75480" w:rsidRDefault="00D75480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06A6" w14:textId="00022224" w:rsidR="008436BD" w:rsidRDefault="008436B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FE3611" wp14:editId="3CE50C32">
          <wp:simplePos x="0" y="0"/>
          <wp:positionH relativeFrom="column">
            <wp:posOffset>2291080</wp:posOffset>
          </wp:positionH>
          <wp:positionV relativeFrom="paragraph">
            <wp:posOffset>-428625</wp:posOffset>
          </wp:positionV>
          <wp:extent cx="5127625" cy="102552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6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2AD0" w14:textId="77777777" w:rsidR="00D75480" w:rsidRDefault="00D75480" w:rsidP="008436BD">
      <w:pPr>
        <w:spacing w:after="0" w:line="240" w:lineRule="auto"/>
      </w:pPr>
      <w:r>
        <w:separator/>
      </w:r>
    </w:p>
  </w:footnote>
  <w:footnote w:type="continuationSeparator" w:id="0">
    <w:p w14:paraId="09F237B7" w14:textId="77777777" w:rsidR="00D75480" w:rsidRDefault="00D75480" w:rsidP="0084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202A2EAA"/>
    <w:lvl w:ilvl="0" w:tplc="8BD4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32325">
    <w:abstractNumId w:val="2"/>
  </w:num>
  <w:num w:numId="2" w16cid:durableId="1502433023">
    <w:abstractNumId w:val="1"/>
  </w:num>
  <w:num w:numId="3" w16cid:durableId="1439639504">
    <w:abstractNumId w:val="4"/>
  </w:num>
  <w:num w:numId="4" w16cid:durableId="1225337737">
    <w:abstractNumId w:val="0"/>
  </w:num>
  <w:num w:numId="5" w16cid:durableId="122344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18B3"/>
    <w:rsid w:val="00031F5C"/>
    <w:rsid w:val="00060543"/>
    <w:rsid w:val="00061C53"/>
    <w:rsid w:val="000754A7"/>
    <w:rsid w:val="00087759"/>
    <w:rsid w:val="00092E5A"/>
    <w:rsid w:val="00096442"/>
    <w:rsid w:val="000B3A08"/>
    <w:rsid w:val="001221A4"/>
    <w:rsid w:val="00134BD7"/>
    <w:rsid w:val="00136514"/>
    <w:rsid w:val="00172742"/>
    <w:rsid w:val="001A72BF"/>
    <w:rsid w:val="001C1246"/>
    <w:rsid w:val="001E081E"/>
    <w:rsid w:val="001E58E2"/>
    <w:rsid w:val="00243D1D"/>
    <w:rsid w:val="0025595A"/>
    <w:rsid w:val="00264DDD"/>
    <w:rsid w:val="00281D32"/>
    <w:rsid w:val="002C0100"/>
    <w:rsid w:val="002C161E"/>
    <w:rsid w:val="00303DB7"/>
    <w:rsid w:val="003052CF"/>
    <w:rsid w:val="0033044B"/>
    <w:rsid w:val="003A60C4"/>
    <w:rsid w:val="003C3668"/>
    <w:rsid w:val="003C6873"/>
    <w:rsid w:val="003D49C1"/>
    <w:rsid w:val="003E5E5B"/>
    <w:rsid w:val="003F05E3"/>
    <w:rsid w:val="004350A5"/>
    <w:rsid w:val="004A443E"/>
    <w:rsid w:val="004D086A"/>
    <w:rsid w:val="00510055"/>
    <w:rsid w:val="00584FD6"/>
    <w:rsid w:val="005B47E2"/>
    <w:rsid w:val="005C65CB"/>
    <w:rsid w:val="005E09C2"/>
    <w:rsid w:val="005F22E4"/>
    <w:rsid w:val="00683BDC"/>
    <w:rsid w:val="00691FA1"/>
    <w:rsid w:val="006B02E9"/>
    <w:rsid w:val="006C0D81"/>
    <w:rsid w:val="006D6DB6"/>
    <w:rsid w:val="00750974"/>
    <w:rsid w:val="00792D30"/>
    <w:rsid w:val="00793C5D"/>
    <w:rsid w:val="00793CCE"/>
    <w:rsid w:val="007B057F"/>
    <w:rsid w:val="007B3689"/>
    <w:rsid w:val="007C708C"/>
    <w:rsid w:val="007D4778"/>
    <w:rsid w:val="00816EC8"/>
    <w:rsid w:val="008315DF"/>
    <w:rsid w:val="00832A74"/>
    <w:rsid w:val="008436BD"/>
    <w:rsid w:val="00857F59"/>
    <w:rsid w:val="009558B1"/>
    <w:rsid w:val="00961655"/>
    <w:rsid w:val="00962811"/>
    <w:rsid w:val="009705F0"/>
    <w:rsid w:val="00997DCF"/>
    <w:rsid w:val="009F0CEC"/>
    <w:rsid w:val="009F572E"/>
    <w:rsid w:val="00A37E6F"/>
    <w:rsid w:val="00A47E69"/>
    <w:rsid w:val="00A86DC0"/>
    <w:rsid w:val="00AC2593"/>
    <w:rsid w:val="00AC33DE"/>
    <w:rsid w:val="00AD543C"/>
    <w:rsid w:val="00AF121B"/>
    <w:rsid w:val="00B01D1F"/>
    <w:rsid w:val="00B2383C"/>
    <w:rsid w:val="00B643CE"/>
    <w:rsid w:val="00BB62FA"/>
    <w:rsid w:val="00BC3D79"/>
    <w:rsid w:val="00BE294F"/>
    <w:rsid w:val="00C10EE7"/>
    <w:rsid w:val="00C3029B"/>
    <w:rsid w:val="00C6717E"/>
    <w:rsid w:val="00C676E7"/>
    <w:rsid w:val="00C82880"/>
    <w:rsid w:val="00CA7147"/>
    <w:rsid w:val="00CB3D3F"/>
    <w:rsid w:val="00D017C3"/>
    <w:rsid w:val="00D33154"/>
    <w:rsid w:val="00D40FC0"/>
    <w:rsid w:val="00D75480"/>
    <w:rsid w:val="00E11550"/>
    <w:rsid w:val="00E25BC4"/>
    <w:rsid w:val="00E66E55"/>
    <w:rsid w:val="00E87AAB"/>
    <w:rsid w:val="00EA6E64"/>
    <w:rsid w:val="00EC3F68"/>
    <w:rsid w:val="00EC6601"/>
    <w:rsid w:val="00ED2E45"/>
    <w:rsid w:val="00ED3949"/>
    <w:rsid w:val="00F50E57"/>
    <w:rsid w:val="00F57E32"/>
    <w:rsid w:val="00F659DB"/>
    <w:rsid w:val="00F757EA"/>
    <w:rsid w:val="00FB1EEC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4730"/>
  <w15:docId w15:val="{D03699E4-EE24-4456-98BF-0E9A33F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4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6BD"/>
  </w:style>
  <w:style w:type="paragraph" w:styleId="Stopka">
    <w:name w:val="footer"/>
    <w:basedOn w:val="Normalny"/>
    <w:link w:val="StopkaZnak"/>
    <w:uiPriority w:val="99"/>
    <w:unhideWhenUsed/>
    <w:rsid w:val="0084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A.Albera (KW Katowice)</cp:lastModifiedBy>
  <cp:revision>4</cp:revision>
  <cp:lastPrinted>2022-10-13T12:56:00Z</cp:lastPrinted>
  <dcterms:created xsi:type="dcterms:W3CDTF">2023-10-30T08:17:00Z</dcterms:created>
  <dcterms:modified xsi:type="dcterms:W3CDTF">2023-10-30T12:12:00Z</dcterms:modified>
</cp:coreProperties>
</file>