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C4" w:rsidRPr="0034596F" w:rsidRDefault="00082D06" w:rsidP="0034596F">
      <w:pPr>
        <w:tabs>
          <w:tab w:val="left" w:pos="6379"/>
        </w:tabs>
        <w:suppressAutoHyphens/>
        <w:autoSpaceDN w:val="0"/>
        <w:spacing w:after="0" w:line="360" w:lineRule="auto"/>
        <w:rPr>
          <w:rFonts w:eastAsia="Times New Roman"/>
          <w:b/>
          <w:sz w:val="28"/>
          <w:szCs w:val="28"/>
          <w:lang w:eastAsia="zh-CN"/>
        </w:rPr>
      </w:pPr>
      <w:r w:rsidRPr="0034596F">
        <w:rPr>
          <w:rFonts w:eastAsia="Times New Roman"/>
          <w:b/>
          <w:sz w:val="28"/>
          <w:szCs w:val="28"/>
          <w:lang w:eastAsia="zh-CN"/>
        </w:rPr>
        <w:t>Załącznik nr 1</w:t>
      </w:r>
      <w:r w:rsidR="008928C4" w:rsidRPr="0034596F">
        <w:rPr>
          <w:rFonts w:eastAsia="Times New Roman"/>
          <w:b/>
          <w:sz w:val="28"/>
          <w:szCs w:val="28"/>
          <w:lang w:eastAsia="zh-CN"/>
        </w:rPr>
        <w:t xml:space="preserve"> – Kosztorys ofertowy </w:t>
      </w:r>
    </w:p>
    <w:p w:rsidR="008928C4" w:rsidRPr="0034596F" w:rsidRDefault="0034596F" w:rsidP="0034596F">
      <w:pPr>
        <w:tabs>
          <w:tab w:val="left" w:pos="6379"/>
        </w:tabs>
        <w:suppressAutoHyphens/>
        <w:autoSpaceDN w:val="0"/>
        <w:spacing w:after="0" w:line="360" w:lineRule="auto"/>
        <w:rPr>
          <w:rFonts w:eastAsia="Times New Roman"/>
          <w:b/>
          <w:sz w:val="28"/>
          <w:szCs w:val="28"/>
          <w:lang w:eastAsia="zh-CN"/>
        </w:rPr>
      </w:pPr>
      <w:r w:rsidRPr="0034596F">
        <w:rPr>
          <w:rFonts w:eastAsia="Times New Roman"/>
          <w:b/>
          <w:sz w:val="28"/>
          <w:szCs w:val="28"/>
          <w:lang w:eastAsia="zh-CN"/>
        </w:rPr>
        <w:t>COZL/DZP/BB/3413/Z-125/2022</w:t>
      </w:r>
    </w:p>
    <w:p w:rsidR="0034596F" w:rsidRPr="0034596F" w:rsidRDefault="0034596F" w:rsidP="0034596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i/>
          <w:sz w:val="28"/>
          <w:szCs w:val="28"/>
          <w:lang w:eastAsia="zh-CN"/>
        </w:rPr>
      </w:pPr>
      <w:r w:rsidRPr="0034596F">
        <w:rPr>
          <w:rFonts w:eastAsia="Times New Roman"/>
          <w:b/>
          <w:i/>
          <w:sz w:val="28"/>
          <w:szCs w:val="28"/>
          <w:lang w:eastAsia="zh-CN"/>
        </w:rPr>
        <w:t>Zestaw do oceny mutacji w genach PDGFR i cKIT w celu kwalifikacji do leczenia nowotworów podścieliska przewodu pokarmowego</w:t>
      </w:r>
    </w:p>
    <w:tbl>
      <w:tblPr>
        <w:tblW w:w="1389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647"/>
        <w:gridCol w:w="1276"/>
        <w:gridCol w:w="1276"/>
        <w:gridCol w:w="1275"/>
        <w:gridCol w:w="1275"/>
        <w:gridCol w:w="1211"/>
        <w:gridCol w:w="2411"/>
      </w:tblGrid>
      <w:tr w:rsidR="001B59A3" w:rsidRPr="00436F96" w:rsidTr="001B59A3">
        <w:trPr>
          <w:trHeight w:val="9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A3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lang w:eastAsia="zh-CN" w:bidi="hi-IN"/>
              </w:rPr>
            </w:pPr>
          </w:p>
          <w:p w:rsidR="001B59A3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lang w:eastAsia="zh-CN" w:bidi="hi-IN"/>
              </w:rPr>
            </w:pPr>
          </w:p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lang w:eastAsia="zh-CN" w:bidi="hi-IN"/>
              </w:rPr>
            </w:pPr>
            <w:r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lang w:eastAsia="zh-CN" w:bidi="hi-IN"/>
              </w:rPr>
              <w:t>Cena jedn. netto</w:t>
            </w:r>
            <w:r w:rsidRPr="008928C4">
              <w:rPr>
                <w:rFonts w:eastAsia="Times New Roman"/>
                <w:b/>
                <w:lang w:eastAsia="zh-CN" w:bidi="hi-IN"/>
              </w:rPr>
              <w:t xml:space="preserve">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59A3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lang w:eastAsia="zh-CN" w:bidi="hi-IN"/>
              </w:rPr>
            </w:pPr>
          </w:p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  <w:p w:rsidR="001B59A3" w:rsidRPr="008928C4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1B59A3" w:rsidRPr="00436F96" w:rsidTr="001B59A3">
        <w:trPr>
          <w:trHeight w:val="12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9A3" w:rsidRPr="005B0559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5B0559">
              <w:rPr>
                <w:rFonts w:eastAsia="Times New Roman"/>
                <w:b/>
                <w:lang w:eastAsia="zh-CN" w:bidi="hi-IN"/>
              </w:rPr>
              <w:t>1</w:t>
            </w:r>
            <w:r w:rsidRPr="005B0559">
              <w:rPr>
                <w:rFonts w:eastAsia="Times New Roman"/>
                <w:lang w:eastAsia="zh-CN" w:bidi="hi-IN"/>
              </w:rPr>
              <w:t>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9A3" w:rsidRPr="005B0559" w:rsidRDefault="001B59A3" w:rsidP="0034596F">
            <w:pPr>
              <w:pStyle w:val="Standard"/>
              <w:jc w:val="both"/>
              <w:rPr>
                <w:sz w:val="22"/>
                <w:szCs w:val="22"/>
              </w:rPr>
            </w:pPr>
            <w:r w:rsidRPr="005B0559">
              <w:rPr>
                <w:sz w:val="22"/>
                <w:szCs w:val="22"/>
              </w:rPr>
              <w:t xml:space="preserve">Panel dedykowany w raku podścieliskowym przewodu pokarmowego (GIST), na instrumenty Real-Time PCR, </w:t>
            </w:r>
            <w:r w:rsidR="00B414B7" w:rsidRPr="005B0E67">
              <w:rPr>
                <w:sz w:val="22"/>
                <w:szCs w:val="22"/>
              </w:rPr>
              <w:t>do użycia na aparacie LightCycler 480</w:t>
            </w:r>
            <w:bookmarkStart w:id="0" w:name="_GoBack"/>
            <w:bookmarkEnd w:id="0"/>
            <w:r w:rsidR="00B414B7">
              <w:rPr>
                <w:sz w:val="22"/>
                <w:szCs w:val="22"/>
              </w:rPr>
              <w:t xml:space="preserve">, </w:t>
            </w:r>
            <w:r w:rsidRPr="005B0559">
              <w:rPr>
                <w:sz w:val="22"/>
                <w:szCs w:val="22"/>
              </w:rPr>
              <w:t>wykrywa mutacje w genach: PDGFRA (ekson 18), cKIT (eksony 9, 11, 17, 13), ilość reakcji min. 44  - typu GIST-RT44</w:t>
            </w:r>
            <w:r w:rsidR="001E71D5" w:rsidRPr="005B0559">
              <w:rPr>
                <w:sz w:val="22"/>
                <w:szCs w:val="22"/>
              </w:rPr>
              <w:t xml:space="preserve"> – CE-IVD</w:t>
            </w:r>
            <w:r w:rsidR="005B0559" w:rsidRPr="005B0559"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A3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zh-CN" w:bidi="hi-IN"/>
              </w:rPr>
            </w:pPr>
          </w:p>
          <w:p w:rsidR="001B59A3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zh-CN" w:bidi="hi-IN"/>
              </w:rPr>
            </w:pPr>
          </w:p>
          <w:p w:rsidR="001B59A3" w:rsidRPr="005A2D92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9A3" w:rsidRPr="005A2D92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zh-CN" w:bidi="hi-IN"/>
              </w:rPr>
            </w:pPr>
            <w:r w:rsidRPr="005A2D92">
              <w:rPr>
                <w:rFonts w:eastAsia="Times New Roman"/>
                <w:sz w:val="24"/>
                <w:szCs w:val="24"/>
                <w:lang w:eastAsia="zh-CN" w:bidi="hi-IN"/>
              </w:rPr>
              <w:t>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A3" w:rsidRPr="00436F96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9A3" w:rsidRPr="00436F96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9A3" w:rsidRPr="00436F96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9A3" w:rsidRDefault="001B59A3" w:rsidP="0034596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zh-CN" w:bidi="hi-IN"/>
              </w:rPr>
            </w:pPr>
          </w:p>
        </w:tc>
      </w:tr>
      <w:tr w:rsidR="00FA770A" w:rsidRPr="00436F96" w:rsidTr="001B59A3">
        <w:trPr>
          <w:trHeight w:val="258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70A" w:rsidRPr="00986551" w:rsidRDefault="00FA770A" w:rsidP="0034596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770A" w:rsidRPr="00436F96" w:rsidRDefault="00FA770A" w:rsidP="0034596F">
            <w:pPr>
              <w:spacing w:line="259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770A" w:rsidRPr="00436F96" w:rsidRDefault="00FA770A" w:rsidP="0034596F">
            <w:pPr>
              <w:spacing w:line="259" w:lineRule="auto"/>
            </w:pPr>
          </w:p>
        </w:tc>
        <w:tc>
          <w:tcPr>
            <w:tcW w:w="61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A" w:rsidRPr="00436F96" w:rsidRDefault="00FA770A" w:rsidP="0034596F">
            <w:pPr>
              <w:spacing w:line="259" w:lineRule="auto"/>
            </w:pPr>
          </w:p>
        </w:tc>
      </w:tr>
    </w:tbl>
    <w:p w:rsidR="008928C4" w:rsidRPr="008928C4" w:rsidRDefault="008928C4" w:rsidP="005A2D92">
      <w:pPr>
        <w:tabs>
          <w:tab w:val="left" w:pos="11880"/>
        </w:tabs>
        <w:spacing w:before="100" w:beforeAutospacing="1" w:after="100" w:afterAutospacing="1" w:line="360" w:lineRule="auto"/>
        <w:jc w:val="both"/>
        <w:rPr>
          <w:rFonts w:eastAsia="Times New Roman" w:cs="Times New Roman"/>
          <w:iCs/>
          <w:kern w:val="0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  <w:r w:rsidR="005A2D92">
        <w:rPr>
          <w:rFonts w:eastAsia="Times New Roman" w:cs="Times New Roman"/>
          <w:szCs w:val="24"/>
          <w:lang w:eastAsia="pl-PL"/>
        </w:rPr>
        <w:tab/>
      </w: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>UWAGA</w:t>
      </w:r>
      <w:r w:rsidR="004368AB" w:rsidRPr="004368AB">
        <w:rPr>
          <w:rFonts w:eastAsia="NSimSun" w:cs="Mangal"/>
          <w:b/>
          <w:lang w:eastAsia="zh-CN" w:bidi="hi-IN"/>
        </w:rPr>
        <w:t xml:space="preserve"> (jeżeli dotyczy)</w:t>
      </w:r>
      <w:r w:rsidRPr="004368AB">
        <w:rPr>
          <w:rFonts w:eastAsia="NSimSun" w:cs="Mangal"/>
          <w:b/>
          <w:lang w:eastAsia="zh-CN" w:bidi="hi-IN"/>
        </w:rPr>
        <w:t xml:space="preserve">: </w:t>
      </w:r>
    </w:p>
    <w:p w:rsidR="008928C4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7627ED" w:rsidRPr="007554D3" w:rsidRDefault="007627ED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iCs/>
          <w:lang w:eastAsia="zh-CN" w:bidi="hi-IN"/>
        </w:rPr>
      </w:pP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8928C4" w:rsidRPr="00384F68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8928C4" w:rsidRDefault="008928C4" w:rsidP="008928C4">
      <w:pPr>
        <w:pStyle w:val="Standard"/>
        <w:jc w:val="both"/>
        <w:rPr>
          <w:spacing w:val="4"/>
          <w:sz w:val="22"/>
          <w:szCs w:val="22"/>
        </w:rPr>
      </w:pPr>
    </w:p>
    <w:p w:rsidR="008928C4" w:rsidRPr="00EA6EC6" w:rsidRDefault="008928C4" w:rsidP="008928C4">
      <w:pPr>
        <w:pStyle w:val="Standard"/>
        <w:jc w:val="both"/>
        <w:rPr>
          <w:spacing w:val="4"/>
          <w:sz w:val="22"/>
          <w:szCs w:val="22"/>
        </w:rPr>
      </w:pPr>
    </w:p>
    <w:p w:rsidR="008928C4" w:rsidRPr="00EA6EC6" w:rsidRDefault="008928C4" w:rsidP="008928C4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627697" w:rsidRPr="00F02951" w:rsidRDefault="008928C4" w:rsidP="00F02951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>
        <w:rPr>
          <w:spacing w:val="4"/>
          <w:sz w:val="22"/>
          <w:szCs w:val="22"/>
        </w:rPr>
        <w:t>W</w:t>
      </w:r>
      <w:r w:rsidR="00F02951">
        <w:rPr>
          <w:spacing w:val="4"/>
          <w:sz w:val="22"/>
          <w:szCs w:val="22"/>
        </w:rPr>
        <w:t>ykonawcy</w:t>
      </w:r>
    </w:p>
    <w:sectPr w:rsidR="00627697" w:rsidRPr="00F02951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0B" w:rsidRDefault="00C43E0B" w:rsidP="00B936B6">
      <w:pPr>
        <w:spacing w:after="0" w:line="240" w:lineRule="auto"/>
      </w:pPr>
      <w:r>
        <w:separator/>
      </w:r>
    </w:p>
  </w:endnote>
  <w:endnote w:type="continuationSeparator" w:id="0">
    <w:p w:rsidR="00C43E0B" w:rsidRDefault="00C43E0B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0B" w:rsidRDefault="00C43E0B" w:rsidP="00B936B6">
      <w:pPr>
        <w:spacing w:after="0" w:line="240" w:lineRule="auto"/>
      </w:pPr>
      <w:r>
        <w:separator/>
      </w:r>
    </w:p>
  </w:footnote>
  <w:footnote w:type="continuationSeparator" w:id="0">
    <w:p w:rsidR="00C43E0B" w:rsidRDefault="00C43E0B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0"/>
    <w:rsid w:val="000031AE"/>
    <w:rsid w:val="0000448C"/>
    <w:rsid w:val="00007D19"/>
    <w:rsid w:val="00011474"/>
    <w:rsid w:val="00027CC3"/>
    <w:rsid w:val="000375C1"/>
    <w:rsid w:val="0004720B"/>
    <w:rsid w:val="00071BA3"/>
    <w:rsid w:val="000724EA"/>
    <w:rsid w:val="000747E5"/>
    <w:rsid w:val="0007771D"/>
    <w:rsid w:val="00082D06"/>
    <w:rsid w:val="00085C28"/>
    <w:rsid w:val="000A0175"/>
    <w:rsid w:val="000A451F"/>
    <w:rsid w:val="000B1A35"/>
    <w:rsid w:val="000B5A3A"/>
    <w:rsid w:val="000B66F4"/>
    <w:rsid w:val="000C5C18"/>
    <w:rsid w:val="000D2016"/>
    <w:rsid w:val="000E2A3D"/>
    <w:rsid w:val="000F6179"/>
    <w:rsid w:val="0010223F"/>
    <w:rsid w:val="00105B0A"/>
    <w:rsid w:val="00115104"/>
    <w:rsid w:val="00115430"/>
    <w:rsid w:val="00124E04"/>
    <w:rsid w:val="00136E69"/>
    <w:rsid w:val="00143916"/>
    <w:rsid w:val="00144D6A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59A3"/>
    <w:rsid w:val="001B671E"/>
    <w:rsid w:val="001B6E6A"/>
    <w:rsid w:val="001C0B48"/>
    <w:rsid w:val="001E1B91"/>
    <w:rsid w:val="001E71D5"/>
    <w:rsid w:val="001F5943"/>
    <w:rsid w:val="001F6330"/>
    <w:rsid w:val="00206470"/>
    <w:rsid w:val="002065DC"/>
    <w:rsid w:val="00206CAA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70F2"/>
    <w:rsid w:val="0025604E"/>
    <w:rsid w:val="00256371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D12C3"/>
    <w:rsid w:val="002E010B"/>
    <w:rsid w:val="002E3C1C"/>
    <w:rsid w:val="002F0047"/>
    <w:rsid w:val="002F0292"/>
    <w:rsid w:val="0030262A"/>
    <w:rsid w:val="003061EC"/>
    <w:rsid w:val="00306D1C"/>
    <w:rsid w:val="00321808"/>
    <w:rsid w:val="00322B70"/>
    <w:rsid w:val="00340811"/>
    <w:rsid w:val="00341DA2"/>
    <w:rsid w:val="0034596F"/>
    <w:rsid w:val="00346715"/>
    <w:rsid w:val="00347967"/>
    <w:rsid w:val="003571BC"/>
    <w:rsid w:val="0036370C"/>
    <w:rsid w:val="00366D2D"/>
    <w:rsid w:val="00371B8F"/>
    <w:rsid w:val="0037244E"/>
    <w:rsid w:val="00375101"/>
    <w:rsid w:val="00380DF8"/>
    <w:rsid w:val="0038399E"/>
    <w:rsid w:val="00384F68"/>
    <w:rsid w:val="00393A02"/>
    <w:rsid w:val="003A17AF"/>
    <w:rsid w:val="003A3F72"/>
    <w:rsid w:val="003B10AD"/>
    <w:rsid w:val="003D5AC5"/>
    <w:rsid w:val="003E6C2B"/>
    <w:rsid w:val="003F031A"/>
    <w:rsid w:val="003F2B6B"/>
    <w:rsid w:val="003F7272"/>
    <w:rsid w:val="00402823"/>
    <w:rsid w:val="00407243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2FFE"/>
    <w:rsid w:val="00446D12"/>
    <w:rsid w:val="00450D19"/>
    <w:rsid w:val="00456D71"/>
    <w:rsid w:val="00465AD7"/>
    <w:rsid w:val="00475660"/>
    <w:rsid w:val="004923DF"/>
    <w:rsid w:val="004A27DD"/>
    <w:rsid w:val="004B0A3C"/>
    <w:rsid w:val="004B3478"/>
    <w:rsid w:val="004D7C7F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6503"/>
    <w:rsid w:val="005166C0"/>
    <w:rsid w:val="0051799B"/>
    <w:rsid w:val="00520413"/>
    <w:rsid w:val="0052085E"/>
    <w:rsid w:val="00525AE2"/>
    <w:rsid w:val="00532EF5"/>
    <w:rsid w:val="00534C12"/>
    <w:rsid w:val="00546CAB"/>
    <w:rsid w:val="00552F04"/>
    <w:rsid w:val="00572579"/>
    <w:rsid w:val="00585685"/>
    <w:rsid w:val="0058576F"/>
    <w:rsid w:val="005A1E36"/>
    <w:rsid w:val="005A2D92"/>
    <w:rsid w:val="005A7CD9"/>
    <w:rsid w:val="005B01A9"/>
    <w:rsid w:val="005B0559"/>
    <w:rsid w:val="005B0E67"/>
    <w:rsid w:val="005B311D"/>
    <w:rsid w:val="005C5CB4"/>
    <w:rsid w:val="005D141E"/>
    <w:rsid w:val="005D25C7"/>
    <w:rsid w:val="005D6882"/>
    <w:rsid w:val="005D7BDB"/>
    <w:rsid w:val="005F37B8"/>
    <w:rsid w:val="00600A9A"/>
    <w:rsid w:val="00623CDF"/>
    <w:rsid w:val="00627274"/>
    <w:rsid w:val="00627697"/>
    <w:rsid w:val="00631610"/>
    <w:rsid w:val="00647F11"/>
    <w:rsid w:val="00653A13"/>
    <w:rsid w:val="006553C0"/>
    <w:rsid w:val="00662627"/>
    <w:rsid w:val="00670283"/>
    <w:rsid w:val="00676702"/>
    <w:rsid w:val="0068790F"/>
    <w:rsid w:val="00690C53"/>
    <w:rsid w:val="0069104F"/>
    <w:rsid w:val="00691578"/>
    <w:rsid w:val="00693A90"/>
    <w:rsid w:val="006A20F3"/>
    <w:rsid w:val="006B4C06"/>
    <w:rsid w:val="006C332E"/>
    <w:rsid w:val="006C6B1D"/>
    <w:rsid w:val="006C6F89"/>
    <w:rsid w:val="006D279A"/>
    <w:rsid w:val="006D5AFA"/>
    <w:rsid w:val="006E6907"/>
    <w:rsid w:val="006F1E7C"/>
    <w:rsid w:val="007175EC"/>
    <w:rsid w:val="0072181F"/>
    <w:rsid w:val="00722CCF"/>
    <w:rsid w:val="00723219"/>
    <w:rsid w:val="00727F85"/>
    <w:rsid w:val="00730076"/>
    <w:rsid w:val="0073165F"/>
    <w:rsid w:val="00733AA1"/>
    <w:rsid w:val="00736AEA"/>
    <w:rsid w:val="0074480A"/>
    <w:rsid w:val="0075297B"/>
    <w:rsid w:val="007554D3"/>
    <w:rsid w:val="00755E49"/>
    <w:rsid w:val="00760CC8"/>
    <w:rsid w:val="007627ED"/>
    <w:rsid w:val="007642F3"/>
    <w:rsid w:val="00764A27"/>
    <w:rsid w:val="00777D8B"/>
    <w:rsid w:val="007866C5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17580"/>
    <w:rsid w:val="00822363"/>
    <w:rsid w:val="00823880"/>
    <w:rsid w:val="00826AD9"/>
    <w:rsid w:val="00832BF0"/>
    <w:rsid w:val="00833F2B"/>
    <w:rsid w:val="00837E4F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8E37C3"/>
    <w:rsid w:val="00900997"/>
    <w:rsid w:val="00902DBC"/>
    <w:rsid w:val="00906F9D"/>
    <w:rsid w:val="009121CB"/>
    <w:rsid w:val="009204E4"/>
    <w:rsid w:val="009210F7"/>
    <w:rsid w:val="00924198"/>
    <w:rsid w:val="0092583E"/>
    <w:rsid w:val="009314D1"/>
    <w:rsid w:val="0095332F"/>
    <w:rsid w:val="00957611"/>
    <w:rsid w:val="00967A68"/>
    <w:rsid w:val="009808AD"/>
    <w:rsid w:val="00980CE8"/>
    <w:rsid w:val="00986551"/>
    <w:rsid w:val="00987C30"/>
    <w:rsid w:val="00987C52"/>
    <w:rsid w:val="00994777"/>
    <w:rsid w:val="009952D9"/>
    <w:rsid w:val="0099593F"/>
    <w:rsid w:val="009A09A2"/>
    <w:rsid w:val="009B1DA5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E60F4"/>
    <w:rsid w:val="009F2792"/>
    <w:rsid w:val="009F305A"/>
    <w:rsid w:val="009F5185"/>
    <w:rsid w:val="00A01C52"/>
    <w:rsid w:val="00A02B4E"/>
    <w:rsid w:val="00A0586C"/>
    <w:rsid w:val="00A245F3"/>
    <w:rsid w:val="00A2768C"/>
    <w:rsid w:val="00A42D3A"/>
    <w:rsid w:val="00A43777"/>
    <w:rsid w:val="00A5085E"/>
    <w:rsid w:val="00A52E51"/>
    <w:rsid w:val="00A61364"/>
    <w:rsid w:val="00A6599F"/>
    <w:rsid w:val="00A72FE7"/>
    <w:rsid w:val="00A73025"/>
    <w:rsid w:val="00A752D1"/>
    <w:rsid w:val="00A75819"/>
    <w:rsid w:val="00A878D1"/>
    <w:rsid w:val="00AA36FE"/>
    <w:rsid w:val="00AA551B"/>
    <w:rsid w:val="00AC0D69"/>
    <w:rsid w:val="00AC59B1"/>
    <w:rsid w:val="00AC5F79"/>
    <w:rsid w:val="00AE75F4"/>
    <w:rsid w:val="00AF6E67"/>
    <w:rsid w:val="00B02C49"/>
    <w:rsid w:val="00B06D0F"/>
    <w:rsid w:val="00B22EA7"/>
    <w:rsid w:val="00B24884"/>
    <w:rsid w:val="00B26019"/>
    <w:rsid w:val="00B27E6E"/>
    <w:rsid w:val="00B33AB4"/>
    <w:rsid w:val="00B414B7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BD5CC9"/>
    <w:rsid w:val="00BE4FAD"/>
    <w:rsid w:val="00C072E1"/>
    <w:rsid w:val="00C21BD9"/>
    <w:rsid w:val="00C32F3A"/>
    <w:rsid w:val="00C37D49"/>
    <w:rsid w:val="00C405D3"/>
    <w:rsid w:val="00C43E0B"/>
    <w:rsid w:val="00C4750E"/>
    <w:rsid w:val="00C54CBB"/>
    <w:rsid w:val="00C71C50"/>
    <w:rsid w:val="00C73654"/>
    <w:rsid w:val="00C904B1"/>
    <w:rsid w:val="00C90829"/>
    <w:rsid w:val="00C93D9B"/>
    <w:rsid w:val="00C973DA"/>
    <w:rsid w:val="00C9793A"/>
    <w:rsid w:val="00CA5033"/>
    <w:rsid w:val="00CB4CC2"/>
    <w:rsid w:val="00CC22E1"/>
    <w:rsid w:val="00CD7F23"/>
    <w:rsid w:val="00CE0DDF"/>
    <w:rsid w:val="00CE1B75"/>
    <w:rsid w:val="00CE2E98"/>
    <w:rsid w:val="00CF551C"/>
    <w:rsid w:val="00D06A00"/>
    <w:rsid w:val="00D1472B"/>
    <w:rsid w:val="00D23226"/>
    <w:rsid w:val="00D23AA5"/>
    <w:rsid w:val="00D2526E"/>
    <w:rsid w:val="00D44F28"/>
    <w:rsid w:val="00D52E65"/>
    <w:rsid w:val="00D629FD"/>
    <w:rsid w:val="00D631D0"/>
    <w:rsid w:val="00D64D8D"/>
    <w:rsid w:val="00D919B4"/>
    <w:rsid w:val="00D956F6"/>
    <w:rsid w:val="00D968A5"/>
    <w:rsid w:val="00DA6A46"/>
    <w:rsid w:val="00DA702B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66DE0"/>
    <w:rsid w:val="00E67F75"/>
    <w:rsid w:val="00E73B80"/>
    <w:rsid w:val="00E743B5"/>
    <w:rsid w:val="00E82047"/>
    <w:rsid w:val="00E83013"/>
    <w:rsid w:val="00E86598"/>
    <w:rsid w:val="00E94488"/>
    <w:rsid w:val="00E94D71"/>
    <w:rsid w:val="00EA278D"/>
    <w:rsid w:val="00EA51CF"/>
    <w:rsid w:val="00EA6EC6"/>
    <w:rsid w:val="00EB1F9F"/>
    <w:rsid w:val="00EC56BB"/>
    <w:rsid w:val="00EC5E1A"/>
    <w:rsid w:val="00EE289D"/>
    <w:rsid w:val="00EE2CF9"/>
    <w:rsid w:val="00EE38E0"/>
    <w:rsid w:val="00EF4AA4"/>
    <w:rsid w:val="00F02951"/>
    <w:rsid w:val="00F04AB9"/>
    <w:rsid w:val="00F10A06"/>
    <w:rsid w:val="00F12B06"/>
    <w:rsid w:val="00F13765"/>
    <w:rsid w:val="00F25954"/>
    <w:rsid w:val="00F306D0"/>
    <w:rsid w:val="00F33601"/>
    <w:rsid w:val="00F33FBA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81B1F"/>
    <w:rsid w:val="00F86278"/>
    <w:rsid w:val="00FA104B"/>
    <w:rsid w:val="00FA40F4"/>
    <w:rsid w:val="00FA770A"/>
    <w:rsid w:val="00FB2AE6"/>
    <w:rsid w:val="00FC17B4"/>
    <w:rsid w:val="00FC1C3B"/>
    <w:rsid w:val="00FC4ED2"/>
    <w:rsid w:val="00FD536B"/>
    <w:rsid w:val="00FE3657"/>
    <w:rsid w:val="00FF0074"/>
    <w:rsid w:val="00FF4BF3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D37520BF-54F9-4270-A62E-1494D36E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bbator</cp:lastModifiedBy>
  <cp:revision>3</cp:revision>
  <cp:lastPrinted>2022-10-10T08:03:00Z</cp:lastPrinted>
  <dcterms:created xsi:type="dcterms:W3CDTF">2022-10-10T08:05:00Z</dcterms:created>
  <dcterms:modified xsi:type="dcterms:W3CDTF">2022-10-10T09:10:00Z</dcterms:modified>
</cp:coreProperties>
</file>