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FEC5" w14:textId="77777777" w:rsidR="000E2425" w:rsidRDefault="0026455F" w:rsidP="0026455F">
      <w:pPr>
        <w:jc w:val="right"/>
        <w:rPr>
          <w:b/>
        </w:rPr>
      </w:pPr>
      <w:r>
        <w:rPr>
          <w:b/>
        </w:rPr>
        <w:t>Załącznik nr 6b do SWZ</w:t>
      </w:r>
    </w:p>
    <w:p w14:paraId="758CC579" w14:textId="77777777" w:rsidR="000E2425" w:rsidRDefault="000E2425"/>
    <w:tbl>
      <w:tblPr>
        <w:tblStyle w:val="a5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0E2425" w14:paraId="41291651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A11A" w14:textId="77777777" w:rsidR="000E2425" w:rsidRDefault="000E2425">
            <w:pPr>
              <w:widowControl w:val="0"/>
              <w:rPr>
                <w:b/>
              </w:rPr>
            </w:pPr>
          </w:p>
          <w:p w14:paraId="45B13CE2" w14:textId="77777777" w:rsidR="000E2425" w:rsidRDefault="002645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3B798D28" w14:textId="77777777" w:rsidR="000E2425" w:rsidRDefault="000E2425">
            <w:pPr>
              <w:widowControl w:val="0"/>
              <w:rPr>
                <w:b/>
              </w:rPr>
            </w:pPr>
          </w:p>
        </w:tc>
      </w:tr>
    </w:tbl>
    <w:p w14:paraId="6049F2A5" w14:textId="77777777" w:rsidR="000E2425" w:rsidRDefault="000E2425"/>
    <w:p w14:paraId="0FEEA040" w14:textId="77777777" w:rsidR="000E2425" w:rsidRDefault="0026455F">
      <w:pPr>
        <w:jc w:val="center"/>
      </w:pPr>
      <w:r>
        <w:t>na potrzeby postępowania o udzielenie zamówienia publicznego</w:t>
      </w:r>
    </w:p>
    <w:p w14:paraId="508677D6" w14:textId="77777777" w:rsidR="000E2425" w:rsidRDefault="0026455F">
      <w:pPr>
        <w:shd w:val="clear" w:color="auto" w:fill="FFFFFF"/>
        <w:jc w:val="center"/>
        <w:rPr>
          <w:b/>
        </w:rPr>
      </w:pPr>
      <w:r>
        <w:t xml:space="preserve">pn. </w:t>
      </w:r>
      <w:r>
        <w:rPr>
          <w:i/>
        </w:rPr>
        <w:t>“</w:t>
      </w:r>
      <w:r>
        <w:rPr>
          <w:b/>
          <w:i/>
        </w:rPr>
        <w:t>Świadczenie usługi Inżyniera Kontraktu nad realizacją wielorodzinnego budynku mieszkalnego w Olsztynku realizowanego przez SIM KZN Warmia i Mazury”.</w:t>
      </w:r>
      <w:r>
        <w:rPr>
          <w:b/>
        </w:rPr>
        <w:t xml:space="preserve"> </w:t>
      </w:r>
    </w:p>
    <w:p w14:paraId="51B03C9C" w14:textId="77777777" w:rsidR="000E2425" w:rsidRDefault="000E2425">
      <w:pPr>
        <w:shd w:val="clear" w:color="auto" w:fill="FFFFFF"/>
        <w:rPr>
          <w:b/>
          <w:i/>
          <w:sz w:val="24"/>
          <w:szCs w:val="24"/>
        </w:rPr>
      </w:pPr>
    </w:p>
    <w:p w14:paraId="71120DC7" w14:textId="77777777" w:rsidR="000E2425" w:rsidRDefault="0026455F">
      <w:pPr>
        <w:shd w:val="clear" w:color="auto" w:fill="FFFFFF"/>
        <w:spacing w:after="60"/>
        <w:ind w:left="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Warunek dotyczący zdolności organizacyjnej i technicznej </w:t>
      </w:r>
      <w:r>
        <w:rPr>
          <w:sz w:val="18"/>
          <w:szCs w:val="18"/>
        </w:rPr>
        <w:t>zostanie uznany za spełniony, jeżeli Wykonawca oświadczy, iż dysponuje zespołem projektowym składającym się co najmniej z następujących osób:</w:t>
      </w:r>
    </w:p>
    <w:p w14:paraId="5CA774B7" w14:textId="77777777" w:rsidR="000E2425" w:rsidRDefault="000E2425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</w:p>
    <w:p w14:paraId="1F358033" w14:textId="77777777" w:rsidR="000E2425" w:rsidRDefault="0026455F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kierowania robotami budowlanymi bez ograniczeń w specjalności konstrukcyjno-budowlanej i będąca członkiem odpowiedniej izby samorządu zawodowego,</w:t>
      </w:r>
    </w:p>
    <w:p w14:paraId="6283F7B2" w14:textId="77777777" w:rsidR="000E2425" w:rsidRDefault="0026455F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kierowania robotami budowlanymi bez ograniczeń w specjalności instalacyjnej w zakresie sieci, instalacji i urządzeń elektrycznych i elektroenergetycznych i będąca członkiem odpowiedniej izby samorządu zawodowego,</w:t>
      </w:r>
    </w:p>
    <w:p w14:paraId="7BC25954" w14:textId="77777777" w:rsidR="000E2425" w:rsidRDefault="0026455F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minimum jedna osoba legitymująca się uprawnieniami budowlanymi do kierowania robotami </w:t>
      </w:r>
      <w:proofErr w:type="spellStart"/>
      <w:r>
        <w:rPr>
          <w:sz w:val="18"/>
          <w:szCs w:val="18"/>
        </w:rPr>
        <w:t>budowlanymibez</w:t>
      </w:r>
      <w:proofErr w:type="spellEnd"/>
      <w:r>
        <w:rPr>
          <w:sz w:val="18"/>
          <w:szCs w:val="18"/>
        </w:rPr>
        <w:t xml:space="preserve"> ograniczeń w specjalności instalacyjnej w zakresie sieci, instalacji i urządzeń cieplnych, wentylacyjnych, gazowych, wodociągowych i kanalizacyjnych i będąca członkiem odpowiedniej izby samorządu zawodowego,</w:t>
      </w:r>
    </w:p>
    <w:p w14:paraId="69E9DA68" w14:textId="77777777" w:rsidR="000E2425" w:rsidRDefault="0026455F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minimum jedna osoba legitymująca się uprawnieniami budowlanymi do kierowania robotami </w:t>
      </w:r>
      <w:proofErr w:type="spellStart"/>
      <w:r>
        <w:rPr>
          <w:sz w:val="18"/>
          <w:szCs w:val="18"/>
        </w:rPr>
        <w:t>budowlanymibez</w:t>
      </w:r>
      <w:proofErr w:type="spellEnd"/>
      <w:r>
        <w:rPr>
          <w:sz w:val="18"/>
          <w:szCs w:val="18"/>
        </w:rPr>
        <w:t xml:space="preserve"> ograniczeń w specjalności telekomunikacyjnej i będąca członkiem odpowiedniej izby samorządu zawodowego,</w:t>
      </w:r>
    </w:p>
    <w:p w14:paraId="4B6CC164" w14:textId="77777777" w:rsidR="000E2425" w:rsidRDefault="0026455F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kierowania robotami budowlanymi bez ograniczeń w specjalności drogowej i będąca członkiem odpowiedniej izby samorządu zawodowego.</w:t>
      </w:r>
    </w:p>
    <w:p w14:paraId="2643EB9A" w14:textId="77777777" w:rsidR="000E2425" w:rsidRDefault="000E2425">
      <w:pPr>
        <w:rPr>
          <w:b/>
        </w:rPr>
      </w:pPr>
    </w:p>
    <w:p w14:paraId="16B2375C" w14:textId="77777777" w:rsidR="000E2425" w:rsidRDefault="0026455F">
      <w:pPr>
        <w:jc w:val="both"/>
        <w:rPr>
          <w:i/>
          <w:color w:val="000000"/>
          <w:sz w:val="16"/>
          <w:szCs w:val="16"/>
        </w:rPr>
      </w:pPr>
      <w: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14:paraId="4E0271AE" w14:textId="77777777" w:rsidR="000E2425" w:rsidRDefault="000E2425"/>
    <w:tbl>
      <w:tblPr>
        <w:tblStyle w:val="a6"/>
        <w:tblpPr w:leftFromText="180" w:rightFromText="180" w:topFromText="180" w:bottomFromText="180" w:vertAnchor="text" w:tblpX="-622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2565"/>
        <w:gridCol w:w="3540"/>
        <w:gridCol w:w="1980"/>
        <w:gridCol w:w="1590"/>
      </w:tblGrid>
      <w:tr w:rsidR="000E2425" w14:paraId="763F50E2" w14:textId="77777777">
        <w:trPr>
          <w:cantSplit/>
          <w:trHeight w:val="10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FEEF6" w14:textId="77777777" w:rsidR="000E2425" w:rsidRDefault="0026455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F298A" w14:textId="77777777" w:rsidR="000E2425" w:rsidRDefault="002645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94243" w14:textId="77777777" w:rsidR="000E2425" w:rsidRDefault="002645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FE7D9" w14:textId="77777777" w:rsidR="000E2425" w:rsidRDefault="002645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E2BB3" w14:textId="77777777" w:rsidR="000E2425" w:rsidRDefault="0026455F">
            <w:pPr>
              <w:widowControl w:val="0"/>
              <w:jc w:val="center"/>
            </w:pPr>
            <w:r>
              <w:rPr>
                <w:b/>
              </w:rPr>
              <w:t>Podstawa do dysponowania osobą</w:t>
            </w:r>
          </w:p>
        </w:tc>
      </w:tr>
      <w:tr w:rsidR="000E2425" w14:paraId="385742D9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EECA7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9BAEE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50477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9386E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6765B" w14:textId="77777777" w:rsidR="000E2425" w:rsidRDefault="000E2425">
            <w:pPr>
              <w:widowControl w:val="0"/>
              <w:rPr>
                <w:b/>
              </w:rPr>
            </w:pPr>
          </w:p>
        </w:tc>
      </w:tr>
      <w:tr w:rsidR="000E2425" w14:paraId="52AED720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C44BE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5F28F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72101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A0106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61EF8" w14:textId="77777777" w:rsidR="000E2425" w:rsidRDefault="000E2425">
            <w:pPr>
              <w:widowControl w:val="0"/>
              <w:rPr>
                <w:b/>
              </w:rPr>
            </w:pPr>
          </w:p>
        </w:tc>
      </w:tr>
      <w:tr w:rsidR="000E2425" w14:paraId="1B1313B6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FC7F6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6D9F7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4E25F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D4A47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751A0" w14:textId="77777777" w:rsidR="000E2425" w:rsidRDefault="000E2425">
            <w:pPr>
              <w:widowControl w:val="0"/>
              <w:rPr>
                <w:b/>
              </w:rPr>
            </w:pPr>
          </w:p>
        </w:tc>
      </w:tr>
      <w:tr w:rsidR="000E2425" w14:paraId="24DAB314" w14:textId="77777777">
        <w:trPr>
          <w:cantSplit/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7E384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013D8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63DF4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3967B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0A22F" w14:textId="77777777" w:rsidR="000E2425" w:rsidRDefault="000E2425">
            <w:pPr>
              <w:widowControl w:val="0"/>
              <w:rPr>
                <w:b/>
              </w:rPr>
            </w:pPr>
          </w:p>
        </w:tc>
      </w:tr>
      <w:tr w:rsidR="000E2425" w14:paraId="345D84E6" w14:textId="77777777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4BD1C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7D9E0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E4635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8454E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7AA50" w14:textId="77777777" w:rsidR="000E2425" w:rsidRDefault="000E2425">
            <w:pPr>
              <w:widowControl w:val="0"/>
              <w:rPr>
                <w:b/>
              </w:rPr>
            </w:pPr>
          </w:p>
        </w:tc>
      </w:tr>
      <w:tr w:rsidR="000E2425" w14:paraId="39023A00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02A20" w14:textId="77777777" w:rsidR="000E2425" w:rsidRDefault="0026455F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CB471" w14:textId="77777777" w:rsidR="000E2425" w:rsidRDefault="000E2425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309F9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28BC5" w14:textId="77777777" w:rsidR="000E2425" w:rsidRDefault="000E2425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8D724" w14:textId="77777777" w:rsidR="000E2425" w:rsidRDefault="000E2425">
            <w:pPr>
              <w:widowControl w:val="0"/>
              <w:rPr>
                <w:b/>
              </w:rPr>
            </w:pPr>
          </w:p>
        </w:tc>
      </w:tr>
    </w:tbl>
    <w:p w14:paraId="2577D523" w14:textId="77777777" w:rsidR="000E2425" w:rsidRDefault="000E2425">
      <w:pPr>
        <w:rPr>
          <w:sz w:val="18"/>
          <w:szCs w:val="18"/>
        </w:rPr>
      </w:pPr>
    </w:p>
    <w:p w14:paraId="01386FF8" w14:textId="77777777" w:rsidR="000E2425" w:rsidRDefault="0026455F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6D2C1ECF" w14:textId="77777777" w:rsidR="000E2425" w:rsidRDefault="0026455F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50A6E15D" w14:textId="77777777" w:rsidR="000E2425" w:rsidRDefault="0026455F">
      <w:pPr>
        <w:tabs>
          <w:tab w:val="left" w:pos="5527"/>
        </w:tabs>
        <w:ind w:left="4320"/>
        <w:jc w:val="both"/>
        <w:rPr>
          <w:i/>
          <w:color w:val="FF0000"/>
          <w:sz w:val="18"/>
          <w:szCs w:val="18"/>
        </w:rPr>
      </w:pPr>
      <w:r>
        <w:rPr>
          <w:color w:val="FF0000"/>
          <w:sz w:val="16"/>
          <w:szCs w:val="16"/>
        </w:rPr>
        <w:t>lub podpisem zaufanym lub podpisem osobistym.</w:t>
      </w:r>
    </w:p>
    <w:sectPr w:rsidR="000E242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25"/>
    <w:rsid w:val="000E2425"/>
    <w:rsid w:val="002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E7F"/>
  <w15:docId w15:val="{C5E6365B-1693-4693-8254-2608A948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wWBzekC83ozAxYtciYZwFfwhw==">CgMxLjAyDmguODluejVoOTE2MmlhOABqKwoUc3VnZ2VzdC5uaG51c2c3ODdxYm8SE01hZ2RhbGVuYSBCxYJlxYRza2FqKwoUc3VnZ2VzdC45eGljNHd1MHNpYTkSE01hZ2RhbGVuYSBCxYJlxYRza2FqJgoUc3VnZ2VzdC5nNnI1bm1qdTRvYXASDlBhd2XFgiBLdXN6bmVyaisKFHN1Z2dlc3QuZjllNGFocjYwY2cxEhNNYWdkYWxlbmEgQsWCZcWEc2thaisKFHN1Z2dlc3QuczJjejFicWF0aG1pEhNNYWdkYWxlbmEgQsWCZcWEc2thaiYKFHN1Z2dlc3QuMndiN2lrczVwdWhmEg5QYXdlxYIgS3Vzem5lcmomChRzdWdnZXN0Lm1kd2JlbHZhZnQ5YhIOUGF3ZcWCIEt1c3puZXJqJgoUc3VnZ2VzdC50bWFnOTY3MDllY2ESDlBhd2XFgiBLdXN6bmVyaiYKFHN1Z2dlc3QuaTR2NjRlMWx4YjYxEg5QYXdlxYIgS3Vzem5lcmomChRzdWdnZXN0LmJnOGRuaDc1M3lzMRIOUGF3ZcWCIEt1c3puZXJqJgoUc3VnZ2VzdC5qNzMxaTVudHp2Y2USDlBhd2XFgiBLdXN6bmVyaiUKE3N1Z2dlc3QuMXJsc3o4dzA1czUSDlBhd2XFgiBLdXN6bmVyaiYKFHN1Z2dlc3Qub2E5d3Vha2lpcHdzEg5QYXdlxYIgS3Vzem5lcmomChRzdWdnZXN0LnF3MXd6cTJ1YThxYhIOUGF3ZcWCIEt1c3puZXJyITE4TUcyRnlZUTRCUkZIaFlvemVlejRqelRJZ3dRU1V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2024-09-05T11:25:00Z</dcterms:created>
  <dcterms:modified xsi:type="dcterms:W3CDTF">2024-09-05T11:25:00Z</dcterms:modified>
</cp:coreProperties>
</file>