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2A6BE1">
        <w:rPr>
          <w:rFonts w:ascii="Times New Roman" w:eastAsia="Calibri" w:hAnsi="Times New Roman" w:cs="Times New Roman"/>
          <w:b/>
        </w:rPr>
        <w:t>z 2021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 w:rsidR="002A6BE1">
        <w:rPr>
          <w:rFonts w:ascii="Times New Roman" w:eastAsia="Calibri" w:hAnsi="Times New Roman" w:cs="Times New Roman"/>
          <w:b/>
        </w:rPr>
        <w:t>poz. 1129</w:t>
      </w:r>
      <w:r>
        <w:rPr>
          <w:rFonts w:ascii="Times New Roman" w:eastAsia="Calibri" w:hAnsi="Times New Roman" w:cs="Times New Roman"/>
          <w:b/>
        </w:rPr>
        <w:t xml:space="preserve"> r.</w:t>
      </w:r>
      <w:r w:rsidRPr="006C1F0B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Pr="006C1F0B">
        <w:rPr>
          <w:rFonts w:ascii="Times New Roman" w:eastAsia="Calibri" w:hAnsi="Times New Roman" w:cs="Times New Roman"/>
          <w:b/>
        </w:rPr>
        <w:t>późn</w:t>
      </w:r>
      <w:proofErr w:type="spellEnd"/>
      <w:r w:rsidRPr="006C1F0B">
        <w:rPr>
          <w:rFonts w:ascii="Times New Roman" w:eastAsia="Calibri" w:hAnsi="Times New Roman" w:cs="Times New Roman"/>
          <w:b/>
        </w:rPr>
        <w:t>. zm.)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293"/>
        <w:gridCol w:w="4806"/>
      </w:tblGrid>
      <w:tr w:rsidR="006C1F0B" w:rsidRPr="006C1F0B" w:rsidTr="00DB2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641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DB2FA0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Zamawiającego: </w:t>
            </w:r>
          </w:p>
        </w:tc>
        <w:tc>
          <w:tcPr>
            <w:tcW w:w="2641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6C1F0B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641" w:type="pct"/>
            <w:vAlign w:val="center"/>
          </w:tcPr>
          <w:p w:rsidR="006C1F0B" w:rsidRPr="006C1F0B" w:rsidRDefault="006C1F0B" w:rsidP="000C02DF">
            <w:pPr>
              <w:spacing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C1F0B">
              <w:rPr>
                <w:rFonts w:ascii="Times New Roman" w:hAnsi="Times New Roman" w:cs="Times New Roman"/>
                <w:b/>
                <w:bCs/>
              </w:rPr>
              <w:t xml:space="preserve">Dostawy </w:t>
            </w:r>
            <w:r w:rsidR="00B56EA2">
              <w:rPr>
                <w:rFonts w:ascii="Times New Roman" w:hAnsi="Times New Roman" w:cs="Times New Roman"/>
                <w:b/>
                <w:bCs/>
              </w:rPr>
              <w:t>pieczywa</w:t>
            </w:r>
            <w:r w:rsidR="000C02DF">
              <w:rPr>
                <w:rFonts w:ascii="Times New Roman" w:hAnsi="Times New Roman" w:cs="Times New Roman"/>
                <w:b/>
                <w:bCs/>
              </w:rPr>
              <w:t xml:space="preserve"> i wyrobów cukierniczych</w:t>
            </w:r>
          </w:p>
        </w:tc>
      </w:tr>
      <w:tr w:rsidR="006C1F0B" w:rsidRPr="006C1F0B" w:rsidTr="006C1F0B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641" w:type="pct"/>
          </w:tcPr>
          <w:p w:rsidR="006C1F0B" w:rsidRPr="00DB2FA0" w:rsidRDefault="002A6BE1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>512/JZ-181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/2021</w:t>
            </w:r>
            <w:r w:rsidR="006C1F0B" w:rsidRPr="00DB2FA0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377"/>
        <w:gridCol w:w="4715"/>
      </w:tblGrid>
      <w:tr w:rsidR="006C1F0B" w:rsidRPr="006C1F0B" w:rsidTr="006C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DB2FA0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DB2FA0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jest mikroprzedsiębiorstwem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6C1F0B">
        <w:trPr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6C1F0B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DB2FA0">
        <w:trPr>
          <w:trHeight w:val="9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715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399"/>
        <w:gridCol w:w="4689"/>
      </w:tblGrid>
      <w:tr w:rsidR="006C1F0B" w:rsidRPr="006C1F0B" w:rsidTr="006C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postępowania na podstawie art. 108 ust. 1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9360F1">
        <w:trPr>
          <w:trHeight w:val="30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 xml:space="preserve">Oświadczam, że zachodzą w stosunku do mnie podstawy wykluczenia z postępowania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 xml:space="preserve">na podstawie art.  …………................ ustawy </w:t>
            </w:r>
            <w:r w:rsidRPr="006C1F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(podać mającą zastosowanie podstawę wykluczenia spośród wymienionych w art. 108 ust. 1 pkt 1, 2 i 5.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 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br/>
              <w:t>że w związku z ww. okolicznością, na podstawie art. 110 ust. 2 ustawy podjąłem  następujące środki naprawcze:</w:t>
            </w:r>
          </w:p>
        </w:tc>
        <w:tc>
          <w:tcPr>
            <w:tcW w:w="468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638"/>
        <w:gridCol w:w="4461"/>
      </w:tblGrid>
      <w:tr w:rsidR="006C1F0B" w:rsidRPr="006C1F0B" w:rsidTr="006C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46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vAlign w:val="center"/>
          </w:tcPr>
          <w:p w:rsidR="006C1F0B" w:rsidRPr="006C1F0B" w:rsidRDefault="006C1F0B" w:rsidP="006C1F0B">
            <w:pPr>
              <w:numPr>
                <w:ilvl w:val="0"/>
                <w:numId w:val="7"/>
              </w:numPr>
              <w:autoSpaceDE w:val="0"/>
              <w:spacing w:line="293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F0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Posiadam aktualny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wpis do rejestru zakładów podlegających urzędowej kontroli organów Państwowej Inspekcji Sanitarnej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– zgodnie z art. 61 i 62 ustawy z dnia 25 sierpnia 2006 r. 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6C1F0B">
              <w:rPr>
                <w:rFonts w:ascii="Times New Roman" w:eastAsia="Calibri" w:hAnsi="Times New Roman" w:cs="Times New Roman"/>
                <w:i/>
                <w:color w:val="000000"/>
              </w:rPr>
              <w:t>o bezpieczeństwie żywności i żywienia</w:t>
            </w:r>
            <w:r w:rsidRPr="006C1F0B">
              <w:rPr>
                <w:rFonts w:ascii="Times New Roman" w:eastAsia="Calibri" w:hAnsi="Times New Roman" w:cs="Times New Roman"/>
                <w:color w:val="000000"/>
              </w:rPr>
              <w:t xml:space="preserve"> (Dz. U. z 2020 r., poz. 2021) </w:t>
            </w:r>
          </w:p>
          <w:p w:rsidR="006C1F0B" w:rsidRPr="006C1F0B" w:rsidRDefault="006C1F0B" w:rsidP="0099595C">
            <w:pPr>
              <w:autoSpaceDE w:val="0"/>
              <w:spacing w:line="293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nr rejestru ………………………………………..…, prowadzonego przez ……………………      ………….…………………………………………….……………………………………………</w:t>
            </w:r>
          </w:p>
          <w:p w:rsidR="006C1F0B" w:rsidRPr="006C1F0B" w:rsidRDefault="006C1F0B" w:rsidP="0099595C">
            <w:pPr>
              <w:spacing w:line="293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</w:p>
          <w:p w:rsidR="006C1F0B" w:rsidRPr="006C1F0B" w:rsidRDefault="006C1F0B" w:rsidP="0099595C">
            <w:pPr>
              <w:spacing w:after="160" w:line="293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    lub decyzję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administracyjną o wpisie do rejestru zakładów albo zatwierdzenia zakładu   wydaną przez powiatowego lekarza weterynarii wraz z nadanym numerem identyfikacyjnym zgodnie z art. 21 ust. 4 ustawy  dnia 16 grudnia 2005 r. </w:t>
            </w:r>
            <w:r w:rsidRPr="006C1F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o produktach pochodzenia zwierzęcego</w:t>
            </w:r>
            <w:r w:rsidRPr="006C1F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(Dz. U. z 2020 r. poz. 1753).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6C1F0B" w:rsidRPr="006C1F0B" w:rsidRDefault="006C1F0B" w:rsidP="0099595C">
            <w:pPr>
              <w:spacing w:before="120" w:after="120" w:line="293" w:lineRule="auto"/>
              <w:ind w:left="306" w:hanging="284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2.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ab/>
              <w:t>Dysponuję co najmniej jednym środkiem transportu przystosowanym do przewozu przedmiotu zamówienia</w:t>
            </w:r>
          </w:p>
        </w:tc>
        <w:tc>
          <w:tcPr>
            <w:tcW w:w="4461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6C1F0B" w:rsidRDefault="006C1F0B" w:rsidP="006C1F0B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509"/>
        <w:gridCol w:w="4568"/>
      </w:tblGrid>
      <w:tr w:rsidR="006C1F0B" w:rsidRPr="006C1F0B" w:rsidTr="006C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16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6C1F0B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16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pniające zasoby przedstawiły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232"/>
        <w:gridCol w:w="6828"/>
      </w:tblGrid>
      <w:tr w:rsidR="006C1F0B" w:rsidRPr="006C1F0B" w:rsidTr="00977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b w:val="0"/>
                <w:bCs w:val="0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9770CF" w:rsidRDefault="006C1F0B" w:rsidP="009770CF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6C1F0B" w:rsidRPr="006C1F0B" w:rsidRDefault="006C1F0B" w:rsidP="006C1F0B">
      <w:pPr>
        <w:keepNext/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6C1F0B" w:rsidRPr="006C1F0B" w:rsidRDefault="006C1F0B" w:rsidP="006C1F0B">
      <w:pPr>
        <w:keepNext/>
        <w:tabs>
          <w:tab w:val="left" w:pos="0"/>
        </w:tabs>
        <w:spacing w:before="240" w:line="293" w:lineRule="auto"/>
        <w:ind w:left="360"/>
        <w:contextualSpacing/>
        <w:outlineLvl w:val="8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C527D1" w:rsidRDefault="00C527D1" w:rsidP="00DB2FA0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DB2FA0" w:rsidRDefault="006C1F0B" w:rsidP="00DB2FA0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6C1F0B">
        <w:rPr>
          <w:rFonts w:ascii="Times New Roman" w:eastAsia="Calibri" w:hAnsi="Times New Roman" w:cs="Times New Roman"/>
          <w:b/>
          <w:bCs/>
          <w:lang w:eastAsia="en-GB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7E5E" w:rsidRDefault="00877E5E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C527D1" w:rsidRDefault="00C527D1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9770CF" w:rsidRDefault="009770CF" w:rsidP="00877E5E">
      <w:pPr>
        <w:spacing w:after="0" w:line="293" w:lineRule="auto"/>
        <w:jc w:val="both"/>
        <w:rPr>
          <w:rFonts w:ascii="Times New Roman" w:eastAsia="Arial" w:hAnsi="Times New Roman" w:cs="Times New Roman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Pr="00DB2FA0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(miejscowość),</w:t>
      </w:r>
      <w:bookmarkStart w:id="3" w:name="_GoBack"/>
      <w:bookmarkEnd w:id="3"/>
    </w:p>
    <w:sectPr w:rsidR="004802BF" w:rsidRPr="00DB2FA0" w:rsidSect="00C527D1">
      <w:footerReference w:type="default" r:id="rId7"/>
      <w:pgSz w:w="11906" w:h="16838"/>
      <w:pgMar w:top="1134" w:right="1417" w:bottom="993" w:left="1418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1F" w:rsidRDefault="0080461F" w:rsidP="004802BF">
      <w:pPr>
        <w:spacing w:after="0" w:line="240" w:lineRule="auto"/>
      </w:pPr>
      <w:r>
        <w:separator/>
      </w:r>
    </w:p>
  </w:endnote>
  <w:endnote w:type="continuationSeparator" w:id="0">
    <w:p w:rsidR="0080461F" w:rsidRDefault="0080461F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D1" w:rsidRPr="00C527D1" w:rsidRDefault="002A6BE1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Numer sprawy: 512/JZ-181</w:t>
    </w:r>
    <w:r w:rsidR="00C527D1" w:rsidRPr="00C527D1">
      <w:rPr>
        <w:rFonts w:ascii="Times New Roman" w:hAnsi="Times New Roman" w:cs="Times New Roman"/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1F" w:rsidRDefault="0080461F" w:rsidP="004802BF">
      <w:pPr>
        <w:spacing w:after="0" w:line="240" w:lineRule="auto"/>
      </w:pPr>
      <w:r>
        <w:separator/>
      </w:r>
    </w:p>
  </w:footnote>
  <w:footnote w:type="continuationSeparator" w:id="0">
    <w:p w:rsidR="0080461F" w:rsidRDefault="0080461F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mikroprzedsiębiorstw oraz małych i średnich przedsiębiorstw (Dz.U.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>Zwłaszcza w ramach grupy, konsorcjum, spółki joint venture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6C1F0B" w:rsidRPr="009770CF" w:rsidRDefault="006C1F0B" w:rsidP="006C1F0B">
      <w:pPr>
        <w:pStyle w:val="Tekstprzypisudolnego"/>
        <w:ind w:left="-142" w:hanging="284"/>
        <w:jc w:val="both"/>
        <w:rPr>
          <w:sz w:val="16"/>
          <w:szCs w:val="16"/>
        </w:rPr>
      </w:pPr>
      <w:r w:rsidRPr="009770CF">
        <w:rPr>
          <w:sz w:val="16"/>
          <w:szCs w:val="16"/>
          <w:vertAlign w:val="superscript"/>
        </w:rPr>
        <w:footnoteRef/>
      </w:r>
      <w:r w:rsidRPr="009770CF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6C1F0B" w:rsidRPr="00BF3EFD" w:rsidRDefault="006C1F0B" w:rsidP="006C1F0B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590"/>
    <w:rsid w:val="000C02DF"/>
    <w:rsid w:val="00106D07"/>
    <w:rsid w:val="00186096"/>
    <w:rsid w:val="00283DA6"/>
    <w:rsid w:val="002A6BE1"/>
    <w:rsid w:val="00304CAB"/>
    <w:rsid w:val="00364145"/>
    <w:rsid w:val="003733B0"/>
    <w:rsid w:val="003B46AA"/>
    <w:rsid w:val="003E7B0B"/>
    <w:rsid w:val="00440590"/>
    <w:rsid w:val="00452EF7"/>
    <w:rsid w:val="004802BF"/>
    <w:rsid w:val="0051480D"/>
    <w:rsid w:val="00520D17"/>
    <w:rsid w:val="00545DA9"/>
    <w:rsid w:val="00575BD6"/>
    <w:rsid w:val="00604EF3"/>
    <w:rsid w:val="006C1F0B"/>
    <w:rsid w:val="00741615"/>
    <w:rsid w:val="007741AB"/>
    <w:rsid w:val="0080461F"/>
    <w:rsid w:val="00877E5E"/>
    <w:rsid w:val="008E7E15"/>
    <w:rsid w:val="00925876"/>
    <w:rsid w:val="009360F1"/>
    <w:rsid w:val="009770CF"/>
    <w:rsid w:val="00995ECA"/>
    <w:rsid w:val="009C0736"/>
    <w:rsid w:val="00AC2DD5"/>
    <w:rsid w:val="00AD26D8"/>
    <w:rsid w:val="00B56EA2"/>
    <w:rsid w:val="00B66A15"/>
    <w:rsid w:val="00C20010"/>
    <w:rsid w:val="00C527D1"/>
    <w:rsid w:val="00DB2FA0"/>
    <w:rsid w:val="00EF674A"/>
    <w:rsid w:val="00F041F1"/>
    <w:rsid w:val="00F046AC"/>
    <w:rsid w:val="00F109FC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2A0A"/>
  <w15:docId w15:val="{C71923EB-7B11-4C57-9FCB-A71C9F0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835780</cp:lastModifiedBy>
  <cp:revision>12</cp:revision>
  <cp:lastPrinted>2021-12-07T13:25:00Z</cp:lastPrinted>
  <dcterms:created xsi:type="dcterms:W3CDTF">2021-03-31T09:51:00Z</dcterms:created>
  <dcterms:modified xsi:type="dcterms:W3CDTF">2021-12-07T13:25:00Z</dcterms:modified>
</cp:coreProperties>
</file>