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1DF50C" w14:textId="572D9E40" w:rsidR="00573314" w:rsidRPr="00573314" w:rsidRDefault="00573314" w:rsidP="00573314">
      <w:pPr>
        <w:rPr>
          <w:rFonts w:ascii="Arial Narrow" w:hAnsi="Arial Narrow"/>
          <w:b/>
          <w:szCs w:val="24"/>
        </w:rPr>
      </w:pPr>
      <w:bookmarkStart w:id="0" w:name="_Hlk71660224"/>
      <w:r w:rsidRPr="00573314">
        <w:rPr>
          <w:rFonts w:ascii="Arial Narrow" w:hAnsi="Arial Narrow"/>
          <w:szCs w:val="24"/>
        </w:rPr>
        <w:t>DPS.ZP.271.</w:t>
      </w:r>
      <w:r w:rsidR="0094533B">
        <w:rPr>
          <w:rFonts w:ascii="Arial Narrow" w:hAnsi="Arial Narrow"/>
          <w:szCs w:val="24"/>
        </w:rPr>
        <w:t>08</w:t>
      </w:r>
      <w:r w:rsidRPr="00573314">
        <w:rPr>
          <w:rFonts w:ascii="Arial Narrow" w:hAnsi="Arial Narrow"/>
          <w:szCs w:val="24"/>
        </w:rPr>
        <w:t>.202</w:t>
      </w:r>
      <w:r w:rsidR="00060057">
        <w:rPr>
          <w:rFonts w:ascii="Arial Narrow" w:hAnsi="Arial Narrow"/>
          <w:szCs w:val="24"/>
        </w:rPr>
        <w:t>4</w:t>
      </w:r>
      <w:r w:rsidRPr="00573314">
        <w:rPr>
          <w:rFonts w:ascii="Arial Narrow" w:hAnsi="Arial Narrow"/>
          <w:szCs w:val="24"/>
        </w:rPr>
        <w:tab/>
      </w:r>
      <w:r w:rsidRPr="00573314">
        <w:rPr>
          <w:rFonts w:ascii="Arial Narrow" w:hAnsi="Arial Narrow"/>
          <w:szCs w:val="24"/>
        </w:rPr>
        <w:tab/>
      </w:r>
      <w:r w:rsidRPr="00573314">
        <w:rPr>
          <w:rFonts w:ascii="Arial Narrow" w:hAnsi="Arial Narrow"/>
          <w:szCs w:val="24"/>
        </w:rPr>
        <w:tab/>
      </w:r>
      <w:r w:rsidRPr="00573314">
        <w:rPr>
          <w:rFonts w:ascii="Arial Narrow" w:hAnsi="Arial Narrow"/>
          <w:szCs w:val="24"/>
        </w:rPr>
        <w:tab/>
      </w:r>
      <w:r w:rsidRPr="00573314">
        <w:rPr>
          <w:rFonts w:ascii="Arial Narrow" w:hAnsi="Arial Narrow"/>
          <w:szCs w:val="24"/>
        </w:rPr>
        <w:tab/>
      </w:r>
      <w:r w:rsidRPr="00573314">
        <w:rPr>
          <w:rFonts w:ascii="Arial Narrow" w:hAnsi="Arial Narrow"/>
          <w:szCs w:val="24"/>
        </w:rPr>
        <w:tab/>
      </w:r>
      <w:r w:rsidR="008B7DD7">
        <w:rPr>
          <w:rFonts w:ascii="Arial Narrow" w:hAnsi="Arial Narrow"/>
          <w:szCs w:val="24"/>
        </w:rPr>
        <w:tab/>
      </w:r>
      <w:r w:rsidRPr="00573314">
        <w:rPr>
          <w:rFonts w:ascii="Arial Narrow" w:hAnsi="Arial Narrow"/>
          <w:szCs w:val="24"/>
        </w:rPr>
        <w:tab/>
        <w:t xml:space="preserve">            </w:t>
      </w:r>
      <w:r w:rsidR="00EA0513">
        <w:rPr>
          <w:rFonts w:ascii="Arial Narrow" w:hAnsi="Arial Narrow"/>
          <w:szCs w:val="24"/>
        </w:rPr>
        <w:t xml:space="preserve">    </w:t>
      </w:r>
      <w:r w:rsidRPr="00573314">
        <w:rPr>
          <w:rFonts w:ascii="Arial Narrow" w:hAnsi="Arial Narrow"/>
          <w:b/>
          <w:szCs w:val="24"/>
        </w:rPr>
        <w:t>Załącznik  Nr 1 do SWZ</w:t>
      </w:r>
    </w:p>
    <w:bookmarkEnd w:id="0"/>
    <w:p w14:paraId="1C4EACD2" w14:textId="77777777" w:rsidR="00EC6C46" w:rsidRPr="00EC6C46" w:rsidRDefault="00EC6C46" w:rsidP="00EC6C46">
      <w:pPr>
        <w:shd w:val="clear" w:color="auto" w:fill="2F5496" w:themeFill="accent1" w:themeFillShade="BF"/>
        <w:jc w:val="center"/>
        <w:rPr>
          <w:rFonts w:ascii="Arial Narrow" w:hAnsi="Arial Narrow"/>
          <w:b/>
          <w:color w:val="FFFFFF" w:themeColor="background1"/>
          <w:sz w:val="24"/>
          <w:szCs w:val="28"/>
        </w:rPr>
      </w:pPr>
      <w:r w:rsidRPr="00EC6C46">
        <w:rPr>
          <w:rFonts w:ascii="Arial Narrow" w:hAnsi="Arial Narrow"/>
          <w:b/>
          <w:color w:val="FFFFFF" w:themeColor="background1"/>
          <w:sz w:val="24"/>
          <w:szCs w:val="28"/>
        </w:rPr>
        <w:t>FORMULARZ  ASORTYMENTOWO – CENOWY</w:t>
      </w:r>
    </w:p>
    <w:p w14:paraId="1148B781" w14:textId="77777777" w:rsidR="00EC6C46" w:rsidRPr="00EC6C46" w:rsidRDefault="00EC6C46" w:rsidP="00EC6C46">
      <w:pPr>
        <w:jc w:val="center"/>
        <w:rPr>
          <w:rFonts w:ascii="Arial Narrow" w:hAnsi="Arial Narrow"/>
          <w:b/>
          <w:sz w:val="24"/>
          <w:szCs w:val="28"/>
        </w:rPr>
      </w:pPr>
      <w:r w:rsidRPr="00EC6C46">
        <w:rPr>
          <w:rFonts w:ascii="Arial Narrow" w:hAnsi="Arial Narrow"/>
          <w:b/>
          <w:sz w:val="24"/>
          <w:szCs w:val="28"/>
        </w:rPr>
        <w:t xml:space="preserve">Część nr </w:t>
      </w:r>
      <w:r w:rsidR="000F557F">
        <w:rPr>
          <w:rFonts w:ascii="Arial Narrow" w:hAnsi="Arial Narrow"/>
          <w:b/>
          <w:sz w:val="24"/>
          <w:szCs w:val="28"/>
        </w:rPr>
        <w:t>2</w:t>
      </w:r>
      <w:r w:rsidRPr="00EC6C46">
        <w:rPr>
          <w:rFonts w:ascii="Arial Narrow" w:hAnsi="Arial Narrow"/>
          <w:b/>
          <w:sz w:val="24"/>
          <w:szCs w:val="28"/>
        </w:rPr>
        <w:t xml:space="preserve"> </w:t>
      </w:r>
      <w:r w:rsidR="000F557F">
        <w:rPr>
          <w:rFonts w:ascii="Arial Narrow" w:hAnsi="Arial Narrow"/>
          <w:b/>
          <w:sz w:val="24"/>
          <w:szCs w:val="28"/>
        </w:rPr>
        <w:t>–</w:t>
      </w:r>
      <w:r w:rsidRPr="00EC6C46">
        <w:rPr>
          <w:rFonts w:ascii="Arial Narrow" w:hAnsi="Arial Narrow"/>
          <w:b/>
          <w:sz w:val="24"/>
          <w:szCs w:val="28"/>
        </w:rPr>
        <w:t xml:space="preserve"> </w:t>
      </w:r>
      <w:r w:rsidR="000F557F">
        <w:rPr>
          <w:rFonts w:ascii="Arial Narrow" w:hAnsi="Arial Narrow"/>
          <w:b/>
          <w:sz w:val="24"/>
          <w:szCs w:val="28"/>
        </w:rPr>
        <w:t xml:space="preserve">Produkty mleczarskie </w:t>
      </w:r>
    </w:p>
    <w:tbl>
      <w:tblPr>
        <w:tblStyle w:val="Tabela-Siatka"/>
        <w:tblW w:w="10031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511"/>
        <w:gridCol w:w="2291"/>
        <w:gridCol w:w="708"/>
        <w:gridCol w:w="1134"/>
        <w:gridCol w:w="1560"/>
        <w:gridCol w:w="850"/>
        <w:gridCol w:w="1418"/>
        <w:gridCol w:w="1559"/>
      </w:tblGrid>
      <w:tr w:rsidR="00003B18" w14:paraId="4C2DD764" w14:textId="77777777" w:rsidTr="008B7DD7">
        <w:tc>
          <w:tcPr>
            <w:tcW w:w="511" w:type="dxa"/>
            <w:shd w:val="clear" w:color="auto" w:fill="D9D9D9" w:themeFill="background1" w:themeFillShade="D9"/>
            <w:vAlign w:val="center"/>
          </w:tcPr>
          <w:p w14:paraId="2DB480B8" w14:textId="77777777" w:rsidR="00003B18" w:rsidRPr="00003B18" w:rsidRDefault="00003B18" w:rsidP="008B7DD7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03B18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2291" w:type="dxa"/>
            <w:shd w:val="clear" w:color="auto" w:fill="D9D9D9" w:themeFill="background1" w:themeFillShade="D9"/>
            <w:vAlign w:val="center"/>
          </w:tcPr>
          <w:p w14:paraId="00BAD6CF" w14:textId="77777777" w:rsidR="00003B18" w:rsidRPr="00003B18" w:rsidRDefault="00003B18" w:rsidP="008B7DD7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03B18">
              <w:rPr>
                <w:rFonts w:ascii="Arial Narrow" w:hAnsi="Arial Narrow"/>
                <w:b/>
                <w:sz w:val="20"/>
                <w:szCs w:val="20"/>
              </w:rPr>
              <w:t>ASORTYMENT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1ACF6D03" w14:textId="77777777" w:rsidR="00003B18" w:rsidRPr="00003B18" w:rsidRDefault="00003B18" w:rsidP="008B7DD7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03B18">
              <w:rPr>
                <w:rFonts w:ascii="Arial Narrow" w:hAnsi="Arial Narrow"/>
                <w:b/>
                <w:sz w:val="20"/>
                <w:szCs w:val="20"/>
              </w:rPr>
              <w:t>Jedn.</w:t>
            </w:r>
          </w:p>
          <w:p w14:paraId="2295CD35" w14:textId="77777777" w:rsidR="00003B18" w:rsidRPr="00003B18" w:rsidRDefault="00003B18" w:rsidP="008B7DD7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03B18">
              <w:rPr>
                <w:rFonts w:ascii="Arial Narrow" w:hAnsi="Arial Narrow"/>
                <w:b/>
                <w:sz w:val="20"/>
                <w:szCs w:val="20"/>
              </w:rPr>
              <w:t>miary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7EE234F" w14:textId="77777777" w:rsidR="00003B18" w:rsidRPr="00003B18" w:rsidRDefault="00003B18" w:rsidP="008B7DD7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03B18">
              <w:rPr>
                <w:rFonts w:ascii="Arial Narrow" w:hAnsi="Arial Narrow"/>
                <w:b/>
                <w:sz w:val="20"/>
                <w:szCs w:val="20"/>
              </w:rPr>
              <w:t>Ilość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5CD86F9" w14:textId="77777777" w:rsidR="00003B18" w:rsidRPr="00003B18" w:rsidRDefault="00003B18" w:rsidP="008B7DD7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03B18">
              <w:rPr>
                <w:rFonts w:ascii="Arial Narrow" w:hAnsi="Arial Narrow"/>
                <w:b/>
                <w:sz w:val="20"/>
                <w:szCs w:val="20"/>
              </w:rPr>
              <w:t>Cena</w:t>
            </w:r>
          </w:p>
          <w:p w14:paraId="28BFC497" w14:textId="6346F310" w:rsidR="00003B18" w:rsidRPr="00003B18" w:rsidRDefault="00FD26EA" w:rsidP="008B7DD7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j</w:t>
            </w:r>
            <w:r w:rsidR="00003B18" w:rsidRPr="00003B18">
              <w:rPr>
                <w:rFonts w:ascii="Arial Narrow" w:hAnsi="Arial Narrow"/>
                <w:b/>
                <w:sz w:val="20"/>
                <w:szCs w:val="20"/>
              </w:rPr>
              <w:t>edn</w:t>
            </w:r>
            <w:r w:rsidR="008B7DD7">
              <w:rPr>
                <w:rFonts w:ascii="Arial Narrow" w:hAnsi="Arial Narrow"/>
                <w:b/>
                <w:sz w:val="20"/>
                <w:szCs w:val="20"/>
              </w:rPr>
              <w:t>ostkowa</w:t>
            </w:r>
          </w:p>
          <w:p w14:paraId="5FE5AF4B" w14:textId="00297F68" w:rsidR="00003B18" w:rsidRPr="00003B18" w:rsidRDefault="008B7DD7" w:rsidP="008B7DD7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</w:t>
            </w:r>
            <w:r w:rsidR="00003B18" w:rsidRPr="00003B18">
              <w:rPr>
                <w:rFonts w:ascii="Arial Narrow" w:hAnsi="Arial Narrow"/>
                <w:b/>
                <w:sz w:val="20"/>
                <w:szCs w:val="20"/>
              </w:rPr>
              <w:t>etto</w:t>
            </w:r>
            <w:r w:rsidR="00FD26EA">
              <w:rPr>
                <w:rFonts w:ascii="Arial Narrow" w:hAnsi="Arial Narrow"/>
                <w:b/>
                <w:sz w:val="20"/>
                <w:szCs w:val="20"/>
              </w:rPr>
              <w:t xml:space="preserve"> (zł)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982B34E" w14:textId="7DF8B5FA" w:rsidR="00003B18" w:rsidRPr="00003B18" w:rsidRDefault="00545BEF" w:rsidP="008B7DD7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45BEF">
              <w:rPr>
                <w:rFonts w:ascii="Arial Narrow" w:hAnsi="Arial Narrow"/>
                <w:b/>
                <w:sz w:val="20"/>
                <w:szCs w:val="20"/>
              </w:rPr>
              <w:t>Stawka VAT (%)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6256FC1" w14:textId="77777777" w:rsidR="00545BEF" w:rsidRPr="00545BEF" w:rsidRDefault="00545BEF" w:rsidP="008B7DD7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45BEF">
              <w:rPr>
                <w:rFonts w:ascii="Arial Narrow" w:hAnsi="Arial Narrow"/>
                <w:b/>
                <w:sz w:val="20"/>
                <w:szCs w:val="20"/>
              </w:rPr>
              <w:t>Cena</w:t>
            </w:r>
          </w:p>
          <w:p w14:paraId="153D36B4" w14:textId="7000F355" w:rsidR="00545BEF" w:rsidRPr="00545BEF" w:rsidRDefault="00545BEF" w:rsidP="008B7DD7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45BEF">
              <w:rPr>
                <w:rFonts w:ascii="Arial Narrow" w:hAnsi="Arial Narrow"/>
                <w:b/>
                <w:sz w:val="20"/>
                <w:szCs w:val="20"/>
              </w:rPr>
              <w:t>jedn</w:t>
            </w:r>
            <w:r w:rsidR="008B7DD7">
              <w:rPr>
                <w:rFonts w:ascii="Arial Narrow" w:hAnsi="Arial Narrow"/>
                <w:b/>
                <w:sz w:val="20"/>
                <w:szCs w:val="20"/>
              </w:rPr>
              <w:t>ostkowa</w:t>
            </w:r>
          </w:p>
          <w:p w14:paraId="686846F8" w14:textId="77777777" w:rsidR="00003B18" w:rsidRPr="00003B18" w:rsidRDefault="00545BEF" w:rsidP="008B7DD7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bru</w:t>
            </w:r>
            <w:r w:rsidRPr="00545BEF">
              <w:rPr>
                <w:rFonts w:ascii="Arial Narrow" w:hAnsi="Arial Narrow"/>
                <w:b/>
                <w:sz w:val="20"/>
                <w:szCs w:val="20"/>
              </w:rPr>
              <w:t>tto (zł)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3777F0D" w14:textId="77777777" w:rsidR="00003B18" w:rsidRPr="00003B18" w:rsidRDefault="00003B18" w:rsidP="008B7DD7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03B18">
              <w:rPr>
                <w:rFonts w:ascii="Arial Narrow" w:hAnsi="Arial Narrow"/>
                <w:b/>
                <w:sz w:val="20"/>
                <w:szCs w:val="20"/>
              </w:rPr>
              <w:t>Wartość</w:t>
            </w:r>
          </w:p>
          <w:p w14:paraId="1A51B8DE" w14:textId="77777777" w:rsidR="00003B18" w:rsidRPr="00003B18" w:rsidRDefault="00545BEF" w:rsidP="008B7DD7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b</w:t>
            </w:r>
            <w:r w:rsidR="00003B18" w:rsidRPr="00003B18">
              <w:rPr>
                <w:rFonts w:ascii="Arial Narrow" w:hAnsi="Arial Narrow"/>
                <w:b/>
                <w:sz w:val="20"/>
                <w:szCs w:val="20"/>
              </w:rPr>
              <w:t>rutto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(zł)</w:t>
            </w:r>
          </w:p>
        </w:tc>
      </w:tr>
      <w:tr w:rsidR="00003B18" w14:paraId="6570C1A1" w14:textId="77777777" w:rsidTr="008B7DD7">
        <w:tc>
          <w:tcPr>
            <w:tcW w:w="511" w:type="dxa"/>
          </w:tcPr>
          <w:p w14:paraId="15AD00C1" w14:textId="77777777" w:rsidR="00003B18" w:rsidRPr="00003B18" w:rsidRDefault="00003B18" w:rsidP="00003B18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03B18">
              <w:rPr>
                <w:rFonts w:ascii="Arial Narrow" w:hAnsi="Arial Narrow"/>
                <w:b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14:paraId="2902B565" w14:textId="77777777" w:rsidR="00003B18" w:rsidRPr="00003B18" w:rsidRDefault="00003B18" w:rsidP="00003B18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03B18">
              <w:rPr>
                <w:rFonts w:ascii="Arial Narrow" w:hAnsi="Arial Narrow"/>
                <w:b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7F5AFE4" w14:textId="77777777" w:rsidR="00003B18" w:rsidRPr="00003B18" w:rsidRDefault="00003B18" w:rsidP="00003B18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03B18">
              <w:rPr>
                <w:rFonts w:ascii="Arial Narrow" w:hAnsi="Arial Narrow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5769B39D" w14:textId="77777777" w:rsidR="00003B18" w:rsidRPr="00003B18" w:rsidRDefault="00003B18" w:rsidP="00003B18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03B18">
              <w:rPr>
                <w:rFonts w:ascii="Arial Narrow" w:hAnsi="Arial Narrow"/>
                <w:b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14:paraId="0D1C7C8F" w14:textId="77777777" w:rsidR="00003B18" w:rsidRPr="00003B18" w:rsidRDefault="00003B18" w:rsidP="00003B18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03B18">
              <w:rPr>
                <w:rFonts w:ascii="Arial Narrow" w:hAnsi="Arial Narrow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5DDCA592" w14:textId="43E1CF27" w:rsidR="00003B18" w:rsidRPr="00003B18" w:rsidRDefault="00003B18" w:rsidP="00DD6044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03B18">
              <w:rPr>
                <w:rFonts w:ascii="Arial Narrow" w:hAnsi="Arial Narrow"/>
                <w:b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14:paraId="74C8BAF0" w14:textId="77777777" w:rsidR="00003B18" w:rsidRPr="00003B18" w:rsidRDefault="00003B18" w:rsidP="00003B18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03B18">
              <w:rPr>
                <w:rFonts w:ascii="Arial Narrow" w:hAnsi="Arial Narrow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14:paraId="53B86E6A" w14:textId="5CB3911E" w:rsidR="00003B18" w:rsidRPr="00003B18" w:rsidRDefault="00EC51A2" w:rsidP="00003B18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8 (4 x 7)</w:t>
            </w:r>
          </w:p>
        </w:tc>
      </w:tr>
      <w:tr w:rsidR="002C3D51" w14:paraId="31E9D999" w14:textId="77777777" w:rsidTr="00DF1F56">
        <w:trPr>
          <w:trHeight w:val="454"/>
        </w:trPr>
        <w:tc>
          <w:tcPr>
            <w:tcW w:w="511" w:type="dxa"/>
            <w:vAlign w:val="center"/>
          </w:tcPr>
          <w:p w14:paraId="31C1379F" w14:textId="70513C5B" w:rsidR="002C3D51" w:rsidRPr="00DD6044" w:rsidRDefault="002C3D51" w:rsidP="00DF1F56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D6044"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91" w:type="dxa"/>
            <w:vAlign w:val="center"/>
          </w:tcPr>
          <w:p w14:paraId="28E128B4" w14:textId="3F9F3B3F" w:rsidR="002C3D51" w:rsidRPr="00DD6044" w:rsidRDefault="002C3D51" w:rsidP="002C3D51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D6044">
              <w:rPr>
                <w:rFonts w:ascii="Arial Narrow" w:hAnsi="Arial Narrow"/>
                <w:sz w:val="20"/>
                <w:szCs w:val="20"/>
              </w:rPr>
              <w:t>Mleko 3,2 %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D6044">
              <w:rPr>
                <w:rFonts w:ascii="Arial Narrow" w:hAnsi="Arial Narrow"/>
                <w:sz w:val="20"/>
                <w:szCs w:val="20"/>
              </w:rPr>
              <w:t>UHT</w:t>
            </w:r>
          </w:p>
        </w:tc>
        <w:tc>
          <w:tcPr>
            <w:tcW w:w="708" w:type="dxa"/>
            <w:vAlign w:val="center"/>
          </w:tcPr>
          <w:p w14:paraId="60E357A2" w14:textId="77777777" w:rsidR="002C3D51" w:rsidRPr="00DD6044" w:rsidRDefault="002C3D51" w:rsidP="008B7DD7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DD6044">
              <w:rPr>
                <w:rFonts w:ascii="Arial Narrow" w:hAnsi="Arial Narrow"/>
                <w:bCs/>
                <w:sz w:val="20"/>
                <w:szCs w:val="20"/>
              </w:rPr>
              <w:t>litr</w:t>
            </w:r>
          </w:p>
        </w:tc>
        <w:tc>
          <w:tcPr>
            <w:tcW w:w="1134" w:type="dxa"/>
            <w:vAlign w:val="center"/>
          </w:tcPr>
          <w:p w14:paraId="0CA5BE51" w14:textId="354A2143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9 500,00</w:t>
            </w:r>
          </w:p>
        </w:tc>
        <w:tc>
          <w:tcPr>
            <w:tcW w:w="1560" w:type="dxa"/>
            <w:vAlign w:val="center"/>
          </w:tcPr>
          <w:p w14:paraId="4D82E272" w14:textId="07D2195A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1361205" w14:textId="4E0097F3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25E2528" w14:textId="3E3D3AAB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0C4331D" w14:textId="73F5F823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C3D51" w14:paraId="19AABC43" w14:textId="77777777" w:rsidTr="00DF1F56">
        <w:trPr>
          <w:trHeight w:val="454"/>
        </w:trPr>
        <w:tc>
          <w:tcPr>
            <w:tcW w:w="511" w:type="dxa"/>
            <w:vAlign w:val="center"/>
          </w:tcPr>
          <w:p w14:paraId="734D88F0" w14:textId="778566DE" w:rsidR="002C3D51" w:rsidRPr="00DD6044" w:rsidRDefault="002C3D51" w:rsidP="00DF1F56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D6044"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91" w:type="dxa"/>
            <w:vAlign w:val="center"/>
          </w:tcPr>
          <w:p w14:paraId="008B4E89" w14:textId="72D9552D" w:rsidR="002C3D51" w:rsidRPr="00DD6044" w:rsidRDefault="002C3D51" w:rsidP="002C3D51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D6044">
              <w:rPr>
                <w:rFonts w:ascii="Arial Narrow" w:hAnsi="Arial Narrow"/>
                <w:sz w:val="20"/>
                <w:szCs w:val="20"/>
              </w:rPr>
              <w:t xml:space="preserve">Jogurt owocowy </w:t>
            </w:r>
            <w:r>
              <w:rPr>
                <w:rFonts w:ascii="Arial Narrow" w:hAnsi="Arial Narrow"/>
                <w:sz w:val="20"/>
                <w:szCs w:val="20"/>
              </w:rPr>
              <w:br/>
            </w:r>
            <w:r w:rsidRPr="00DD6044">
              <w:rPr>
                <w:rFonts w:ascii="Arial Narrow" w:hAnsi="Arial Narrow"/>
                <w:sz w:val="20"/>
                <w:szCs w:val="20"/>
              </w:rPr>
              <w:t>różne smaki 150</w:t>
            </w:r>
            <w:r w:rsidR="00DF1F5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D6044"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708" w:type="dxa"/>
            <w:vAlign w:val="center"/>
          </w:tcPr>
          <w:p w14:paraId="7B508E3F" w14:textId="77777777" w:rsidR="002C3D51" w:rsidRPr="00DD6044" w:rsidRDefault="002C3D51" w:rsidP="008B7DD7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DD6044">
              <w:rPr>
                <w:rFonts w:ascii="Arial Narrow" w:hAnsi="Arial Narrow"/>
                <w:bCs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14:paraId="5C6DF4BB" w14:textId="049D43A0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560" w:type="dxa"/>
            <w:vAlign w:val="center"/>
          </w:tcPr>
          <w:p w14:paraId="01529A41" w14:textId="675EABFB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F46DCD" w14:textId="51C400C7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4254889" w14:textId="355D2793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55C86C4" w14:textId="3CFC47D9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C3D51" w14:paraId="4ECA53AE" w14:textId="77777777" w:rsidTr="00DF1F56">
        <w:trPr>
          <w:trHeight w:val="454"/>
        </w:trPr>
        <w:tc>
          <w:tcPr>
            <w:tcW w:w="511" w:type="dxa"/>
            <w:vAlign w:val="center"/>
          </w:tcPr>
          <w:p w14:paraId="46050C83" w14:textId="53C83D92" w:rsidR="002C3D51" w:rsidRPr="00DD6044" w:rsidRDefault="002C3D51" w:rsidP="00DF1F56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D6044">
              <w:rPr>
                <w:rFonts w:ascii="Arial Narrow" w:hAnsi="Arial Narrow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91" w:type="dxa"/>
            <w:vAlign w:val="center"/>
          </w:tcPr>
          <w:p w14:paraId="4ABDE3F1" w14:textId="16A5A699" w:rsidR="002C3D51" w:rsidRPr="00DD6044" w:rsidRDefault="002C3D51" w:rsidP="002C3D51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D6044">
              <w:rPr>
                <w:rFonts w:ascii="Arial Narrow" w:hAnsi="Arial Narrow"/>
                <w:sz w:val="20"/>
                <w:szCs w:val="20"/>
              </w:rPr>
              <w:t>Jogurt naturalny 150</w:t>
            </w:r>
            <w:r w:rsidR="00DF1F5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D6044"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708" w:type="dxa"/>
            <w:vAlign w:val="center"/>
          </w:tcPr>
          <w:p w14:paraId="71DE7308" w14:textId="77777777" w:rsidR="002C3D51" w:rsidRPr="00DD6044" w:rsidRDefault="002C3D51" w:rsidP="008B7DD7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DD6044">
              <w:rPr>
                <w:rFonts w:ascii="Arial Narrow" w:hAnsi="Arial Narrow"/>
                <w:bCs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14:paraId="7DEFFBFA" w14:textId="206B95BD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560" w:type="dxa"/>
            <w:vAlign w:val="center"/>
          </w:tcPr>
          <w:p w14:paraId="7AA2B29B" w14:textId="26B9C2AC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EAAF033" w14:textId="53DED5B7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ECDB32A" w14:textId="42EE87DC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45F158C" w14:textId="1F0FF9CA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F3DB7" w14:paraId="63390C9E" w14:textId="77777777" w:rsidTr="00DF1F56">
        <w:trPr>
          <w:trHeight w:val="454"/>
        </w:trPr>
        <w:tc>
          <w:tcPr>
            <w:tcW w:w="511" w:type="dxa"/>
            <w:vAlign w:val="center"/>
          </w:tcPr>
          <w:p w14:paraId="33EAD146" w14:textId="385FBF84" w:rsidR="000F3DB7" w:rsidRPr="00DD6044" w:rsidRDefault="000F3DB7" w:rsidP="00DF1F56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91" w:type="dxa"/>
            <w:vAlign w:val="center"/>
          </w:tcPr>
          <w:p w14:paraId="526B4864" w14:textId="61B3BC74" w:rsidR="000F3DB7" w:rsidRPr="00DD6044" w:rsidRDefault="000F3DB7" w:rsidP="002C3D51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0F3DB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Jogurt pitny owocowy  250g</w:t>
            </w:r>
          </w:p>
        </w:tc>
        <w:tc>
          <w:tcPr>
            <w:tcW w:w="708" w:type="dxa"/>
            <w:vAlign w:val="center"/>
          </w:tcPr>
          <w:p w14:paraId="78C4F59F" w14:textId="396A8884" w:rsidR="000F3DB7" w:rsidRPr="00DD6044" w:rsidRDefault="004077FE" w:rsidP="008B7DD7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s</w:t>
            </w:r>
            <w:r w:rsidR="000F3DB7">
              <w:rPr>
                <w:rFonts w:ascii="Arial Narrow" w:hAnsi="Arial Narrow"/>
                <w:bCs/>
                <w:sz w:val="20"/>
                <w:szCs w:val="20"/>
              </w:rPr>
              <w:t>zt</w:t>
            </w:r>
            <w:r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14:paraId="370FD809" w14:textId="19801560" w:rsidR="000F3DB7" w:rsidRDefault="000F3DB7" w:rsidP="002C3D51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560" w:type="dxa"/>
            <w:vAlign w:val="center"/>
          </w:tcPr>
          <w:p w14:paraId="75DFB419" w14:textId="77777777" w:rsidR="000F3DB7" w:rsidRPr="00DD6044" w:rsidRDefault="000F3DB7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20D1354" w14:textId="77777777" w:rsidR="000F3DB7" w:rsidRPr="00DD6044" w:rsidRDefault="000F3DB7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AAB34E3" w14:textId="77777777" w:rsidR="000F3DB7" w:rsidRPr="00DD6044" w:rsidRDefault="000F3DB7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518CB38" w14:textId="77777777" w:rsidR="000F3DB7" w:rsidRPr="00DD6044" w:rsidRDefault="000F3DB7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F3DB7" w14:paraId="5843AB6B" w14:textId="77777777" w:rsidTr="00DF1F56">
        <w:trPr>
          <w:trHeight w:val="454"/>
        </w:trPr>
        <w:tc>
          <w:tcPr>
            <w:tcW w:w="511" w:type="dxa"/>
            <w:vAlign w:val="center"/>
          </w:tcPr>
          <w:p w14:paraId="156B97A7" w14:textId="4C42F9C7" w:rsidR="000F3DB7" w:rsidRPr="00DD6044" w:rsidRDefault="000F3DB7" w:rsidP="00DF1F56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91" w:type="dxa"/>
            <w:vAlign w:val="center"/>
          </w:tcPr>
          <w:p w14:paraId="5BA5A4F4" w14:textId="5053E9FF" w:rsidR="000F3DB7" w:rsidRPr="00DD6044" w:rsidRDefault="000F3DB7" w:rsidP="002C3D51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0F3DB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Kefir 2% 420g</w:t>
            </w:r>
          </w:p>
        </w:tc>
        <w:tc>
          <w:tcPr>
            <w:tcW w:w="708" w:type="dxa"/>
            <w:vAlign w:val="center"/>
          </w:tcPr>
          <w:p w14:paraId="7CB602D2" w14:textId="1330E937" w:rsidR="000F3DB7" w:rsidRPr="00DD6044" w:rsidRDefault="000F3DB7" w:rsidP="008B7DD7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14:paraId="6D973EDA" w14:textId="266C54A5" w:rsidR="000F3DB7" w:rsidRDefault="000F3DB7" w:rsidP="002C3D51">
            <w:pPr>
              <w:spacing w:after="0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560" w:type="dxa"/>
            <w:vAlign w:val="center"/>
          </w:tcPr>
          <w:p w14:paraId="5E53281B" w14:textId="77777777" w:rsidR="000F3DB7" w:rsidRPr="00DD6044" w:rsidRDefault="000F3DB7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73677D7" w14:textId="77777777" w:rsidR="000F3DB7" w:rsidRPr="00DD6044" w:rsidRDefault="000F3DB7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FA03963" w14:textId="77777777" w:rsidR="000F3DB7" w:rsidRPr="00DD6044" w:rsidRDefault="000F3DB7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0C67358" w14:textId="77777777" w:rsidR="000F3DB7" w:rsidRPr="00DD6044" w:rsidRDefault="000F3DB7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C3D51" w14:paraId="7500753D" w14:textId="77777777" w:rsidTr="00DF1F56">
        <w:trPr>
          <w:trHeight w:val="454"/>
        </w:trPr>
        <w:tc>
          <w:tcPr>
            <w:tcW w:w="511" w:type="dxa"/>
            <w:vAlign w:val="center"/>
          </w:tcPr>
          <w:p w14:paraId="42F9206A" w14:textId="1E72C9EA" w:rsidR="002C3D51" w:rsidRPr="00DD6044" w:rsidRDefault="000F3DB7" w:rsidP="00DF1F56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2291" w:type="dxa"/>
            <w:vAlign w:val="center"/>
          </w:tcPr>
          <w:p w14:paraId="6A5D530E" w14:textId="6BF4E9CF" w:rsidR="002C3D51" w:rsidRPr="00DD6044" w:rsidRDefault="002C3D51" w:rsidP="002C3D51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D6044">
              <w:rPr>
                <w:rFonts w:ascii="Arial Narrow" w:hAnsi="Arial Narrow"/>
                <w:sz w:val="20"/>
                <w:szCs w:val="20"/>
              </w:rPr>
              <w:t>Margaryna do smarowania pieczywa 500</w:t>
            </w:r>
            <w:r w:rsidR="00DF1F5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D6044"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708" w:type="dxa"/>
            <w:vAlign w:val="center"/>
          </w:tcPr>
          <w:p w14:paraId="1948240B" w14:textId="77777777" w:rsidR="002C3D51" w:rsidRPr="00DD6044" w:rsidRDefault="002C3D51" w:rsidP="008B7DD7">
            <w:pPr>
              <w:spacing w:after="0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DD6044">
              <w:rPr>
                <w:rFonts w:ascii="Arial Narrow" w:hAnsi="Arial Narrow"/>
                <w:bCs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14:paraId="7F9B794F" w14:textId="20BD08B1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560" w:type="dxa"/>
            <w:vAlign w:val="center"/>
          </w:tcPr>
          <w:p w14:paraId="0A89B833" w14:textId="53A858A4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06C309A" w14:textId="26CAF867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1916700" w14:textId="16E9EA37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22949C9" w14:textId="78B37058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C3D51" w14:paraId="6177C9A7" w14:textId="77777777" w:rsidTr="00DF1F56">
        <w:trPr>
          <w:trHeight w:val="454"/>
        </w:trPr>
        <w:tc>
          <w:tcPr>
            <w:tcW w:w="511" w:type="dxa"/>
            <w:vAlign w:val="center"/>
          </w:tcPr>
          <w:p w14:paraId="0B3F44B7" w14:textId="34B8D732" w:rsidR="002C3D51" w:rsidRPr="00DD6044" w:rsidRDefault="000F3DB7" w:rsidP="00DF1F56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2291" w:type="dxa"/>
            <w:vAlign w:val="center"/>
          </w:tcPr>
          <w:p w14:paraId="153BCB0B" w14:textId="2DBAAD2D" w:rsidR="002C3D51" w:rsidRPr="00DD6044" w:rsidRDefault="002C3D51" w:rsidP="002C3D51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D6044">
              <w:rPr>
                <w:rFonts w:ascii="Arial Narrow" w:hAnsi="Arial Narrow"/>
                <w:sz w:val="20"/>
                <w:szCs w:val="20"/>
              </w:rPr>
              <w:t>Masło extra 82</w:t>
            </w:r>
            <w:r w:rsidR="00DF1F5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D6044">
              <w:rPr>
                <w:rFonts w:ascii="Arial Narrow" w:hAnsi="Arial Narrow"/>
                <w:sz w:val="20"/>
                <w:szCs w:val="20"/>
              </w:rPr>
              <w:t>% tłuszczu</w:t>
            </w:r>
          </w:p>
        </w:tc>
        <w:tc>
          <w:tcPr>
            <w:tcW w:w="708" w:type="dxa"/>
            <w:vAlign w:val="center"/>
          </w:tcPr>
          <w:p w14:paraId="31E91F11" w14:textId="77777777" w:rsidR="002C3D51" w:rsidRPr="00DD6044" w:rsidRDefault="002C3D51" w:rsidP="008B7DD7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D6044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14:paraId="5759A03F" w14:textId="0B4126C6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560" w:type="dxa"/>
            <w:vAlign w:val="center"/>
          </w:tcPr>
          <w:p w14:paraId="24657F42" w14:textId="2B233CA6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4CFCFCE" w14:textId="2AF243E4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36400F5" w14:textId="4A90AAB8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E8578CA" w14:textId="25731245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C3D51" w14:paraId="51B3E033" w14:textId="77777777" w:rsidTr="00DF1F56">
        <w:trPr>
          <w:trHeight w:val="454"/>
        </w:trPr>
        <w:tc>
          <w:tcPr>
            <w:tcW w:w="511" w:type="dxa"/>
            <w:vAlign w:val="center"/>
          </w:tcPr>
          <w:p w14:paraId="4B7FF7A4" w14:textId="3224740E" w:rsidR="002C3D51" w:rsidRPr="00DD6044" w:rsidRDefault="000F3DB7" w:rsidP="00DF1F56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2291" w:type="dxa"/>
            <w:vAlign w:val="center"/>
          </w:tcPr>
          <w:p w14:paraId="0E3ED37D" w14:textId="6DD55571" w:rsidR="002C3D51" w:rsidRPr="00DD6044" w:rsidRDefault="002C3D51" w:rsidP="00063B0B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D6044">
              <w:rPr>
                <w:rFonts w:ascii="Arial Narrow" w:hAnsi="Arial Narrow"/>
                <w:sz w:val="20"/>
                <w:szCs w:val="20"/>
              </w:rPr>
              <w:t>Ser żółty twardy</w:t>
            </w:r>
            <w:r w:rsidR="00063B0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D6044">
              <w:rPr>
                <w:rFonts w:ascii="Arial Narrow" w:hAnsi="Arial Narrow"/>
                <w:sz w:val="20"/>
                <w:szCs w:val="20"/>
              </w:rPr>
              <w:t>tłusty Gouda</w:t>
            </w:r>
          </w:p>
        </w:tc>
        <w:tc>
          <w:tcPr>
            <w:tcW w:w="708" w:type="dxa"/>
            <w:vAlign w:val="center"/>
          </w:tcPr>
          <w:p w14:paraId="1B441836" w14:textId="77777777" w:rsidR="002C3D51" w:rsidRPr="00DD6044" w:rsidRDefault="002C3D51" w:rsidP="008B7DD7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D6044">
              <w:rPr>
                <w:rFonts w:ascii="Arial Narrow" w:hAnsi="Arial Narrow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1E619321" w14:textId="0ACA57BC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560" w:type="dxa"/>
            <w:vAlign w:val="center"/>
          </w:tcPr>
          <w:p w14:paraId="205625B8" w14:textId="6BB5AB57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3F1B752" w14:textId="2CD7BE8B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B129677" w14:textId="0A02EA00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3230641" w14:textId="34FA8667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C3D51" w14:paraId="6F83744D" w14:textId="77777777" w:rsidTr="00DF1F56">
        <w:trPr>
          <w:trHeight w:val="454"/>
        </w:trPr>
        <w:tc>
          <w:tcPr>
            <w:tcW w:w="511" w:type="dxa"/>
            <w:vAlign w:val="center"/>
          </w:tcPr>
          <w:p w14:paraId="2BD7D8E3" w14:textId="3B84FD3A" w:rsidR="002C3D51" w:rsidRPr="00DD6044" w:rsidRDefault="000F3DB7" w:rsidP="00DF1F56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2291" w:type="dxa"/>
            <w:vAlign w:val="center"/>
          </w:tcPr>
          <w:p w14:paraId="12A8593B" w14:textId="77777777" w:rsidR="002C3D51" w:rsidRPr="00DD6044" w:rsidRDefault="002C3D51" w:rsidP="002C3D51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D6044">
              <w:rPr>
                <w:rFonts w:ascii="Arial Narrow" w:hAnsi="Arial Narrow"/>
                <w:sz w:val="20"/>
                <w:szCs w:val="20"/>
              </w:rPr>
              <w:t>Ser twarogowy półtłusty</w:t>
            </w:r>
          </w:p>
        </w:tc>
        <w:tc>
          <w:tcPr>
            <w:tcW w:w="708" w:type="dxa"/>
            <w:vAlign w:val="center"/>
          </w:tcPr>
          <w:p w14:paraId="5F73DAF6" w14:textId="77777777" w:rsidR="002C3D51" w:rsidRPr="00DD6044" w:rsidRDefault="002C3D51" w:rsidP="008B7DD7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D6044">
              <w:rPr>
                <w:rFonts w:ascii="Arial Narrow" w:hAnsi="Arial Narrow"/>
                <w:sz w:val="20"/>
                <w:szCs w:val="20"/>
              </w:rPr>
              <w:t>kg</w:t>
            </w:r>
          </w:p>
        </w:tc>
        <w:tc>
          <w:tcPr>
            <w:tcW w:w="1134" w:type="dxa"/>
            <w:vAlign w:val="center"/>
          </w:tcPr>
          <w:p w14:paraId="7AA407D9" w14:textId="5013FA22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560" w:type="dxa"/>
            <w:vAlign w:val="center"/>
          </w:tcPr>
          <w:p w14:paraId="01CE1309" w14:textId="04205442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9BCF5D8" w14:textId="32230269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1303471" w14:textId="04BF18B1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1589CC7" w14:textId="16CAFFAC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C3D51" w14:paraId="7D103487" w14:textId="77777777" w:rsidTr="00DF1F56">
        <w:trPr>
          <w:trHeight w:val="454"/>
        </w:trPr>
        <w:tc>
          <w:tcPr>
            <w:tcW w:w="511" w:type="dxa"/>
            <w:vAlign w:val="center"/>
          </w:tcPr>
          <w:p w14:paraId="5E1D6AB2" w14:textId="4EBBA575" w:rsidR="002C3D51" w:rsidRPr="00DD6044" w:rsidRDefault="000F3DB7" w:rsidP="00DF1F56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2291" w:type="dxa"/>
            <w:vAlign w:val="center"/>
          </w:tcPr>
          <w:p w14:paraId="29930FC6" w14:textId="40CCC168" w:rsidR="002C3D51" w:rsidRPr="00DD6044" w:rsidRDefault="002C3D51" w:rsidP="002C3D51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D6044">
              <w:rPr>
                <w:rFonts w:ascii="Arial Narrow" w:hAnsi="Arial Narrow"/>
                <w:sz w:val="20"/>
                <w:szCs w:val="20"/>
              </w:rPr>
              <w:t>Serek homogenizowany</w:t>
            </w:r>
          </w:p>
        </w:tc>
        <w:tc>
          <w:tcPr>
            <w:tcW w:w="708" w:type="dxa"/>
            <w:vAlign w:val="center"/>
          </w:tcPr>
          <w:p w14:paraId="09D0E1FF" w14:textId="744E1256" w:rsidR="002C3D51" w:rsidRPr="00DD6044" w:rsidRDefault="002C3D51" w:rsidP="008B7DD7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D6044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14:paraId="2D7A968E" w14:textId="40AC5320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560" w:type="dxa"/>
            <w:vAlign w:val="center"/>
          </w:tcPr>
          <w:p w14:paraId="52EE91CA" w14:textId="620FF6F8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55BC1CF" w14:textId="1633F378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C26EA5B" w14:textId="21FD8715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BF97BD4" w14:textId="14F1F981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C3D51" w14:paraId="0F11DCA6" w14:textId="77777777" w:rsidTr="00DF1F56">
        <w:trPr>
          <w:trHeight w:val="454"/>
        </w:trPr>
        <w:tc>
          <w:tcPr>
            <w:tcW w:w="511" w:type="dxa"/>
            <w:vAlign w:val="center"/>
          </w:tcPr>
          <w:p w14:paraId="2111B179" w14:textId="6EDA915C" w:rsidR="002C3D51" w:rsidRPr="00DD6044" w:rsidRDefault="000F3DB7" w:rsidP="00DF1F56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2291" w:type="dxa"/>
            <w:vAlign w:val="center"/>
          </w:tcPr>
          <w:p w14:paraId="3ED24068" w14:textId="5CA62B3B" w:rsidR="002C3D51" w:rsidRPr="00DD6044" w:rsidRDefault="002C3D51" w:rsidP="002C3D51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D6044">
              <w:rPr>
                <w:rFonts w:ascii="Arial Narrow" w:hAnsi="Arial Narrow"/>
                <w:sz w:val="20"/>
                <w:szCs w:val="20"/>
              </w:rPr>
              <w:t>Serki topione kremowe 100</w:t>
            </w:r>
            <w:r w:rsidR="00DF1F56">
              <w:rPr>
                <w:rFonts w:ascii="Arial Narrow" w:hAnsi="Arial Narrow"/>
                <w:sz w:val="20"/>
                <w:szCs w:val="20"/>
              </w:rPr>
              <w:t> </w:t>
            </w:r>
            <w:r w:rsidRPr="00DD6044"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708" w:type="dxa"/>
            <w:vAlign w:val="center"/>
          </w:tcPr>
          <w:p w14:paraId="22FD9A45" w14:textId="77777777" w:rsidR="002C3D51" w:rsidRPr="00DD6044" w:rsidRDefault="002C3D51" w:rsidP="008B7DD7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D6044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14:paraId="7613FD4A" w14:textId="7EDE68C6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1 100,00</w:t>
            </w:r>
          </w:p>
        </w:tc>
        <w:tc>
          <w:tcPr>
            <w:tcW w:w="1560" w:type="dxa"/>
            <w:vAlign w:val="center"/>
          </w:tcPr>
          <w:p w14:paraId="77E8F0DF" w14:textId="15DF1E8D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E6D97EB" w14:textId="662789D2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D69E46C" w14:textId="0924DC63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26CB2BD" w14:textId="39C301B2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C3D51" w14:paraId="3BB87564" w14:textId="77777777" w:rsidTr="00DF1F56">
        <w:trPr>
          <w:trHeight w:val="454"/>
        </w:trPr>
        <w:tc>
          <w:tcPr>
            <w:tcW w:w="511" w:type="dxa"/>
            <w:vAlign w:val="center"/>
          </w:tcPr>
          <w:p w14:paraId="3B4A7391" w14:textId="015F00E5" w:rsidR="002C3D51" w:rsidRPr="00DD6044" w:rsidRDefault="000F3DB7" w:rsidP="00DF1F56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</w:t>
            </w:r>
          </w:p>
        </w:tc>
        <w:tc>
          <w:tcPr>
            <w:tcW w:w="2291" w:type="dxa"/>
            <w:vAlign w:val="center"/>
          </w:tcPr>
          <w:p w14:paraId="32406269" w14:textId="2DEDBE2F" w:rsidR="002C3D51" w:rsidRPr="00DD6044" w:rsidRDefault="002C3D51" w:rsidP="002C3D51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D6044">
              <w:rPr>
                <w:rFonts w:ascii="Arial Narrow" w:hAnsi="Arial Narrow"/>
                <w:sz w:val="20"/>
                <w:szCs w:val="20"/>
              </w:rPr>
              <w:t>Serki owocowe różne smaki op</w:t>
            </w:r>
            <w:r w:rsidR="00063B0B">
              <w:rPr>
                <w:rFonts w:ascii="Arial Narrow" w:hAnsi="Arial Narrow"/>
                <w:sz w:val="20"/>
                <w:szCs w:val="20"/>
              </w:rPr>
              <w:t>ak</w:t>
            </w:r>
            <w:r w:rsidRPr="00DD6044">
              <w:rPr>
                <w:rFonts w:ascii="Arial Narrow" w:hAnsi="Arial Narrow"/>
                <w:sz w:val="20"/>
                <w:szCs w:val="20"/>
              </w:rPr>
              <w:t>. min. 140</w:t>
            </w:r>
            <w:r w:rsidR="00DF1F5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D6044"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708" w:type="dxa"/>
            <w:vAlign w:val="center"/>
          </w:tcPr>
          <w:p w14:paraId="6B0C1CBA" w14:textId="19B58D64" w:rsidR="002C3D51" w:rsidRPr="00DD6044" w:rsidRDefault="00C774AB" w:rsidP="008B7DD7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szt. </w:t>
            </w:r>
          </w:p>
        </w:tc>
        <w:tc>
          <w:tcPr>
            <w:tcW w:w="1134" w:type="dxa"/>
            <w:vAlign w:val="center"/>
          </w:tcPr>
          <w:p w14:paraId="4AB6E975" w14:textId="382B7AF5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560" w:type="dxa"/>
            <w:vAlign w:val="center"/>
          </w:tcPr>
          <w:p w14:paraId="6626F7E8" w14:textId="0ADA7A72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0016749" w14:textId="5A97C12B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0E4137E" w14:textId="70507B51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8CC968D" w14:textId="41EB05F6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C3D51" w14:paraId="4F3987FD" w14:textId="77777777" w:rsidTr="00DF1F56">
        <w:trPr>
          <w:trHeight w:val="454"/>
        </w:trPr>
        <w:tc>
          <w:tcPr>
            <w:tcW w:w="511" w:type="dxa"/>
            <w:vAlign w:val="center"/>
          </w:tcPr>
          <w:p w14:paraId="2E7C52D3" w14:textId="2E163287" w:rsidR="002C3D51" w:rsidRPr="00DD6044" w:rsidRDefault="000F3DB7" w:rsidP="00DF1F56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</w:t>
            </w:r>
          </w:p>
        </w:tc>
        <w:tc>
          <w:tcPr>
            <w:tcW w:w="2291" w:type="dxa"/>
            <w:vAlign w:val="center"/>
          </w:tcPr>
          <w:p w14:paraId="728225CB" w14:textId="14A5D9AF" w:rsidR="002C3D51" w:rsidRPr="00DD6044" w:rsidRDefault="002C3D51" w:rsidP="002C3D51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D6044">
              <w:rPr>
                <w:rFonts w:ascii="Arial Narrow" w:hAnsi="Arial Narrow"/>
                <w:sz w:val="20"/>
                <w:szCs w:val="20"/>
              </w:rPr>
              <w:t>Śmietana 18</w:t>
            </w:r>
            <w:r w:rsidR="00DF1F5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D6044">
              <w:rPr>
                <w:rFonts w:ascii="Arial Narrow" w:hAnsi="Arial Narrow"/>
                <w:sz w:val="20"/>
                <w:szCs w:val="20"/>
              </w:rPr>
              <w:t>%</w:t>
            </w:r>
          </w:p>
          <w:p w14:paraId="05F0BEFB" w14:textId="399CC26D" w:rsidR="002C3D51" w:rsidRPr="00DD6044" w:rsidRDefault="002C3D51" w:rsidP="002C3D51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D6044">
              <w:rPr>
                <w:rFonts w:ascii="Arial Narrow" w:hAnsi="Arial Narrow"/>
                <w:sz w:val="20"/>
                <w:szCs w:val="20"/>
              </w:rPr>
              <w:t>opak. 400</w:t>
            </w:r>
            <w:r w:rsidR="00DF1F5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D6044">
              <w:rPr>
                <w:rFonts w:ascii="Arial Narrow" w:hAnsi="Arial Narrow"/>
                <w:sz w:val="20"/>
                <w:szCs w:val="20"/>
              </w:rPr>
              <w:t>ml</w:t>
            </w:r>
          </w:p>
        </w:tc>
        <w:tc>
          <w:tcPr>
            <w:tcW w:w="708" w:type="dxa"/>
            <w:vAlign w:val="center"/>
          </w:tcPr>
          <w:p w14:paraId="7FDB5BC0" w14:textId="77777777" w:rsidR="002C3D51" w:rsidRPr="00DD6044" w:rsidRDefault="002C3D51" w:rsidP="008B7DD7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D6044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134" w:type="dxa"/>
            <w:vAlign w:val="center"/>
          </w:tcPr>
          <w:p w14:paraId="1D5BDA46" w14:textId="1252D82B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60" w:type="dxa"/>
            <w:vAlign w:val="center"/>
          </w:tcPr>
          <w:p w14:paraId="67D17D47" w14:textId="129E75B0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AC0026E" w14:textId="6D37D976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32A168B" w14:textId="66DAA6A4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0AFB181" w14:textId="3A7CF548" w:rsidR="002C3D51" w:rsidRPr="00DD6044" w:rsidRDefault="002C3D51" w:rsidP="002C3D5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3314" w14:paraId="1C543040" w14:textId="77777777" w:rsidTr="00DF1F56">
        <w:trPr>
          <w:trHeight w:val="454"/>
        </w:trPr>
        <w:tc>
          <w:tcPr>
            <w:tcW w:w="511" w:type="dxa"/>
            <w:vAlign w:val="center"/>
          </w:tcPr>
          <w:p w14:paraId="6D22E4DA" w14:textId="77777777" w:rsidR="00573314" w:rsidRPr="00003B18" w:rsidRDefault="00573314" w:rsidP="0057331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61" w:type="dxa"/>
            <w:gridSpan w:val="6"/>
            <w:vAlign w:val="center"/>
          </w:tcPr>
          <w:p w14:paraId="5E94911C" w14:textId="0BE532C5" w:rsidR="00573314" w:rsidRPr="00DF1F56" w:rsidRDefault="00573314" w:rsidP="00573314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 w:rsidRPr="00003B18">
              <w:rPr>
                <w:rFonts w:ascii="Arial Narrow" w:hAnsi="Arial Narrow"/>
                <w:b/>
                <w:sz w:val="20"/>
                <w:szCs w:val="20"/>
              </w:rPr>
              <w:t>RAZEM</w:t>
            </w:r>
          </w:p>
        </w:tc>
        <w:tc>
          <w:tcPr>
            <w:tcW w:w="1559" w:type="dxa"/>
            <w:vAlign w:val="center"/>
          </w:tcPr>
          <w:p w14:paraId="048FD111" w14:textId="2A6CFDDF" w:rsidR="00573314" w:rsidRPr="00003B18" w:rsidRDefault="00573314" w:rsidP="001B185F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4CBCE21" w14:textId="7D3F9388" w:rsidR="00EC6C46" w:rsidRPr="008C7B15" w:rsidRDefault="00EC6C46" w:rsidP="00E549CE">
      <w:pPr>
        <w:spacing w:before="120" w:after="120"/>
        <w:rPr>
          <w:rFonts w:ascii="Arial Narrow" w:hAnsi="Arial Narrow"/>
        </w:rPr>
      </w:pPr>
      <w:r w:rsidRPr="008C7B15">
        <w:rPr>
          <w:rFonts w:ascii="Arial Narrow" w:hAnsi="Arial Narrow"/>
        </w:rPr>
        <w:t>Uwaga: wszystkie pozycje zawarte w formularzu asortymentowo-cenowym muszą być wypełnione</w:t>
      </w:r>
    </w:p>
    <w:p w14:paraId="79AFC1BE" w14:textId="1D066333" w:rsidR="00FF1B24" w:rsidRPr="008C7B15" w:rsidRDefault="00FF1B24" w:rsidP="00573314">
      <w:pPr>
        <w:spacing w:after="0"/>
        <w:rPr>
          <w:rFonts w:ascii="Arial Narrow" w:eastAsia="Calibri" w:hAnsi="Arial Narrow" w:cs="Times New Roman"/>
          <w:b/>
        </w:rPr>
      </w:pPr>
      <w:r w:rsidRPr="008C7B15">
        <w:rPr>
          <w:rFonts w:ascii="Arial Narrow" w:eastAsia="Calibri" w:hAnsi="Arial Narrow" w:cs="Times New Roman"/>
          <w:b/>
        </w:rPr>
        <w:t>Produkty świeże dobrej jakości w I gatunku: Termin przydatności  minimum 14 dni</w:t>
      </w:r>
    </w:p>
    <w:p w14:paraId="13B3F094" w14:textId="77777777" w:rsidR="008C7B15" w:rsidRDefault="008C7B15" w:rsidP="00573314">
      <w:pPr>
        <w:spacing w:after="0"/>
        <w:rPr>
          <w:b/>
        </w:rPr>
      </w:pPr>
    </w:p>
    <w:p w14:paraId="08371FD1" w14:textId="77777777" w:rsidR="008C7B15" w:rsidRDefault="008C7B15" w:rsidP="00573314">
      <w:pPr>
        <w:spacing w:after="0"/>
        <w:rPr>
          <w:b/>
        </w:rPr>
      </w:pPr>
    </w:p>
    <w:p w14:paraId="74C51532" w14:textId="77777777" w:rsidR="00DF1F56" w:rsidRDefault="00DF1F56" w:rsidP="00573314">
      <w:pPr>
        <w:spacing w:after="0"/>
        <w:rPr>
          <w:b/>
        </w:rPr>
      </w:pPr>
    </w:p>
    <w:p w14:paraId="5742A21A" w14:textId="77777777" w:rsidR="00DF1F56" w:rsidRPr="00B11D84" w:rsidRDefault="00DF1F56" w:rsidP="00573314">
      <w:pPr>
        <w:spacing w:after="0"/>
        <w:rPr>
          <w:b/>
        </w:rPr>
      </w:pPr>
    </w:p>
    <w:p w14:paraId="204A04E9" w14:textId="77777777" w:rsidR="00DF1F56" w:rsidRDefault="00573314" w:rsidP="00DF1F56">
      <w:pPr>
        <w:spacing w:after="0"/>
        <w:ind w:left="4678" w:firstLine="708"/>
        <w:jc w:val="right"/>
        <w:rPr>
          <w:b/>
        </w:rPr>
      </w:pPr>
      <w:bookmarkStart w:id="1" w:name="_Hlk71660657"/>
      <w:r w:rsidRPr="00573314">
        <w:rPr>
          <w:b/>
        </w:rPr>
        <w:t>..........................................................................</w:t>
      </w:r>
      <w:bookmarkStart w:id="2" w:name="_Hlk71660094"/>
      <w:bookmarkEnd w:id="1"/>
    </w:p>
    <w:p w14:paraId="14E86C06" w14:textId="31017749" w:rsidR="00DF1F56" w:rsidRPr="00DF1F56" w:rsidRDefault="00DF1F56" w:rsidP="00DF1F56">
      <w:pPr>
        <w:spacing w:after="0"/>
        <w:ind w:left="4678" w:firstLine="708"/>
        <w:jc w:val="right"/>
        <w:rPr>
          <w:b/>
        </w:rPr>
      </w:pPr>
      <w:r w:rsidRPr="00DF1F56">
        <w:rPr>
          <w:b/>
        </w:rPr>
        <w:t>KWALIFIKOWANY PODPIS ELEKTRONICZNY</w:t>
      </w:r>
    </w:p>
    <w:p w14:paraId="3384ED69" w14:textId="77777777" w:rsidR="00DF1F56" w:rsidRPr="00DF1F56" w:rsidRDefault="00DF1F56" w:rsidP="00DF1F56">
      <w:pPr>
        <w:spacing w:after="0"/>
        <w:ind w:left="4678"/>
        <w:jc w:val="right"/>
        <w:rPr>
          <w:b/>
        </w:rPr>
      </w:pPr>
      <w:r w:rsidRPr="00DF1F56">
        <w:rPr>
          <w:b/>
        </w:rPr>
        <w:t>/PODPIS ZAUFANY</w:t>
      </w:r>
    </w:p>
    <w:p w14:paraId="0D9496B6" w14:textId="52AB2CDE" w:rsidR="00DF1F56" w:rsidRPr="00DF1F56" w:rsidRDefault="00DF1F56" w:rsidP="00DF1F56">
      <w:pPr>
        <w:spacing w:after="0"/>
        <w:ind w:left="4678"/>
        <w:jc w:val="right"/>
        <w:rPr>
          <w:b/>
        </w:rPr>
      </w:pPr>
      <w:r w:rsidRPr="00DF1F56">
        <w:rPr>
          <w:b/>
        </w:rPr>
        <w:t>/ELEKTRONICZNY PODPIS OSOBISTY WYKONAWCY</w:t>
      </w:r>
    </w:p>
    <w:p w14:paraId="1866751F" w14:textId="77777777" w:rsidR="00DF1F56" w:rsidRPr="00DF1F56" w:rsidRDefault="00DF1F56" w:rsidP="00DF1F56">
      <w:pPr>
        <w:spacing w:after="0"/>
        <w:ind w:left="4678"/>
        <w:jc w:val="right"/>
        <w:rPr>
          <w:b/>
        </w:rPr>
      </w:pPr>
      <w:r w:rsidRPr="00DF1F56">
        <w:rPr>
          <w:b/>
        </w:rPr>
        <w:t>LUB UPRAWNIONEJ OSOBY</w:t>
      </w:r>
    </w:p>
    <w:bookmarkEnd w:id="2"/>
    <w:p w14:paraId="3BC27B1F" w14:textId="148D89B4" w:rsidR="008F6FFA" w:rsidRPr="00573314" w:rsidRDefault="008F6FFA" w:rsidP="00DF1F56">
      <w:pPr>
        <w:spacing w:after="0"/>
        <w:ind w:left="5529"/>
        <w:jc w:val="right"/>
        <w:rPr>
          <w:b/>
        </w:rPr>
      </w:pPr>
    </w:p>
    <w:sectPr w:rsidR="008F6FFA" w:rsidRPr="00573314" w:rsidSect="008B7DD7">
      <w:pgSz w:w="11906" w:h="16838"/>
      <w:pgMar w:top="720" w:right="1274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AEE190" w14:textId="77777777" w:rsidR="00E521FB" w:rsidRDefault="00E521FB" w:rsidP="00EC6C46">
      <w:pPr>
        <w:spacing w:after="0" w:line="240" w:lineRule="auto"/>
      </w:pPr>
      <w:r>
        <w:separator/>
      </w:r>
    </w:p>
  </w:endnote>
  <w:endnote w:type="continuationSeparator" w:id="0">
    <w:p w14:paraId="43CA7A8F" w14:textId="77777777" w:rsidR="00E521FB" w:rsidRDefault="00E521FB" w:rsidP="00EC6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D58E9" w14:textId="77777777" w:rsidR="00E521FB" w:rsidRDefault="00E521FB" w:rsidP="00EC6C46">
      <w:pPr>
        <w:spacing w:after="0" w:line="240" w:lineRule="auto"/>
      </w:pPr>
      <w:r>
        <w:separator/>
      </w:r>
    </w:p>
  </w:footnote>
  <w:footnote w:type="continuationSeparator" w:id="0">
    <w:p w14:paraId="7624397F" w14:textId="77777777" w:rsidR="00E521FB" w:rsidRDefault="00E521FB" w:rsidP="00EC6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03DC3"/>
    <w:multiLevelType w:val="hybridMultilevel"/>
    <w:tmpl w:val="58A043BC"/>
    <w:lvl w:ilvl="0" w:tplc="441C376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2CE1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69276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C46"/>
    <w:rsid w:val="00003B18"/>
    <w:rsid w:val="00026092"/>
    <w:rsid w:val="000576C5"/>
    <w:rsid w:val="00060057"/>
    <w:rsid w:val="00063B0B"/>
    <w:rsid w:val="000F3DB7"/>
    <w:rsid w:val="000F557F"/>
    <w:rsid w:val="00155ADF"/>
    <w:rsid w:val="0016041B"/>
    <w:rsid w:val="00183E66"/>
    <w:rsid w:val="001B185F"/>
    <w:rsid w:val="00203665"/>
    <w:rsid w:val="002B498F"/>
    <w:rsid w:val="002C3D51"/>
    <w:rsid w:val="004077FE"/>
    <w:rsid w:val="00545BEF"/>
    <w:rsid w:val="00573314"/>
    <w:rsid w:val="006C5AA1"/>
    <w:rsid w:val="00880FBC"/>
    <w:rsid w:val="008B7DD7"/>
    <w:rsid w:val="008C7B15"/>
    <w:rsid w:val="008E7573"/>
    <w:rsid w:val="008F6FFA"/>
    <w:rsid w:val="00921D4A"/>
    <w:rsid w:val="0094071E"/>
    <w:rsid w:val="00940810"/>
    <w:rsid w:val="0094533B"/>
    <w:rsid w:val="00972F79"/>
    <w:rsid w:val="009F1A9E"/>
    <w:rsid w:val="00B464C4"/>
    <w:rsid w:val="00BB4EBC"/>
    <w:rsid w:val="00BF7FEB"/>
    <w:rsid w:val="00C3032B"/>
    <w:rsid w:val="00C37144"/>
    <w:rsid w:val="00C65C49"/>
    <w:rsid w:val="00C73DEA"/>
    <w:rsid w:val="00C774AB"/>
    <w:rsid w:val="00CA73AA"/>
    <w:rsid w:val="00DD6044"/>
    <w:rsid w:val="00DF1F56"/>
    <w:rsid w:val="00E35799"/>
    <w:rsid w:val="00E521FB"/>
    <w:rsid w:val="00E549CE"/>
    <w:rsid w:val="00EA0382"/>
    <w:rsid w:val="00EA0513"/>
    <w:rsid w:val="00EC51A2"/>
    <w:rsid w:val="00EC6C46"/>
    <w:rsid w:val="00F9386C"/>
    <w:rsid w:val="00FC38F9"/>
    <w:rsid w:val="00FD26EA"/>
    <w:rsid w:val="00FF0189"/>
    <w:rsid w:val="00FF1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F7007"/>
  <w15:chartTrackingRefBased/>
  <w15:docId w15:val="{C3BACD02-BE1E-4C30-A424-5EF89298F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6C4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C6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C6C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EC6C46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C6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C6C4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5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726E5-7232-4DD0-8F2B-861C6EFA0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Dom Pomocy Społecznej Niedabyl</cp:lastModifiedBy>
  <cp:revision>24</cp:revision>
  <cp:lastPrinted>2023-05-10T12:14:00Z</cp:lastPrinted>
  <dcterms:created xsi:type="dcterms:W3CDTF">2021-05-12T08:22:00Z</dcterms:created>
  <dcterms:modified xsi:type="dcterms:W3CDTF">2024-12-04T08:08:00Z</dcterms:modified>
</cp:coreProperties>
</file>