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C2A2D" w14:textId="31D82A08" w:rsidR="00EC6C46" w:rsidRDefault="00BA13BE" w:rsidP="00121C16">
      <w:pPr>
        <w:jc w:val="both"/>
        <w:rPr>
          <w:sz w:val="24"/>
          <w:szCs w:val="24"/>
        </w:rPr>
      </w:pPr>
      <w:r w:rsidRPr="006D73C0">
        <w:rPr>
          <w:rFonts w:ascii="Arial Narrow" w:hAnsi="Arial Narrow"/>
          <w:szCs w:val="24"/>
        </w:rPr>
        <w:t>DPS.ZP.271.</w:t>
      </w:r>
      <w:r w:rsidR="00632CC1">
        <w:rPr>
          <w:rFonts w:ascii="Arial Narrow" w:hAnsi="Arial Narrow"/>
          <w:szCs w:val="24"/>
        </w:rPr>
        <w:t>08</w:t>
      </w:r>
      <w:r w:rsidRPr="006D73C0">
        <w:rPr>
          <w:rFonts w:ascii="Arial Narrow" w:hAnsi="Arial Narrow"/>
          <w:szCs w:val="24"/>
        </w:rPr>
        <w:t>.202</w:t>
      </w:r>
      <w:r w:rsidR="006422A3">
        <w:rPr>
          <w:rFonts w:ascii="Arial Narrow" w:hAnsi="Arial Narrow"/>
          <w:szCs w:val="24"/>
        </w:rPr>
        <w:t>4</w:t>
      </w:r>
      <w:r w:rsidRPr="006D73C0">
        <w:rPr>
          <w:rFonts w:ascii="Arial Narrow" w:hAnsi="Arial Narrow"/>
          <w:szCs w:val="24"/>
        </w:rPr>
        <w:tab/>
      </w:r>
      <w:r w:rsidRPr="006D73C0">
        <w:rPr>
          <w:rFonts w:ascii="Arial Narrow" w:hAnsi="Arial Narrow"/>
          <w:szCs w:val="24"/>
        </w:rPr>
        <w:tab/>
      </w:r>
      <w:r w:rsidRPr="006D73C0">
        <w:rPr>
          <w:rFonts w:ascii="Arial Narrow" w:hAnsi="Arial Narrow"/>
          <w:szCs w:val="24"/>
        </w:rPr>
        <w:tab/>
      </w:r>
      <w:r w:rsidRPr="006D73C0">
        <w:rPr>
          <w:rFonts w:ascii="Arial Narrow" w:hAnsi="Arial Narrow"/>
          <w:szCs w:val="24"/>
        </w:rPr>
        <w:tab/>
      </w:r>
      <w:r w:rsidRPr="006D73C0">
        <w:rPr>
          <w:rFonts w:ascii="Arial Narrow" w:hAnsi="Arial Narrow"/>
          <w:szCs w:val="24"/>
        </w:rPr>
        <w:tab/>
      </w:r>
      <w:r w:rsidRPr="006D73C0">
        <w:rPr>
          <w:rFonts w:ascii="Arial Narrow" w:hAnsi="Arial Narrow"/>
          <w:szCs w:val="24"/>
        </w:rPr>
        <w:tab/>
      </w:r>
      <w:r w:rsidRPr="006D73C0">
        <w:rPr>
          <w:rFonts w:ascii="Arial Narrow" w:hAnsi="Arial Narrow"/>
          <w:szCs w:val="24"/>
        </w:rPr>
        <w:tab/>
        <w:t xml:space="preserve">            </w:t>
      </w:r>
      <w:r w:rsidR="00965597">
        <w:rPr>
          <w:rFonts w:ascii="Arial Narrow" w:hAnsi="Arial Narrow"/>
          <w:szCs w:val="24"/>
        </w:rPr>
        <w:tab/>
      </w:r>
      <w:r w:rsidR="00965597">
        <w:rPr>
          <w:rFonts w:ascii="Arial Narrow" w:hAnsi="Arial Narrow"/>
          <w:szCs w:val="24"/>
        </w:rPr>
        <w:tab/>
      </w:r>
      <w:r w:rsidRPr="006D73C0">
        <w:rPr>
          <w:rFonts w:ascii="Arial Narrow" w:hAnsi="Arial Narrow"/>
          <w:b/>
          <w:szCs w:val="24"/>
        </w:rPr>
        <w:t>Załącznik  Nr 1 do SWZ</w:t>
      </w:r>
    </w:p>
    <w:p w14:paraId="276ACC07" w14:textId="77777777" w:rsidR="00EC6C46" w:rsidRPr="00EC6C46" w:rsidRDefault="00EC6C46" w:rsidP="00EC6C46">
      <w:pPr>
        <w:shd w:val="clear" w:color="auto" w:fill="2F5496" w:themeFill="accent1" w:themeFillShade="BF"/>
        <w:jc w:val="center"/>
        <w:rPr>
          <w:rFonts w:ascii="Arial Narrow" w:hAnsi="Arial Narrow"/>
          <w:b/>
          <w:color w:val="FFFFFF" w:themeColor="background1"/>
          <w:sz w:val="24"/>
          <w:szCs w:val="28"/>
        </w:rPr>
      </w:pPr>
      <w:r w:rsidRPr="00EC6C46">
        <w:rPr>
          <w:rFonts w:ascii="Arial Narrow" w:hAnsi="Arial Narrow"/>
          <w:b/>
          <w:color w:val="FFFFFF" w:themeColor="background1"/>
          <w:sz w:val="24"/>
          <w:szCs w:val="28"/>
        </w:rPr>
        <w:t>FORMULARZ  ASORTYMENTOWO – CENOWY</w:t>
      </w:r>
    </w:p>
    <w:p w14:paraId="4721ED8D" w14:textId="77777777" w:rsidR="00EC6C46" w:rsidRPr="00EC6C46" w:rsidRDefault="00EC6C46" w:rsidP="00EC6C46">
      <w:pPr>
        <w:jc w:val="center"/>
        <w:rPr>
          <w:rFonts w:ascii="Arial Narrow" w:hAnsi="Arial Narrow"/>
          <w:b/>
          <w:sz w:val="24"/>
          <w:szCs w:val="28"/>
        </w:rPr>
      </w:pPr>
      <w:r w:rsidRPr="00EC6C46">
        <w:rPr>
          <w:rFonts w:ascii="Arial Narrow" w:hAnsi="Arial Narrow"/>
          <w:b/>
          <w:sz w:val="24"/>
          <w:szCs w:val="28"/>
        </w:rPr>
        <w:t>Część nr 1 - Pieczywo</w:t>
      </w: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1588"/>
        <w:gridCol w:w="708"/>
        <w:gridCol w:w="1134"/>
        <w:gridCol w:w="1418"/>
        <w:gridCol w:w="1134"/>
        <w:gridCol w:w="1559"/>
        <w:gridCol w:w="1843"/>
      </w:tblGrid>
      <w:tr w:rsidR="00BA13BE" w:rsidRPr="0065643C" w14:paraId="6C30086B" w14:textId="77777777" w:rsidTr="00965597">
        <w:trPr>
          <w:trHeight w:val="733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7BA31F39" w14:textId="77777777" w:rsidR="00BA13BE" w:rsidRPr="00EC6C46" w:rsidRDefault="00BA13BE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1588" w:type="dxa"/>
            <w:shd w:val="clear" w:color="auto" w:fill="D9D9D9" w:themeFill="background1" w:themeFillShade="D9"/>
            <w:vAlign w:val="center"/>
          </w:tcPr>
          <w:p w14:paraId="3BF1C837" w14:textId="77777777" w:rsidR="00BA13BE" w:rsidRPr="00EC6C46" w:rsidRDefault="00BA13BE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ASORTYMENT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459ABF38" w14:textId="77777777" w:rsidR="00BA13BE" w:rsidRPr="00EC6C46" w:rsidRDefault="00BA13BE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Jedn. miary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CA6ADFE" w14:textId="77777777" w:rsidR="00BA13BE" w:rsidRPr="00EC6C46" w:rsidRDefault="00BA13BE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Ilość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16DE3A3" w14:textId="77777777" w:rsidR="00BA13BE" w:rsidRPr="00EC6C46" w:rsidRDefault="00BA13BE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Cena</w:t>
            </w:r>
            <w:r>
              <w:rPr>
                <w:rFonts w:ascii="Arial Narrow" w:hAnsi="Arial Narrow"/>
                <w:b/>
              </w:rPr>
              <w:t xml:space="preserve"> jednostkowa</w:t>
            </w:r>
          </w:p>
          <w:p w14:paraId="6FC28914" w14:textId="77777777" w:rsidR="00BA13BE" w:rsidRPr="00EC6C46" w:rsidRDefault="00BA13BE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</w:t>
            </w:r>
            <w:r w:rsidRPr="00EC6C46">
              <w:rPr>
                <w:rFonts w:ascii="Arial Narrow" w:hAnsi="Arial Narrow"/>
                <w:b/>
              </w:rPr>
              <w:t>etto</w:t>
            </w:r>
            <w:r>
              <w:rPr>
                <w:rFonts w:ascii="Arial Narrow" w:hAnsi="Arial Narrow"/>
                <w:b/>
              </w:rPr>
              <w:t xml:space="preserve"> (zł)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511AC32" w14:textId="77777777" w:rsidR="00BA13BE" w:rsidRPr="00EC6C46" w:rsidRDefault="00BA13BE" w:rsidP="00BA13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Stawka</w:t>
            </w:r>
          </w:p>
          <w:p w14:paraId="6207B6C8" w14:textId="77777777" w:rsidR="00BA13BE" w:rsidRPr="00EC6C46" w:rsidRDefault="00BA13BE" w:rsidP="00BA13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VAT</w:t>
            </w:r>
            <w:r>
              <w:rPr>
                <w:rFonts w:ascii="Arial Narrow" w:hAnsi="Arial Narrow"/>
                <w:b/>
              </w:rPr>
              <w:t xml:space="preserve"> (%)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CFBEE79" w14:textId="77777777" w:rsidR="00BA13BE" w:rsidRPr="00EC6C46" w:rsidRDefault="00BA13BE" w:rsidP="00BA13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Cena</w:t>
            </w:r>
            <w:r>
              <w:rPr>
                <w:rFonts w:ascii="Arial Narrow" w:hAnsi="Arial Narrow"/>
                <w:b/>
              </w:rPr>
              <w:t xml:space="preserve"> jednostkowa</w:t>
            </w:r>
          </w:p>
          <w:p w14:paraId="47F86D4D" w14:textId="77777777" w:rsidR="00BA13BE" w:rsidRPr="00EC6C46" w:rsidRDefault="00BA13BE" w:rsidP="00BA13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brutto (zł)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085F88B" w14:textId="77777777" w:rsidR="00BA13BE" w:rsidRPr="00EC6C46" w:rsidRDefault="00BA13BE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EC6C46">
              <w:rPr>
                <w:rFonts w:ascii="Arial Narrow" w:hAnsi="Arial Narrow"/>
                <w:b/>
              </w:rPr>
              <w:t>Wartość</w:t>
            </w:r>
          </w:p>
          <w:p w14:paraId="4E9CB09B" w14:textId="77777777" w:rsidR="00BA13BE" w:rsidRPr="00EC6C46" w:rsidRDefault="00BA13BE" w:rsidP="00EC6C46">
            <w:pPr>
              <w:spacing w:after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</w:t>
            </w:r>
            <w:r w:rsidRPr="00EC6C46">
              <w:rPr>
                <w:rFonts w:ascii="Arial Narrow" w:hAnsi="Arial Narrow"/>
                <w:b/>
              </w:rPr>
              <w:t>rutto</w:t>
            </w:r>
            <w:r>
              <w:rPr>
                <w:rFonts w:ascii="Arial Narrow" w:hAnsi="Arial Narrow"/>
                <w:b/>
              </w:rPr>
              <w:t xml:space="preserve"> (zł)</w:t>
            </w:r>
          </w:p>
        </w:tc>
      </w:tr>
      <w:tr w:rsidR="00BA13BE" w:rsidRPr="0065643C" w14:paraId="0B291F41" w14:textId="77777777" w:rsidTr="00965597">
        <w:trPr>
          <w:trHeight w:val="267"/>
        </w:trPr>
        <w:tc>
          <w:tcPr>
            <w:tcW w:w="534" w:type="dxa"/>
            <w:vAlign w:val="center"/>
          </w:tcPr>
          <w:p w14:paraId="09BFD01C" w14:textId="77777777" w:rsidR="00BA13BE" w:rsidRPr="00EC6C46" w:rsidRDefault="00BA13BE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1</w:t>
            </w:r>
          </w:p>
        </w:tc>
        <w:tc>
          <w:tcPr>
            <w:tcW w:w="1588" w:type="dxa"/>
            <w:vAlign w:val="center"/>
          </w:tcPr>
          <w:p w14:paraId="1E9F708E" w14:textId="77777777" w:rsidR="00BA13BE" w:rsidRPr="00EC6C46" w:rsidRDefault="00BA13BE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65ADBBC5" w14:textId="77777777" w:rsidR="00BA13BE" w:rsidRPr="00EC6C46" w:rsidRDefault="00BA13BE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550959A5" w14:textId="77777777" w:rsidR="00BA13BE" w:rsidRPr="00EC6C46" w:rsidRDefault="00BA13BE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14:paraId="62C0EA0D" w14:textId="77777777" w:rsidR="00BA13BE" w:rsidRPr="00EC6C46" w:rsidRDefault="00BA13BE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1DDFF022" w14:textId="77777777" w:rsidR="00BA13BE" w:rsidRPr="00EC6C46" w:rsidRDefault="00BA13BE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14:paraId="330C020C" w14:textId="77777777" w:rsidR="00BA13BE" w:rsidRPr="00EC6C46" w:rsidRDefault="00BA13BE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7</w:t>
            </w:r>
          </w:p>
        </w:tc>
        <w:tc>
          <w:tcPr>
            <w:tcW w:w="1843" w:type="dxa"/>
            <w:vAlign w:val="center"/>
          </w:tcPr>
          <w:p w14:paraId="6EB75AF3" w14:textId="68282760" w:rsidR="00BA13BE" w:rsidRPr="00EC6C46" w:rsidRDefault="00BA13BE" w:rsidP="00026092">
            <w:pPr>
              <w:spacing w:after="0"/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8 (4</w:t>
            </w:r>
            <w:r w:rsidR="00E10D64">
              <w:rPr>
                <w:rFonts w:ascii="Arial Narrow" w:hAnsi="Arial Narrow"/>
                <w:b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zCs w:val="24"/>
              </w:rPr>
              <w:t>x</w:t>
            </w:r>
            <w:r w:rsidR="00E10D64">
              <w:rPr>
                <w:rFonts w:ascii="Arial Narrow" w:hAnsi="Arial Narrow"/>
                <w:b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zCs w:val="24"/>
              </w:rPr>
              <w:t>7)</w:t>
            </w:r>
          </w:p>
        </w:tc>
      </w:tr>
      <w:tr w:rsidR="001B6277" w14:paraId="0DF4A61C" w14:textId="77777777" w:rsidTr="00707C41">
        <w:trPr>
          <w:trHeight w:val="701"/>
        </w:trPr>
        <w:tc>
          <w:tcPr>
            <w:tcW w:w="534" w:type="dxa"/>
            <w:vAlign w:val="center"/>
          </w:tcPr>
          <w:p w14:paraId="43A0C792" w14:textId="77777777" w:rsidR="001B6277" w:rsidRPr="00EC6C46" w:rsidRDefault="001B6277" w:rsidP="009A3D40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  <w:r w:rsidRPr="00EC6C46">
              <w:rPr>
                <w:rFonts w:ascii="Arial Narrow" w:hAnsi="Arial Narrow"/>
                <w:szCs w:val="24"/>
              </w:rPr>
              <w:t>1</w:t>
            </w:r>
          </w:p>
        </w:tc>
        <w:tc>
          <w:tcPr>
            <w:tcW w:w="1588" w:type="dxa"/>
            <w:vAlign w:val="center"/>
          </w:tcPr>
          <w:p w14:paraId="0A150668" w14:textId="62E68A9A" w:rsidR="001B6277" w:rsidRPr="00EC6C46" w:rsidRDefault="001B6277" w:rsidP="001B6277">
            <w:pPr>
              <w:spacing w:before="60" w:after="60"/>
              <w:rPr>
                <w:rFonts w:ascii="Arial Narrow" w:hAnsi="Arial Narrow"/>
                <w:szCs w:val="24"/>
              </w:rPr>
            </w:pPr>
            <w:r w:rsidRPr="00EC6C46">
              <w:rPr>
                <w:rFonts w:ascii="Arial Narrow" w:hAnsi="Arial Narrow"/>
                <w:szCs w:val="24"/>
              </w:rPr>
              <w:t>Chleb zwykły krojony 500</w:t>
            </w:r>
            <w:r w:rsidR="009A3D40">
              <w:rPr>
                <w:rFonts w:ascii="Arial Narrow" w:hAnsi="Arial Narrow"/>
                <w:szCs w:val="24"/>
              </w:rPr>
              <w:t xml:space="preserve"> </w:t>
            </w:r>
            <w:r w:rsidRPr="00EC6C46">
              <w:rPr>
                <w:rFonts w:ascii="Arial Narrow" w:hAnsi="Arial Narrow"/>
                <w:szCs w:val="24"/>
              </w:rPr>
              <w:t>g</w:t>
            </w:r>
          </w:p>
        </w:tc>
        <w:tc>
          <w:tcPr>
            <w:tcW w:w="708" w:type="dxa"/>
            <w:vAlign w:val="center"/>
          </w:tcPr>
          <w:p w14:paraId="63A37981" w14:textId="77777777" w:rsidR="001B6277" w:rsidRPr="00EC6C46" w:rsidRDefault="001B6277" w:rsidP="001B6277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  <w:r w:rsidRPr="00EC6C46">
              <w:rPr>
                <w:rFonts w:ascii="Arial Narrow" w:hAnsi="Arial Narrow"/>
                <w:szCs w:val="24"/>
              </w:rPr>
              <w:t>szt.</w:t>
            </w:r>
          </w:p>
        </w:tc>
        <w:tc>
          <w:tcPr>
            <w:tcW w:w="1134" w:type="dxa"/>
            <w:vAlign w:val="center"/>
          </w:tcPr>
          <w:p w14:paraId="11792CC6" w14:textId="505921AE" w:rsidR="001B6277" w:rsidRPr="00EC6C46" w:rsidRDefault="001B6277" w:rsidP="001B6277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11</w:t>
            </w:r>
            <w:r w:rsidR="00965597">
              <w:rPr>
                <w:rFonts w:ascii="Arial Narrow" w:hAnsi="Arial Narrow" w:cs="Calibri"/>
                <w:color w:val="000000"/>
              </w:rPr>
              <w:t> </w:t>
            </w:r>
            <w:r>
              <w:rPr>
                <w:rFonts w:ascii="Arial Narrow" w:hAnsi="Arial Narrow" w:cs="Calibri"/>
                <w:color w:val="000000"/>
              </w:rPr>
              <w:t>000</w:t>
            </w:r>
            <w:r w:rsidR="00965597">
              <w:rPr>
                <w:rFonts w:ascii="Arial Narrow" w:hAnsi="Arial Narrow" w:cs="Calibri"/>
                <w:color w:val="000000"/>
              </w:rPr>
              <w:t>,00</w:t>
            </w:r>
          </w:p>
        </w:tc>
        <w:tc>
          <w:tcPr>
            <w:tcW w:w="1418" w:type="dxa"/>
            <w:vAlign w:val="center"/>
          </w:tcPr>
          <w:p w14:paraId="70B75269" w14:textId="3E9CE762" w:rsidR="001B6277" w:rsidRPr="00EC6C46" w:rsidRDefault="001B6277" w:rsidP="001B6277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3E185F9" w14:textId="4FE27B31" w:rsidR="001B6277" w:rsidRPr="00EC6C46" w:rsidRDefault="001B6277" w:rsidP="001B6277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DDD76CD" w14:textId="507266E7" w:rsidR="001B6277" w:rsidRPr="00EC6C46" w:rsidRDefault="001B6277" w:rsidP="001B6277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4236C0A" w14:textId="0AC8B272" w:rsidR="001B6277" w:rsidRPr="00EC6C46" w:rsidRDefault="001B6277" w:rsidP="001B6277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</w:p>
        </w:tc>
      </w:tr>
      <w:tr w:rsidR="001B6277" w14:paraId="6382B04C" w14:textId="77777777" w:rsidTr="00707C41">
        <w:trPr>
          <w:trHeight w:val="701"/>
        </w:trPr>
        <w:tc>
          <w:tcPr>
            <w:tcW w:w="534" w:type="dxa"/>
            <w:vAlign w:val="center"/>
          </w:tcPr>
          <w:p w14:paraId="7D9537FD" w14:textId="77777777" w:rsidR="001B6277" w:rsidRPr="00EC6C46" w:rsidRDefault="001B6277" w:rsidP="009A3D40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  <w:r w:rsidRPr="00EC6C46">
              <w:rPr>
                <w:rFonts w:ascii="Arial Narrow" w:hAnsi="Arial Narrow"/>
                <w:szCs w:val="24"/>
              </w:rPr>
              <w:t>2</w:t>
            </w:r>
          </w:p>
        </w:tc>
        <w:tc>
          <w:tcPr>
            <w:tcW w:w="1588" w:type="dxa"/>
            <w:vAlign w:val="center"/>
          </w:tcPr>
          <w:p w14:paraId="6091F179" w14:textId="0708425C" w:rsidR="001B6277" w:rsidRPr="00EC6C46" w:rsidRDefault="001B6277" w:rsidP="001B6277">
            <w:pPr>
              <w:spacing w:before="60" w:after="60"/>
              <w:rPr>
                <w:rFonts w:ascii="Arial Narrow" w:hAnsi="Arial Narrow"/>
                <w:szCs w:val="24"/>
              </w:rPr>
            </w:pPr>
            <w:r w:rsidRPr="00EC6C46">
              <w:rPr>
                <w:rFonts w:ascii="Arial Narrow" w:hAnsi="Arial Narrow"/>
                <w:szCs w:val="24"/>
              </w:rPr>
              <w:t xml:space="preserve">Bułka pszenna waga min. </w:t>
            </w:r>
            <w:r>
              <w:rPr>
                <w:rFonts w:ascii="Arial Narrow" w:hAnsi="Arial Narrow"/>
                <w:szCs w:val="24"/>
              </w:rPr>
              <w:t>500</w:t>
            </w:r>
            <w:r w:rsidR="009A3D40">
              <w:rPr>
                <w:rFonts w:ascii="Arial Narrow" w:hAnsi="Arial Narrow"/>
                <w:szCs w:val="24"/>
              </w:rPr>
              <w:t xml:space="preserve"> </w:t>
            </w:r>
            <w:r w:rsidRPr="00EC6C46">
              <w:rPr>
                <w:rFonts w:ascii="Arial Narrow" w:hAnsi="Arial Narrow"/>
                <w:szCs w:val="24"/>
              </w:rPr>
              <w:t>g</w:t>
            </w:r>
          </w:p>
        </w:tc>
        <w:tc>
          <w:tcPr>
            <w:tcW w:w="708" w:type="dxa"/>
            <w:vAlign w:val="center"/>
          </w:tcPr>
          <w:p w14:paraId="59E9A5DE" w14:textId="77777777" w:rsidR="001B6277" w:rsidRPr="00EC6C46" w:rsidRDefault="001B6277" w:rsidP="001B6277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  <w:r w:rsidRPr="00EC6C46">
              <w:rPr>
                <w:rFonts w:ascii="Arial Narrow" w:hAnsi="Arial Narrow"/>
                <w:szCs w:val="24"/>
              </w:rPr>
              <w:t>szt.</w:t>
            </w:r>
          </w:p>
        </w:tc>
        <w:tc>
          <w:tcPr>
            <w:tcW w:w="1134" w:type="dxa"/>
            <w:vAlign w:val="center"/>
          </w:tcPr>
          <w:p w14:paraId="738D199A" w14:textId="7C7C5AFC" w:rsidR="001B6277" w:rsidRPr="00EC6C46" w:rsidRDefault="001B6277" w:rsidP="001B6277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6</w:t>
            </w:r>
            <w:r w:rsidR="00965597">
              <w:rPr>
                <w:rFonts w:ascii="Arial Narrow" w:hAnsi="Arial Narrow" w:cs="Calibri"/>
                <w:color w:val="000000"/>
              </w:rPr>
              <w:t> </w:t>
            </w:r>
            <w:r>
              <w:rPr>
                <w:rFonts w:ascii="Arial Narrow" w:hAnsi="Arial Narrow" w:cs="Calibri"/>
                <w:color w:val="000000"/>
              </w:rPr>
              <w:t>000</w:t>
            </w:r>
            <w:r w:rsidR="00965597">
              <w:rPr>
                <w:rFonts w:ascii="Arial Narrow" w:hAnsi="Arial Narrow" w:cs="Calibri"/>
                <w:color w:val="000000"/>
              </w:rPr>
              <w:t>,00</w:t>
            </w:r>
          </w:p>
        </w:tc>
        <w:tc>
          <w:tcPr>
            <w:tcW w:w="1418" w:type="dxa"/>
            <w:vAlign w:val="center"/>
          </w:tcPr>
          <w:p w14:paraId="071C0EA0" w14:textId="77D567CC" w:rsidR="001B6277" w:rsidRPr="00EC6C46" w:rsidRDefault="001B6277" w:rsidP="001B6277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A69D655" w14:textId="1EBDF10E" w:rsidR="001B6277" w:rsidRPr="00EC6C46" w:rsidRDefault="001B6277" w:rsidP="001B6277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9505C4A" w14:textId="63F73BCC" w:rsidR="001B6277" w:rsidRPr="00EC6C46" w:rsidRDefault="001B6277" w:rsidP="001B6277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AF13B75" w14:textId="2465799D" w:rsidR="001B6277" w:rsidRPr="00EC6C46" w:rsidRDefault="001B6277" w:rsidP="001B6277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</w:p>
        </w:tc>
      </w:tr>
      <w:tr w:rsidR="001B6277" w14:paraId="30F1D479" w14:textId="77777777" w:rsidTr="00707C41">
        <w:trPr>
          <w:trHeight w:val="701"/>
        </w:trPr>
        <w:tc>
          <w:tcPr>
            <w:tcW w:w="534" w:type="dxa"/>
            <w:vAlign w:val="center"/>
          </w:tcPr>
          <w:p w14:paraId="3097E81F" w14:textId="4871062A" w:rsidR="001B6277" w:rsidRPr="00EC6C46" w:rsidRDefault="001B6277" w:rsidP="009A3D40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3</w:t>
            </w:r>
          </w:p>
        </w:tc>
        <w:tc>
          <w:tcPr>
            <w:tcW w:w="1588" w:type="dxa"/>
            <w:vAlign w:val="center"/>
          </w:tcPr>
          <w:p w14:paraId="4EB0BB7C" w14:textId="2A057AA3" w:rsidR="001B6277" w:rsidRPr="00EC6C46" w:rsidRDefault="001B6277" w:rsidP="001B6277">
            <w:pPr>
              <w:spacing w:before="60" w:after="60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Bułka kajzerka</w:t>
            </w:r>
          </w:p>
        </w:tc>
        <w:tc>
          <w:tcPr>
            <w:tcW w:w="708" w:type="dxa"/>
            <w:vAlign w:val="center"/>
          </w:tcPr>
          <w:p w14:paraId="6D157629" w14:textId="6198301E" w:rsidR="001B6277" w:rsidRPr="00EC6C46" w:rsidRDefault="001B6277" w:rsidP="001B6277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szt.</w:t>
            </w:r>
          </w:p>
        </w:tc>
        <w:tc>
          <w:tcPr>
            <w:tcW w:w="1134" w:type="dxa"/>
            <w:vAlign w:val="center"/>
          </w:tcPr>
          <w:p w14:paraId="6B62F53C" w14:textId="58AFBD91" w:rsidR="001B6277" w:rsidRDefault="001B6277" w:rsidP="001B6277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2</w:t>
            </w:r>
            <w:r w:rsidR="00965597">
              <w:rPr>
                <w:rFonts w:ascii="Arial Narrow" w:hAnsi="Arial Narrow" w:cs="Calibri"/>
                <w:color w:val="000000"/>
              </w:rPr>
              <w:t> </w:t>
            </w:r>
            <w:r>
              <w:rPr>
                <w:rFonts w:ascii="Arial Narrow" w:hAnsi="Arial Narrow" w:cs="Calibri"/>
                <w:color w:val="000000"/>
              </w:rPr>
              <w:t>000</w:t>
            </w:r>
            <w:r w:rsidR="00965597">
              <w:rPr>
                <w:rFonts w:ascii="Arial Narrow" w:hAnsi="Arial Narrow" w:cs="Calibri"/>
                <w:color w:val="000000"/>
              </w:rPr>
              <w:t>,00</w:t>
            </w:r>
          </w:p>
        </w:tc>
        <w:tc>
          <w:tcPr>
            <w:tcW w:w="1418" w:type="dxa"/>
            <w:vAlign w:val="center"/>
          </w:tcPr>
          <w:p w14:paraId="4E66DFD4" w14:textId="31EB355F" w:rsidR="001B6277" w:rsidRPr="00EC6C46" w:rsidRDefault="001B6277" w:rsidP="001B6277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A5AA8C" w14:textId="5FA401F0" w:rsidR="001B6277" w:rsidRPr="00EC6C46" w:rsidRDefault="001B6277" w:rsidP="001B6277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D8C913A" w14:textId="6A29C629" w:rsidR="001B6277" w:rsidRPr="00EC6C46" w:rsidRDefault="001B6277" w:rsidP="001B6277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4AC4C25" w14:textId="50FBE269" w:rsidR="001B6277" w:rsidRPr="00EC6C46" w:rsidRDefault="001B6277" w:rsidP="001B6277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</w:p>
        </w:tc>
      </w:tr>
      <w:tr w:rsidR="00BA13BE" w14:paraId="65489146" w14:textId="77777777" w:rsidTr="00707C41">
        <w:trPr>
          <w:trHeight w:val="701"/>
        </w:trPr>
        <w:tc>
          <w:tcPr>
            <w:tcW w:w="534" w:type="dxa"/>
          </w:tcPr>
          <w:p w14:paraId="3F276994" w14:textId="77777777" w:rsidR="00BA13BE" w:rsidRPr="00EC6C46" w:rsidRDefault="00BA13BE" w:rsidP="005D3461">
            <w:pPr>
              <w:spacing w:before="60" w:after="60"/>
              <w:rPr>
                <w:rFonts w:ascii="Arial Narrow" w:hAnsi="Arial Narrow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660A343F" w14:textId="77777777" w:rsidR="00BA13BE" w:rsidRPr="00EC6C46" w:rsidRDefault="00BA13BE" w:rsidP="005D3461">
            <w:pPr>
              <w:spacing w:before="60" w:after="60"/>
              <w:rPr>
                <w:rFonts w:ascii="Arial Narrow" w:hAnsi="Arial Narrow"/>
                <w:b/>
                <w:szCs w:val="24"/>
              </w:rPr>
            </w:pPr>
            <w:r w:rsidRPr="00EC6C46">
              <w:rPr>
                <w:rFonts w:ascii="Arial Narrow" w:hAnsi="Arial Narrow"/>
                <w:b/>
                <w:szCs w:val="24"/>
              </w:rPr>
              <w:t>RAZEM</w:t>
            </w:r>
          </w:p>
        </w:tc>
        <w:tc>
          <w:tcPr>
            <w:tcW w:w="708" w:type="dxa"/>
          </w:tcPr>
          <w:p w14:paraId="30833ACA" w14:textId="77777777" w:rsidR="00BA13BE" w:rsidRPr="00EC6C46" w:rsidRDefault="00BA13BE" w:rsidP="005D3461">
            <w:pPr>
              <w:spacing w:before="60" w:after="60"/>
              <w:rPr>
                <w:rFonts w:ascii="Arial Narrow" w:hAnsi="Arial Narrow"/>
                <w:szCs w:val="24"/>
              </w:rPr>
            </w:pPr>
          </w:p>
        </w:tc>
        <w:tc>
          <w:tcPr>
            <w:tcW w:w="1134" w:type="dxa"/>
          </w:tcPr>
          <w:p w14:paraId="3573326C" w14:textId="77777777" w:rsidR="00BA13BE" w:rsidRPr="00EC6C46" w:rsidRDefault="00BA13BE" w:rsidP="005D3461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418" w:type="dxa"/>
          </w:tcPr>
          <w:p w14:paraId="1F622750" w14:textId="77777777" w:rsidR="00BA13BE" w:rsidRPr="00EC6C46" w:rsidRDefault="00BA13BE" w:rsidP="005D3461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134" w:type="dxa"/>
          </w:tcPr>
          <w:p w14:paraId="138AE5E2" w14:textId="77777777" w:rsidR="00BA13BE" w:rsidRPr="00EC6C46" w:rsidRDefault="00BA13BE" w:rsidP="005D3461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559" w:type="dxa"/>
          </w:tcPr>
          <w:p w14:paraId="52A1BCF5" w14:textId="77777777" w:rsidR="00BA13BE" w:rsidRPr="00EC6C46" w:rsidRDefault="00BA13BE" w:rsidP="005D3461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</w:p>
        </w:tc>
        <w:tc>
          <w:tcPr>
            <w:tcW w:w="1843" w:type="dxa"/>
          </w:tcPr>
          <w:p w14:paraId="21DAE324" w14:textId="276B478B" w:rsidR="00BA13BE" w:rsidRPr="00EC6C46" w:rsidRDefault="00BA13BE" w:rsidP="005D3461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</w:p>
        </w:tc>
      </w:tr>
    </w:tbl>
    <w:p w14:paraId="370E9CDA" w14:textId="26AA33F2" w:rsidR="00EC6C46" w:rsidRPr="00707C41" w:rsidRDefault="00EC6C46" w:rsidP="009A3D40">
      <w:pPr>
        <w:spacing w:before="120" w:after="120"/>
        <w:rPr>
          <w:rFonts w:ascii="Arial Narrow" w:hAnsi="Arial Narrow"/>
        </w:rPr>
      </w:pPr>
      <w:r w:rsidRPr="00707C41">
        <w:rPr>
          <w:rFonts w:ascii="Arial Narrow" w:hAnsi="Arial Narrow"/>
        </w:rPr>
        <w:t>Uwaga: wszystkie pozycje zawarte w formularzu asortymentowo-cenowym muszą być wypełnione</w:t>
      </w:r>
    </w:p>
    <w:p w14:paraId="46A42E0A" w14:textId="77777777" w:rsidR="00EC6C46" w:rsidRPr="00707C41" w:rsidRDefault="00EC6C46" w:rsidP="00EC6C46">
      <w:pPr>
        <w:rPr>
          <w:rFonts w:ascii="Arial Narrow" w:hAnsi="Arial Narrow"/>
          <w:b/>
        </w:rPr>
      </w:pPr>
      <w:r w:rsidRPr="00707C41">
        <w:rPr>
          <w:rFonts w:ascii="Arial Narrow" w:hAnsi="Arial Narrow"/>
          <w:b/>
        </w:rPr>
        <w:t xml:space="preserve">Pieczywo świeże, dobrej jakości.  </w:t>
      </w:r>
    </w:p>
    <w:p w14:paraId="2386FD1E" w14:textId="77777777" w:rsidR="00BA13BE" w:rsidRDefault="00BA13BE" w:rsidP="00BA13BE">
      <w:pPr>
        <w:spacing w:after="0"/>
        <w:ind w:left="4956" w:firstLine="708"/>
        <w:rPr>
          <w:b/>
        </w:rPr>
      </w:pPr>
      <w:bookmarkStart w:id="0" w:name="_Hlk71660657"/>
    </w:p>
    <w:p w14:paraId="26C68835" w14:textId="77777777" w:rsidR="009A3D40" w:rsidRDefault="009A3D40" w:rsidP="00BA13BE">
      <w:pPr>
        <w:spacing w:after="0"/>
        <w:ind w:left="4956" w:firstLine="708"/>
        <w:rPr>
          <w:b/>
        </w:rPr>
      </w:pPr>
    </w:p>
    <w:p w14:paraId="0CA92651" w14:textId="77777777" w:rsidR="00BA13BE" w:rsidRDefault="00BA13BE" w:rsidP="00BA13BE">
      <w:pPr>
        <w:spacing w:after="0"/>
        <w:ind w:left="4956" w:firstLine="708"/>
        <w:rPr>
          <w:b/>
        </w:rPr>
      </w:pPr>
    </w:p>
    <w:p w14:paraId="502FB0AA" w14:textId="7C89A36B" w:rsidR="00BA13BE" w:rsidRPr="00BA13BE" w:rsidRDefault="00BA13BE" w:rsidP="00BA13BE">
      <w:pPr>
        <w:spacing w:after="0"/>
        <w:ind w:left="4956" w:firstLine="708"/>
        <w:rPr>
          <w:b/>
        </w:rPr>
      </w:pPr>
      <w:r w:rsidRPr="00BA13BE">
        <w:rPr>
          <w:b/>
        </w:rPr>
        <w:t>........................................................................</w:t>
      </w:r>
    </w:p>
    <w:p w14:paraId="629A55DF" w14:textId="77777777" w:rsidR="009A3D40" w:rsidRPr="009A3D40" w:rsidRDefault="009A3D40" w:rsidP="009A3D40">
      <w:pPr>
        <w:spacing w:after="0"/>
        <w:ind w:left="5529"/>
        <w:jc w:val="right"/>
        <w:rPr>
          <w:b/>
        </w:rPr>
      </w:pPr>
      <w:bookmarkStart w:id="1" w:name="_Hlk71660094"/>
      <w:bookmarkEnd w:id="0"/>
      <w:r w:rsidRPr="009A3D40">
        <w:rPr>
          <w:b/>
        </w:rPr>
        <w:t>KWALIFIKOWANY PODPIS ELEKTRONICZNY</w:t>
      </w:r>
    </w:p>
    <w:p w14:paraId="55DD2780" w14:textId="77777777" w:rsidR="009A3D40" w:rsidRPr="009A3D40" w:rsidRDefault="009A3D40" w:rsidP="009A3D40">
      <w:pPr>
        <w:spacing w:after="0"/>
        <w:ind w:left="5529"/>
        <w:jc w:val="right"/>
        <w:rPr>
          <w:b/>
        </w:rPr>
      </w:pPr>
      <w:r w:rsidRPr="009A3D40">
        <w:rPr>
          <w:b/>
        </w:rPr>
        <w:t>/PODPIS ZAUFANY</w:t>
      </w:r>
    </w:p>
    <w:p w14:paraId="7F1C50A1" w14:textId="1A6D0569" w:rsidR="009A3D40" w:rsidRPr="009A3D40" w:rsidRDefault="009A3D40" w:rsidP="009A3D40">
      <w:pPr>
        <w:spacing w:after="0"/>
        <w:ind w:left="5103"/>
        <w:jc w:val="right"/>
        <w:rPr>
          <w:b/>
        </w:rPr>
      </w:pPr>
      <w:r w:rsidRPr="009A3D40">
        <w:rPr>
          <w:b/>
        </w:rPr>
        <w:t>/ELEKTRONICZNY PODPIS OSOBISTY WYKONAWCY</w:t>
      </w:r>
      <w:r>
        <w:rPr>
          <w:b/>
        </w:rPr>
        <w:t xml:space="preserve"> </w:t>
      </w:r>
      <w:r w:rsidRPr="009A3D40">
        <w:rPr>
          <w:b/>
        </w:rPr>
        <w:t>LUB UPRAWNIONEJ OSOBY</w:t>
      </w:r>
    </w:p>
    <w:bookmarkEnd w:id="1"/>
    <w:p w14:paraId="24838215" w14:textId="77777777" w:rsidR="008E29DA" w:rsidRDefault="008E29DA" w:rsidP="009A3D40">
      <w:pPr>
        <w:spacing w:after="0"/>
        <w:ind w:left="5529"/>
        <w:jc w:val="right"/>
      </w:pPr>
    </w:p>
    <w:sectPr w:rsidR="008E29DA" w:rsidSect="00965597">
      <w:pgSz w:w="11906" w:h="16838"/>
      <w:pgMar w:top="720" w:right="1274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4B7D6" w14:textId="77777777" w:rsidR="00D444D2" w:rsidRDefault="00D444D2" w:rsidP="00EC6C46">
      <w:pPr>
        <w:spacing w:after="0" w:line="240" w:lineRule="auto"/>
      </w:pPr>
      <w:r>
        <w:separator/>
      </w:r>
    </w:p>
  </w:endnote>
  <w:endnote w:type="continuationSeparator" w:id="0">
    <w:p w14:paraId="75D2FBD1" w14:textId="77777777" w:rsidR="00D444D2" w:rsidRDefault="00D444D2" w:rsidP="00EC6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0EFD0B" w14:textId="77777777" w:rsidR="00D444D2" w:rsidRDefault="00D444D2" w:rsidP="00EC6C46">
      <w:pPr>
        <w:spacing w:after="0" w:line="240" w:lineRule="auto"/>
      </w:pPr>
      <w:r>
        <w:separator/>
      </w:r>
    </w:p>
  </w:footnote>
  <w:footnote w:type="continuationSeparator" w:id="0">
    <w:p w14:paraId="1E81ECC4" w14:textId="77777777" w:rsidR="00D444D2" w:rsidRDefault="00D444D2" w:rsidP="00EC6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03DC3"/>
    <w:multiLevelType w:val="hybridMultilevel"/>
    <w:tmpl w:val="58A043BC"/>
    <w:lvl w:ilvl="0" w:tplc="441C376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2CE1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74703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C46"/>
    <w:rsid w:val="00026092"/>
    <w:rsid w:val="00042D7F"/>
    <w:rsid w:val="000B4381"/>
    <w:rsid w:val="000C2E60"/>
    <w:rsid w:val="000C567A"/>
    <w:rsid w:val="00121C16"/>
    <w:rsid w:val="00155ADF"/>
    <w:rsid w:val="001571BB"/>
    <w:rsid w:val="001B6277"/>
    <w:rsid w:val="001D3934"/>
    <w:rsid w:val="00235B55"/>
    <w:rsid w:val="002A5ABB"/>
    <w:rsid w:val="00303A18"/>
    <w:rsid w:val="00346C31"/>
    <w:rsid w:val="00377807"/>
    <w:rsid w:val="00426D4A"/>
    <w:rsid w:val="004341D7"/>
    <w:rsid w:val="004511ED"/>
    <w:rsid w:val="00514081"/>
    <w:rsid w:val="005D3461"/>
    <w:rsid w:val="006141C9"/>
    <w:rsid w:val="00632CC1"/>
    <w:rsid w:val="006422A3"/>
    <w:rsid w:val="00692787"/>
    <w:rsid w:val="00707C41"/>
    <w:rsid w:val="00750F5B"/>
    <w:rsid w:val="00762F23"/>
    <w:rsid w:val="008E29DA"/>
    <w:rsid w:val="0094071E"/>
    <w:rsid w:val="00941F94"/>
    <w:rsid w:val="00965597"/>
    <w:rsid w:val="009A3D40"/>
    <w:rsid w:val="00A02AE5"/>
    <w:rsid w:val="00B464C4"/>
    <w:rsid w:val="00BA13BE"/>
    <w:rsid w:val="00BE15AD"/>
    <w:rsid w:val="00C007F8"/>
    <w:rsid w:val="00C73DEA"/>
    <w:rsid w:val="00C911D8"/>
    <w:rsid w:val="00D444D2"/>
    <w:rsid w:val="00E10D64"/>
    <w:rsid w:val="00EA0382"/>
    <w:rsid w:val="00EC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CB49"/>
  <w15:chartTrackingRefBased/>
  <w15:docId w15:val="{C3BACD02-BE1E-4C30-A424-5EF89298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C4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C6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C6C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EC6C4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6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C6C4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09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Dom Pomocy Społecznej Niedabyl</cp:lastModifiedBy>
  <cp:revision>21</cp:revision>
  <cp:lastPrinted>2023-05-12T06:44:00Z</cp:lastPrinted>
  <dcterms:created xsi:type="dcterms:W3CDTF">2021-05-12T08:07:00Z</dcterms:created>
  <dcterms:modified xsi:type="dcterms:W3CDTF">2024-12-03T11:10:00Z</dcterms:modified>
</cp:coreProperties>
</file>