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C0CD379" w14:textId="77777777" w:rsidR="002051F2" w:rsidRDefault="002051F2" w:rsidP="002051F2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653B">
              <w:rPr>
                <w:rFonts w:ascii="Times New Roman" w:hAnsi="Times New Roman"/>
                <w:b/>
              </w:rPr>
              <w:t xml:space="preserve">DOSTAWA MATERIAŁÓW I ODCZYNNIKÓW DO BADAŃ PRZEMYSŁOWYCH 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76324E6D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(podać mającą zastosowanie podstawę wykluczenia spośród wymienionych w art.108 ust.1 pkt 1, 2, 5, 6 lub art. 109 ust. 1 pkt 4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). 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0" w:name="__RefHeading__66_381024118"/>
      <w:bookmarkEnd w:id="0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" w:name="_GoBack"/>
      <w:bookmarkEnd w:id="1"/>
    </w:p>
    <w:p w14:paraId="733E0025" w14:textId="77777777" w:rsidR="00050DEA" w:rsidRDefault="00050DEA"/>
    <w:sectPr w:rsidR="00050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34D1">
      <w:rPr>
        <w:noProof/>
      </w:rPr>
      <w:t>2</w:t>
    </w:r>
    <w:r>
      <w:fldChar w:fldCharType="end"/>
    </w:r>
  </w:p>
  <w:p w14:paraId="448E0D52" w14:textId="77777777" w:rsidR="00B74991" w:rsidRDefault="00F334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7BBE6036" w:rsidR="00447BB7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 xml:space="preserve">/FZ – </w:t>
    </w:r>
    <w:proofErr w:type="spellStart"/>
    <w:r w:rsidR="002051F2">
      <w:rPr>
        <w:rFonts w:ascii="Times New Roman" w:eastAsia="Times New Roman" w:hAnsi="Times New Roman"/>
        <w:b/>
        <w:i/>
        <w:lang w:eastAsia="ar-SA"/>
      </w:rPr>
      <w:t>Lipotech</w:t>
    </w:r>
    <w:proofErr w:type="spellEnd"/>
    <w:r w:rsidR="002051F2">
      <w:rPr>
        <w:rFonts w:ascii="Times New Roman" w:eastAsia="Times New Roman" w:hAnsi="Times New Roman"/>
        <w:b/>
        <w:i/>
        <w:lang w:eastAsia="ar-SA"/>
      </w:rPr>
      <w:t xml:space="preserve"> - 8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F334D1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F334D1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2"/>
    <w:rsid w:val="00050DEA"/>
    <w:rsid w:val="002051F2"/>
    <w:rsid w:val="00311325"/>
    <w:rsid w:val="00390CAD"/>
    <w:rsid w:val="00536300"/>
    <w:rsid w:val="009C0D1A"/>
    <w:rsid w:val="009F5BCF"/>
    <w:rsid w:val="00A82AC2"/>
    <w:rsid w:val="00BC557D"/>
    <w:rsid w:val="00F334D1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Anna</dc:creator>
  <cp:keywords/>
  <dc:description/>
  <cp:lastModifiedBy>Banaszak Jacek</cp:lastModifiedBy>
  <cp:revision>9</cp:revision>
  <dcterms:created xsi:type="dcterms:W3CDTF">2022-06-30T06:04:00Z</dcterms:created>
  <dcterms:modified xsi:type="dcterms:W3CDTF">2022-10-17T06:18:00Z</dcterms:modified>
</cp:coreProperties>
</file>