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315B" w14:textId="26A26DA9" w:rsidR="007A4E24" w:rsidRPr="007A4E24" w:rsidRDefault="007A4E24" w:rsidP="007A4E24">
      <w:pPr>
        <w:ind w:left="4956" w:firstLine="708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A4E24">
        <w:rPr>
          <w:rFonts w:ascii="Tahoma" w:eastAsia="Calibri" w:hAnsi="Tahoma" w:cs="Tahoma"/>
          <w:kern w:val="0"/>
          <w:sz w:val="20"/>
          <w:szCs w:val="20"/>
          <w14:ligatures w14:val="none"/>
        </w:rPr>
        <w:t>Wronki, dnia 1</w:t>
      </w:r>
      <w:r>
        <w:rPr>
          <w:rFonts w:ascii="Tahoma" w:eastAsia="Calibri" w:hAnsi="Tahoma" w:cs="Tahoma"/>
          <w:kern w:val="0"/>
          <w:sz w:val="20"/>
          <w:szCs w:val="20"/>
          <w14:ligatures w14:val="none"/>
        </w:rPr>
        <w:t>9</w:t>
      </w:r>
      <w:r w:rsidRPr="007A4E24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grudnia 2024 roku</w:t>
      </w:r>
    </w:p>
    <w:p w14:paraId="5D5A361D" w14:textId="77777777" w:rsidR="007A4E24" w:rsidRPr="007A4E24" w:rsidRDefault="007A4E24" w:rsidP="007A4E24">
      <w:pPr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8DAF05E" w14:textId="6B04A77A" w:rsidR="007A4E24" w:rsidRPr="007A4E24" w:rsidRDefault="001B3130" w:rsidP="007A4E24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Zmiana </w:t>
      </w:r>
      <w:r w:rsidR="007A4E24" w:rsidRPr="007A4E24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nr 1 do treści zapytania ofertowego</w:t>
      </w:r>
    </w:p>
    <w:p w14:paraId="32442D53" w14:textId="77777777" w:rsidR="007A4E24" w:rsidRPr="007A4E24" w:rsidRDefault="007A4E24" w:rsidP="007A4E24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C8BA78F" w14:textId="255D8E9B" w:rsidR="007A4E24" w:rsidRPr="007A4E24" w:rsidRDefault="007A4E24" w:rsidP="007A4E24">
      <w:pPr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</w:pPr>
      <w:bookmarkStart w:id="0" w:name="_Hlk181094566"/>
      <w:r w:rsidRPr="007A4E24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 xml:space="preserve">Dotyczy: Zakup wraz z dostawą </w:t>
      </w:r>
      <w:r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>środków czystości</w:t>
      </w:r>
      <w:r w:rsidRPr="007A4E24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 xml:space="preserve"> dla jednostek oświatowych w roku 2025. </w:t>
      </w:r>
    </w:p>
    <w:bookmarkEnd w:id="0"/>
    <w:p w14:paraId="14A8140F" w14:textId="77777777" w:rsidR="007A4E24" w:rsidRPr="007A4E24" w:rsidRDefault="007A4E24" w:rsidP="007A4E24">
      <w:pPr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</w:pPr>
    </w:p>
    <w:p w14:paraId="146CC0A8" w14:textId="4FEB1E52" w:rsidR="001B3130" w:rsidRPr="001B3130" w:rsidRDefault="007A4E24" w:rsidP="001B3130">
      <w:pPr>
        <w:ind w:firstLine="708"/>
        <w:jc w:val="both"/>
        <w:rPr>
          <w:rFonts w:ascii="Tahoma" w:eastAsia="Times New Roman" w:hAnsi="Tahoma" w:cs="Tahoma"/>
          <w:kern w:val="1"/>
          <w:sz w:val="20"/>
          <w:szCs w:val="20"/>
          <w:lang w:eastAsia="zh-CN"/>
          <w14:ligatures w14:val="none"/>
        </w:rPr>
      </w:pPr>
      <w:r w:rsidRPr="007A4E24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W związku z </w:t>
      </w:r>
      <w:r w:rsidR="001B313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zapytaniem Wykonawcy dotyczącym prowadzonego </w:t>
      </w:r>
      <w:r w:rsidRPr="007A4E24">
        <w:rPr>
          <w:rFonts w:ascii="Tahoma" w:eastAsia="Calibri" w:hAnsi="Tahoma" w:cs="Tahoma"/>
          <w:kern w:val="0"/>
          <w:sz w:val="20"/>
          <w:szCs w:val="20"/>
          <w14:ligatures w14:val="none"/>
        </w:rPr>
        <w:t>postepowa</w:t>
      </w:r>
      <w:r w:rsidR="001B3130">
        <w:rPr>
          <w:rFonts w:ascii="Tahoma" w:eastAsia="Calibri" w:hAnsi="Tahoma" w:cs="Tahoma"/>
          <w:kern w:val="0"/>
          <w:sz w:val="20"/>
          <w:szCs w:val="20"/>
          <w14:ligatures w14:val="none"/>
        </w:rPr>
        <w:t>nia</w:t>
      </w:r>
      <w:r w:rsidRPr="007A4E24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w trybie zapytania ofertowego Zamawiający informuję, że </w:t>
      </w:r>
      <w:r w:rsidR="001B3130" w:rsidRPr="001B313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wprowadza zmianę do treści </w:t>
      </w:r>
      <w:r w:rsidR="001B3130">
        <w:rPr>
          <w:rFonts w:ascii="Tahoma" w:eastAsia="Calibri" w:hAnsi="Tahoma" w:cs="Tahoma"/>
          <w:kern w:val="0"/>
          <w:sz w:val="20"/>
          <w:szCs w:val="20"/>
          <w14:ligatures w14:val="none"/>
        </w:rPr>
        <w:t>zapytania ofertowego</w:t>
      </w:r>
      <w:r w:rsidR="001B3130" w:rsidRPr="001B313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="001B313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dotyczącego </w:t>
      </w:r>
      <w:r w:rsidR="001B3130" w:rsidRPr="001B3130">
        <w:rPr>
          <w:rFonts w:ascii="Tahoma" w:eastAsia="Times New Roman" w:hAnsi="Tahoma" w:cs="Tahoma"/>
          <w:kern w:val="1"/>
          <w:sz w:val="20"/>
          <w:szCs w:val="20"/>
          <w:lang w:eastAsia="zh-CN"/>
          <w14:ligatures w14:val="none"/>
        </w:rPr>
        <w:t xml:space="preserve">opisu przedmiotu zamówienia w </w:t>
      </w:r>
      <w:r w:rsidR="001B3130">
        <w:rPr>
          <w:rFonts w:ascii="Tahoma" w:eastAsia="Times New Roman" w:hAnsi="Tahoma" w:cs="Tahoma"/>
          <w:kern w:val="1"/>
          <w:sz w:val="20"/>
          <w:szCs w:val="20"/>
          <w:lang w:eastAsia="zh-CN"/>
          <w14:ligatures w14:val="none"/>
        </w:rPr>
        <w:t>zamówieniu nr II, III,IV,VI, VII, VIII i IX:</w:t>
      </w:r>
    </w:p>
    <w:p w14:paraId="2B27A275" w14:textId="77777777" w:rsidR="001B3130" w:rsidRPr="001B3130" w:rsidRDefault="001B3130" w:rsidP="001B3130">
      <w:pPr>
        <w:suppressLineNumbers/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20"/>
          <w:szCs w:val="20"/>
          <w:lang w:eastAsia="zh-CN"/>
          <w14:ligatures w14:val="none"/>
        </w:rPr>
      </w:pPr>
      <w:r w:rsidRPr="001B3130">
        <w:rPr>
          <w:rFonts w:ascii="Tahoma" w:eastAsia="Times New Roman" w:hAnsi="Tahoma" w:cs="Tahoma"/>
          <w:kern w:val="1"/>
          <w:sz w:val="20"/>
          <w:szCs w:val="20"/>
          <w:lang w:eastAsia="zh-CN"/>
          <w14:ligatures w14:val="none"/>
        </w:rPr>
        <w:t xml:space="preserve">W związku z powyższym, Zamawiający zgodnie z art. 284 ust. 6  oraz art. 286 ustawy </w:t>
      </w:r>
      <w:proofErr w:type="spellStart"/>
      <w:r w:rsidRPr="001B3130">
        <w:rPr>
          <w:rFonts w:ascii="Tahoma" w:eastAsia="Times New Roman" w:hAnsi="Tahoma" w:cs="Tahoma"/>
          <w:kern w:val="1"/>
          <w:sz w:val="20"/>
          <w:szCs w:val="20"/>
          <w:lang w:eastAsia="zh-CN"/>
          <w14:ligatures w14:val="none"/>
        </w:rPr>
        <w:t>Pzp</w:t>
      </w:r>
      <w:proofErr w:type="spellEnd"/>
      <w:r w:rsidRPr="001B3130">
        <w:rPr>
          <w:rFonts w:ascii="Tahoma" w:eastAsia="Times New Roman" w:hAnsi="Tahoma" w:cs="Tahoma"/>
          <w:kern w:val="1"/>
          <w:sz w:val="20"/>
          <w:szCs w:val="20"/>
          <w:lang w:eastAsia="zh-CN"/>
          <w14:ligatures w14:val="none"/>
        </w:rPr>
        <w:t xml:space="preserve"> udziela następującego wyjaśnienia oraz zmiany SWZ.</w:t>
      </w:r>
    </w:p>
    <w:p w14:paraId="2A90298A" w14:textId="61540310" w:rsidR="001B3130" w:rsidRPr="001B3130" w:rsidRDefault="001B3130" w:rsidP="001B3130">
      <w:pPr>
        <w:numPr>
          <w:ilvl w:val="0"/>
          <w:numId w:val="5"/>
        </w:numPr>
        <w:suppressLineNumbers/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1"/>
          <w:sz w:val="20"/>
          <w:szCs w:val="20"/>
          <w:lang w:eastAsia="zh-CN"/>
          <w14:ligatures w14:val="none"/>
        </w:rPr>
      </w:pPr>
      <w:r w:rsidRPr="001B3130">
        <w:rPr>
          <w:rFonts w:ascii="Tahoma" w:eastAsia="Times New Roman" w:hAnsi="Tahoma" w:cs="Tahoma"/>
          <w:kern w:val="1"/>
          <w:sz w:val="20"/>
          <w:szCs w:val="20"/>
          <w:lang w:eastAsia="zh-CN"/>
          <w14:ligatures w14:val="none"/>
        </w:rPr>
        <w:t xml:space="preserve">W opisie przedmiotu zamówienia oraz w  formularzu rzeczowo cenowym  dotyczącym </w:t>
      </w:r>
      <w:r>
        <w:rPr>
          <w:rFonts w:ascii="Tahoma" w:eastAsia="Times New Roman" w:hAnsi="Tahoma" w:cs="Tahoma"/>
          <w:kern w:val="1"/>
          <w:sz w:val="20"/>
          <w:szCs w:val="20"/>
          <w:lang w:eastAsia="zh-CN"/>
          <w14:ligatures w14:val="none"/>
        </w:rPr>
        <w:t>zamówienie nr I</w:t>
      </w:r>
      <w:r w:rsidRPr="001B3130">
        <w:rPr>
          <w:rFonts w:ascii="Tahoma" w:eastAsia="Times New Roman" w:hAnsi="Tahoma" w:cs="Tahoma"/>
          <w:kern w:val="1"/>
          <w:sz w:val="20"/>
          <w:szCs w:val="20"/>
          <w:lang w:eastAsia="zh-CN"/>
          <w14:ligatures w14:val="none"/>
        </w:rPr>
        <w:t>I pozycje:</w:t>
      </w:r>
    </w:p>
    <w:p w14:paraId="76216CC6" w14:textId="320BE249" w:rsidR="007A4E24" w:rsidRPr="001B3130" w:rsidRDefault="001D0659" w:rsidP="001B3130">
      <w:pPr>
        <w:pStyle w:val="Akapitzlist"/>
        <w:numPr>
          <w:ilvl w:val="0"/>
          <w:numId w:val="7"/>
        </w:numPr>
        <w:spacing w:after="0" w:line="240" w:lineRule="auto"/>
        <w:ind w:hanging="371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poz.2 </w:t>
      </w:r>
      <w:r w:rsidR="001B3130">
        <w:t xml:space="preserve">: słowa: ” </w:t>
      </w:r>
      <w:r w:rsidR="001B3130" w:rsidRPr="001B3130">
        <w:rPr>
          <w:rFonts w:ascii="Tahoma" w:hAnsi="Tahoma" w:cs="Tahoma"/>
          <w:color w:val="000000"/>
          <w:kern w:val="0"/>
          <w:sz w:val="20"/>
          <w:szCs w:val="20"/>
          <w:lang w:eastAsia="pl-PL"/>
        </w:rPr>
        <w:t>Płyn do mycia naczyń firmy Ludwik, pojemność 450ml” zastępuje się: „Płyn do mycia naczyń firmy Ludwik, gramatura 450 g</w:t>
      </w:r>
      <w:r w:rsidR="001B3130">
        <w:t xml:space="preserve"> </w:t>
      </w:r>
    </w:p>
    <w:p w14:paraId="38B94F27" w14:textId="77777777" w:rsidR="00554384" w:rsidRPr="00554384" w:rsidRDefault="001D0659" w:rsidP="00554384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poz.5 </w:t>
      </w:r>
      <w:r w:rsidR="001B3130">
        <w:t>: słowa: „</w:t>
      </w:r>
      <w:r w:rsidR="001B3130" w:rsidRPr="001B313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Płyn do mycia podłogi firmy  </w:t>
      </w:r>
      <w:proofErr w:type="spellStart"/>
      <w:r w:rsidR="001B3130" w:rsidRPr="001B313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Floor</w:t>
      </w:r>
      <w:proofErr w:type="spellEnd"/>
      <w:r w:rsidR="001B3130" w:rsidRPr="001B313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, pojemność  5L</w:t>
      </w:r>
      <w:r w:rsidR="001B3130">
        <w:t xml:space="preserve"> „ Zastępuje się: „</w:t>
      </w:r>
      <w:r w:rsidR="001B3130" w:rsidRPr="001B313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Płyn do mycia podłogi   </w:t>
      </w:r>
      <w:proofErr w:type="spellStart"/>
      <w:r w:rsidR="001B3130" w:rsidRPr="001B313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Floor</w:t>
      </w:r>
      <w:proofErr w:type="spellEnd"/>
      <w:r w:rsidR="001B313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firmy Gold Drop</w:t>
      </w:r>
      <w:r w:rsidR="00554384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” </w:t>
      </w:r>
    </w:p>
    <w:p w14:paraId="6A137E39" w14:textId="31F25F57" w:rsidR="00554384" w:rsidRDefault="001D0659" w:rsidP="00554384">
      <w:pPr>
        <w:pStyle w:val="Akapitzlist"/>
        <w:numPr>
          <w:ilvl w:val="0"/>
          <w:numId w:val="7"/>
        </w:numPr>
        <w:spacing w:after="0" w:line="240" w:lineRule="auto"/>
      </w:pPr>
      <w:r>
        <w:t>poz.19</w:t>
      </w:r>
      <w:r w:rsidR="00554384">
        <w:t xml:space="preserve"> : słowa</w:t>
      </w:r>
      <w:r w:rsidR="00E318A6">
        <w:t>:</w:t>
      </w:r>
      <w:r w:rsidR="00554384">
        <w:t xml:space="preserve"> „</w:t>
      </w:r>
      <w:r w:rsidR="00554384" w:rsidRPr="00554384">
        <w:t>Środek do czyszczenia rur w żelu typu „Kret” o pojemności 400 g</w:t>
      </w:r>
      <w:r w:rsidR="00554384">
        <w:t>” zastępuje się: „</w:t>
      </w:r>
      <w:r w:rsidR="00554384" w:rsidRPr="00554384">
        <w:t xml:space="preserve">Środek do czyszczenia rur w żelu typu „Kret” o pojemności </w:t>
      </w:r>
      <w:r w:rsidR="00554384">
        <w:t>500 ml”</w:t>
      </w:r>
    </w:p>
    <w:p w14:paraId="5107C366" w14:textId="3A405908" w:rsidR="00AC1B9B" w:rsidRPr="00AC1B9B" w:rsidRDefault="001D0659" w:rsidP="00AC1B9B">
      <w:pPr>
        <w:pStyle w:val="Akapitzlist"/>
        <w:numPr>
          <w:ilvl w:val="0"/>
          <w:numId w:val="7"/>
        </w:numPr>
        <w:spacing w:after="0" w:line="240" w:lineRule="auto"/>
      </w:pPr>
      <w:r>
        <w:t>poz.33</w:t>
      </w:r>
      <w:r w:rsidR="00554384">
        <w:t xml:space="preserve"> : słowa</w:t>
      </w:r>
      <w:r w:rsidR="00E318A6">
        <w:t>:</w:t>
      </w:r>
      <w:r w:rsidR="00554384">
        <w:t xml:space="preserve"> ”</w:t>
      </w:r>
      <w:r w:rsidR="00554384" w:rsidRPr="00554384">
        <w:t xml:space="preserve"> Płyn do prania do koloru  firmy </w:t>
      </w:r>
      <w:proofErr w:type="spellStart"/>
      <w:r w:rsidR="00554384" w:rsidRPr="00554384">
        <w:t>Perwoll</w:t>
      </w:r>
      <w:proofErr w:type="spellEnd"/>
      <w:r w:rsidR="00554384" w:rsidRPr="00554384">
        <w:t xml:space="preserve">  pojemność 2,7l</w:t>
      </w:r>
      <w:r w:rsidR="00554384">
        <w:t xml:space="preserve">” zastępuje się: „ </w:t>
      </w:r>
      <w:r w:rsidR="00554384" w:rsidRPr="00AD48EE">
        <w:rPr>
          <w:rFonts w:ascii="Tahoma" w:hAnsi="Tahoma" w:cs="Tahoma"/>
          <w:color w:val="000000"/>
          <w:kern w:val="0"/>
          <w:sz w:val="20"/>
          <w:szCs w:val="20"/>
          <w:lang w:eastAsia="pl-PL"/>
        </w:rPr>
        <w:t xml:space="preserve">Płyn do prania do koloru  firmy </w:t>
      </w:r>
      <w:proofErr w:type="spellStart"/>
      <w:r w:rsidR="00554384" w:rsidRPr="00AD48EE">
        <w:rPr>
          <w:rFonts w:ascii="Tahoma" w:hAnsi="Tahoma" w:cs="Tahoma"/>
          <w:color w:val="000000"/>
          <w:kern w:val="0"/>
          <w:sz w:val="20"/>
          <w:szCs w:val="20"/>
          <w:lang w:eastAsia="pl-PL"/>
        </w:rPr>
        <w:t>Perwoll</w:t>
      </w:r>
      <w:proofErr w:type="spellEnd"/>
      <w:r w:rsidR="00554384" w:rsidRPr="00AD48EE">
        <w:rPr>
          <w:rFonts w:ascii="Tahoma" w:hAnsi="Tahoma" w:cs="Tahoma"/>
          <w:color w:val="000000"/>
          <w:kern w:val="0"/>
          <w:sz w:val="20"/>
          <w:szCs w:val="20"/>
          <w:lang w:eastAsia="pl-PL"/>
        </w:rPr>
        <w:t xml:space="preserve">  </w:t>
      </w:r>
      <w:r w:rsidR="00554384">
        <w:rPr>
          <w:rFonts w:ascii="Tahoma" w:hAnsi="Tahoma" w:cs="Tahoma"/>
          <w:color w:val="000000"/>
          <w:kern w:val="0"/>
          <w:sz w:val="20"/>
          <w:szCs w:val="20"/>
          <w:lang w:eastAsia="pl-PL"/>
        </w:rPr>
        <w:t xml:space="preserve">wystarczający na </w:t>
      </w:r>
      <w:r w:rsidR="00AC1B9B">
        <w:rPr>
          <w:rFonts w:ascii="Tahoma" w:hAnsi="Tahoma" w:cs="Tahoma"/>
          <w:color w:val="000000"/>
          <w:kern w:val="0"/>
          <w:sz w:val="20"/>
          <w:szCs w:val="20"/>
          <w:lang w:eastAsia="pl-PL"/>
        </w:rPr>
        <w:t xml:space="preserve">minimum 40 prań” </w:t>
      </w:r>
    </w:p>
    <w:p w14:paraId="5754C48C" w14:textId="5C3DE355" w:rsidR="00AC1B9B" w:rsidRDefault="00AC1B9B" w:rsidP="00AC1B9B">
      <w:pPr>
        <w:pStyle w:val="Akapitzlist"/>
        <w:numPr>
          <w:ilvl w:val="0"/>
          <w:numId w:val="5"/>
        </w:numPr>
      </w:pPr>
      <w:bookmarkStart w:id="1" w:name="_Hlk185507576"/>
      <w:r w:rsidRPr="00AC1B9B">
        <w:t>W opisie przedmiotu zamówienia oraz w  formularzu rzeczowo cenowym  dotyczącym zamówienie nr I</w:t>
      </w:r>
      <w:r>
        <w:t>I</w:t>
      </w:r>
      <w:r w:rsidRPr="00AC1B9B">
        <w:t>I  pozycje:</w:t>
      </w:r>
    </w:p>
    <w:bookmarkEnd w:id="1"/>
    <w:p w14:paraId="7D8F2AF3" w14:textId="51A46C3C" w:rsidR="00A80DDD" w:rsidRDefault="001D0659" w:rsidP="00AC1B9B">
      <w:pPr>
        <w:pStyle w:val="Akapitzlist"/>
        <w:numPr>
          <w:ilvl w:val="0"/>
          <w:numId w:val="8"/>
        </w:numPr>
      </w:pPr>
      <w:r>
        <w:t>poz.</w:t>
      </w:r>
      <w:r w:rsidR="00E318A6">
        <w:t xml:space="preserve"> </w:t>
      </w:r>
      <w:r>
        <w:t xml:space="preserve">4 </w:t>
      </w:r>
      <w:r w:rsidR="00AC1B9B">
        <w:t>słowa: „</w:t>
      </w:r>
      <w:r w:rsidR="00AC1B9B" w:rsidRPr="00AC1B9B">
        <w:t>Kret do udrażniania rur w granulkach (opakowanie 500g)</w:t>
      </w:r>
      <w:r w:rsidR="00AC1B9B">
        <w:t>” zastępuje się słowami: „</w:t>
      </w:r>
      <w:r w:rsidR="00AC1B9B" w:rsidRPr="00AC1B9B">
        <w:t>Kret do udrażniania rur w granulkach (opakowanie 5</w:t>
      </w:r>
      <w:r w:rsidR="00AC1B9B">
        <w:t>6</w:t>
      </w:r>
      <w:r w:rsidR="00AC1B9B" w:rsidRPr="00AC1B9B">
        <w:t>0g)</w:t>
      </w:r>
      <w:r w:rsidR="00AC1B9B">
        <w:t xml:space="preserve">” </w:t>
      </w:r>
    </w:p>
    <w:p w14:paraId="4984B3E1" w14:textId="5B3674DB" w:rsidR="00AC1B9B" w:rsidRPr="00AC1B9B" w:rsidRDefault="00AC1B9B" w:rsidP="00AC1B9B">
      <w:pPr>
        <w:pStyle w:val="Akapitzlist"/>
        <w:numPr>
          <w:ilvl w:val="0"/>
          <w:numId w:val="5"/>
        </w:numPr>
      </w:pPr>
      <w:r w:rsidRPr="00AC1B9B">
        <w:t>W opisie przedmiotu zamówienia oraz w  formularzu rzeczowo cenowym  dotyczącym zamówienie nr I</w:t>
      </w:r>
      <w:r>
        <w:t>V</w:t>
      </w:r>
      <w:r w:rsidRPr="00AC1B9B">
        <w:t xml:space="preserve">  pozycje:</w:t>
      </w:r>
    </w:p>
    <w:p w14:paraId="2396BDBF" w14:textId="32319325" w:rsidR="00AC1B9B" w:rsidRDefault="001D0659" w:rsidP="00AC1B9B">
      <w:pPr>
        <w:pStyle w:val="Akapitzlist"/>
        <w:numPr>
          <w:ilvl w:val="0"/>
          <w:numId w:val="9"/>
        </w:numPr>
        <w:spacing w:after="0" w:line="240" w:lineRule="auto"/>
      </w:pPr>
      <w:r>
        <w:t>poz.</w:t>
      </w:r>
      <w:r w:rsidR="00E318A6">
        <w:t xml:space="preserve"> </w:t>
      </w:r>
      <w:r>
        <w:t>15</w:t>
      </w:r>
      <w:r w:rsidR="00AC1B9B">
        <w:t xml:space="preserve">: </w:t>
      </w:r>
      <w:r w:rsidR="00E318A6">
        <w:t xml:space="preserve">słowa: </w:t>
      </w:r>
      <w:r w:rsidR="00AC1B9B">
        <w:t>„</w:t>
      </w:r>
      <w:r>
        <w:t xml:space="preserve"> </w:t>
      </w:r>
      <w:r w:rsidR="00AC1B9B" w:rsidRPr="00AC1B9B">
        <w:t>Płyn do płukania  firmy Lenor, pojemność 1l.</w:t>
      </w:r>
      <w:r w:rsidR="00AC1B9B">
        <w:t>” , zast</w:t>
      </w:r>
      <w:r w:rsidR="005A1170">
        <w:t>ę</w:t>
      </w:r>
      <w:r w:rsidR="00AC1B9B">
        <w:t>puje się słowami: „</w:t>
      </w:r>
      <w:r w:rsidR="00AC1B9B" w:rsidRPr="00AC1B9B">
        <w:t xml:space="preserve">Płyn do płukania  firmy Lenor, </w:t>
      </w:r>
      <w:r w:rsidR="00AC1B9B">
        <w:t xml:space="preserve">wystarczający na minimum 34 prania” </w:t>
      </w:r>
    </w:p>
    <w:p w14:paraId="333DD6B1" w14:textId="135BA960" w:rsidR="00AC1B9B" w:rsidRDefault="001D0659" w:rsidP="00AC1B9B">
      <w:pPr>
        <w:pStyle w:val="Akapitzlist"/>
        <w:numPr>
          <w:ilvl w:val="0"/>
          <w:numId w:val="9"/>
        </w:numPr>
        <w:spacing w:after="0" w:line="240" w:lineRule="auto"/>
      </w:pPr>
      <w:r>
        <w:t>poz.16</w:t>
      </w:r>
      <w:r w:rsidR="00AC1B9B">
        <w:t xml:space="preserve">: </w:t>
      </w:r>
      <w:r w:rsidR="00E318A6">
        <w:t xml:space="preserve">słowa: </w:t>
      </w:r>
      <w:r w:rsidR="00AC1B9B">
        <w:t>„</w:t>
      </w:r>
      <w:r w:rsidR="00AC1B9B" w:rsidRPr="00AC1B9B">
        <w:t xml:space="preserve">Płyn do prania tkanin czarnych firmy </w:t>
      </w:r>
      <w:proofErr w:type="spellStart"/>
      <w:r w:rsidR="00AC1B9B" w:rsidRPr="00AC1B9B">
        <w:t>Perwoll</w:t>
      </w:r>
      <w:proofErr w:type="spellEnd"/>
      <w:r w:rsidR="00AC1B9B" w:rsidRPr="00AC1B9B">
        <w:t xml:space="preserve"> , pojemność 3,47 l.</w:t>
      </w:r>
      <w:r w:rsidR="00AC1B9B">
        <w:t>”, zastępuje się słowami: „</w:t>
      </w:r>
      <w:r w:rsidR="00AC1B9B" w:rsidRPr="00AC1B9B">
        <w:t xml:space="preserve">Płyn do prania tkanin czarnych firmy </w:t>
      </w:r>
      <w:proofErr w:type="spellStart"/>
      <w:r w:rsidR="00AC1B9B" w:rsidRPr="00AC1B9B">
        <w:t>Perwoll</w:t>
      </w:r>
      <w:proofErr w:type="spellEnd"/>
      <w:r w:rsidR="00AC1B9B" w:rsidRPr="00AC1B9B">
        <w:t xml:space="preserve"> , </w:t>
      </w:r>
      <w:r w:rsidR="00AC1B9B">
        <w:t xml:space="preserve">wystarczający na minimum </w:t>
      </w:r>
      <w:r w:rsidR="00E318A6">
        <w:t>60 prań”</w:t>
      </w:r>
    </w:p>
    <w:p w14:paraId="4128DA42" w14:textId="5A9C7ECF" w:rsidR="00A80DDD" w:rsidRDefault="00E318A6" w:rsidP="00A80DDD">
      <w:pPr>
        <w:pStyle w:val="Akapitzlist"/>
        <w:numPr>
          <w:ilvl w:val="0"/>
          <w:numId w:val="9"/>
        </w:numPr>
        <w:spacing w:after="0" w:line="240" w:lineRule="auto"/>
        <w:ind w:left="709"/>
      </w:pPr>
      <w:r>
        <w:t xml:space="preserve">poz. </w:t>
      </w:r>
      <w:r w:rsidR="001D0659">
        <w:t>17</w:t>
      </w:r>
      <w:r>
        <w:t xml:space="preserve">: </w:t>
      </w:r>
      <w:r w:rsidR="001D0659">
        <w:t xml:space="preserve"> </w:t>
      </w:r>
      <w:r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Płyn do prania kolorowych tkanin  firmy </w:t>
      </w:r>
      <w:proofErr w:type="spellStart"/>
      <w:r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Perwoll</w:t>
      </w:r>
      <w:proofErr w:type="spellEnd"/>
      <w:r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, pojemność 3,47 l.’ zast</w:t>
      </w:r>
      <w:r w:rsid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ę</w:t>
      </w:r>
      <w:r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puje się słowami: „Płyn do prania kolorowych tkanin  firmy </w:t>
      </w:r>
      <w:proofErr w:type="spellStart"/>
      <w:r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Perwoll</w:t>
      </w:r>
      <w:proofErr w:type="spellEnd"/>
      <w:r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, </w:t>
      </w:r>
      <w:r>
        <w:t>wystarczający na minimum 60 prań</w:t>
      </w:r>
      <w:r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” </w:t>
      </w:r>
    </w:p>
    <w:p w14:paraId="750A5942" w14:textId="4B8C1F81" w:rsidR="00A80DDD" w:rsidRPr="00E318A6" w:rsidRDefault="001D0659" w:rsidP="00E318A6">
      <w:pPr>
        <w:pStyle w:val="Akapitzlist"/>
        <w:numPr>
          <w:ilvl w:val="0"/>
          <w:numId w:val="9"/>
        </w:numPr>
        <w:spacing w:after="0" w:line="240" w:lineRule="auto"/>
        <w:ind w:left="709"/>
      </w:pPr>
      <w:r>
        <w:t>poz.19</w:t>
      </w:r>
      <w:r w:rsidR="00E318A6">
        <w:t>: słowa: „</w:t>
      </w:r>
      <w:r>
        <w:t xml:space="preserve"> </w:t>
      </w:r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Proszek do prania kolorowych tkanin firmy </w:t>
      </w:r>
      <w:proofErr w:type="spellStart"/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Vizir</w:t>
      </w:r>
      <w:proofErr w:type="spellEnd"/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/Persil, gramatura 6,5 kg</w:t>
      </w:r>
      <w:r w:rsidR="00E318A6">
        <w:t xml:space="preserve"> „ zastępuje się słowami: „</w:t>
      </w:r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Proszek do prania kolorowych tkanin firmy </w:t>
      </w:r>
      <w:proofErr w:type="spellStart"/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Vizir</w:t>
      </w:r>
      <w:proofErr w:type="spellEnd"/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/Persil, gramatura </w:t>
      </w:r>
      <w:r w:rsid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5</w:t>
      </w:r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,5 kg</w:t>
      </w:r>
      <w:r w:rsid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”</w:t>
      </w:r>
    </w:p>
    <w:p w14:paraId="37DE400D" w14:textId="2EC86801" w:rsidR="00A80DDD" w:rsidRPr="00E318A6" w:rsidRDefault="001D0659" w:rsidP="00E318A6">
      <w:pPr>
        <w:pStyle w:val="Akapitzlist"/>
        <w:numPr>
          <w:ilvl w:val="0"/>
          <w:numId w:val="9"/>
        </w:num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>poz.</w:t>
      </w:r>
      <w:r w:rsidR="00E318A6">
        <w:t xml:space="preserve"> </w:t>
      </w:r>
      <w:r>
        <w:t>22</w:t>
      </w:r>
      <w:r w:rsidR="00E318A6">
        <w:t xml:space="preserve">: słowa: „ </w:t>
      </w:r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Sól do zmywarki firmy Ludwik , op. 1 kg</w:t>
      </w:r>
      <w:r w:rsid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” zastępuje się słowami: „</w:t>
      </w:r>
      <w:r>
        <w:t xml:space="preserve"> </w:t>
      </w:r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Sól do zmywarki firmy Ludwik , op. 1</w:t>
      </w:r>
      <w:r w:rsid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,5</w:t>
      </w:r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kg</w:t>
      </w:r>
      <w:r w:rsid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”</w:t>
      </w:r>
      <w:r w:rsidR="00E318A6">
        <w:t xml:space="preserve">  </w:t>
      </w:r>
    </w:p>
    <w:p w14:paraId="380FFB6F" w14:textId="77777777" w:rsidR="00E318A6" w:rsidRDefault="001D0659" w:rsidP="00E318A6">
      <w:pPr>
        <w:pStyle w:val="Akapitzlist"/>
        <w:numPr>
          <w:ilvl w:val="0"/>
          <w:numId w:val="9"/>
        </w:numPr>
        <w:spacing w:after="0" w:line="240" w:lineRule="auto"/>
        <w:ind w:left="709"/>
      </w:pPr>
      <w:r>
        <w:t>poz.</w:t>
      </w:r>
      <w:r w:rsidR="00E318A6">
        <w:t xml:space="preserve"> </w:t>
      </w:r>
      <w:r>
        <w:t>25</w:t>
      </w:r>
      <w:r w:rsidR="00E318A6">
        <w:t xml:space="preserve"> : słowa: „</w:t>
      </w:r>
      <w:bookmarkStart w:id="2" w:name="_Hlk185507541"/>
      <w:r w:rsidR="00E318A6" w:rsidRPr="00E318A6">
        <w:t>Środek do czyszczenia zmywarki firmy Kraft</w:t>
      </w:r>
      <w:bookmarkEnd w:id="2"/>
      <w:r w:rsidR="00E318A6">
        <w:t>” zastępuje się słowami: „</w:t>
      </w:r>
      <w:r w:rsidR="00E318A6" w:rsidRPr="00E318A6">
        <w:t>Środek do czyszczenia zmywarki firmy Kraft</w:t>
      </w:r>
      <w:r w:rsidR="00E318A6">
        <w:t xml:space="preserve"> lub produkt równoważny” </w:t>
      </w:r>
      <w:r>
        <w:t xml:space="preserve"> </w:t>
      </w:r>
    </w:p>
    <w:p w14:paraId="60DD7107" w14:textId="1DAB5E7E" w:rsidR="00E318A6" w:rsidRPr="00E318A6" w:rsidRDefault="00E318A6" w:rsidP="00E318A6">
      <w:pPr>
        <w:pStyle w:val="Akapitzlist"/>
        <w:numPr>
          <w:ilvl w:val="0"/>
          <w:numId w:val="5"/>
        </w:numPr>
      </w:pPr>
      <w:r w:rsidRPr="00E318A6">
        <w:t xml:space="preserve">W opisie przedmiotu zamówienia oraz w  formularzu rzeczowo cenowym  dotyczącym zamówienie nr </w:t>
      </w:r>
      <w:r>
        <w:t>VI</w:t>
      </w:r>
      <w:r w:rsidRPr="00E318A6">
        <w:t xml:space="preserve">  pozycje:</w:t>
      </w:r>
    </w:p>
    <w:p w14:paraId="2807F08F" w14:textId="68198F14" w:rsidR="00A80DDD" w:rsidRDefault="001D0659" w:rsidP="00E318A6">
      <w:pPr>
        <w:pStyle w:val="Akapitzlist"/>
        <w:numPr>
          <w:ilvl w:val="0"/>
          <w:numId w:val="10"/>
        </w:numPr>
        <w:spacing w:after="0" w:line="240" w:lineRule="auto"/>
      </w:pPr>
      <w:r>
        <w:t>poz. 9</w:t>
      </w:r>
      <w:r w:rsidR="00E318A6">
        <w:t xml:space="preserve"> : słowa: „</w:t>
      </w:r>
      <w:r w:rsidR="00E318A6" w:rsidRPr="00E318A6">
        <w:t xml:space="preserve">Papier toaletowy </w:t>
      </w:r>
      <w:proofErr w:type="spellStart"/>
      <w:r w:rsidR="00E318A6" w:rsidRPr="00E318A6">
        <w:t>Elfi</w:t>
      </w:r>
      <w:proofErr w:type="spellEnd"/>
      <w:r w:rsidR="00E318A6" w:rsidRPr="00E318A6">
        <w:t xml:space="preserve"> </w:t>
      </w:r>
      <w:proofErr w:type="spellStart"/>
      <w:r w:rsidR="00E318A6" w:rsidRPr="00E318A6">
        <w:t>Economic</w:t>
      </w:r>
      <w:proofErr w:type="spellEnd"/>
      <w:r w:rsidR="00E318A6" w:rsidRPr="00E318A6">
        <w:t xml:space="preserve"> 2-warst  (8szt. w opakowaniu), kolor biały</w:t>
      </w:r>
      <w:r w:rsidR="00E318A6">
        <w:t xml:space="preserve">”, zastępuje się słowami: „ </w:t>
      </w:r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Papier toaletowy </w:t>
      </w:r>
      <w:proofErr w:type="spellStart"/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Elfi</w:t>
      </w:r>
      <w:proofErr w:type="spellEnd"/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Economic</w:t>
      </w:r>
      <w:proofErr w:type="spellEnd"/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2-warst  (8szt. w opakowaniu), kolor biały</w:t>
      </w:r>
      <w:r w:rsid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lub produkt równoważny” </w:t>
      </w:r>
      <w:r>
        <w:t xml:space="preserve"> </w:t>
      </w:r>
    </w:p>
    <w:p w14:paraId="1074EB4B" w14:textId="77777777" w:rsidR="005A1170" w:rsidRDefault="001D0659" w:rsidP="005A1170">
      <w:pPr>
        <w:pStyle w:val="Akapitzlist"/>
        <w:numPr>
          <w:ilvl w:val="0"/>
          <w:numId w:val="10"/>
        </w:numPr>
        <w:spacing w:after="0" w:line="240" w:lineRule="auto"/>
      </w:pPr>
      <w:r>
        <w:t>poz.10</w:t>
      </w:r>
      <w:r w:rsidR="00E318A6">
        <w:t xml:space="preserve"> : słowa: „ </w:t>
      </w:r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Proszek do prana białych tkanin firmy </w:t>
      </w:r>
      <w:proofErr w:type="spellStart"/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Vizir</w:t>
      </w:r>
      <w:proofErr w:type="spellEnd"/>
      <w:r w:rsidR="00E318A6" w:rsidRPr="00E318A6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, pojemność  3kg</w:t>
      </w:r>
      <w:r>
        <w:t xml:space="preserve"> </w:t>
      </w:r>
      <w:proofErr w:type="spellStart"/>
      <w:r w:rsidR="00A80DDD">
        <w:t>V</w:t>
      </w:r>
      <w:r>
        <w:t>izir</w:t>
      </w:r>
      <w:proofErr w:type="spellEnd"/>
      <w:r>
        <w:t xml:space="preserve"> proszek do białego 3kg</w:t>
      </w:r>
      <w:r w:rsidR="005A1170">
        <w:t>” zastępuje się słowami: „</w:t>
      </w:r>
      <w:r w:rsidR="005A1170" w:rsidRP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Proszek do prana białych tkanin firmy </w:t>
      </w:r>
      <w:proofErr w:type="spellStart"/>
      <w:r w:rsidR="005A1170" w:rsidRP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Vizir</w:t>
      </w:r>
      <w:proofErr w:type="spellEnd"/>
      <w:r w:rsidR="005A1170" w:rsidRP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, </w:t>
      </w:r>
      <w:r w:rsid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wystarczający na min 60 prań” </w:t>
      </w:r>
    </w:p>
    <w:p w14:paraId="1F58FEC8" w14:textId="77777777" w:rsidR="005A1170" w:rsidRDefault="001D0659" w:rsidP="005A1170">
      <w:pPr>
        <w:pStyle w:val="Akapitzlist"/>
        <w:numPr>
          <w:ilvl w:val="0"/>
          <w:numId w:val="10"/>
        </w:numPr>
        <w:spacing w:after="0" w:line="240" w:lineRule="auto"/>
      </w:pPr>
      <w:r>
        <w:lastRenderedPageBreak/>
        <w:t>poz.14</w:t>
      </w:r>
      <w:r w:rsidR="005A1170">
        <w:t xml:space="preserve"> : dopisuje się: „zawierająca 100% włosia naturalnego” </w:t>
      </w:r>
    </w:p>
    <w:p w14:paraId="536B975B" w14:textId="77777777" w:rsidR="005A1170" w:rsidRPr="005A1170" w:rsidRDefault="001D0659" w:rsidP="005A1170">
      <w:pPr>
        <w:pStyle w:val="Akapitzlist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>poz.16</w:t>
      </w:r>
      <w:r w:rsidR="005A1170">
        <w:t xml:space="preserve">: słowa: „ </w:t>
      </w:r>
      <w:r>
        <w:t xml:space="preserve"> </w:t>
      </w:r>
      <w:r w:rsidR="005A1170" w:rsidRP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Mydło w płynie firmy </w:t>
      </w:r>
      <w:proofErr w:type="spellStart"/>
      <w:r w:rsidR="005A1170" w:rsidRP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Luksja</w:t>
      </w:r>
      <w:proofErr w:type="spellEnd"/>
      <w:r w:rsidR="005A1170" w:rsidRP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450ml z dozownikiem</w:t>
      </w:r>
      <w:r w:rsidR="005A1170">
        <w:t>”, zastępuje się: „</w:t>
      </w:r>
      <w:r w:rsidR="005A1170" w:rsidRP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Mydło w płynie firmy </w:t>
      </w:r>
      <w:proofErr w:type="spellStart"/>
      <w:r w:rsidR="005A1170" w:rsidRP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Luksja</w:t>
      </w:r>
      <w:proofErr w:type="spellEnd"/>
      <w:r w:rsidR="005A1170" w:rsidRP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50</w:t>
      </w:r>
      <w:r w:rsidR="005A1170" w:rsidRP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0ml z dozownikiem</w:t>
      </w:r>
      <w:r w:rsid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”</w:t>
      </w:r>
      <w:r w:rsidR="005A1170">
        <w:t xml:space="preserve"> </w:t>
      </w:r>
    </w:p>
    <w:p w14:paraId="44F835D9" w14:textId="2E47B676" w:rsidR="003C451E" w:rsidRPr="005A1170" w:rsidRDefault="001D0659" w:rsidP="003C451E">
      <w:pPr>
        <w:pStyle w:val="Akapitzlist"/>
        <w:numPr>
          <w:ilvl w:val="0"/>
          <w:numId w:val="10"/>
        </w:num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poz.37 </w:t>
      </w:r>
      <w:r w:rsidR="005A1170">
        <w:t xml:space="preserve">: słowa: „ </w:t>
      </w:r>
      <w:r w:rsidR="005A1170" w:rsidRP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Płyn do zatłuszczonych powierzchni w sprayu firmy Ludwik, pojemność 750 ml</w:t>
      </w:r>
      <w:r w:rsidR="005A1170">
        <w:t>” zastępuje się słowami: „</w:t>
      </w:r>
      <w:r w:rsidR="005A1170" w:rsidRPr="005A1170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Płyn do zatłuszczonych powierzchni w sprayu firmy Ludwik, pojemność 600 ml” </w:t>
      </w:r>
    </w:p>
    <w:p w14:paraId="321CC6D4" w14:textId="1A15E606" w:rsidR="005A1170" w:rsidRPr="005A1170" w:rsidRDefault="005A1170" w:rsidP="005A1170">
      <w:pPr>
        <w:pStyle w:val="Akapitzlist"/>
        <w:numPr>
          <w:ilvl w:val="0"/>
          <w:numId w:val="5"/>
        </w:numPr>
      </w:pPr>
      <w:r w:rsidRPr="005A1170">
        <w:t>W opisie przedmiotu zamówienia oraz w  formularzu rzeczowo cenowym  dotyczącym zamówienie nr VI</w:t>
      </w:r>
      <w:r>
        <w:t>I</w:t>
      </w:r>
      <w:r w:rsidRPr="005A1170">
        <w:t xml:space="preserve">  pozycje:</w:t>
      </w:r>
    </w:p>
    <w:p w14:paraId="222B4F5A" w14:textId="77777777" w:rsidR="00FA7AA5" w:rsidRPr="00FA7AA5" w:rsidRDefault="001D0659" w:rsidP="00FA7AA5">
      <w:pPr>
        <w:pStyle w:val="Akapitzlist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>Poz.13</w:t>
      </w:r>
      <w:r w:rsidR="005A1170">
        <w:t xml:space="preserve"> : słowa: „</w:t>
      </w:r>
      <w:r>
        <w:t xml:space="preserve"> </w:t>
      </w:r>
      <w:r w:rsidR="005A1170" w:rsidRPr="005A1170">
        <w:t>Płyn do mycia  WC firmy Tytan, pojemność 500ml, zapach leśny</w:t>
      </w:r>
      <w:r w:rsidR="005A1170">
        <w:t>” zastępuje się słowami: „</w:t>
      </w:r>
      <w:r w:rsidR="005A1170" w:rsidRPr="005A1170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 xml:space="preserve">Płyn do mycia  WC firmy Tytan, </w:t>
      </w:r>
      <w:r w:rsidR="00FA7AA5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>gramatura 700g</w:t>
      </w:r>
      <w:r w:rsidR="00FA7AA5">
        <w:t>, zapach leśny”</w:t>
      </w:r>
    </w:p>
    <w:p w14:paraId="6FEE1BB8" w14:textId="05028653" w:rsidR="003C451E" w:rsidRPr="00FA7AA5" w:rsidRDefault="001D0659" w:rsidP="00FA7AA5">
      <w:pPr>
        <w:pStyle w:val="Akapitzlist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>poz. 26</w:t>
      </w:r>
      <w:r w:rsidR="00FA7AA5">
        <w:t xml:space="preserve"> : słowa: „</w:t>
      </w:r>
      <w:r w:rsidR="00FA7AA5" w:rsidRPr="00FA7AA5">
        <w:t xml:space="preserve">Płyn do prania firmy </w:t>
      </w:r>
      <w:proofErr w:type="spellStart"/>
      <w:r w:rsidR="00FA7AA5" w:rsidRPr="00FA7AA5">
        <w:t>Perwol</w:t>
      </w:r>
      <w:proofErr w:type="spellEnd"/>
      <w:r w:rsidR="00FA7AA5" w:rsidRPr="00FA7AA5">
        <w:t xml:space="preserve"> 2l</w:t>
      </w:r>
      <w:r w:rsidR="00FA7AA5">
        <w:t>” zastępuje się słowami: „</w:t>
      </w:r>
      <w:r>
        <w:t xml:space="preserve"> </w:t>
      </w:r>
      <w:r w:rsidR="00FA7AA5" w:rsidRPr="00FA7AA5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 xml:space="preserve">Płyn do prania firmy </w:t>
      </w:r>
      <w:proofErr w:type="spellStart"/>
      <w:r w:rsidR="00FA7AA5" w:rsidRPr="00FA7AA5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>Perwol</w:t>
      </w:r>
      <w:proofErr w:type="spellEnd"/>
      <w:r w:rsidR="00FA7AA5" w:rsidRPr="00FA7AA5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 xml:space="preserve"> </w:t>
      </w:r>
      <w:r>
        <w:t xml:space="preserve">wystarczającego na </w:t>
      </w:r>
      <w:r w:rsidR="00FA7AA5">
        <w:t>minimum 36 prań”</w:t>
      </w:r>
    </w:p>
    <w:p w14:paraId="531BD964" w14:textId="62ECBC8E" w:rsidR="003C451E" w:rsidRDefault="001D0659" w:rsidP="00FA7AA5">
      <w:pPr>
        <w:pStyle w:val="Akapitzlist"/>
        <w:numPr>
          <w:ilvl w:val="0"/>
          <w:numId w:val="11"/>
        </w:numPr>
        <w:spacing w:after="0" w:line="240" w:lineRule="auto"/>
      </w:pPr>
      <w:r>
        <w:t>poz. 27</w:t>
      </w:r>
      <w:r w:rsidR="00FA7AA5">
        <w:t>: słowa: „</w:t>
      </w:r>
      <w:r w:rsidR="00FA7AA5" w:rsidRPr="00FA7AA5">
        <w:t xml:space="preserve">Płyn do płukania firmy Lenor  1,8l - 2l </w:t>
      </w:r>
      <w:r w:rsidR="00FA7AA5">
        <w:t>„ zastępuje się słowami: „</w:t>
      </w:r>
      <w:r w:rsidR="00FA7AA5" w:rsidRPr="00FA7AA5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 xml:space="preserve">Płyn do płukania firmy Lenor  </w:t>
      </w:r>
      <w:r>
        <w:t>wystarczaj</w:t>
      </w:r>
      <w:r w:rsidR="00FA7AA5">
        <w:t>ący na minimum 64 prań”</w:t>
      </w:r>
    </w:p>
    <w:p w14:paraId="4ECF79D9" w14:textId="0BA4F034" w:rsidR="00FA7AA5" w:rsidRPr="00FA7AA5" w:rsidRDefault="001D0659" w:rsidP="00FA7AA5">
      <w:pPr>
        <w:pStyle w:val="Akapitzlist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>poz.</w:t>
      </w:r>
      <w:r w:rsidR="00FA7AA5">
        <w:t xml:space="preserve"> </w:t>
      </w:r>
      <w:r>
        <w:t xml:space="preserve">29 </w:t>
      </w:r>
      <w:r w:rsidR="00FA7AA5">
        <w:t>: słowa: „</w:t>
      </w:r>
      <w:r w:rsidR="00FA7AA5" w:rsidRPr="00FA7AA5">
        <w:t>Płyn do</w:t>
      </w:r>
      <w:r w:rsidR="00FA7AA5">
        <w:t xml:space="preserve"> </w:t>
      </w:r>
      <w:r w:rsidR="00FA7AA5" w:rsidRPr="00FA7AA5">
        <w:t>mycia  WC firmy</w:t>
      </w:r>
      <w:r w:rsidR="00FA7AA5">
        <w:t xml:space="preserve"> </w:t>
      </w:r>
      <w:r w:rsidR="00FA7AA5" w:rsidRPr="00FA7AA5">
        <w:t>Tytan 500ml</w:t>
      </w:r>
      <w:r w:rsidR="00FA7AA5">
        <w:t>” zastępuje się słowami: „</w:t>
      </w:r>
      <w:r w:rsidR="00FA7AA5" w:rsidRPr="00FA7AA5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Płyn do</w:t>
      </w:r>
      <w:r w:rsidR="00FA7AA5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FA7AA5" w:rsidRPr="00FA7AA5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mycia  WC firmy</w:t>
      </w:r>
      <w:r w:rsidR="00FA7AA5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FA7AA5" w:rsidRPr="00FA7AA5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Tytan </w:t>
      </w:r>
      <w:r w:rsidR="00FA7AA5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700g”</w:t>
      </w:r>
      <w:r w:rsidR="00FA7AA5" w:rsidRPr="00FA7AA5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C76D82">
        <w:t xml:space="preserve"> </w:t>
      </w:r>
    </w:p>
    <w:p w14:paraId="530AFA27" w14:textId="4C9B4173" w:rsidR="00FA7AA5" w:rsidRDefault="00C76D82" w:rsidP="003C451E">
      <w:pPr>
        <w:pStyle w:val="Akapitzlist"/>
        <w:numPr>
          <w:ilvl w:val="0"/>
          <w:numId w:val="11"/>
        </w:numPr>
        <w:spacing w:after="0" w:line="240" w:lineRule="auto"/>
      </w:pPr>
      <w:r>
        <w:t>poz. 3</w:t>
      </w:r>
      <w:r w:rsidR="00D133B9">
        <w:t>1</w:t>
      </w:r>
      <w:r>
        <w:t xml:space="preserve"> </w:t>
      </w:r>
      <w:r w:rsidR="00FA7AA5">
        <w:t xml:space="preserve">: słowa: „ </w:t>
      </w:r>
      <w:r w:rsidR="00FA7AA5" w:rsidRPr="00FA7AA5">
        <w:t xml:space="preserve">Płyn do mycia szyb firmy </w:t>
      </w:r>
      <w:proofErr w:type="spellStart"/>
      <w:r w:rsidR="00FA7AA5" w:rsidRPr="00FA7AA5">
        <w:t>Cilit</w:t>
      </w:r>
      <w:proofErr w:type="spellEnd"/>
      <w:r w:rsidR="00FA7AA5" w:rsidRPr="00FA7AA5">
        <w:t xml:space="preserve"> 750 ml zapach cytrynowy</w:t>
      </w:r>
      <w:r w:rsidR="00FA7AA5">
        <w:t xml:space="preserve">” zastępuje się słowami: „     </w:t>
      </w:r>
      <w:r>
        <w:t xml:space="preserve">płyn do </w:t>
      </w:r>
      <w:r w:rsidR="00FA7AA5">
        <w:t xml:space="preserve">mycia szyb </w:t>
      </w:r>
      <w:proofErr w:type="spellStart"/>
      <w:r w:rsidR="00FA7AA5">
        <w:t>Clin</w:t>
      </w:r>
      <w:proofErr w:type="spellEnd"/>
      <w:r w:rsidR="00FA7AA5">
        <w:t xml:space="preserve"> o pojemności 500 ml” </w:t>
      </w:r>
    </w:p>
    <w:p w14:paraId="73344B35" w14:textId="263496C7" w:rsidR="00C76D82" w:rsidRDefault="001D0659" w:rsidP="002359B7">
      <w:pPr>
        <w:pStyle w:val="Akapitzlist"/>
        <w:numPr>
          <w:ilvl w:val="0"/>
          <w:numId w:val="11"/>
        </w:numPr>
        <w:spacing w:after="0" w:line="240" w:lineRule="auto"/>
      </w:pPr>
      <w:r>
        <w:t>poz.</w:t>
      </w:r>
      <w:r w:rsidR="00FA7AA5">
        <w:t xml:space="preserve"> </w:t>
      </w:r>
      <w:r>
        <w:t xml:space="preserve">57 </w:t>
      </w:r>
      <w:r w:rsidR="002359B7">
        <w:t xml:space="preserve">dopisuje się: „lub produkt równoważny” </w:t>
      </w:r>
    </w:p>
    <w:p w14:paraId="1AF2453A" w14:textId="25F62DB4" w:rsidR="002359B7" w:rsidRPr="002359B7" w:rsidRDefault="002359B7" w:rsidP="002359B7">
      <w:pPr>
        <w:pStyle w:val="Akapitzlist"/>
        <w:numPr>
          <w:ilvl w:val="0"/>
          <w:numId w:val="5"/>
        </w:numPr>
      </w:pPr>
      <w:bookmarkStart w:id="3" w:name="_Hlk185509158"/>
      <w:r w:rsidRPr="002359B7">
        <w:t>W opisie przedmiotu zamówienia oraz w  formularzu rzeczowo cenowym  dotyczącym zamówienie nr VII</w:t>
      </w:r>
      <w:r>
        <w:t>I</w:t>
      </w:r>
      <w:r w:rsidRPr="002359B7">
        <w:t xml:space="preserve">  pozycje:</w:t>
      </w:r>
    </w:p>
    <w:bookmarkEnd w:id="3"/>
    <w:p w14:paraId="6BFDA814" w14:textId="6DF49175" w:rsidR="002359B7" w:rsidRDefault="001D0659" w:rsidP="002359B7">
      <w:pPr>
        <w:pStyle w:val="Akapitzlist"/>
        <w:numPr>
          <w:ilvl w:val="0"/>
          <w:numId w:val="12"/>
        </w:numPr>
        <w:spacing w:after="0" w:line="240" w:lineRule="auto"/>
      </w:pPr>
      <w:r>
        <w:t>poz. 19</w:t>
      </w:r>
      <w:r w:rsidR="002359B7">
        <w:t xml:space="preserve"> : słowa: „ </w:t>
      </w:r>
      <w:r w:rsidR="002359B7" w:rsidRPr="002359B7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Płyn do WC – firmy TYTAN : 700 ml </w:t>
      </w:r>
      <w:r w:rsidR="002359B7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„ zastępuje się słowami: „</w:t>
      </w:r>
      <w:r w:rsidR="002359B7" w:rsidRPr="002359B7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Płyn do WC – firmy TYTAN : 7</w:t>
      </w:r>
      <w:r w:rsidR="002359B7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00 g” </w:t>
      </w:r>
      <w:r>
        <w:t xml:space="preserve"> </w:t>
      </w:r>
    </w:p>
    <w:p w14:paraId="095BC527" w14:textId="5A7D1CD4" w:rsidR="00C76D82" w:rsidRDefault="001D0659" w:rsidP="002359B7">
      <w:pPr>
        <w:pStyle w:val="Akapitzlist"/>
        <w:numPr>
          <w:ilvl w:val="0"/>
          <w:numId w:val="12"/>
        </w:numPr>
        <w:spacing w:after="0" w:line="240" w:lineRule="auto"/>
      </w:pPr>
      <w:r>
        <w:t>Poz. 46-48</w:t>
      </w:r>
      <w:r w:rsidR="002359B7">
        <w:t xml:space="preserve"> : dopisuje się słowa: „lub firmy Gosia” </w:t>
      </w:r>
      <w:r>
        <w:t xml:space="preserve"> </w:t>
      </w:r>
    </w:p>
    <w:p w14:paraId="17127250" w14:textId="63FB537F" w:rsidR="002359B7" w:rsidRPr="002359B7" w:rsidRDefault="002359B7" w:rsidP="002359B7">
      <w:pPr>
        <w:pStyle w:val="Akapitzlist"/>
        <w:numPr>
          <w:ilvl w:val="0"/>
          <w:numId w:val="5"/>
        </w:numPr>
      </w:pPr>
      <w:r w:rsidRPr="002359B7">
        <w:t>W opisie przedmiotu zamówienia oraz w  formularzu rzeczowo cenowym  dotyczącym zamówienie nr I</w:t>
      </w:r>
      <w:r>
        <w:t>X</w:t>
      </w:r>
      <w:r w:rsidRPr="002359B7">
        <w:t xml:space="preserve">  pozycje:</w:t>
      </w:r>
    </w:p>
    <w:p w14:paraId="457E070B" w14:textId="3B324DF0" w:rsidR="00C76D82" w:rsidRDefault="001D0659" w:rsidP="002359B7">
      <w:pPr>
        <w:pStyle w:val="Akapitzlist"/>
        <w:numPr>
          <w:ilvl w:val="0"/>
          <w:numId w:val="13"/>
        </w:numPr>
        <w:spacing w:after="0" w:line="240" w:lineRule="auto"/>
      </w:pPr>
      <w:r>
        <w:t>poz.</w:t>
      </w:r>
      <w:r w:rsidR="002359B7">
        <w:t xml:space="preserve"> </w:t>
      </w:r>
      <w:r>
        <w:t>1</w:t>
      </w:r>
      <w:r w:rsidR="002359B7">
        <w:t xml:space="preserve"> słowa: „</w:t>
      </w:r>
      <w:r w:rsidR="002359B7" w:rsidRPr="002359B7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>Płyn do naczyń firmy Ludwik, pojemność 900ml</w:t>
      </w:r>
      <w:r w:rsidR="002359B7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>” zastępuje się : „</w:t>
      </w:r>
      <w:r w:rsidR="002359B7">
        <w:t xml:space="preserve"> </w:t>
      </w:r>
      <w:r>
        <w:t xml:space="preserve"> </w:t>
      </w:r>
      <w:r w:rsidR="002359B7" w:rsidRPr="002359B7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>Płyn do naczyń firmy Ludwik, pojemność 90</w:t>
      </w:r>
      <w:r w:rsidR="002359B7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 xml:space="preserve">0 g” </w:t>
      </w:r>
      <w:r>
        <w:br/>
      </w:r>
      <w:r w:rsidR="00C76D82">
        <w:t>Pytanie:</w:t>
      </w:r>
    </w:p>
    <w:p w14:paraId="70955923" w14:textId="77777777" w:rsidR="002359B7" w:rsidRDefault="001D0659" w:rsidP="00C76D82">
      <w:pPr>
        <w:pStyle w:val="Akapitzlist"/>
        <w:numPr>
          <w:ilvl w:val="0"/>
          <w:numId w:val="13"/>
        </w:numPr>
        <w:spacing w:after="0" w:line="240" w:lineRule="auto"/>
      </w:pPr>
      <w:r>
        <w:t>poz.</w:t>
      </w:r>
      <w:r w:rsidR="002359B7">
        <w:t xml:space="preserve"> </w:t>
      </w:r>
      <w:r>
        <w:t xml:space="preserve">9 </w:t>
      </w:r>
      <w:r w:rsidR="002359B7">
        <w:t>: słowa: „</w:t>
      </w:r>
      <w:r w:rsidR="002359B7" w:rsidRPr="002359B7">
        <w:t>Płyn do WC  firmy Tytan, pojemność 700 ml</w:t>
      </w:r>
      <w:r w:rsidR="002359B7">
        <w:t>” zastępuje się słowami: „</w:t>
      </w:r>
      <w:r w:rsidR="002359B7" w:rsidRPr="002359B7">
        <w:t xml:space="preserve">Płyn do WC  firmy Tytan, pojemność 700 </w:t>
      </w:r>
      <w:r w:rsidR="002359B7">
        <w:t xml:space="preserve">g” </w:t>
      </w:r>
    </w:p>
    <w:p w14:paraId="565EEAB2" w14:textId="77777777" w:rsidR="002359B7" w:rsidRPr="002359B7" w:rsidRDefault="001D0659" w:rsidP="002359B7">
      <w:pPr>
        <w:pStyle w:val="Akapitzlist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poz. 35 </w:t>
      </w:r>
      <w:r w:rsidR="002359B7">
        <w:t>: słowa: „</w:t>
      </w:r>
      <w:proofErr w:type="spellStart"/>
      <w:r w:rsidR="002359B7" w:rsidRPr="002359B7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>Samopołyskowa</w:t>
      </w:r>
      <w:proofErr w:type="spellEnd"/>
      <w:r w:rsidR="002359B7" w:rsidRPr="002359B7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 xml:space="preserve"> emulsja do podłóg firmy Tytan poj. 450 ml</w:t>
      </w:r>
      <w:r w:rsidR="002359B7">
        <w:t>” zastępuje się słowami: „</w:t>
      </w:r>
      <w:proofErr w:type="spellStart"/>
      <w:r w:rsidR="002359B7" w:rsidRPr="002359B7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>Samopołyskowa</w:t>
      </w:r>
      <w:proofErr w:type="spellEnd"/>
      <w:r w:rsidR="002359B7" w:rsidRPr="002359B7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 xml:space="preserve"> emulsja do podłóg firmy Tytan poj. 450 </w:t>
      </w:r>
      <w:r w:rsidR="002359B7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 xml:space="preserve">g” </w:t>
      </w:r>
    </w:p>
    <w:p w14:paraId="69DE917C" w14:textId="77777777" w:rsidR="002359B7" w:rsidRDefault="001D0659" w:rsidP="002359B7">
      <w:pPr>
        <w:pStyle w:val="Akapitzlist"/>
        <w:numPr>
          <w:ilvl w:val="0"/>
          <w:numId w:val="13"/>
        </w:numPr>
        <w:spacing w:after="0" w:line="240" w:lineRule="auto"/>
      </w:pPr>
      <w:r>
        <w:t>poz.</w:t>
      </w:r>
      <w:r w:rsidR="002359B7">
        <w:t xml:space="preserve"> </w:t>
      </w:r>
      <w:r>
        <w:t>41</w:t>
      </w:r>
      <w:r w:rsidR="002359B7">
        <w:t xml:space="preserve"> : dopisuje się: „ zawierająca 100% włosia naturalnego” </w:t>
      </w:r>
      <w:r>
        <w:t xml:space="preserve"> </w:t>
      </w:r>
    </w:p>
    <w:p w14:paraId="38EFBEE0" w14:textId="77777777" w:rsidR="0062461A" w:rsidRDefault="001D0659" w:rsidP="0062461A">
      <w:pPr>
        <w:pStyle w:val="Akapitzlist"/>
        <w:numPr>
          <w:ilvl w:val="0"/>
          <w:numId w:val="13"/>
        </w:numPr>
        <w:spacing w:after="0" w:line="240" w:lineRule="auto"/>
      </w:pPr>
      <w:r>
        <w:t>poz.</w:t>
      </w:r>
      <w:r w:rsidR="002359B7">
        <w:t xml:space="preserve"> </w:t>
      </w:r>
      <w:r>
        <w:t xml:space="preserve">46 </w:t>
      </w:r>
      <w:r w:rsidR="002359B7">
        <w:t>: „</w:t>
      </w:r>
      <w:r w:rsidR="002359B7" w:rsidRPr="002359B7">
        <w:t xml:space="preserve">Środek do czyszczenia mebli firmy Pronto w aerozolu 250 ml </w:t>
      </w:r>
      <w:r w:rsidR="002359B7">
        <w:t>„ zastępuje się: „</w:t>
      </w:r>
      <w:r w:rsidR="002359B7" w:rsidRPr="002359B7">
        <w:t xml:space="preserve">Środek do czyszczenia mebli firmy Pronto w aerozolu </w:t>
      </w:r>
      <w:r w:rsidR="002359B7">
        <w:t>40</w:t>
      </w:r>
      <w:r w:rsidR="002359B7" w:rsidRPr="002359B7">
        <w:t>0 ml</w:t>
      </w:r>
      <w:r w:rsidR="002359B7">
        <w:t>”</w:t>
      </w:r>
      <w:r w:rsidR="002359B7" w:rsidRPr="002359B7">
        <w:t xml:space="preserve"> </w:t>
      </w:r>
    </w:p>
    <w:p w14:paraId="685DFB3F" w14:textId="35B3416A" w:rsidR="00EF0147" w:rsidRPr="00C049A2" w:rsidRDefault="001D0659" w:rsidP="00C049A2">
      <w:pPr>
        <w:pStyle w:val="Akapitzlist"/>
        <w:numPr>
          <w:ilvl w:val="0"/>
          <w:numId w:val="13"/>
        </w:numPr>
        <w:spacing w:after="0" w:line="240" w:lineRule="auto"/>
      </w:pPr>
      <w:r>
        <w:t>poz.</w:t>
      </w:r>
      <w:r w:rsidR="0062461A">
        <w:t xml:space="preserve"> </w:t>
      </w:r>
      <w:r>
        <w:t>47</w:t>
      </w:r>
      <w:r w:rsidR="0062461A">
        <w:t xml:space="preserve"> słowa: „ </w:t>
      </w:r>
      <w:r>
        <w:t xml:space="preserve"> </w:t>
      </w:r>
      <w:r w:rsidR="0062461A" w:rsidRPr="0062461A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>Aktywny płyn do przypaleń firmy Tytan 500 ml</w:t>
      </w:r>
      <w:r w:rsidR="0062461A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>” zastępuje się: „</w:t>
      </w:r>
      <w:r w:rsidR="0062461A" w:rsidRPr="0062461A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 xml:space="preserve">Aktywny płyn do przypaleń firmy Tytan </w:t>
      </w:r>
      <w:r w:rsidR="0062461A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 xml:space="preserve">500 g” </w:t>
      </w:r>
      <w:r w:rsidR="0062461A" w:rsidRPr="0062461A">
        <w:rPr>
          <w:rFonts w:ascii="Tahoma" w:eastAsia="Times New Roman" w:hAnsi="Tahoma" w:cs="Tahoma"/>
          <w:color w:val="000000"/>
          <w:kern w:val="1"/>
          <w:sz w:val="20"/>
          <w:szCs w:val="20"/>
          <w:lang w:eastAsia="zh-CN"/>
          <w14:ligatures w14:val="none"/>
        </w:rPr>
        <w:t xml:space="preserve"> </w:t>
      </w:r>
      <w:r>
        <w:br/>
      </w:r>
    </w:p>
    <w:p w14:paraId="23AD3518" w14:textId="4434EB2F" w:rsidR="001B3130" w:rsidRPr="00C049A2" w:rsidRDefault="00282D4D" w:rsidP="00C049A2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Zamawiający informuje, że dokonane wyjaśnienia treści </w:t>
      </w:r>
      <w:r>
        <w:rPr>
          <w:rFonts w:ascii="Tahoma" w:hAnsi="Tahoma" w:cs="Tahoma"/>
          <w:sz w:val="20"/>
          <w:szCs w:val="20"/>
        </w:rPr>
        <w:t>zapytania ofertowego</w:t>
      </w:r>
      <w:r w:rsidRPr="007619CB">
        <w:rPr>
          <w:rFonts w:ascii="Tahoma" w:hAnsi="Tahoma" w:cs="Tahoma"/>
          <w:sz w:val="20"/>
          <w:szCs w:val="20"/>
        </w:rPr>
        <w:t xml:space="preserve"> stają się integralną je</w:t>
      </w:r>
      <w:r>
        <w:rPr>
          <w:rFonts w:ascii="Tahoma" w:hAnsi="Tahoma" w:cs="Tahoma"/>
          <w:sz w:val="20"/>
          <w:szCs w:val="20"/>
        </w:rPr>
        <w:t>go</w:t>
      </w:r>
      <w:r w:rsidRPr="007619CB">
        <w:rPr>
          <w:rFonts w:ascii="Tahoma" w:hAnsi="Tahoma" w:cs="Tahoma"/>
          <w:sz w:val="20"/>
          <w:szCs w:val="20"/>
        </w:rPr>
        <w:t xml:space="preserve"> częścią i będą wiążące przy składaniu ofert.</w:t>
      </w:r>
    </w:p>
    <w:p w14:paraId="46DA97FC" w14:textId="0F290780" w:rsidR="001B3130" w:rsidRPr="001B3130" w:rsidRDefault="001B3130" w:rsidP="001B3130">
      <w:pPr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1B313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W związku z dokonanymi zmianami do treści </w:t>
      </w:r>
      <w:r w:rsidR="00AC1B9B">
        <w:rPr>
          <w:rFonts w:ascii="Tahoma" w:eastAsia="Calibri" w:hAnsi="Tahoma" w:cs="Tahoma"/>
          <w:kern w:val="0"/>
          <w:sz w:val="20"/>
          <w:szCs w:val="20"/>
          <w14:ligatures w14:val="none"/>
        </w:rPr>
        <w:t>zapytania ofertowego</w:t>
      </w:r>
      <w:r w:rsidRPr="001B313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, Zamawiający przedłuża termin składania ofert do dnia </w:t>
      </w:r>
      <w:r w:rsidRPr="001B3130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07 </w:t>
      </w:r>
      <w:r w:rsidR="00AC1B9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stycznia</w:t>
      </w:r>
      <w:r w:rsidRPr="001B3130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 202</w:t>
      </w:r>
      <w:r w:rsidR="00AC1B9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5</w:t>
      </w:r>
      <w:r w:rsidRPr="001B3130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r. do godz. 1</w:t>
      </w:r>
      <w:r w:rsidR="00AC1B9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0</w:t>
      </w:r>
      <w:r w:rsidRPr="001B3130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:00 </w:t>
      </w:r>
      <w:r w:rsidRPr="001B3130">
        <w:rPr>
          <w:rFonts w:ascii="Tahoma" w:eastAsia="Calibri" w:hAnsi="Tahoma" w:cs="Tahoma"/>
          <w:kern w:val="0"/>
          <w:sz w:val="20"/>
          <w:szCs w:val="20"/>
          <w14:ligatures w14:val="none"/>
        </w:rPr>
        <w:t>oraz termin związania z ofertą do 6 grudnia 2024r.</w:t>
      </w:r>
    </w:p>
    <w:p w14:paraId="4B057636" w14:textId="555BEB08" w:rsidR="001B3130" w:rsidRPr="001B3130" w:rsidRDefault="001B3130" w:rsidP="001B3130">
      <w:pPr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1B313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Pozostałe zapisy </w:t>
      </w:r>
      <w:r w:rsidR="00AC1B9B">
        <w:rPr>
          <w:rFonts w:ascii="Tahoma" w:eastAsia="Calibri" w:hAnsi="Tahoma" w:cs="Tahoma"/>
          <w:kern w:val="0"/>
          <w:sz w:val="20"/>
          <w:szCs w:val="20"/>
          <w14:ligatures w14:val="none"/>
        </w:rPr>
        <w:t>zapytania ofertowego</w:t>
      </w:r>
      <w:r w:rsidRPr="001B313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pozostają bez zmian.</w:t>
      </w:r>
    </w:p>
    <w:p w14:paraId="61A68C69" w14:textId="368E75E2" w:rsidR="00C049A2" w:rsidRPr="00C049A2" w:rsidRDefault="00C049A2" w:rsidP="00C049A2">
      <w:pPr>
        <w:spacing w:after="0" w:line="240" w:lineRule="auto"/>
        <w:ind w:left="4248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</w:t>
      </w:r>
      <w:r w:rsidRPr="00C049A2">
        <w:rPr>
          <w:rFonts w:ascii="Calibri" w:eastAsia="Calibri" w:hAnsi="Calibri" w:cs="Times New Roman"/>
        </w:rPr>
        <w:t>Z up. Dyrektora</w:t>
      </w:r>
    </w:p>
    <w:p w14:paraId="4D657E6C" w14:textId="77777777" w:rsidR="00C049A2" w:rsidRPr="00C049A2" w:rsidRDefault="00C049A2" w:rsidP="00C049A2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 w:rsidRPr="00C049A2">
        <w:rPr>
          <w:rFonts w:ascii="Calibri" w:eastAsia="Calibri" w:hAnsi="Calibri" w:cs="Times New Roman"/>
        </w:rPr>
        <w:t xml:space="preserve">          (-)</w:t>
      </w:r>
    </w:p>
    <w:p w14:paraId="49AFCCC0" w14:textId="77777777" w:rsidR="00C049A2" w:rsidRPr="00C049A2" w:rsidRDefault="00C049A2" w:rsidP="00C049A2">
      <w:pPr>
        <w:spacing w:after="0" w:line="240" w:lineRule="auto"/>
        <w:ind w:left="4956"/>
        <w:rPr>
          <w:rFonts w:ascii="Calibri" w:eastAsia="Calibri" w:hAnsi="Calibri" w:cs="Times New Roman"/>
        </w:rPr>
      </w:pPr>
      <w:r w:rsidRPr="00C049A2">
        <w:rPr>
          <w:rFonts w:ascii="Calibri" w:eastAsia="Calibri" w:hAnsi="Calibri" w:cs="Times New Roman"/>
        </w:rPr>
        <w:t xml:space="preserve">   Mariola Zastróżna-Prostak</w:t>
      </w:r>
    </w:p>
    <w:p w14:paraId="694476F9" w14:textId="6100C903" w:rsidR="00D73768" w:rsidRDefault="00D73768"/>
    <w:sectPr w:rsidR="00D737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B1CDB" w14:textId="77777777" w:rsidR="00282D4D" w:rsidRDefault="00282D4D" w:rsidP="00282D4D">
      <w:pPr>
        <w:spacing w:after="0" w:line="240" w:lineRule="auto"/>
      </w:pPr>
      <w:r>
        <w:separator/>
      </w:r>
    </w:p>
  </w:endnote>
  <w:endnote w:type="continuationSeparator" w:id="0">
    <w:p w14:paraId="4D9A6216" w14:textId="77777777" w:rsidR="00282D4D" w:rsidRDefault="00282D4D" w:rsidP="0028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01198059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916861B" w14:textId="268722E8" w:rsidR="00282D4D" w:rsidRPr="00282D4D" w:rsidRDefault="00282D4D">
        <w:pPr>
          <w:pStyle w:val="Stopka"/>
          <w:jc w:val="right"/>
          <w:rPr>
            <w:rFonts w:ascii="Tahoma" w:eastAsiaTheme="majorEastAsia" w:hAnsi="Tahoma" w:cs="Tahoma"/>
            <w:sz w:val="20"/>
            <w:szCs w:val="20"/>
          </w:rPr>
        </w:pPr>
        <w:r w:rsidRPr="00282D4D">
          <w:rPr>
            <w:rFonts w:ascii="Tahoma" w:eastAsiaTheme="majorEastAsia" w:hAnsi="Tahoma" w:cs="Tahoma"/>
            <w:sz w:val="20"/>
            <w:szCs w:val="20"/>
          </w:rPr>
          <w:t xml:space="preserve">str. </w:t>
        </w:r>
        <w:r w:rsidRPr="00282D4D">
          <w:rPr>
            <w:rFonts w:ascii="Tahoma" w:eastAsiaTheme="minorEastAsia" w:hAnsi="Tahoma" w:cs="Tahoma"/>
            <w:sz w:val="20"/>
            <w:szCs w:val="20"/>
          </w:rPr>
          <w:fldChar w:fldCharType="begin"/>
        </w:r>
        <w:r w:rsidRPr="00282D4D">
          <w:rPr>
            <w:rFonts w:ascii="Tahoma" w:hAnsi="Tahoma" w:cs="Tahoma"/>
            <w:sz w:val="20"/>
            <w:szCs w:val="20"/>
          </w:rPr>
          <w:instrText>PAGE    \* MERGEFORMAT</w:instrText>
        </w:r>
        <w:r w:rsidRPr="00282D4D">
          <w:rPr>
            <w:rFonts w:ascii="Tahoma" w:eastAsiaTheme="minorEastAsia" w:hAnsi="Tahoma" w:cs="Tahoma"/>
            <w:sz w:val="20"/>
            <w:szCs w:val="20"/>
          </w:rPr>
          <w:fldChar w:fldCharType="separate"/>
        </w:r>
        <w:r w:rsidRPr="00282D4D">
          <w:rPr>
            <w:rFonts w:ascii="Tahoma" w:eastAsiaTheme="majorEastAsia" w:hAnsi="Tahoma" w:cs="Tahoma"/>
            <w:sz w:val="20"/>
            <w:szCs w:val="20"/>
          </w:rPr>
          <w:t>2</w:t>
        </w:r>
        <w:r w:rsidRPr="00282D4D">
          <w:rPr>
            <w:rFonts w:ascii="Tahoma" w:eastAsiaTheme="majorEastAsia" w:hAnsi="Tahoma" w:cs="Tahoma"/>
            <w:sz w:val="20"/>
            <w:szCs w:val="20"/>
          </w:rPr>
          <w:fldChar w:fldCharType="end"/>
        </w:r>
      </w:p>
    </w:sdtContent>
  </w:sdt>
  <w:p w14:paraId="49AF761B" w14:textId="77777777" w:rsidR="00282D4D" w:rsidRDefault="00282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9DFF3" w14:textId="77777777" w:rsidR="00282D4D" w:rsidRDefault="00282D4D" w:rsidP="00282D4D">
      <w:pPr>
        <w:spacing w:after="0" w:line="240" w:lineRule="auto"/>
      </w:pPr>
      <w:r>
        <w:separator/>
      </w:r>
    </w:p>
  </w:footnote>
  <w:footnote w:type="continuationSeparator" w:id="0">
    <w:p w14:paraId="31A9C892" w14:textId="77777777" w:rsidR="00282D4D" w:rsidRDefault="00282D4D" w:rsidP="00282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6D8"/>
    <w:multiLevelType w:val="hybridMultilevel"/>
    <w:tmpl w:val="04244982"/>
    <w:lvl w:ilvl="0" w:tplc="14A68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D18A9"/>
    <w:multiLevelType w:val="hybridMultilevel"/>
    <w:tmpl w:val="4AF88466"/>
    <w:lvl w:ilvl="0" w:tplc="B1A81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D693E"/>
    <w:multiLevelType w:val="hybridMultilevel"/>
    <w:tmpl w:val="1EAE83D0"/>
    <w:lvl w:ilvl="0" w:tplc="24EAAC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A81A94"/>
    <w:multiLevelType w:val="hybridMultilevel"/>
    <w:tmpl w:val="351A9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F7923"/>
    <w:multiLevelType w:val="hybridMultilevel"/>
    <w:tmpl w:val="DC6A59BE"/>
    <w:lvl w:ilvl="0" w:tplc="8C90D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56CE2"/>
    <w:multiLevelType w:val="hybridMultilevel"/>
    <w:tmpl w:val="999C8C62"/>
    <w:lvl w:ilvl="0" w:tplc="45924932">
      <w:start w:val="3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C7917"/>
    <w:multiLevelType w:val="hybridMultilevel"/>
    <w:tmpl w:val="694047D6"/>
    <w:lvl w:ilvl="0" w:tplc="E026D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7A5CD8"/>
    <w:multiLevelType w:val="hybridMultilevel"/>
    <w:tmpl w:val="5EA0B326"/>
    <w:lvl w:ilvl="0" w:tplc="AE129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C46BB0"/>
    <w:multiLevelType w:val="hybridMultilevel"/>
    <w:tmpl w:val="B8E8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41501"/>
    <w:multiLevelType w:val="hybridMultilevel"/>
    <w:tmpl w:val="64BCDD56"/>
    <w:lvl w:ilvl="0" w:tplc="DF36C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CF1CA6"/>
    <w:multiLevelType w:val="hybridMultilevel"/>
    <w:tmpl w:val="E06C1248"/>
    <w:lvl w:ilvl="0" w:tplc="F5184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243CB7"/>
    <w:multiLevelType w:val="hybridMultilevel"/>
    <w:tmpl w:val="A880E422"/>
    <w:lvl w:ilvl="0" w:tplc="912238B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9044060">
    <w:abstractNumId w:val="3"/>
  </w:num>
  <w:num w:numId="2" w16cid:durableId="374350023">
    <w:abstractNumId w:val="6"/>
  </w:num>
  <w:num w:numId="3" w16cid:durableId="1267929437">
    <w:abstractNumId w:val="9"/>
  </w:num>
  <w:num w:numId="4" w16cid:durableId="1285963285">
    <w:abstractNumId w:val="11"/>
  </w:num>
  <w:num w:numId="5" w16cid:durableId="854076001">
    <w:abstractNumId w:val="5"/>
  </w:num>
  <w:num w:numId="6" w16cid:durableId="150952533">
    <w:abstractNumId w:val="4"/>
  </w:num>
  <w:num w:numId="7" w16cid:durableId="1996444957">
    <w:abstractNumId w:val="7"/>
  </w:num>
  <w:num w:numId="8" w16cid:durableId="75252018">
    <w:abstractNumId w:val="10"/>
  </w:num>
  <w:num w:numId="9" w16cid:durableId="558591298">
    <w:abstractNumId w:val="12"/>
  </w:num>
  <w:num w:numId="10" w16cid:durableId="981154533">
    <w:abstractNumId w:val="2"/>
  </w:num>
  <w:num w:numId="11" w16cid:durableId="1672827744">
    <w:abstractNumId w:val="8"/>
  </w:num>
  <w:num w:numId="12" w16cid:durableId="1757440883">
    <w:abstractNumId w:val="1"/>
  </w:num>
  <w:num w:numId="13" w16cid:durableId="123994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59"/>
    <w:rsid w:val="001B3130"/>
    <w:rsid w:val="001D0659"/>
    <w:rsid w:val="002359B7"/>
    <w:rsid w:val="00282D4D"/>
    <w:rsid w:val="003C451E"/>
    <w:rsid w:val="004C03C9"/>
    <w:rsid w:val="00554384"/>
    <w:rsid w:val="005A1170"/>
    <w:rsid w:val="0062461A"/>
    <w:rsid w:val="006C48D5"/>
    <w:rsid w:val="007553FE"/>
    <w:rsid w:val="00785F7F"/>
    <w:rsid w:val="007A4E24"/>
    <w:rsid w:val="007B57DC"/>
    <w:rsid w:val="00A80DDD"/>
    <w:rsid w:val="00AC1B9B"/>
    <w:rsid w:val="00B132C7"/>
    <w:rsid w:val="00C049A2"/>
    <w:rsid w:val="00C17477"/>
    <w:rsid w:val="00C76D82"/>
    <w:rsid w:val="00D133B9"/>
    <w:rsid w:val="00D73768"/>
    <w:rsid w:val="00E318A6"/>
    <w:rsid w:val="00EC1040"/>
    <w:rsid w:val="00EF0147"/>
    <w:rsid w:val="00F11087"/>
    <w:rsid w:val="00F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31F9"/>
  <w15:chartTrackingRefBased/>
  <w15:docId w15:val="{08FED5D7-7076-46B6-9D2B-71347137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D4D"/>
  </w:style>
  <w:style w:type="paragraph" w:styleId="Stopka">
    <w:name w:val="footer"/>
    <w:basedOn w:val="Normalny"/>
    <w:link w:val="StopkaZnak"/>
    <w:uiPriority w:val="99"/>
    <w:unhideWhenUsed/>
    <w:rsid w:val="0028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4</cp:revision>
  <cp:lastPrinted>2024-12-19T13:43:00Z</cp:lastPrinted>
  <dcterms:created xsi:type="dcterms:W3CDTF">2024-12-19T06:47:00Z</dcterms:created>
  <dcterms:modified xsi:type="dcterms:W3CDTF">2024-12-19T13:43:00Z</dcterms:modified>
</cp:coreProperties>
</file>