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2E" w:rsidRDefault="0058382E" w:rsidP="0058382E">
      <w:pPr>
        <w:pStyle w:val="Tytu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36195</wp:posOffset>
            </wp:positionV>
            <wp:extent cx="923925" cy="457200"/>
            <wp:effectExtent l="19050" t="0" r="9525" b="0"/>
            <wp:wrapNone/>
            <wp:docPr id="8" name="Obraz 4" descr="logo podstawowe bez cla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podstawowe bez claim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23900" cy="485775"/>
            <wp:effectExtent l="19050" t="0" r="0" b="0"/>
            <wp:docPr id="7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800100" cy="523875"/>
            <wp:effectExtent l="19050" t="0" r="0" b="0"/>
            <wp:docPr id="9" name="Obraz 2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</w:t>
      </w:r>
    </w:p>
    <w:p w:rsidR="0058382E" w:rsidRDefault="0058382E" w:rsidP="0058382E">
      <w:pPr>
        <w:pStyle w:val="Tytu"/>
        <w:spacing w:before="120"/>
        <w:rPr>
          <w:sz w:val="18"/>
          <w:szCs w:val="18"/>
        </w:rPr>
      </w:pPr>
      <w:r>
        <w:rPr>
          <w:sz w:val="18"/>
          <w:szCs w:val="18"/>
        </w:rPr>
        <w:t>Europejski Fundusz Rolny na rzecz Rozwoju Obszarów Wiejskich: Europa inwestująca w obszary wiejskie.</w:t>
      </w:r>
    </w:p>
    <w:p w:rsidR="0058382E" w:rsidRDefault="0058382E" w:rsidP="0058382E">
      <w:pPr>
        <w:pStyle w:val="Tytu"/>
        <w:rPr>
          <w:noProof/>
          <w:sz w:val="18"/>
          <w:szCs w:val="18"/>
        </w:rPr>
      </w:pPr>
    </w:p>
    <w:p w:rsidR="0058382E" w:rsidRDefault="0058382E" w:rsidP="0058382E">
      <w:pPr>
        <w:rPr>
          <w:color w:val="1F497D"/>
        </w:rPr>
      </w:pPr>
      <w:r>
        <w:rPr>
          <w:sz w:val="20"/>
          <w:szCs w:val="20"/>
        </w:rPr>
        <w:t xml:space="preserve">               </w:t>
      </w:r>
      <w:r>
        <w:rPr>
          <w:noProof/>
          <w:color w:val="1F497D"/>
          <w:lang w:eastAsia="pl-PL"/>
        </w:rPr>
        <w:drawing>
          <wp:inline distT="0" distB="0" distL="0" distR="0">
            <wp:extent cx="5972175" cy="523875"/>
            <wp:effectExtent l="19050" t="0" r="9525" b="0"/>
            <wp:docPr id="4" name="Obraz 3" descr="cid:image004.png@01D3ABB3.BD3E7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3ABB3.BD3E78C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2E" w:rsidRPr="0058382E" w:rsidRDefault="0058382E" w:rsidP="0058382E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58382E">
        <w:rPr>
          <w:rFonts w:ascii="Times New Roman" w:hAnsi="Times New Roman" w:cs="Times New Roman"/>
          <w:sz w:val="20"/>
          <w:szCs w:val="20"/>
        </w:rPr>
        <w:t>Projekt finansowany ze środków Europejskiego Funduszu Społecznego w ramach Pomocy Technicznej Regionalnego Programu Operacyjnego Województwa Podlaskiego na lata 2014-2020</w:t>
      </w:r>
    </w:p>
    <w:p w:rsidR="006D332B" w:rsidRDefault="006D332B" w:rsidP="00FC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A418D5" w:rsidRDefault="00A418D5" w:rsidP="00FC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DOKUMENT NALEŻY ZŁOŻYĆ W TERMINIE 3 DNI OD PRZEKAZANIA PRZEZ ZAMAWIAJĄCEGO INFORMACJI Z OTWARCIA OFERT</w:t>
      </w:r>
    </w:p>
    <w:p w:rsidR="00FC71C8" w:rsidRPr="00E91703" w:rsidRDefault="00FC71C8" w:rsidP="00FC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6D332B" w:rsidRDefault="006D332B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3EDB" w:rsidRPr="001370F4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F303C" w:rsidRPr="001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1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E053D8" w:rsidRPr="001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Ogłoszenia</w:t>
      </w:r>
    </w:p>
    <w:p w:rsidR="00FC71C8" w:rsidRPr="00E053D8" w:rsidRDefault="00FC71C8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2B" w:rsidRDefault="006D332B" w:rsidP="00E0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22FA" w:rsidRDefault="00C6527C" w:rsidP="00E0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kapitałowej</w:t>
      </w:r>
    </w:p>
    <w:p w:rsidR="006D332B" w:rsidRPr="00E91703" w:rsidRDefault="006D332B" w:rsidP="00E0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252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DA0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FC71C8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DOTYCZĄCE PRZESŁANKI WYKLUCZENIA Z POSTĘPOWANIA –art. 24 ust.</w:t>
      </w:r>
      <w:r w:rsidR="00FC71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91564A" w:rsidRPr="0091564A" w:rsidRDefault="0091564A" w:rsidP="00BA16E3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DB" w:rsidRPr="00607F44" w:rsidRDefault="00AD0C64" w:rsidP="006D332B">
      <w:pPr>
        <w:numPr>
          <w:ilvl w:val="0"/>
          <w:numId w:val="4"/>
        </w:numPr>
        <w:tabs>
          <w:tab w:val="clear" w:pos="432"/>
        </w:tabs>
        <w:suppressAutoHyphens/>
        <w:spacing w:after="0" w:line="340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C6527C">
        <w:rPr>
          <w:rFonts w:ascii="Times New Roman" w:hAnsi="Times New Roman" w:cs="Times New Roman"/>
          <w:sz w:val="24"/>
          <w:szCs w:val="24"/>
        </w:rPr>
        <w:t>z wykonawcami, którzy złożyli 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E46D2F">
        <w:rPr>
          <w:rFonts w:ascii="Times New Roman" w:hAnsi="Times New Roman" w:cs="Times New Roman"/>
          <w:sz w:val="24"/>
          <w:szCs w:val="24"/>
        </w:rPr>
        <w:t>na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DA0CAD" w:rsidRPr="00060C23">
        <w:rPr>
          <w:rFonts w:ascii="Times New Roman" w:hAnsi="Times New Roman"/>
          <w:b/>
          <w:sz w:val="24"/>
        </w:rPr>
        <w:t>„</w:t>
      </w:r>
      <w:r w:rsidR="00252B4E">
        <w:rPr>
          <w:rFonts w:ascii="Times New Roman" w:hAnsi="Times New Roman"/>
          <w:b/>
          <w:sz w:val="24"/>
        </w:rPr>
        <w:t>Świadczenie usług pocztowych i kurierskich na rzecz Urzędu Marszałkowskiego Województwa Podlaskiego</w:t>
      </w:r>
      <w:r w:rsidR="00DA0CAD" w:rsidRPr="009013B6">
        <w:rPr>
          <w:rFonts w:ascii="Times New Roman" w:hAnsi="Times New Roman"/>
          <w:b/>
          <w:bCs/>
          <w:sz w:val="24"/>
        </w:rPr>
        <w:t>”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FC71C8">
        <w:rPr>
          <w:rFonts w:ascii="Times New Roman" w:hAnsi="Times New Roman" w:cs="Times New Roman"/>
          <w:sz w:val="24"/>
          <w:szCs w:val="24"/>
        </w:rPr>
        <w:t>ofertę, ofertę częściową</w:t>
      </w:r>
      <w:r w:rsidR="00DA0CAD">
        <w:rPr>
          <w:rFonts w:ascii="Times New Roman" w:hAnsi="Times New Roman" w:cs="Times New Roman"/>
          <w:sz w:val="24"/>
          <w:szCs w:val="24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DA0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FC7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A0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D58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2007 r. o 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DA0CAD" w:rsidRPr="00DA0CAD" w:rsidRDefault="00DA0CAD" w:rsidP="00DA0C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0C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DA0CAD" w:rsidRPr="00DA0CAD" w:rsidRDefault="00DA0CAD" w:rsidP="00DA0CAD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A0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DA0CAD" w:rsidRPr="00DA0CAD" w:rsidRDefault="00DA0CAD" w:rsidP="00DA0CAD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C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DA0CAD" w:rsidRPr="00DA0CAD" w:rsidRDefault="00DA0CAD" w:rsidP="00DA0CAD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0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5D58BD" w:rsidRDefault="00AE610B" w:rsidP="00426DD2">
      <w:pPr>
        <w:widowControl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t>Oświadczam, że zachodzą w stosunku do mnie podstawy wykluczenia z post</w:t>
      </w:r>
      <w:r w:rsidR="00FC71C8"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t>ę</w:t>
      </w:r>
      <w:bookmarkStart w:id="0" w:name="_GoBack"/>
      <w:bookmarkEnd w:id="0"/>
      <w:r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powania na podstawie art. 24 </w:t>
      </w:r>
      <w:r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lastRenderedPageBreak/>
        <w:t>ust 1 pkt 23 ustawy Pzp. Jednocześnie prze</w:t>
      </w:r>
      <w:r w:rsidR="00C6527C"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t>dkładam dowody, że powiązania z </w:t>
      </w:r>
      <w:r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AD" w:rsidRPr="00E91703" w:rsidRDefault="00DA0CAD" w:rsidP="00DA0CAD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DA0CAD" w:rsidRPr="00E91703" w:rsidRDefault="00DA0CAD" w:rsidP="00DA0CAD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883EDB" w:rsidRPr="00252B4E" w:rsidRDefault="00DA0CAD" w:rsidP="00252B4E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sectPr w:rsidR="00883EDB" w:rsidRPr="00252B4E" w:rsidSect="00E56809">
      <w:headerReference w:type="default" r:id="rId12"/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CC247E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CC247E" w:rsidRPr="00B0163C">
      <w:rPr>
        <w:rFonts w:ascii="Tahoma" w:hAnsi="Tahoma" w:cs="Tahoma"/>
        <w:sz w:val="16"/>
        <w:szCs w:val="16"/>
      </w:rPr>
      <w:fldChar w:fldCharType="separate"/>
    </w:r>
    <w:r w:rsidR="00BA02C8">
      <w:rPr>
        <w:rFonts w:ascii="Tahoma" w:hAnsi="Tahoma" w:cs="Tahoma"/>
        <w:noProof/>
        <w:sz w:val="16"/>
        <w:szCs w:val="16"/>
      </w:rPr>
      <w:t>2</w:t>
    </w:r>
    <w:r w:rsidR="00CC247E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CC247E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CC247E" w:rsidRPr="00B0163C">
      <w:rPr>
        <w:rFonts w:ascii="Tahoma" w:hAnsi="Tahoma" w:cs="Tahoma"/>
        <w:sz w:val="16"/>
        <w:szCs w:val="16"/>
      </w:rPr>
      <w:fldChar w:fldCharType="separate"/>
    </w:r>
    <w:r w:rsidR="00BA02C8">
      <w:rPr>
        <w:rFonts w:ascii="Tahoma" w:hAnsi="Tahoma" w:cs="Tahoma"/>
        <w:noProof/>
        <w:sz w:val="16"/>
        <w:szCs w:val="16"/>
      </w:rPr>
      <w:t>2</w:t>
    </w:r>
    <w:r w:rsidR="00CC247E"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5E"/>
    <w:rsid w:val="00052C75"/>
    <w:rsid w:val="00084BC1"/>
    <w:rsid w:val="000D3549"/>
    <w:rsid w:val="001309A7"/>
    <w:rsid w:val="001370F4"/>
    <w:rsid w:val="001D521C"/>
    <w:rsid w:val="001D58A5"/>
    <w:rsid w:val="00202CC5"/>
    <w:rsid w:val="0020446E"/>
    <w:rsid w:val="00216EAB"/>
    <w:rsid w:val="00247341"/>
    <w:rsid w:val="00252B4E"/>
    <w:rsid w:val="0039237A"/>
    <w:rsid w:val="00426DD2"/>
    <w:rsid w:val="0043026F"/>
    <w:rsid w:val="004465D1"/>
    <w:rsid w:val="00454D5E"/>
    <w:rsid w:val="00476EBC"/>
    <w:rsid w:val="004E3735"/>
    <w:rsid w:val="004F0FFD"/>
    <w:rsid w:val="00510924"/>
    <w:rsid w:val="00516F4D"/>
    <w:rsid w:val="005357D6"/>
    <w:rsid w:val="0054238B"/>
    <w:rsid w:val="0058382E"/>
    <w:rsid w:val="00586C8F"/>
    <w:rsid w:val="005A3E79"/>
    <w:rsid w:val="005B5928"/>
    <w:rsid w:val="005D58BD"/>
    <w:rsid w:val="005F061B"/>
    <w:rsid w:val="00604105"/>
    <w:rsid w:val="00607F44"/>
    <w:rsid w:val="006844A6"/>
    <w:rsid w:val="006D332B"/>
    <w:rsid w:val="006F595B"/>
    <w:rsid w:val="0071375F"/>
    <w:rsid w:val="007B46E6"/>
    <w:rsid w:val="00825940"/>
    <w:rsid w:val="00883EDB"/>
    <w:rsid w:val="008B129D"/>
    <w:rsid w:val="008D3332"/>
    <w:rsid w:val="008E342A"/>
    <w:rsid w:val="0091564A"/>
    <w:rsid w:val="009D2022"/>
    <w:rsid w:val="009E7C46"/>
    <w:rsid w:val="009F303C"/>
    <w:rsid w:val="00A14377"/>
    <w:rsid w:val="00A418D5"/>
    <w:rsid w:val="00A56ACE"/>
    <w:rsid w:val="00A83898"/>
    <w:rsid w:val="00A93C0A"/>
    <w:rsid w:val="00AD0C64"/>
    <w:rsid w:val="00AD6259"/>
    <w:rsid w:val="00AE610B"/>
    <w:rsid w:val="00AF5B5F"/>
    <w:rsid w:val="00B21658"/>
    <w:rsid w:val="00B460AA"/>
    <w:rsid w:val="00B97682"/>
    <w:rsid w:val="00BA02C8"/>
    <w:rsid w:val="00BA16E3"/>
    <w:rsid w:val="00C03359"/>
    <w:rsid w:val="00C36A81"/>
    <w:rsid w:val="00C6527C"/>
    <w:rsid w:val="00CC247E"/>
    <w:rsid w:val="00D16FB1"/>
    <w:rsid w:val="00D335FD"/>
    <w:rsid w:val="00D522FA"/>
    <w:rsid w:val="00DA0CAD"/>
    <w:rsid w:val="00DA44FC"/>
    <w:rsid w:val="00DB4C88"/>
    <w:rsid w:val="00E053D8"/>
    <w:rsid w:val="00E26BF8"/>
    <w:rsid w:val="00E46D2F"/>
    <w:rsid w:val="00E84B8D"/>
    <w:rsid w:val="00E91703"/>
    <w:rsid w:val="00E92038"/>
    <w:rsid w:val="00EB4FB5"/>
    <w:rsid w:val="00EC7399"/>
    <w:rsid w:val="00FC71C8"/>
    <w:rsid w:val="00FD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  <w:style w:type="paragraph" w:styleId="Tytu">
    <w:name w:val="Title"/>
    <w:basedOn w:val="Normalny"/>
    <w:link w:val="TytuZnak"/>
    <w:qFormat/>
    <w:rsid w:val="00252B4E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52B4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png@01D3ABB3.BD3E78C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lukasz.czulowski</cp:lastModifiedBy>
  <cp:revision>58</cp:revision>
  <cp:lastPrinted>2020-04-17T08:48:00Z</cp:lastPrinted>
  <dcterms:created xsi:type="dcterms:W3CDTF">2016-12-10T22:45:00Z</dcterms:created>
  <dcterms:modified xsi:type="dcterms:W3CDTF">2020-04-17T08:48:00Z</dcterms:modified>
</cp:coreProperties>
</file>