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7138" w14:textId="245CE6BF" w:rsidR="00EB7657" w:rsidRPr="00251C50" w:rsidRDefault="005F7182" w:rsidP="002C38A5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4378</w:t>
      </w:r>
      <w:r w:rsidR="00251C50" w:rsidRPr="00251C50">
        <w:rPr>
          <w:rFonts w:asciiTheme="minorHAnsi" w:hAnsiTheme="minorHAnsi" w:cstheme="minorHAnsi"/>
          <w:b/>
          <w:bCs/>
          <w:sz w:val="24"/>
          <w:szCs w:val="24"/>
        </w:rPr>
        <w:t>/AZ/262/202</w:t>
      </w:r>
      <w:r w:rsidR="007864D8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63E97139" w14:textId="77777777"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="007864D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14:paraId="63E9713A" w14:textId="77777777"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63E9713B" w14:textId="77777777"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14:paraId="63E9713C" w14:textId="77777777"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63E9713D" w14:textId="77777777"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14:paraId="63E9713E" w14:textId="77777777"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14:paraId="63E9713F" w14:textId="77777777"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251C50" w14:paraId="63E97144" w14:textId="77777777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0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1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2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7143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14:paraId="63E97149" w14:textId="77777777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5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6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7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7148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F3314A" w:rsidRPr="00251C50" w14:paraId="63E97152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4A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Kierownik</w:t>
            </w:r>
            <w:r w:rsidR="0025500B">
              <w:rPr>
                <w:rFonts w:asciiTheme="minorHAnsi" w:hAnsiTheme="minorHAnsi" w:cstheme="minorHAnsi"/>
                <w:szCs w:val="24"/>
              </w:rPr>
              <w:t xml:space="preserve"> robót</w:t>
            </w:r>
            <w:r w:rsidRPr="00251C50">
              <w:rPr>
                <w:rFonts w:asciiTheme="minorHAnsi" w:hAnsiTheme="minorHAnsi" w:cstheme="minorHAnsi"/>
                <w:szCs w:val="24"/>
              </w:rPr>
              <w:t xml:space="preserve"> budow</w:t>
            </w:r>
            <w:r w:rsidR="0025500B">
              <w:rPr>
                <w:rFonts w:asciiTheme="minorHAnsi" w:hAnsiTheme="minorHAnsi" w:cstheme="minorHAnsi"/>
                <w:szCs w:val="24"/>
              </w:rPr>
              <w:t>lanych</w:t>
            </w:r>
            <w:r w:rsidRPr="00251C5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3E9714B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63E9714C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</w:t>
            </w:r>
            <w:r w:rsidR="0025500B">
              <w:rPr>
                <w:rFonts w:asciiTheme="minorHAnsi" w:hAnsiTheme="minorHAnsi" w:cstheme="minorHAnsi"/>
                <w:szCs w:val="24"/>
              </w:rPr>
              <w:t>………………………….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714D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714E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714F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63E97150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63E97151" w14:textId="77777777"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500B" w:rsidRPr="00251C50" w14:paraId="63E9715C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153" w14:textId="77777777" w:rsidR="0025500B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Kierownik robót elektrycznych </w:t>
            </w:r>
          </w:p>
          <w:p w14:paraId="63E97154" w14:textId="77777777" w:rsidR="0025500B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63E97155" w14:textId="77777777" w:rsidR="0025500B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…………………………………………….</w:t>
            </w:r>
          </w:p>
          <w:p w14:paraId="63E97156" w14:textId="77777777" w:rsidR="0025500B" w:rsidRPr="00251C50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7157" w14:textId="77777777" w:rsidR="0025500B" w:rsidRPr="00251C50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7158" w14:textId="77777777" w:rsidR="0025500B" w:rsidRPr="00251C50" w:rsidRDefault="0025500B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7159" w14:textId="77777777" w:rsidR="0025500B" w:rsidRPr="00251C50" w:rsidRDefault="0025500B" w:rsidP="0025500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63E9715A" w14:textId="77777777" w:rsidR="0025500B" w:rsidRPr="00251C50" w:rsidRDefault="0025500B" w:rsidP="0025500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63E9715B" w14:textId="77777777" w:rsidR="0025500B" w:rsidRPr="00251C50" w:rsidRDefault="0025500B" w:rsidP="0025500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5F7182" w:rsidRPr="00251C50" w14:paraId="47395515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B5E4A" w14:textId="010B9347" w:rsidR="005F7182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Kierownik robót </w:t>
            </w:r>
            <w:r w:rsidR="000A1DBA">
              <w:rPr>
                <w:rFonts w:asciiTheme="minorHAnsi" w:hAnsiTheme="minorHAnsi" w:cstheme="minorHAnsi"/>
                <w:szCs w:val="24"/>
              </w:rPr>
              <w:t>sanitarnych</w:t>
            </w:r>
          </w:p>
          <w:p w14:paraId="129D03C5" w14:textId="77777777" w:rsidR="005F7182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2CA6499A" w14:textId="77777777" w:rsidR="005F7182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…………………………………………….</w:t>
            </w:r>
          </w:p>
          <w:p w14:paraId="652DF054" w14:textId="77777777" w:rsidR="005F7182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C3B9" w14:textId="77777777" w:rsidR="005F7182" w:rsidRPr="00251C50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57B1" w14:textId="77777777" w:rsidR="005F7182" w:rsidRPr="00251C50" w:rsidRDefault="005F7182" w:rsidP="005F718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52CB" w14:textId="77777777" w:rsidR="005F7182" w:rsidRPr="00251C50" w:rsidRDefault="005F7182" w:rsidP="005F718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umowa o pracę lub umowa cywilnoprawna</w:t>
            </w:r>
          </w:p>
          <w:p w14:paraId="110EF1EB" w14:textId="77777777" w:rsidR="005F7182" w:rsidRPr="00251C50" w:rsidRDefault="005F7182" w:rsidP="005F718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7EDEDFB6" w14:textId="05637262" w:rsidR="005F7182" w:rsidRPr="00251C50" w:rsidRDefault="005F7182" w:rsidP="005F718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14:paraId="63E9715D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63E9715E" w14:textId="7F814883" w:rsidR="00BD7559" w:rsidRPr="00251C50" w:rsidRDefault="00BD7559" w:rsidP="00BD7559">
      <w:pPr>
        <w:spacing w:line="276" w:lineRule="auto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ppkt. 2) </w:t>
      </w:r>
      <w:r w:rsidR="0025500B">
        <w:rPr>
          <w:rFonts w:asciiTheme="minorHAnsi" w:hAnsiTheme="minorHAnsi" w:cstheme="minorHAnsi"/>
          <w:sz w:val="22"/>
        </w:rPr>
        <w:t>lit. „a”</w:t>
      </w:r>
      <w:r w:rsidR="000A1DBA">
        <w:rPr>
          <w:rFonts w:asciiTheme="minorHAnsi" w:hAnsiTheme="minorHAnsi" w:cstheme="minorHAnsi"/>
          <w:sz w:val="22"/>
        </w:rPr>
        <w:t>,</w:t>
      </w:r>
      <w:r w:rsidR="0025500B">
        <w:rPr>
          <w:rFonts w:asciiTheme="minorHAnsi" w:hAnsiTheme="minorHAnsi" w:cstheme="minorHAnsi"/>
          <w:sz w:val="22"/>
        </w:rPr>
        <w:t xml:space="preserve"> „b”</w:t>
      </w:r>
      <w:r w:rsidR="000A1DBA">
        <w:rPr>
          <w:rFonts w:asciiTheme="minorHAnsi" w:hAnsiTheme="minorHAnsi" w:cstheme="minorHAnsi"/>
          <w:sz w:val="22"/>
        </w:rPr>
        <w:t xml:space="preserve"> i „c”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14:paraId="63E9715F" w14:textId="77777777"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14:paraId="63E97160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E97161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E97162" w14:textId="77777777"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14:paraId="63E97163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14:paraId="63E97164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63E97165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53C4" w14:textId="77777777" w:rsidR="002D2393" w:rsidRDefault="002D2393" w:rsidP="00F42176">
      <w:pPr>
        <w:spacing w:after="0"/>
      </w:pPr>
      <w:r>
        <w:separator/>
      </w:r>
    </w:p>
  </w:endnote>
  <w:endnote w:type="continuationSeparator" w:id="0">
    <w:p w14:paraId="6B53505E" w14:textId="77777777" w:rsidR="002D2393" w:rsidRDefault="002D2393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5E5D" w14:textId="77777777" w:rsidR="002D2393" w:rsidRDefault="002D2393" w:rsidP="00F42176">
      <w:pPr>
        <w:spacing w:after="0"/>
      </w:pPr>
      <w:r>
        <w:separator/>
      </w:r>
    </w:p>
  </w:footnote>
  <w:footnote w:type="continuationSeparator" w:id="0">
    <w:p w14:paraId="69384D23" w14:textId="77777777" w:rsidR="002D2393" w:rsidRDefault="002D2393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16A" w14:textId="1F0B4ACB" w:rsidR="00F42176" w:rsidRDefault="00F42176" w:rsidP="00F4217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E7"/>
    <w:rsid w:val="00042954"/>
    <w:rsid w:val="000A04B2"/>
    <w:rsid w:val="000A1DBA"/>
    <w:rsid w:val="000C1328"/>
    <w:rsid w:val="001448AE"/>
    <w:rsid w:val="00157A3C"/>
    <w:rsid w:val="001B0C49"/>
    <w:rsid w:val="00227383"/>
    <w:rsid w:val="0023376A"/>
    <w:rsid w:val="00251C50"/>
    <w:rsid w:val="0025500B"/>
    <w:rsid w:val="002662D3"/>
    <w:rsid w:val="002C38A5"/>
    <w:rsid w:val="002D2393"/>
    <w:rsid w:val="002F7A85"/>
    <w:rsid w:val="00395C19"/>
    <w:rsid w:val="003F282C"/>
    <w:rsid w:val="0049627A"/>
    <w:rsid w:val="00504CE7"/>
    <w:rsid w:val="00570650"/>
    <w:rsid w:val="005F7182"/>
    <w:rsid w:val="006953CC"/>
    <w:rsid w:val="007864D8"/>
    <w:rsid w:val="00823771"/>
    <w:rsid w:val="008A2BAF"/>
    <w:rsid w:val="0095645A"/>
    <w:rsid w:val="009941DD"/>
    <w:rsid w:val="00A32D0D"/>
    <w:rsid w:val="00BD7559"/>
    <w:rsid w:val="00CE13EB"/>
    <w:rsid w:val="00D66C14"/>
    <w:rsid w:val="00DB0F4B"/>
    <w:rsid w:val="00DB5882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7138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Kaczmarek Zofia</cp:lastModifiedBy>
  <cp:revision>36</cp:revision>
  <dcterms:created xsi:type="dcterms:W3CDTF">2021-03-03T19:46:00Z</dcterms:created>
  <dcterms:modified xsi:type="dcterms:W3CDTF">2023-12-06T11:29:00Z</dcterms:modified>
</cp:coreProperties>
</file>