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25AC7" w14:textId="77777777" w:rsidR="00CD41BF" w:rsidRPr="00CD41BF" w:rsidRDefault="00CD41BF" w:rsidP="00B5423E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DOKUMENT SKŁADANY PRZEZ WYKONAWCĘ NA WEZWANIE ZAMAWIAJĄCEGO</w:t>
      </w:r>
    </w:p>
    <w:p w14:paraId="73C15B6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3A4298E6" w14:textId="77777777" w:rsidR="00B5423E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49044601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</w:t>
      </w:r>
      <w:r w:rsidR="002275A2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B5423E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     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</w:t>
      </w:r>
    </w:p>
    <w:p w14:paraId="0A57C877" w14:textId="77777777" w:rsidR="00F11C3E" w:rsidRPr="00F11C3E" w:rsidRDefault="00CD41BF" w:rsidP="00F11C3E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End w:id="1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Załącznik nr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9a i/lub 9b i/lub 9c i/lub 9d i/lub 9e i/lub 9f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</w:t>
      </w:r>
      <w:r w:rsidR="00F11C3E" w:rsidRPr="00F11C3E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5BDD94AE" w14:textId="64B22731" w:rsidR="00CD41BF" w:rsidRPr="00CD41BF" w:rsidRDefault="00F11C3E" w:rsidP="00F11C3E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11C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* niepotrzebne skreślić</w:t>
      </w:r>
    </w:p>
    <w:p w14:paraId="5E9DABA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CF1AB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Województwo Dolnośląskie</w:t>
      </w:r>
    </w:p>
    <w:p w14:paraId="614060F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DD44A40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ul. Trzebnicka 42-44</w:t>
      </w:r>
    </w:p>
    <w:p w14:paraId="543182BE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50-230 Wrocław</w:t>
      </w:r>
    </w:p>
    <w:p w14:paraId="0A7198D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01B74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33E07DE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W zakresie  PODSTAW WYKLUCZENIA Z POSTEPOWANIA </w:t>
      </w:r>
    </w:p>
    <w:p w14:paraId="464AC45C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5BD52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Nazwa wykonawcy składającego oświadczenie: ………………………………………………………………………………………………..</w:t>
      </w:r>
    </w:p>
    <w:p w14:paraId="070D7AA3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B26728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7D05023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4337311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04D220B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0C3E595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EDBDB6D" w14:textId="04EB94CB" w:rsidR="00CD41BF" w:rsidRPr="00B5423E" w:rsidRDefault="00CD41BF" w:rsidP="00B5423E">
      <w:pPr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informacje zawarte w oświadczeniu złożonym wraz z ofertą w postępowaniu o udzielenie zamówienia publicznego nr</w:t>
      </w:r>
      <w:r w:rsidR="002275A2" w:rsidRP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2275A2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B5423E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pn.</w:t>
      </w:r>
      <w:r w:rsidR="00356E3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Ś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wiadczenie 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Zad. 1- bezdomność, forma stacjonarna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2- kryzys psychiczny -forma stacjonarna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3- seniorzy i osoby z niepełnosprawnościami - forma stacjonarna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4- bezdomność-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forma online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5- kryzys psychiczny- forma online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B5423E" w:rsidRP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6- seniorzy i osoby z niepełnosprawnościami- forma online</w:t>
      </w:r>
      <w:r w:rsidR="00B542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- </w:t>
      </w:r>
      <w:r w:rsidRPr="00B542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są nadal aktualne.</w:t>
      </w:r>
    </w:p>
    <w:p w14:paraId="637DB272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833B50D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p w14:paraId="22B5944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2B075359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153D18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70D5B1A9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510D8878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F3948F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</w:p>
    <w:p w14:paraId="23B14915" w14:textId="77777777" w:rsidR="00CD41BF" w:rsidRPr="00CD41BF" w:rsidRDefault="00CD41BF" w:rsidP="00CD41BF">
      <w:pPr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bookmarkStart w:id="2" w:name="_Hlk147144887"/>
    </w:p>
    <w:bookmarkEnd w:id="2"/>
    <w:p w14:paraId="634D6F30" w14:textId="77777777" w:rsidR="00CD41BF" w:rsidRPr="00CD41BF" w:rsidRDefault="00CD41BF" w:rsidP="00CD41BF">
      <w:pPr>
        <w:spacing w:after="200" w:line="276" w:lineRule="auto"/>
        <w:rPr>
          <w:rFonts w:ascii="Calibri" w:eastAsia="Calibri" w:hAnsi="Calibri" w:cs="Times New Roman"/>
          <w:kern w:val="0"/>
          <w:lang w:eastAsia="pl-PL"/>
          <w14:ligatures w14:val="none"/>
        </w:rPr>
      </w:pPr>
    </w:p>
    <w:p w14:paraId="2CAF65FF" w14:textId="77777777" w:rsidR="00CD41BF" w:rsidRPr="00CD41BF" w:rsidRDefault="00CD41BF" w:rsidP="00CD41BF">
      <w:pPr>
        <w:spacing w:after="0" w:line="276" w:lineRule="auto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5FE8AE25" w14:textId="77777777" w:rsidR="00CD41BF" w:rsidRPr="00CD41BF" w:rsidRDefault="00CD41BF" w:rsidP="00CD41BF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E537E" w14:textId="77777777" w:rsidR="003531F5" w:rsidRDefault="003531F5" w:rsidP="00984F2F">
      <w:pPr>
        <w:spacing w:after="0" w:line="240" w:lineRule="auto"/>
      </w:pPr>
      <w:r>
        <w:separator/>
      </w:r>
    </w:p>
  </w:endnote>
  <w:endnote w:type="continuationSeparator" w:id="0">
    <w:p w14:paraId="77C8DB80" w14:textId="77777777" w:rsidR="003531F5" w:rsidRDefault="003531F5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7FFEB" w14:textId="77777777" w:rsidR="003531F5" w:rsidRDefault="003531F5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45C38B7A" w14:textId="77777777" w:rsidR="003531F5" w:rsidRDefault="003531F5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75EB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5A2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1F5"/>
    <w:rsid w:val="0035373B"/>
    <w:rsid w:val="00356E31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589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14F0D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23E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0C58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5E87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72DF"/>
    <w:rsid w:val="00DC3BCE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1C3E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7</cp:revision>
  <cp:lastPrinted>2024-03-21T12:42:00Z</cp:lastPrinted>
  <dcterms:created xsi:type="dcterms:W3CDTF">2024-07-23T09:51:00Z</dcterms:created>
  <dcterms:modified xsi:type="dcterms:W3CDTF">2024-08-08T10:35:00Z</dcterms:modified>
</cp:coreProperties>
</file>