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5" w:rsidRPr="00782A1C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782A1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35A96">
        <w:rPr>
          <w:rFonts w:asciiTheme="minorHAnsi" w:hAnsiTheme="minorHAnsi" w:cstheme="minorHAnsi"/>
          <w:sz w:val="22"/>
          <w:szCs w:val="22"/>
        </w:rPr>
        <w:t>7</w:t>
      </w:r>
    </w:p>
    <w:p w:rsidR="00BE4D96" w:rsidRPr="00782A1C" w:rsidRDefault="004A0395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82A1C">
        <w:rPr>
          <w:rFonts w:asciiTheme="minorHAnsi" w:hAnsiTheme="minorHAnsi" w:cstheme="minorHAnsi"/>
          <w:sz w:val="22"/>
          <w:szCs w:val="22"/>
        </w:rPr>
        <w:t>Gmina Frysztak</w:t>
      </w:r>
    </w:p>
    <w:p w:rsidR="004A0395" w:rsidRPr="00782A1C" w:rsidRDefault="004A0395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82A1C">
        <w:rPr>
          <w:rFonts w:asciiTheme="minorHAnsi" w:hAnsiTheme="minorHAnsi" w:cstheme="minorHAnsi"/>
          <w:sz w:val="22"/>
          <w:szCs w:val="22"/>
        </w:rPr>
        <w:t xml:space="preserve">ul. ks. Wojciecha </w:t>
      </w:r>
      <w:proofErr w:type="spellStart"/>
      <w:r w:rsidRPr="00782A1C">
        <w:rPr>
          <w:rFonts w:asciiTheme="minorHAnsi" w:hAnsiTheme="minorHAnsi" w:cstheme="minorHAnsi"/>
          <w:sz w:val="22"/>
          <w:szCs w:val="22"/>
        </w:rPr>
        <w:t>Blajera</w:t>
      </w:r>
      <w:proofErr w:type="spellEnd"/>
      <w:r w:rsidRPr="00782A1C">
        <w:rPr>
          <w:rFonts w:asciiTheme="minorHAnsi" w:hAnsiTheme="minorHAnsi" w:cstheme="minorHAnsi"/>
          <w:sz w:val="22"/>
          <w:szCs w:val="22"/>
        </w:rPr>
        <w:t xml:space="preserve"> 20</w:t>
      </w:r>
    </w:p>
    <w:p w:rsidR="004A0395" w:rsidRPr="00782A1C" w:rsidRDefault="004A0395" w:rsidP="004A039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82A1C">
        <w:rPr>
          <w:rFonts w:asciiTheme="minorHAnsi" w:hAnsiTheme="minorHAnsi" w:cstheme="minorHAnsi"/>
          <w:sz w:val="22"/>
          <w:szCs w:val="22"/>
        </w:rPr>
        <w:t>38-130 Frysztak</w:t>
      </w:r>
    </w:p>
    <w:p w:rsidR="004A0395" w:rsidRPr="0095308E" w:rsidRDefault="004A0395" w:rsidP="004A039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18"/>
          <w:szCs w:val="18"/>
        </w:rPr>
      </w:pPr>
    </w:p>
    <w:p w:rsidR="00511625" w:rsidRPr="0095308E" w:rsidRDefault="004A0395" w:rsidP="00511625">
      <w:pPr>
        <w:pStyle w:val="Nagwek2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95308E">
        <w:rPr>
          <w:rFonts w:asciiTheme="minorHAnsi" w:hAnsiTheme="minorHAnsi" w:cstheme="minorHAnsi"/>
          <w:b/>
          <w:color w:val="000000"/>
          <w:sz w:val="32"/>
          <w:szCs w:val="32"/>
        </w:rPr>
        <w:t>Protokół odbioru końcowego</w:t>
      </w:r>
    </w:p>
    <w:p w:rsidR="00511625" w:rsidRPr="0095308E" w:rsidRDefault="00511625" w:rsidP="00511625">
      <w:pPr>
        <w:jc w:val="center"/>
        <w:rPr>
          <w:rFonts w:asciiTheme="minorHAnsi" w:hAnsiTheme="minorHAnsi" w:cstheme="minorHAnsi"/>
          <w:color w:val="000000"/>
        </w:rPr>
      </w:pPr>
    </w:p>
    <w:p w:rsidR="00BE4D96" w:rsidRDefault="00511625" w:rsidP="00235A9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308E">
        <w:rPr>
          <w:rFonts w:asciiTheme="minorHAnsi" w:hAnsiTheme="minorHAnsi" w:cstheme="minorHAnsi"/>
          <w:color w:val="000000"/>
        </w:rPr>
        <w:tab/>
      </w:r>
      <w:r w:rsidR="004A0395" w:rsidRPr="00782A1C">
        <w:rPr>
          <w:rFonts w:asciiTheme="minorHAnsi" w:hAnsiTheme="minorHAnsi" w:cstheme="minorHAnsi"/>
          <w:color w:val="000000"/>
          <w:sz w:val="22"/>
          <w:szCs w:val="22"/>
        </w:rPr>
        <w:t>Potwierdzam wykonanie z</w:t>
      </w:r>
      <w:r w:rsidRPr="00782A1C">
        <w:rPr>
          <w:rFonts w:asciiTheme="minorHAnsi" w:hAnsiTheme="minorHAnsi" w:cstheme="minorHAnsi"/>
          <w:color w:val="000000"/>
          <w:sz w:val="22"/>
          <w:szCs w:val="22"/>
        </w:rPr>
        <w:t>amówienia publicznego o nazwie</w:t>
      </w:r>
      <w:r w:rsidR="00276B5D" w:rsidRPr="00782A1C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76B5D" w:rsidRPr="00782A1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235A96" w:rsidRPr="00235A96">
        <w:rPr>
          <w:rFonts w:asciiTheme="minorHAnsi" w:hAnsiTheme="minorHAnsi" w:cstheme="minorHAnsi"/>
          <w:b/>
          <w:bCs/>
          <w:sz w:val="22"/>
          <w:szCs w:val="22"/>
        </w:rPr>
        <w:t>Dostawa sprzętu i oprogramowania komputerowego w ramach realizacji projektu Cyfrowa Gmina – „Rozwój cyfrowy JST oraz wzmocnienie cyfrowej odporności na zagrożenia REACT -EU”</w:t>
      </w:r>
      <w:r w:rsidR="00235A9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235A96" w:rsidRPr="0095308E" w:rsidRDefault="00235A96" w:rsidP="00235A96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Potwierdzam dostawę następującego sprzętu i oprogramowania </w:t>
      </w:r>
      <w:bookmarkStart w:id="0" w:name="_GoBack"/>
      <w:bookmarkEnd w:id="0"/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00"/>
        <w:gridCol w:w="2443"/>
        <w:gridCol w:w="993"/>
        <w:gridCol w:w="2835"/>
        <w:gridCol w:w="3260"/>
      </w:tblGrid>
      <w:tr w:rsidR="00235A96" w:rsidRPr="00B20726" w:rsidTr="00235A96">
        <w:tc>
          <w:tcPr>
            <w:tcW w:w="500" w:type="dxa"/>
            <w:shd w:val="clear" w:color="auto" w:fill="BFBFBF" w:themeFill="background1" w:themeFillShade="BF"/>
            <w:vAlign w:val="center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98927108"/>
            <w:r w:rsidRPr="00B2072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35A96" w:rsidRDefault="00235A96" w:rsidP="001E2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Model/Nazwa oprogramowania</w:t>
            </w:r>
          </w:p>
        </w:tc>
      </w:tr>
      <w:tr w:rsidR="00235A96" w:rsidRPr="00B20726" w:rsidTr="00235A96">
        <w:tc>
          <w:tcPr>
            <w:tcW w:w="500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Serwery do uruchomienia maszyn wirtualnych wraz z systemem operacyjnym</w:t>
            </w:r>
          </w:p>
        </w:tc>
        <w:tc>
          <w:tcPr>
            <w:tcW w:w="993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3"/>
              </w:numPr>
              <w:ind w:left="408" w:hanging="4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3"/>
              </w:numPr>
              <w:ind w:left="408" w:hanging="4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A96" w:rsidRPr="00B20726" w:rsidTr="00235A96">
        <w:tc>
          <w:tcPr>
            <w:tcW w:w="500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Licencja na dodatkowy system operacyjny </w:t>
            </w:r>
          </w:p>
        </w:tc>
        <w:tc>
          <w:tcPr>
            <w:tcW w:w="993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A96" w:rsidRPr="00B20726" w:rsidTr="00235A96">
        <w:tc>
          <w:tcPr>
            <w:tcW w:w="500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Licencje dostępowe CAL</w:t>
            </w:r>
          </w:p>
        </w:tc>
        <w:tc>
          <w:tcPr>
            <w:tcW w:w="993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A96" w:rsidRPr="00B20726" w:rsidTr="00235A96">
        <w:tc>
          <w:tcPr>
            <w:tcW w:w="500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Switch zarządzany 24 port</w:t>
            </w:r>
          </w:p>
        </w:tc>
        <w:tc>
          <w:tcPr>
            <w:tcW w:w="993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A96" w:rsidRPr="00B20726" w:rsidTr="00235A96">
        <w:tc>
          <w:tcPr>
            <w:tcW w:w="500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Switch zarządzany  48 port</w:t>
            </w:r>
          </w:p>
        </w:tc>
        <w:tc>
          <w:tcPr>
            <w:tcW w:w="993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A96" w:rsidRPr="00B20726" w:rsidTr="00235A96">
        <w:tc>
          <w:tcPr>
            <w:tcW w:w="500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do backupu wraz z licencją</w:t>
            </w:r>
          </w:p>
        </w:tc>
        <w:tc>
          <w:tcPr>
            <w:tcW w:w="993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A96" w:rsidRPr="00B20726" w:rsidTr="00235A96">
        <w:tc>
          <w:tcPr>
            <w:tcW w:w="500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Stacje robocze</w:t>
            </w:r>
          </w:p>
        </w:tc>
        <w:tc>
          <w:tcPr>
            <w:tcW w:w="993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A96" w:rsidRPr="00B20726" w:rsidTr="00235A96">
        <w:tc>
          <w:tcPr>
            <w:tcW w:w="500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Laptopy</w:t>
            </w:r>
          </w:p>
        </w:tc>
        <w:tc>
          <w:tcPr>
            <w:tcW w:w="993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A96" w:rsidRPr="00B20726" w:rsidTr="00235A96">
        <w:tc>
          <w:tcPr>
            <w:tcW w:w="500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993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A96" w:rsidRPr="00B20726" w:rsidTr="00235A96">
        <w:tc>
          <w:tcPr>
            <w:tcW w:w="500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Licencje dostępowe RDS</w:t>
            </w:r>
          </w:p>
        </w:tc>
        <w:tc>
          <w:tcPr>
            <w:tcW w:w="993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A96" w:rsidRPr="00B20726" w:rsidTr="00235A96">
        <w:tc>
          <w:tcPr>
            <w:tcW w:w="500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Rozbudowa zabezpieczeń logicznych (firewall, systemy IDS, IPS)</w:t>
            </w:r>
          </w:p>
        </w:tc>
        <w:tc>
          <w:tcPr>
            <w:tcW w:w="993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A96" w:rsidRPr="0035663F" w:rsidRDefault="00235A96" w:rsidP="00235A9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A96" w:rsidRPr="00B20726" w:rsidTr="00235A96">
        <w:tc>
          <w:tcPr>
            <w:tcW w:w="500" w:type="dxa"/>
          </w:tcPr>
          <w:p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Zakup specjalistycznego oprogramowania typu EDR</w:t>
            </w:r>
          </w:p>
        </w:tc>
        <w:tc>
          <w:tcPr>
            <w:tcW w:w="993" w:type="dxa"/>
          </w:tcPr>
          <w:p w:rsidR="00235A96" w:rsidRPr="00927A59" w:rsidRDefault="00235A96" w:rsidP="00235A9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A96" w:rsidRPr="00927A59" w:rsidRDefault="00235A96" w:rsidP="00235A9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:rsidR="004A0395" w:rsidRPr="0095308E" w:rsidRDefault="004A0395" w:rsidP="00961757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0395" w:rsidRPr="0095308E" w:rsidTr="004B7F3A">
        <w:tc>
          <w:tcPr>
            <w:tcW w:w="9212" w:type="dxa"/>
            <w:gridSpan w:val="2"/>
          </w:tcPr>
          <w:p w:rsidR="004A0395" w:rsidRPr="00782A1C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ZAMWIAJĄCY</w:t>
            </w:r>
          </w:p>
        </w:tc>
      </w:tr>
      <w:tr w:rsidR="004A0395" w:rsidRPr="0095308E" w:rsidTr="004A0395"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0395" w:rsidRPr="0095308E" w:rsidTr="004A0395"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</w:rPr>
              <w:t>...........................................</w:t>
            </w:r>
          </w:p>
        </w:tc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</w:rPr>
              <w:t>.................................................................</w:t>
            </w:r>
          </w:p>
        </w:tc>
      </w:tr>
      <w:tr w:rsidR="004A0395" w:rsidRPr="0095308E" w:rsidTr="004A0395"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/Miejscowość data/</w:t>
            </w:r>
          </w:p>
        </w:tc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/Podpis i pieczęć osoby upoważnionej/</w:t>
            </w:r>
          </w:p>
        </w:tc>
      </w:tr>
    </w:tbl>
    <w:p w:rsidR="00D27815" w:rsidRPr="0095308E" w:rsidRDefault="00D27815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0395" w:rsidRPr="0095308E" w:rsidTr="001C4ACD">
        <w:tc>
          <w:tcPr>
            <w:tcW w:w="9212" w:type="dxa"/>
            <w:gridSpan w:val="2"/>
          </w:tcPr>
          <w:p w:rsidR="004A0395" w:rsidRPr="00782A1C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WYKONAWCA</w:t>
            </w:r>
          </w:p>
        </w:tc>
      </w:tr>
      <w:tr w:rsidR="004A0395" w:rsidRPr="0095308E" w:rsidTr="001C4ACD">
        <w:tc>
          <w:tcPr>
            <w:tcW w:w="4606" w:type="dxa"/>
          </w:tcPr>
          <w:p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6" w:type="dxa"/>
          </w:tcPr>
          <w:p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0395" w:rsidRPr="0095308E" w:rsidTr="001C4ACD">
        <w:tc>
          <w:tcPr>
            <w:tcW w:w="4606" w:type="dxa"/>
          </w:tcPr>
          <w:p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</w:rPr>
              <w:t>...........................................</w:t>
            </w:r>
          </w:p>
        </w:tc>
        <w:tc>
          <w:tcPr>
            <w:tcW w:w="4606" w:type="dxa"/>
          </w:tcPr>
          <w:p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</w:rPr>
              <w:t>.................................................................</w:t>
            </w:r>
          </w:p>
        </w:tc>
      </w:tr>
      <w:tr w:rsidR="004A0395" w:rsidRPr="0095308E" w:rsidTr="001C4ACD">
        <w:tc>
          <w:tcPr>
            <w:tcW w:w="4606" w:type="dxa"/>
          </w:tcPr>
          <w:p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/Miejscowość data/</w:t>
            </w:r>
          </w:p>
        </w:tc>
        <w:tc>
          <w:tcPr>
            <w:tcW w:w="4606" w:type="dxa"/>
          </w:tcPr>
          <w:p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/Podpis i pieczęć osoby upoważnionej/</w:t>
            </w:r>
          </w:p>
        </w:tc>
      </w:tr>
    </w:tbl>
    <w:p w:rsidR="004A0395" w:rsidRPr="0095308E" w:rsidRDefault="004A0395">
      <w:pPr>
        <w:rPr>
          <w:rFonts w:asciiTheme="minorHAnsi" w:hAnsiTheme="minorHAnsi" w:cstheme="minorHAnsi"/>
        </w:rPr>
      </w:pPr>
    </w:p>
    <w:sectPr w:rsidR="004A0395" w:rsidRPr="0095308E" w:rsidSect="00993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F4" w:rsidRDefault="00CF00F4" w:rsidP="00F5106C">
      <w:r>
        <w:separator/>
      </w:r>
    </w:p>
  </w:endnote>
  <w:endnote w:type="continuationSeparator" w:id="0">
    <w:p w:rsidR="00CF00F4" w:rsidRDefault="00CF00F4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F4" w:rsidRDefault="00CF00F4" w:rsidP="00F5106C">
      <w:r>
        <w:separator/>
      </w:r>
    </w:p>
  </w:footnote>
  <w:footnote w:type="continuationSeparator" w:id="0">
    <w:p w:rsidR="00CF00F4" w:rsidRDefault="00CF00F4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C" w:rsidRDefault="00CE5A82">
    <w:pPr>
      <w:pStyle w:val="Nagwek"/>
    </w:pPr>
    <w:r w:rsidRPr="00CE5A8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1C2402"/>
    <w:multiLevelType w:val="hybridMultilevel"/>
    <w:tmpl w:val="B12206A8"/>
    <w:lvl w:ilvl="0" w:tplc="080AA3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E91AE4"/>
    <w:multiLevelType w:val="hybridMultilevel"/>
    <w:tmpl w:val="5E74F3A6"/>
    <w:lvl w:ilvl="0" w:tplc="080AA3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D567E"/>
    <w:multiLevelType w:val="hybridMultilevel"/>
    <w:tmpl w:val="E450798E"/>
    <w:lvl w:ilvl="0" w:tplc="080AA31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E762B"/>
    <w:multiLevelType w:val="hybridMultilevel"/>
    <w:tmpl w:val="74AA3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25"/>
    <w:rsid w:val="00042C16"/>
    <w:rsid w:val="00054A8F"/>
    <w:rsid w:val="001352E2"/>
    <w:rsid w:val="00235A96"/>
    <w:rsid w:val="00276B5D"/>
    <w:rsid w:val="002C5965"/>
    <w:rsid w:val="00373D90"/>
    <w:rsid w:val="00434811"/>
    <w:rsid w:val="00452A82"/>
    <w:rsid w:val="004A0395"/>
    <w:rsid w:val="00511625"/>
    <w:rsid w:val="00554A20"/>
    <w:rsid w:val="00561250"/>
    <w:rsid w:val="00592797"/>
    <w:rsid w:val="005B698F"/>
    <w:rsid w:val="00621892"/>
    <w:rsid w:val="00681111"/>
    <w:rsid w:val="00694418"/>
    <w:rsid w:val="00782A1C"/>
    <w:rsid w:val="00837C29"/>
    <w:rsid w:val="008871B1"/>
    <w:rsid w:val="008A3ED0"/>
    <w:rsid w:val="008B2879"/>
    <w:rsid w:val="0095308E"/>
    <w:rsid w:val="00961757"/>
    <w:rsid w:val="00993CB1"/>
    <w:rsid w:val="009B77B3"/>
    <w:rsid w:val="009D1561"/>
    <w:rsid w:val="00BE4D96"/>
    <w:rsid w:val="00C06979"/>
    <w:rsid w:val="00CE5A82"/>
    <w:rsid w:val="00CF00F4"/>
    <w:rsid w:val="00D27815"/>
    <w:rsid w:val="00E36FD6"/>
    <w:rsid w:val="00E42145"/>
    <w:rsid w:val="00E734DD"/>
    <w:rsid w:val="00EC7D8A"/>
    <w:rsid w:val="00F5106C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uiPriority w:val="34"/>
    <w:qFormat/>
    <w:locked/>
    <w:rsid w:val="00235A96"/>
    <w:rPr>
      <w:rFonts w:ascii="Calibri" w:hAnsi="Calibri" w:cs="Calibri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34"/>
    <w:qFormat/>
    <w:rsid w:val="00235A9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uiPriority w:val="34"/>
    <w:qFormat/>
    <w:locked/>
    <w:rsid w:val="00235A96"/>
    <w:rPr>
      <w:rFonts w:ascii="Calibri" w:hAnsi="Calibri" w:cs="Calibri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34"/>
    <w:qFormat/>
    <w:rsid w:val="00235A9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Tomasz Patla</cp:lastModifiedBy>
  <cp:revision>13</cp:revision>
  <cp:lastPrinted>2022-03-15T07:59:00Z</cp:lastPrinted>
  <dcterms:created xsi:type="dcterms:W3CDTF">2022-05-12T07:47:00Z</dcterms:created>
  <dcterms:modified xsi:type="dcterms:W3CDTF">2022-08-14T21:10:00Z</dcterms:modified>
</cp:coreProperties>
</file>