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F940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0801633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0835CD" w:rsidRDefault="000C7F1F" w:rsidP="000C021C">
      <w:pPr>
        <w:spacing w:after="9"/>
        <w:ind w:left="-5" w:right="0"/>
        <w:rPr>
          <w:rFonts w:asciiTheme="minorHAnsi" w:hAnsiTheme="minorHAnsi" w:cstheme="minorHAnsi"/>
        </w:rPr>
      </w:pPr>
      <w:r w:rsidRPr="000835CD">
        <w:rPr>
          <w:rFonts w:asciiTheme="minorHAnsi" w:hAnsiTheme="minorHAnsi" w:cstheme="minorHAnsi"/>
          <w:b/>
        </w:rPr>
        <w:tab/>
      </w:r>
      <w:r w:rsidRPr="000835CD">
        <w:rPr>
          <w:rFonts w:asciiTheme="minorHAnsi" w:hAnsiTheme="minorHAnsi" w:cstheme="minorHAnsi"/>
        </w:rPr>
        <w:t xml:space="preserve"> </w:t>
      </w:r>
      <w:r w:rsidRPr="000835CD">
        <w:rPr>
          <w:rFonts w:asciiTheme="minorHAnsi" w:hAnsiTheme="minorHAnsi" w:cstheme="minorHAnsi"/>
          <w:i/>
        </w:rPr>
        <w:t>(pieczęć firmowa Wykonawcy)</w:t>
      </w:r>
      <w:r w:rsidRPr="000835CD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5B28D1B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25B28D1C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14:paraId="25B28D1D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25B28D1E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5B28D1F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25B28D20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25B28D21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: ..............................................................,</w:t>
      </w:r>
    </w:p>
    <w:p w14:paraId="25B28D22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NIP - .......................................................,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REGON - 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...........................................................</w:t>
      </w:r>
    </w:p>
    <w:p w14:paraId="25B28D23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24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B28D29" w14:textId="36D7D1BB" w:rsidR="00BB1847" w:rsidRPr="000835CD" w:rsidRDefault="00BB1847" w:rsidP="00BB1847">
      <w:pPr>
        <w:rPr>
          <w:rFonts w:asciiTheme="minorHAnsi" w:hAnsiTheme="minorHAnsi" w:cstheme="minorHAnsi"/>
          <w:b/>
          <w:color w:val="auto"/>
          <w:sz w:val="22"/>
        </w:rPr>
      </w:pPr>
      <w:r w:rsidRPr="000835CD">
        <w:rPr>
          <w:rFonts w:asciiTheme="minorHAnsi" w:hAnsiTheme="minorHAnsi" w:cstheme="minorHAnsi"/>
          <w:sz w:val="22"/>
        </w:rPr>
        <w:t>Przystępując do udziału w postępowaniu o udzielenie zamówienia przeprowadzonego w trybie zapytania ofertowego jako zakup poniżej 130 tys. zł, w z</w:t>
      </w:r>
      <w:r w:rsidR="00FF041A">
        <w:rPr>
          <w:rFonts w:asciiTheme="minorHAnsi" w:hAnsiTheme="minorHAnsi" w:cstheme="minorHAnsi"/>
          <w:sz w:val="22"/>
        </w:rPr>
        <w:t>w. z  art. 2 ust. 1 pkt 1 oraz</w:t>
      </w:r>
      <w:bookmarkStart w:id="0" w:name="_GoBack"/>
      <w:bookmarkEnd w:id="0"/>
      <w:r w:rsidRPr="000835CD">
        <w:rPr>
          <w:rFonts w:asciiTheme="minorHAnsi" w:hAnsiTheme="minorHAnsi" w:cstheme="minorHAnsi"/>
          <w:sz w:val="22"/>
        </w:rPr>
        <w:t xml:space="preserve"> na podstawie wewnętrznego Regulaminu udzielania zamówień i dokonywania zakupów w Katolickim Uniwersytecie Lubelskim Jana Pawła II na </w:t>
      </w:r>
      <w:r w:rsidR="00FF041A">
        <w:rPr>
          <w:rFonts w:asciiTheme="minorHAnsi" w:hAnsiTheme="minorHAnsi" w:cstheme="minorHAnsi"/>
          <w:b/>
          <w:sz w:val="22"/>
        </w:rPr>
        <w:t>Usługę</w:t>
      </w:r>
      <w:r w:rsidR="00FF041A" w:rsidRPr="00FF041A">
        <w:rPr>
          <w:rFonts w:asciiTheme="minorHAnsi" w:hAnsiTheme="minorHAnsi" w:cstheme="minorHAnsi"/>
          <w:b/>
          <w:sz w:val="22"/>
        </w:rPr>
        <w:t xml:space="preserve"> stworzenia systemu do symulacji zarządzania placówką POZ</w:t>
      </w:r>
      <w:r w:rsidR="00F838BF">
        <w:rPr>
          <w:rFonts w:asciiTheme="minorHAnsi" w:hAnsiTheme="minorHAnsi" w:cstheme="minorHAnsi"/>
          <w:sz w:val="22"/>
        </w:rPr>
        <w:t>.</w:t>
      </w:r>
      <w:r w:rsidR="00B82E96" w:rsidRPr="00F838BF">
        <w:rPr>
          <w:rFonts w:asciiTheme="minorHAnsi" w:hAnsiTheme="minorHAnsi" w:cstheme="minorHAnsi"/>
          <w:sz w:val="22"/>
        </w:rPr>
        <w:cr/>
      </w:r>
      <w:r w:rsidRPr="000835CD">
        <w:rPr>
          <w:rFonts w:asciiTheme="minorHAnsi" w:hAnsiTheme="minorHAnsi" w:cstheme="minorHAnsi"/>
          <w:i/>
          <w:sz w:val="22"/>
        </w:rPr>
        <w:t>(Wykonawca wypełnia wpisując kwotę zgodnie z Formularzem cenowym):</w:t>
      </w:r>
    </w:p>
    <w:p w14:paraId="25B28D2A" w14:textId="77777777" w:rsidR="00BB1847" w:rsidRPr="000835CD" w:rsidRDefault="00BB1847" w:rsidP="00BB18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1835"/>
        <w:gridCol w:w="612"/>
        <w:gridCol w:w="1434"/>
        <w:gridCol w:w="1995"/>
        <w:gridCol w:w="1547"/>
        <w:gridCol w:w="1834"/>
      </w:tblGrid>
      <w:tr w:rsidR="006104BB" w14:paraId="4E05BAAC" w14:textId="77777777" w:rsidTr="00F838BF">
        <w:trPr>
          <w:trHeight w:val="1135"/>
        </w:trPr>
        <w:tc>
          <w:tcPr>
            <w:tcW w:w="1425" w:type="dxa"/>
          </w:tcPr>
          <w:p w14:paraId="10BB4F37" w14:textId="5A727AF0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1835" w:type="dxa"/>
          </w:tcPr>
          <w:p w14:paraId="7CDAB2FD" w14:textId="74E332AF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Nazwa zaoferowanego sprzętu Producent i model i/lub nazwa kodowa pozwalająca na identyfikację sprzętu</w:t>
            </w:r>
          </w:p>
        </w:tc>
        <w:tc>
          <w:tcPr>
            <w:tcW w:w="612" w:type="dxa"/>
          </w:tcPr>
          <w:p w14:paraId="6D119516" w14:textId="6BAEBB73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434" w:type="dxa"/>
          </w:tcPr>
          <w:p w14:paraId="56914C86" w14:textId="7048FD5E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jednostkowa </w:t>
            </w: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995" w:type="dxa"/>
          </w:tcPr>
          <w:p w14:paraId="43D4E4EA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netto </w:t>
            </w:r>
          </w:p>
          <w:p w14:paraId="39A8475D" w14:textId="3B2CE188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(liczba szt. X cena jednostkowa netto)</w:t>
            </w:r>
          </w:p>
        </w:tc>
        <w:tc>
          <w:tcPr>
            <w:tcW w:w="1547" w:type="dxa"/>
          </w:tcPr>
          <w:p w14:paraId="33798ACA" w14:textId="2EF5BBC9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Stawka podatku VAT</w:t>
            </w:r>
          </w:p>
        </w:tc>
        <w:tc>
          <w:tcPr>
            <w:tcW w:w="1834" w:type="dxa"/>
          </w:tcPr>
          <w:p w14:paraId="2431DCFF" w14:textId="77777777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3AC906F6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(wartość netto x stawka podatku VAT)</w:t>
            </w:r>
          </w:p>
        </w:tc>
      </w:tr>
      <w:tr w:rsidR="006104BB" w14:paraId="532637B3" w14:textId="77777777" w:rsidTr="00F838BF">
        <w:tc>
          <w:tcPr>
            <w:tcW w:w="1425" w:type="dxa"/>
          </w:tcPr>
          <w:p w14:paraId="4CD73F10" w14:textId="21606DB7" w:rsidR="006104BB" w:rsidRPr="006104BB" w:rsidRDefault="00F838B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838BF">
              <w:rPr>
                <w:rFonts w:asciiTheme="minorHAnsi" w:hAnsiTheme="minorHAnsi" w:cstheme="minorHAnsi"/>
                <w:b/>
                <w:sz w:val="16"/>
                <w:szCs w:val="16"/>
              </w:rPr>
              <w:t>Zadanie nr 1</w:t>
            </w:r>
            <w:r w:rsidRPr="00F838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041A" w:rsidRPr="00FF041A">
              <w:rPr>
                <w:rFonts w:asciiTheme="minorHAnsi" w:hAnsiTheme="minorHAnsi" w:cstheme="minorHAnsi"/>
                <w:sz w:val="16"/>
                <w:szCs w:val="16"/>
              </w:rPr>
              <w:t>Usługa stworzenia systemu do symulacji zarządzania placówką POZ</w:t>
            </w:r>
          </w:p>
        </w:tc>
        <w:tc>
          <w:tcPr>
            <w:tcW w:w="1835" w:type="dxa"/>
          </w:tcPr>
          <w:p w14:paraId="789B15D6" w14:textId="77777777" w:rsidR="006104BB" w:rsidRPr="00EE4F0F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2" w:type="dxa"/>
            <w:vAlign w:val="center"/>
          </w:tcPr>
          <w:p w14:paraId="70A1A874" w14:textId="16879F60" w:rsidR="006104BB" w:rsidRPr="006104BB" w:rsidRDefault="00F838BF" w:rsidP="00F838B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14:paraId="04C851C5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</w:tcPr>
          <w:p w14:paraId="6460DC6A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</w:tcPr>
          <w:p w14:paraId="791996DD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</w:tcPr>
          <w:p w14:paraId="13F5AE23" w14:textId="58CE3023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E1D140B" w14:textId="40113A89" w:rsidR="00B22E92" w:rsidRDefault="00B22E92" w:rsidP="00EE4F0F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14:paraId="0F316D32" w14:textId="35F64A7B" w:rsidR="006104BB" w:rsidRPr="006104BB" w:rsidRDefault="006104BB" w:rsidP="006104BB">
      <w:pPr>
        <w:suppressAutoHyphens/>
        <w:spacing w:line="264" w:lineRule="auto"/>
        <w:ind w:left="0" w:right="374" w:firstLine="0"/>
      </w:pPr>
      <w:r>
        <w:t>Całkowita wartość</w:t>
      </w:r>
      <w:r w:rsidRPr="006104BB">
        <w:t xml:space="preserve"> netto przedmiotu zamówienia wynosi: ………………………………...……............................…………..…….. zł,  </w:t>
      </w:r>
    </w:p>
    <w:p w14:paraId="7636DB6C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(słownie:.................................................................................................................................................... zł) </w:t>
      </w:r>
    </w:p>
    <w:p w14:paraId="318CAA48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Stawka podatku VAT: ……………………………….. % </w:t>
      </w:r>
    </w:p>
    <w:p w14:paraId="7C6D634B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Wartość podatku VAT………………………..........…... zł,  </w:t>
      </w:r>
    </w:p>
    <w:p w14:paraId="0B873DF8" w14:textId="2F403F46" w:rsidR="006104BB" w:rsidRPr="006104BB" w:rsidRDefault="006104BB" w:rsidP="006104BB">
      <w:pPr>
        <w:suppressAutoHyphens/>
        <w:spacing w:line="264" w:lineRule="auto"/>
        <w:ind w:left="0" w:right="374" w:firstLine="0"/>
      </w:pPr>
      <w:r>
        <w:t>Całkowita wartość</w:t>
      </w:r>
      <w:r w:rsidRPr="006104BB">
        <w:t xml:space="preserve"> brutto przedmiotu zamówienia wynosi: ……………………..…………………..................…………..……….….. zł,  </w:t>
      </w:r>
    </w:p>
    <w:p w14:paraId="5A65451E" w14:textId="5E61012C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>(słownie: ................................................................................................................................................... zł)</w:t>
      </w:r>
    </w:p>
    <w:p w14:paraId="25B28D34" w14:textId="77777777" w:rsidR="005114B8" w:rsidRPr="000835CD" w:rsidRDefault="005114B8" w:rsidP="00B22E92">
      <w:pPr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0835CD" w:rsidRDefault="00BB1847" w:rsidP="00E7172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lastRenderedPageBreak/>
        <w:t>Oświadczamy, że w cenie naszej oferty zostały uwzględnione wszystkie koszty wy</w:t>
      </w:r>
      <w:r w:rsidR="006104BB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77777777" w:rsidR="00BB1847" w:rsidRPr="000835CD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0835CD">
        <w:rPr>
          <w:rFonts w:asciiTheme="minorHAnsi" w:eastAsia="SimSun" w:hAnsiTheme="minorHAnsi" w:cstheme="minorHAnsi"/>
          <w:sz w:val="22"/>
          <w:lang w:bidi="hi-IN"/>
        </w:rPr>
        <w:t>Oświadczamy, że zapoznaliśmy się i bezwarunkowo akceptujemy szczegółowy opis przedmiotu zamówienia i nie wnosimy do niego zastrzeżeń.</w:t>
      </w:r>
    </w:p>
    <w:p w14:paraId="25B28D37" w14:textId="77777777" w:rsidR="00BB1847" w:rsidRPr="000835CD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0835CD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77777777" w:rsidR="00BB1847" w:rsidRDefault="00BB1847" w:rsidP="00E71725">
      <w:pPr>
        <w:pStyle w:val="Style4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sz w:val="22"/>
          <w:szCs w:val="22"/>
        </w:rPr>
        <w:t>Zobowiązujemy się do wykonywania usługi według wymagań określonych w niniejszym zapytaniu ofertowym.</w:t>
      </w:r>
    </w:p>
    <w:p w14:paraId="5AF4989D" w14:textId="42BC41B5" w:rsidR="00EC1309" w:rsidRPr="00EC1309" w:rsidRDefault="00EC1309" w:rsidP="00EC1309">
      <w:pPr>
        <w:pStyle w:val="Akapitzlist"/>
        <w:numPr>
          <w:ilvl w:val="0"/>
          <w:numId w:val="1"/>
        </w:numPr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EC1309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B28D43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0835CD" w:rsidRDefault="00BB1847" w:rsidP="00B22E9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0835CD" w:rsidRDefault="0065694B" w:rsidP="00BB1847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1847" w:rsidRPr="000835CD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0835CD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0835CD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0835CD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35CD">
        <w:rPr>
          <w:rFonts w:asciiTheme="minorHAnsi" w:hAnsiTheme="minorHAnsi" w:cstheme="minorHAnsi"/>
          <w:b/>
        </w:rPr>
        <w:t xml:space="preserve"> </w:t>
      </w:r>
    </w:p>
    <w:sectPr w:rsidR="005114B8" w:rsidRPr="000835CD" w:rsidSect="00BB1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720" w:bottom="720" w:left="720" w:header="708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4D7D" w14:textId="77777777" w:rsidR="00D15CFD" w:rsidRDefault="00D15CFD">
      <w:pPr>
        <w:spacing w:after="0" w:line="240" w:lineRule="auto"/>
      </w:pPr>
      <w:r>
        <w:separator/>
      </w:r>
    </w:p>
  </w:endnote>
  <w:endnote w:type="continuationSeparator" w:id="0">
    <w:p w14:paraId="3A5E9A48" w14:textId="77777777" w:rsidR="00D15CFD" w:rsidRDefault="00D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D15CFD" w:rsidRDefault="00D15CFD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D15CFD" w:rsidRDefault="00D15CF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4" w14:textId="77777777" w:rsidR="00D15CFD" w:rsidRDefault="00D15CFD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D15CFD" w:rsidRDefault="00D15CFD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D15CFD" w:rsidRDefault="00D15CF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F747" w14:textId="77777777" w:rsidR="00D15CFD" w:rsidRDefault="00D15CF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E4BC9CE" w14:textId="77777777" w:rsidR="00D15CFD" w:rsidRDefault="00D15CF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D15CFD" w:rsidRDefault="00D15CFD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D15CFD" w:rsidRDefault="00D15CFD">
    <w:pPr>
      <w:spacing w:after="0" w:line="259" w:lineRule="auto"/>
      <w:ind w:left="-852" w:right="11726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D15CFD" w:rsidRDefault="00D15CFD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E0FA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i w:val="0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835CD"/>
    <w:rsid w:val="000C021C"/>
    <w:rsid w:val="000C7F1F"/>
    <w:rsid w:val="002546E9"/>
    <w:rsid w:val="00386C78"/>
    <w:rsid w:val="003A42B0"/>
    <w:rsid w:val="004C5F56"/>
    <w:rsid w:val="005114B8"/>
    <w:rsid w:val="006104BB"/>
    <w:rsid w:val="0065694B"/>
    <w:rsid w:val="006B41D6"/>
    <w:rsid w:val="0089493B"/>
    <w:rsid w:val="009572E7"/>
    <w:rsid w:val="009628B2"/>
    <w:rsid w:val="00A16DF7"/>
    <w:rsid w:val="00B03CE5"/>
    <w:rsid w:val="00B22E92"/>
    <w:rsid w:val="00B3704D"/>
    <w:rsid w:val="00B82E96"/>
    <w:rsid w:val="00BB1847"/>
    <w:rsid w:val="00C91A04"/>
    <w:rsid w:val="00CE5D81"/>
    <w:rsid w:val="00D15CFD"/>
    <w:rsid w:val="00D16BCB"/>
    <w:rsid w:val="00D654D5"/>
    <w:rsid w:val="00DB6437"/>
    <w:rsid w:val="00E57667"/>
    <w:rsid w:val="00E71725"/>
    <w:rsid w:val="00EC1309"/>
    <w:rsid w:val="00EE4F0F"/>
    <w:rsid w:val="00F838BF"/>
    <w:rsid w:val="00F85CB1"/>
    <w:rsid w:val="00FE5F98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73FF-1E2F-4B1B-A381-6D8105C6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11</cp:revision>
  <cp:lastPrinted>2023-04-26T11:54:00Z</cp:lastPrinted>
  <dcterms:created xsi:type="dcterms:W3CDTF">2022-11-22T11:46:00Z</dcterms:created>
  <dcterms:modified xsi:type="dcterms:W3CDTF">2023-10-24T07:08:00Z</dcterms:modified>
</cp:coreProperties>
</file>