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BD2357">
        <w:tc>
          <w:tcPr>
            <w:tcW w:w="4248" w:type="dxa"/>
          </w:tcPr>
          <w:p w14:paraId="52E3A24B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Wykonawcy</w:t>
            </w:r>
          </w:p>
          <w:p w14:paraId="01D5EBC5" w14:textId="5DD2C19A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Lidera i Partnerów Konsorcjum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* </w:t>
            </w:r>
            <w:r w:rsidR="00FE1BDF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          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>(</w:t>
            </w:r>
            <w:r w:rsidRPr="00024C3B">
              <w:rPr>
                <w:rFonts w:asciiTheme="minorHAnsi" w:eastAsia="Calibri" w:hAnsiTheme="minorHAnsi" w:cstheme="minorHAnsi"/>
                <w:i/>
                <w:kern w:val="0"/>
                <w:sz w:val="22"/>
                <w:lang w:eastAsia="pl-PL"/>
              </w:rPr>
              <w:t>w przypadku  gdy ofertę składa Konsorcjum)</w:t>
            </w:r>
          </w:p>
        </w:tc>
        <w:tc>
          <w:tcPr>
            <w:tcW w:w="5528" w:type="dxa"/>
          </w:tcPr>
          <w:p w14:paraId="06C293DA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BD2357">
        <w:trPr>
          <w:trHeight w:val="523"/>
        </w:trPr>
        <w:tc>
          <w:tcPr>
            <w:tcW w:w="4248" w:type="dxa"/>
          </w:tcPr>
          <w:p w14:paraId="1E945CE6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Adres Wykonawcy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</w:tbl>
    <w:p w14:paraId="6CF3F65C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63F0980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1B5C6ADD" w14:textId="3703B3AE" w:rsidR="003E2B10" w:rsidRPr="0042730C" w:rsidRDefault="003E2B10" w:rsidP="003E2B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Nr ROA.271.</w:t>
            </w:r>
            <w:r w:rsidR="0089766E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</w:t>
            </w:r>
            <w:r w:rsidR="000D74F9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</w:t>
            </w: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.202</w:t>
            </w:r>
            <w:r w:rsidR="0042730C"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</w:t>
            </w:r>
          </w:p>
          <w:p w14:paraId="10206BB0" w14:textId="7FC9269A" w:rsidR="003E2B10" w:rsidRPr="000D74F9" w:rsidRDefault="000D74F9" w:rsidP="000D74F9">
            <w:pPr>
              <w:spacing w:line="319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D74F9">
              <w:rPr>
                <w:rFonts w:asciiTheme="majorHAnsi" w:hAnsiTheme="majorHAnsi" w:cstheme="majorHAnsi"/>
                <w:b/>
                <w:bCs/>
                <w:sz w:val="22"/>
              </w:rPr>
              <w:t>„SP Nr 2 Skórzewo – projekt rozbudowy szkoły ”</w:t>
            </w: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7581906B" w:rsidR="003E2B10" w:rsidRPr="00024C3B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3B617378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880"/>
        <w:gridCol w:w="4445"/>
      </w:tblGrid>
      <w:tr w:rsidR="003E2B10" w:rsidRPr="00024C3B" w14:paraId="5006B733" w14:textId="77777777" w:rsidTr="00BD2357">
        <w:trPr>
          <w:trHeight w:val="282"/>
        </w:trPr>
        <w:tc>
          <w:tcPr>
            <w:tcW w:w="451" w:type="dxa"/>
          </w:tcPr>
          <w:p w14:paraId="5907AD7E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1" w:name="_Hlk80952414"/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80" w:type="dxa"/>
          </w:tcPr>
          <w:p w14:paraId="16978D6C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F19291F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34B6FA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3E2B10" w:rsidRPr="00024C3B" w14:paraId="13828693" w14:textId="77777777" w:rsidTr="00BD2357">
        <w:trPr>
          <w:trHeight w:val="282"/>
        </w:trPr>
        <w:tc>
          <w:tcPr>
            <w:tcW w:w="451" w:type="dxa"/>
          </w:tcPr>
          <w:p w14:paraId="2CAF0A74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80" w:type="dxa"/>
          </w:tcPr>
          <w:p w14:paraId="5230BF5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3290CC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48DAF8AB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41650D" w:rsidRPr="00024C3B" w14:paraId="7EEA03F7" w14:textId="77777777" w:rsidTr="00BD2357">
        <w:trPr>
          <w:trHeight w:val="538"/>
        </w:trPr>
        <w:tc>
          <w:tcPr>
            <w:tcW w:w="451" w:type="dxa"/>
          </w:tcPr>
          <w:p w14:paraId="11716FB3" w14:textId="7E984948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80" w:type="dxa"/>
          </w:tcPr>
          <w:p w14:paraId="2B30E667" w14:textId="6C1FF19C" w:rsidR="00D70DB5" w:rsidRPr="00024C3B" w:rsidRDefault="0041650D" w:rsidP="00D70D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 PLN</w:t>
            </w:r>
            <w:r w:rsidR="0076358A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  <w:p w14:paraId="47D6E5A4" w14:textId="06A465E6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A34A696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70E79272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0A253AA3" w14:textId="77777777" w:rsidTr="00BD2357">
        <w:trPr>
          <w:trHeight w:val="267"/>
        </w:trPr>
        <w:tc>
          <w:tcPr>
            <w:tcW w:w="451" w:type="dxa"/>
          </w:tcPr>
          <w:p w14:paraId="72A711F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80" w:type="dxa"/>
          </w:tcPr>
          <w:p w14:paraId="4C3D6297" w14:textId="4995858D" w:rsidR="003E2B10" w:rsidRPr="00024C3B" w:rsidRDefault="004C0234" w:rsidP="004C02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Doświadczenie </w:t>
            </w:r>
            <w:r w:rsidR="001D6F91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głównego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projektanta posiadającego uprawnienia budowlane do projektowania w specjalności  architektonicznej bez ograniczeń, </w:t>
            </w:r>
            <w:r w:rsidRPr="004C0234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/>
              </w:rPr>
              <w:t>(wymagania dotyczące doświadczenia ww. osoby zostały szczegółowo określone w SWZ)</w:t>
            </w:r>
          </w:p>
        </w:tc>
        <w:tc>
          <w:tcPr>
            <w:tcW w:w="4445" w:type="dxa"/>
          </w:tcPr>
          <w:p w14:paraId="5C5370D1" w14:textId="77777777" w:rsidR="004C0234" w:rsidRDefault="004C0234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40669E14" w14:textId="027060A3" w:rsidR="004C0234" w:rsidRDefault="004C0234" w:rsidP="004C0234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                   ………………………………</w:t>
            </w:r>
            <w:r w:rsidR="00F81CE7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</w:t>
            </w:r>
          </w:p>
          <w:p w14:paraId="2F3D4B00" w14:textId="291759D9" w:rsidR="00F81CE7" w:rsidRDefault="004C0234" w:rsidP="00F81CE7">
            <w:pPr>
              <w:pStyle w:val="Tekstpodstawowy20"/>
              <w:keepLines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BE3">
              <w:rPr>
                <w:rFonts w:asciiTheme="minorHAnsi" w:hAnsiTheme="minorHAnsi" w:cstheme="minorHAnsi"/>
                <w:sz w:val="22"/>
                <w:szCs w:val="22"/>
              </w:rPr>
              <w:t>wpisać ilość</w:t>
            </w:r>
          </w:p>
          <w:p w14:paraId="18182AA9" w14:textId="70614968" w:rsidR="004C0234" w:rsidRPr="00F81CE7" w:rsidRDefault="00CF1DEE" w:rsidP="00F81CE7">
            <w:pPr>
              <w:pStyle w:val="Tekstpodstawowy20"/>
              <w:keepLines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CF1DEE">
              <w:rPr>
                <w:rFonts w:asciiTheme="minorHAnsi" w:hAnsiTheme="minorHAnsi" w:cstheme="minorHAnsi"/>
              </w:rPr>
              <w:t>wykonanych</w:t>
            </w:r>
            <w:r w:rsidR="004C0234" w:rsidRPr="00F81CE7">
              <w:rPr>
                <w:rFonts w:asciiTheme="minorHAnsi" w:hAnsiTheme="minorHAnsi" w:cstheme="minorHAnsi"/>
              </w:rPr>
              <w:t xml:space="preserve"> projektów budowlanych w branży architektonicznej, które swoim zakresem obejmowały  budowę lub przebudowę lub rozbudowę budynku o powierzchni użytkowej nie mniejszej niż 2.500,00 m2</w:t>
            </w:r>
          </w:p>
          <w:p w14:paraId="69FC2BB2" w14:textId="308D8651" w:rsidR="004C0234" w:rsidRPr="00024C3B" w:rsidRDefault="004C0234" w:rsidP="004C0234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1"/>
    </w:tbl>
    <w:p w14:paraId="1DF57C3B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zh-CN"/>
        </w:rPr>
      </w:pPr>
    </w:p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77777777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9. Rodzaj Wykonawcy 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pl-PL"/>
        </w:rPr>
        <w:t>(w przypadku Wykonawców wspólnie ubiegających się o udzielenie  zamówienia informację należy powielić i wskazać dla każdego Wykonawcy)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C5E9345" w14:textId="77777777" w:rsidTr="00BD2357">
        <w:tc>
          <w:tcPr>
            <w:tcW w:w="3539" w:type="dxa"/>
          </w:tcPr>
          <w:p w14:paraId="7BD495B9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NIP  - należy wskazać dla każdego z wykonawców wspólnie występujących</w:t>
            </w:r>
          </w:p>
        </w:tc>
        <w:tc>
          <w:tcPr>
            <w:tcW w:w="6237" w:type="dxa"/>
          </w:tcPr>
          <w:p w14:paraId="2580E1A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72F87836" w14:textId="77777777" w:rsidTr="00BD2357">
        <w:tc>
          <w:tcPr>
            <w:tcW w:w="3539" w:type="dxa"/>
          </w:tcPr>
          <w:p w14:paraId="3344ADB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REGON</w:t>
            </w:r>
          </w:p>
        </w:tc>
        <w:tc>
          <w:tcPr>
            <w:tcW w:w="6237" w:type="dxa"/>
          </w:tcPr>
          <w:p w14:paraId="6CC8EB51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6430200F" w14:textId="254ABA4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ED87BE0" w14:textId="12150A8F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C42BCAE" w14:textId="374D49E9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70AFE7A" w14:textId="77777777" w:rsidR="00BD2357" w:rsidRPr="00024C3B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8B27" w14:textId="77777777" w:rsidR="00597663" w:rsidRDefault="00597663" w:rsidP="003E2B10">
      <w:pPr>
        <w:spacing w:after="0" w:line="240" w:lineRule="auto"/>
      </w:pPr>
      <w:r>
        <w:separator/>
      </w:r>
    </w:p>
  </w:endnote>
  <w:endnote w:type="continuationSeparator" w:id="0">
    <w:p w14:paraId="45A62556" w14:textId="77777777" w:rsidR="00597663" w:rsidRDefault="00597663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597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1200" w14:textId="77777777" w:rsidR="00597663" w:rsidRDefault="00597663" w:rsidP="003E2B10">
      <w:pPr>
        <w:spacing w:after="0" w:line="240" w:lineRule="auto"/>
      </w:pPr>
      <w:r>
        <w:separator/>
      </w:r>
    </w:p>
  </w:footnote>
  <w:footnote w:type="continuationSeparator" w:id="0">
    <w:p w14:paraId="2E77BB3C" w14:textId="77777777" w:rsidR="00597663" w:rsidRDefault="00597663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D74F9"/>
    <w:rsid w:val="00101735"/>
    <w:rsid w:val="00154454"/>
    <w:rsid w:val="001C2143"/>
    <w:rsid w:val="001D6F91"/>
    <w:rsid w:val="00240852"/>
    <w:rsid w:val="003002A9"/>
    <w:rsid w:val="003E2B10"/>
    <w:rsid w:val="0041650D"/>
    <w:rsid w:val="0042730C"/>
    <w:rsid w:val="00431EC4"/>
    <w:rsid w:val="00487D3D"/>
    <w:rsid w:val="0049461A"/>
    <w:rsid w:val="004C0234"/>
    <w:rsid w:val="00504DA6"/>
    <w:rsid w:val="00522FD4"/>
    <w:rsid w:val="00533B9A"/>
    <w:rsid w:val="00597663"/>
    <w:rsid w:val="005D2B68"/>
    <w:rsid w:val="00701059"/>
    <w:rsid w:val="0076358A"/>
    <w:rsid w:val="007767EF"/>
    <w:rsid w:val="007E5600"/>
    <w:rsid w:val="008811EB"/>
    <w:rsid w:val="0089766E"/>
    <w:rsid w:val="008A4EA0"/>
    <w:rsid w:val="00A360FD"/>
    <w:rsid w:val="00BD2357"/>
    <w:rsid w:val="00C04FCB"/>
    <w:rsid w:val="00CD36B9"/>
    <w:rsid w:val="00CF1DEE"/>
    <w:rsid w:val="00D1692B"/>
    <w:rsid w:val="00D70DB5"/>
    <w:rsid w:val="00D72127"/>
    <w:rsid w:val="00D75E18"/>
    <w:rsid w:val="00E35DE6"/>
    <w:rsid w:val="00F52250"/>
    <w:rsid w:val="00F81CE7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Tekstpodstawowy20">
    <w:name w:val="Tekst podstawowy2"/>
    <w:basedOn w:val="Normalny"/>
    <w:rsid w:val="004C0234"/>
    <w:pPr>
      <w:keepLine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22</cp:revision>
  <dcterms:created xsi:type="dcterms:W3CDTF">2021-11-17T10:13:00Z</dcterms:created>
  <dcterms:modified xsi:type="dcterms:W3CDTF">2022-06-07T09:02:00Z</dcterms:modified>
</cp:coreProperties>
</file>