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512C54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30</w:t>
      </w:r>
      <w:r w:rsidR="00482F49">
        <w:rPr>
          <w:rFonts w:cs="Arial"/>
          <w:sz w:val="20"/>
          <w:szCs w:val="20"/>
        </w:rPr>
        <w:t>-03-2018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89618E" w:rsidRDefault="0089618E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132BE0" w:rsidRPr="002270AD" w:rsidRDefault="002A4E6A" w:rsidP="002270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89618E" w:rsidRDefault="0089618E" w:rsidP="004A2181">
      <w:pPr>
        <w:spacing w:after="0" w:line="240" w:lineRule="auto"/>
        <w:jc w:val="center"/>
        <w:rPr>
          <w:rFonts w:cs="Arial"/>
          <w:b/>
        </w:rPr>
      </w:pPr>
    </w:p>
    <w:p w:rsidR="004A2181" w:rsidRDefault="004A2181" w:rsidP="004A2181">
      <w:pPr>
        <w:spacing w:after="0" w:line="240" w:lineRule="auto"/>
        <w:jc w:val="center"/>
        <w:rPr>
          <w:rFonts w:cs="Arial"/>
          <w:b/>
        </w:rPr>
      </w:pPr>
      <w:r w:rsidRPr="00125070">
        <w:rPr>
          <w:rFonts w:cs="Arial"/>
          <w:b/>
        </w:rPr>
        <w:t>„Wykonanie i montaż wiat przystankowych”</w:t>
      </w:r>
    </w:p>
    <w:p w:rsidR="005C3862" w:rsidRPr="005C3862" w:rsidRDefault="005C3862" w:rsidP="005C386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B0C28" w:rsidRDefault="00AB0C28" w:rsidP="002270AD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Pr="0089618E" w:rsidRDefault="00AB0C28" w:rsidP="00AB0C28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  <w:r w:rsidR="000446C3">
        <w:rPr>
          <w:rFonts w:eastAsia="Times New Roman"/>
          <w:sz w:val="20"/>
          <w:szCs w:val="20"/>
          <w:lang w:eastAsia="pl-PL"/>
        </w:rPr>
        <w:t xml:space="preserve"> Przed upływem terminu składania ofert wpłynęły 4 oferty. 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Oferta Nr 1 zastała odrzucana z powodu braku załącznika w postaci </w:t>
      </w:r>
      <w:r w:rsidR="006D28C0">
        <w:rPr>
          <w:rFonts w:eastAsia="Times New Roman"/>
          <w:b/>
          <w:sz w:val="20"/>
          <w:szCs w:val="20"/>
          <w:lang w:eastAsia="pl-PL"/>
        </w:rPr>
        <w:t xml:space="preserve">proponowanego 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modelu wiat przystankowych. </w:t>
      </w:r>
    </w:p>
    <w:p w:rsidR="004A2181" w:rsidRDefault="00AB0C28" w:rsidP="002270AD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</w:t>
      </w:r>
      <w:r w:rsidR="000446C3">
        <w:rPr>
          <w:rFonts w:cs="Arial"/>
          <w:b/>
          <w:bCs/>
          <w:sz w:val="20"/>
          <w:szCs w:val="20"/>
        </w:rPr>
        <w:t>bę punktów otrzymała oferta nr 2</w:t>
      </w:r>
      <w:r>
        <w:rPr>
          <w:rFonts w:cs="Arial"/>
          <w:b/>
          <w:bCs/>
          <w:sz w:val="20"/>
          <w:szCs w:val="20"/>
        </w:rPr>
        <w:t xml:space="preserve">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AB0C28" w:rsidRDefault="00AB0C28" w:rsidP="00C6538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89618E" w:rsidRDefault="0089618E" w:rsidP="004A2181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4A2181" w:rsidRPr="004A2181" w:rsidRDefault="004A2181" w:rsidP="004A2181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proofErr w:type="spellStart"/>
      <w:r w:rsidRPr="004A2181">
        <w:rPr>
          <w:rFonts w:eastAsia="Times New Roman"/>
          <w:b/>
          <w:bCs/>
          <w:sz w:val="20"/>
          <w:szCs w:val="20"/>
          <w:lang w:eastAsia="pl-PL"/>
        </w:rPr>
        <w:t>Arret</w:t>
      </w:r>
      <w:proofErr w:type="spellEnd"/>
      <w:r w:rsidRPr="004A2181">
        <w:rPr>
          <w:rFonts w:eastAsia="Times New Roman"/>
          <w:b/>
          <w:bCs/>
          <w:sz w:val="20"/>
          <w:szCs w:val="20"/>
          <w:lang w:eastAsia="pl-PL"/>
        </w:rPr>
        <w:t xml:space="preserve"> Sp. z o.o.</w:t>
      </w:r>
    </w:p>
    <w:p w:rsidR="004A2181" w:rsidRPr="004A2181" w:rsidRDefault="004A2181" w:rsidP="004A2181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4A2181">
        <w:rPr>
          <w:rFonts w:eastAsia="Times New Roman"/>
          <w:b/>
          <w:bCs/>
          <w:sz w:val="20"/>
          <w:szCs w:val="20"/>
          <w:lang w:eastAsia="pl-PL"/>
        </w:rPr>
        <w:t>Zabrze 41-807, Polska</w:t>
      </w:r>
    </w:p>
    <w:p w:rsidR="0089618E" w:rsidRPr="002270AD" w:rsidRDefault="004A2181" w:rsidP="002270A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4A2181">
        <w:rPr>
          <w:rFonts w:eastAsia="Times New Roman"/>
          <w:b/>
          <w:bCs/>
          <w:sz w:val="20"/>
          <w:szCs w:val="20"/>
          <w:lang w:eastAsia="pl-PL"/>
        </w:rPr>
        <w:t>ul. Kopalniana 11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89618E" w:rsidRDefault="0089618E" w:rsidP="00693047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:rsidR="0089618E" w:rsidRDefault="0089618E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417"/>
        <w:gridCol w:w="1843"/>
        <w:gridCol w:w="1559"/>
        <w:gridCol w:w="1134"/>
        <w:gridCol w:w="1285"/>
      </w:tblGrid>
      <w:tr w:rsidR="004A2181" w:rsidTr="00693047">
        <w:trPr>
          <w:trHeight w:val="773"/>
          <w:jc w:val="center"/>
        </w:trPr>
        <w:tc>
          <w:tcPr>
            <w:tcW w:w="913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417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843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559" w:type="dxa"/>
            <w:vAlign w:val="center"/>
          </w:tcPr>
          <w:p w:rsidR="004A2181" w:rsidRDefault="004A2181" w:rsidP="004A218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419" w:type="dxa"/>
            <w:gridSpan w:val="2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693047" w:rsidTr="00693047">
        <w:trPr>
          <w:trHeight w:val="1083"/>
          <w:jc w:val="center"/>
        </w:trPr>
        <w:tc>
          <w:tcPr>
            <w:tcW w:w="913" w:type="dxa"/>
            <w:noWrap/>
            <w:vAlign w:val="center"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93047" w:rsidRPr="00C65383" w:rsidRDefault="00693047" w:rsidP="006930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ABET Artur Betka</w:t>
            </w:r>
          </w:p>
        </w:tc>
        <w:tc>
          <w:tcPr>
            <w:tcW w:w="1843" w:type="dxa"/>
            <w:vAlign w:val="center"/>
          </w:tcPr>
          <w:p w:rsidR="00693047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u</w:t>
            </w:r>
            <w:bookmarkStart w:id="0" w:name="_GoBack"/>
            <w:bookmarkEnd w:id="0"/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l. Łąkowa 76</w:t>
            </w:r>
          </w:p>
          <w:p w:rsidR="00693047" w:rsidRPr="005C3862" w:rsidRDefault="00693047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64-510 Wronki</w:t>
            </w:r>
          </w:p>
        </w:tc>
        <w:tc>
          <w:tcPr>
            <w:tcW w:w="1559" w:type="dxa"/>
            <w:vAlign w:val="center"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37515,00</w:t>
            </w:r>
          </w:p>
        </w:tc>
        <w:tc>
          <w:tcPr>
            <w:tcW w:w="2419" w:type="dxa"/>
            <w:gridSpan w:val="2"/>
            <w:noWrap/>
            <w:vAlign w:val="center"/>
          </w:tcPr>
          <w:p w:rsidR="00693047" w:rsidRPr="00C63C11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Wykluczona</w:t>
            </w:r>
          </w:p>
        </w:tc>
      </w:tr>
      <w:tr w:rsidR="00693047" w:rsidTr="00693047">
        <w:trPr>
          <w:trHeight w:val="1236"/>
          <w:jc w:val="center"/>
        </w:trPr>
        <w:tc>
          <w:tcPr>
            <w:tcW w:w="913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693047" w:rsidRPr="004A2181" w:rsidRDefault="00693047" w:rsidP="00693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A218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Arret</w:t>
            </w:r>
            <w:proofErr w:type="spellEnd"/>
            <w:r w:rsidRPr="004A218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:rsidR="00693047" w:rsidRPr="00C65383" w:rsidRDefault="00693047" w:rsidP="006930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Zabrze </w:t>
            </w:r>
          </w:p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41-807, </w:t>
            </w:r>
          </w:p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>ul. Kopalniana 11</w:t>
            </w:r>
          </w:p>
          <w:p w:rsidR="00693047" w:rsidRPr="005C3862" w:rsidRDefault="00693047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38660,13</w:t>
            </w:r>
          </w:p>
        </w:tc>
        <w:tc>
          <w:tcPr>
            <w:tcW w:w="1134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5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93047" w:rsidTr="00693047">
        <w:trPr>
          <w:trHeight w:val="893"/>
          <w:jc w:val="center"/>
        </w:trPr>
        <w:tc>
          <w:tcPr>
            <w:tcW w:w="913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693047" w:rsidRPr="0089618E" w:rsidRDefault="00693047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89618E">
              <w:rPr>
                <w:b/>
                <w:color w:val="3B3838" w:themeColor="background2" w:themeShade="40"/>
                <w:sz w:val="16"/>
                <w:szCs w:val="16"/>
              </w:rPr>
              <w:t>W&amp;K Spectrum</w:t>
            </w:r>
          </w:p>
        </w:tc>
        <w:tc>
          <w:tcPr>
            <w:tcW w:w="1843" w:type="dxa"/>
            <w:vAlign w:val="center"/>
            <w:hideMark/>
          </w:tcPr>
          <w:p w:rsidR="00693047" w:rsidRPr="005C3862" w:rsidRDefault="00693047" w:rsidP="00693047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Regimin 62 C       06-461 Regimin</w:t>
            </w:r>
          </w:p>
        </w:tc>
        <w:tc>
          <w:tcPr>
            <w:tcW w:w="1559" w:type="dxa"/>
            <w:vAlign w:val="center"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49200, 00</w:t>
            </w:r>
          </w:p>
        </w:tc>
        <w:tc>
          <w:tcPr>
            <w:tcW w:w="1134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78,58</w:t>
            </w:r>
          </w:p>
        </w:tc>
        <w:tc>
          <w:tcPr>
            <w:tcW w:w="1285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047" w:rsidRPr="00873B90" w:rsidTr="00693047">
        <w:trPr>
          <w:trHeight w:val="893"/>
          <w:jc w:val="center"/>
        </w:trPr>
        <w:tc>
          <w:tcPr>
            <w:tcW w:w="913" w:type="dxa"/>
            <w:noWrap/>
            <w:vAlign w:val="center"/>
          </w:tcPr>
          <w:p w:rsidR="00693047" w:rsidRPr="00873B90" w:rsidRDefault="00693047" w:rsidP="006930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693047" w:rsidRPr="0089618E" w:rsidRDefault="00693047" w:rsidP="00693047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  <w:proofErr w:type="spellStart"/>
            <w:r w:rsidRPr="0089618E">
              <w:rPr>
                <w:b/>
                <w:bCs/>
                <w:sz w:val="18"/>
                <w:szCs w:val="18"/>
              </w:rPr>
              <w:t>mmcité</w:t>
            </w:r>
            <w:proofErr w:type="spellEnd"/>
            <w:r w:rsidRPr="0089618E">
              <w:rPr>
                <w:b/>
                <w:bCs/>
                <w:sz w:val="18"/>
                <w:szCs w:val="18"/>
              </w:rPr>
              <w:t xml:space="preserve"> 4 Sp. z o.o. </w:t>
            </w:r>
            <w:r w:rsidRPr="0089618E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Align w:val="center"/>
          </w:tcPr>
          <w:p w:rsidR="00693047" w:rsidRPr="0089618E" w:rsidRDefault="00693047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89618E">
              <w:rPr>
                <w:sz w:val="16"/>
                <w:szCs w:val="16"/>
              </w:rPr>
              <w:t xml:space="preserve">Piekarska 86 </w:t>
            </w:r>
            <w:r w:rsidRPr="0089618E">
              <w:rPr>
                <w:sz w:val="16"/>
                <w:szCs w:val="16"/>
              </w:rPr>
              <w:br/>
              <w:t>43 300 Bielsko-Biała</w:t>
            </w:r>
          </w:p>
        </w:tc>
        <w:tc>
          <w:tcPr>
            <w:tcW w:w="1559" w:type="dxa"/>
            <w:vAlign w:val="center"/>
          </w:tcPr>
          <w:p w:rsidR="00693047" w:rsidRPr="00873B90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65220,75</w:t>
            </w:r>
          </w:p>
        </w:tc>
        <w:tc>
          <w:tcPr>
            <w:tcW w:w="1134" w:type="dxa"/>
            <w:noWrap/>
            <w:vAlign w:val="center"/>
          </w:tcPr>
          <w:p w:rsidR="00693047" w:rsidRPr="005C3862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59,28</w:t>
            </w:r>
          </w:p>
        </w:tc>
        <w:tc>
          <w:tcPr>
            <w:tcW w:w="1285" w:type="dxa"/>
            <w:noWrap/>
            <w:vAlign w:val="center"/>
          </w:tcPr>
          <w:p w:rsidR="00693047" w:rsidRPr="005C3862" w:rsidRDefault="00693047" w:rsidP="00693047">
            <w:pPr>
              <w:jc w:val="center"/>
              <w:rPr>
                <w:sz w:val="16"/>
                <w:szCs w:val="16"/>
              </w:rPr>
            </w:pPr>
            <w:r w:rsidRPr="005C3862">
              <w:rPr>
                <w:sz w:val="16"/>
                <w:szCs w:val="16"/>
              </w:rPr>
              <w:t>3</w:t>
            </w:r>
          </w:p>
        </w:tc>
      </w:tr>
    </w:tbl>
    <w:p w:rsidR="00AB0C28" w:rsidRPr="002270AD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20"/>
          <w:szCs w:val="20"/>
        </w:rPr>
      </w:pPr>
      <w:r w:rsidRPr="002270AD">
        <w:rPr>
          <w:sz w:val="20"/>
          <w:szCs w:val="20"/>
        </w:rPr>
        <w:t>Z up. Burmistrza Miasta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Naczelnik Wydziału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Gospodarki Komunalnej </w:t>
      </w:r>
    </w:p>
    <w:p w:rsidR="00873B90" w:rsidRPr="002270AD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</w:t>
      </w:r>
      <w:r w:rsidR="00861352" w:rsidRPr="002270AD">
        <w:rPr>
          <w:sz w:val="20"/>
          <w:szCs w:val="20"/>
        </w:rPr>
        <w:t>Dariusz Tabęcki</w:t>
      </w:r>
    </w:p>
    <w:sectPr w:rsidR="00873B90" w:rsidRPr="00227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7A" w:rsidRDefault="00DC3C7A" w:rsidP="0089618E">
      <w:pPr>
        <w:spacing w:after="0" w:line="240" w:lineRule="auto"/>
      </w:pPr>
      <w:r>
        <w:separator/>
      </w:r>
    </w:p>
  </w:endnote>
  <w:endnote w:type="continuationSeparator" w:id="0">
    <w:p w:rsidR="00DC3C7A" w:rsidRDefault="00DC3C7A" w:rsidP="008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8961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jc w:val="right"/>
            <w:rPr>
              <w:caps/>
              <w:sz w:val="18"/>
            </w:rPr>
          </w:pPr>
        </w:p>
      </w:tc>
    </w:tr>
    <w:tr w:rsidR="0089618E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3C011E6DB774C208CA56FB2FAC40E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89618E" w:rsidRDefault="0089618E" w:rsidP="0089618E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9618E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dariusz tabęcki  22-512-21-91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9618E" w:rsidRDefault="0089618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9304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9618E" w:rsidRDefault="00896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7A" w:rsidRDefault="00DC3C7A" w:rsidP="0089618E">
      <w:pPr>
        <w:spacing w:after="0" w:line="240" w:lineRule="auto"/>
      </w:pPr>
      <w:r>
        <w:separator/>
      </w:r>
    </w:p>
  </w:footnote>
  <w:footnote w:type="continuationSeparator" w:id="0">
    <w:p w:rsidR="00DC3C7A" w:rsidRDefault="00DC3C7A" w:rsidP="0089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446C3"/>
    <w:rsid w:val="00132BE0"/>
    <w:rsid w:val="002270AD"/>
    <w:rsid w:val="0023646A"/>
    <w:rsid w:val="002A4E6A"/>
    <w:rsid w:val="0032706C"/>
    <w:rsid w:val="0035348E"/>
    <w:rsid w:val="00462D30"/>
    <w:rsid w:val="00482F49"/>
    <w:rsid w:val="00484654"/>
    <w:rsid w:val="004A2181"/>
    <w:rsid w:val="00512C54"/>
    <w:rsid w:val="005C3862"/>
    <w:rsid w:val="00693047"/>
    <w:rsid w:val="006D28C0"/>
    <w:rsid w:val="007701E9"/>
    <w:rsid w:val="00861352"/>
    <w:rsid w:val="00873B90"/>
    <w:rsid w:val="0089618E"/>
    <w:rsid w:val="00A46A8E"/>
    <w:rsid w:val="00A53598"/>
    <w:rsid w:val="00AB0C28"/>
    <w:rsid w:val="00B5775F"/>
    <w:rsid w:val="00C150C2"/>
    <w:rsid w:val="00C63C11"/>
    <w:rsid w:val="00C65383"/>
    <w:rsid w:val="00D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8E"/>
    <w:rPr>
      <w:rFonts w:ascii="Verdana" w:eastAsia="Calibri" w:hAnsi="Verdana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8E"/>
    <w:rPr>
      <w:rFonts w:ascii="Verdana" w:eastAsia="Calibri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011E6DB774C208CA56FB2FAC4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7B4-E6A7-4D29-BBC5-72D5A55107B8}"/>
      </w:docPartPr>
      <w:docPartBody>
        <w:p w:rsidR="00000000" w:rsidRDefault="00560BEB" w:rsidP="00560BEB">
          <w:pPr>
            <w:pStyle w:val="13C011E6DB774C208CA56FB2FAC40EB3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B"/>
    <w:rsid w:val="00560BEB"/>
    <w:rsid w:val="007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BEB"/>
    <w:rPr>
      <w:color w:val="808080"/>
    </w:rPr>
  </w:style>
  <w:style w:type="paragraph" w:customStyle="1" w:styleId="13C011E6DB774C208CA56FB2FAC40EB3">
    <w:name w:val="13C011E6DB774C208CA56FB2FAC40EB3"/>
    <w:rsid w:val="0056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tabęcki  22-512-21-91</dc:creator>
  <cp:keywords/>
  <dc:description/>
  <cp:lastModifiedBy>Julianna Borkowska</cp:lastModifiedBy>
  <cp:revision>4</cp:revision>
  <cp:lastPrinted>2018-03-30T07:53:00Z</cp:lastPrinted>
  <dcterms:created xsi:type="dcterms:W3CDTF">2018-03-30T07:51:00Z</dcterms:created>
  <dcterms:modified xsi:type="dcterms:W3CDTF">2018-03-30T08:25:00Z</dcterms:modified>
</cp:coreProperties>
</file>