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3" w:rsidRPr="00A01606" w:rsidRDefault="00571133" w:rsidP="00571133">
      <w:pPr>
        <w:pStyle w:val="Nagwek1"/>
        <w:rPr>
          <w:b w:val="0"/>
          <w:sz w:val="22"/>
        </w:rPr>
      </w:pPr>
      <w:bookmarkStart w:id="0" w:name="_Toc479681527"/>
      <w:bookmarkStart w:id="1" w:name="_GoBack"/>
      <w:bookmarkEnd w:id="1"/>
      <w:r w:rsidRPr="00A01606">
        <w:rPr>
          <w:b w:val="0"/>
          <w:sz w:val="22"/>
        </w:rPr>
        <w:t xml:space="preserve">Załącznik Nr </w:t>
      </w:r>
      <w:r w:rsidR="00982EB7">
        <w:rPr>
          <w:b w:val="0"/>
          <w:sz w:val="22"/>
        </w:rPr>
        <w:t>8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p w:rsidR="00571133" w:rsidRPr="00A01606" w:rsidRDefault="00571133" w:rsidP="00571133"/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5C75FB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>e przez Zamawiającego: KPFR/PF/</w:t>
            </w:r>
            <w:r w:rsidR="005C75FB">
              <w:rPr>
                <w:rFonts w:ascii="Calibri" w:hAnsi="Calibri" w:cs="Calibri"/>
                <w:b w:val="0"/>
                <w:sz w:val="22"/>
              </w:rPr>
              <w:t>5/2019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Pr="00254DEA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71133" w:rsidRDefault="00571133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Kujawsko-Pomorski Fundusz Rozwoju Sp. z o.o., ul. Przedzamcze 8</w:t>
      </w:r>
      <w:r w:rsidRPr="004D292B">
        <w:rPr>
          <w:rFonts w:ascii="Calibri" w:hAnsi="Calibri" w:cs="Calibri"/>
          <w:sz w:val="22"/>
        </w:rPr>
        <w:t>, 87 - 100 Toruń</w:t>
      </w:r>
    </w:p>
    <w:p w:rsidR="00A01606" w:rsidRPr="004D292B" w:rsidRDefault="00A01606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  <w:lang w:val="pl-PL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  <w:lang w:val="x-none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Pr="004D292B" w:rsidRDefault="00571133" w:rsidP="00571133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bookmarkStart w:id="2" w:name="_Hlk487788797"/>
      <w:r w:rsidR="00EE11E7" w:rsidRPr="00A01606">
        <w:t>„Wybór Pośredników Finansowych w celu wdrożenia i zarządzania Instrument</w:t>
      </w:r>
      <w:r w:rsidR="00DF13B3">
        <w:t>em</w:t>
      </w:r>
      <w:r w:rsidR="00EE11E7" w:rsidRPr="00A01606">
        <w:t xml:space="preserve"> Finansowym - Fundusz Pożyczkowy, w ramach środków Funduszu Funduszy „Kujawsko-Pomorski Fundusz Rozwoju 2020”</w:t>
      </w:r>
      <w:bookmarkEnd w:id="2"/>
      <w:r w:rsidRPr="00A01606">
        <w:rPr>
          <w:rFonts w:cs="Arial"/>
        </w:rPr>
        <w:t>, 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proofErr w:type="spellStart"/>
      <w:r w:rsidR="00982EB7">
        <w:t>t.j</w:t>
      </w:r>
      <w:proofErr w:type="spellEnd"/>
      <w:r w:rsidR="00982EB7">
        <w:t xml:space="preserve">. </w:t>
      </w:r>
      <w:r w:rsidRPr="00A01606">
        <w:rPr>
          <w:rFonts w:cs="Calibri"/>
        </w:rPr>
        <w:t>Dz. U. 201</w:t>
      </w:r>
      <w:r w:rsidR="00982EB7">
        <w:rPr>
          <w:rFonts w:cs="Calibri"/>
        </w:rPr>
        <w:t>8</w:t>
      </w:r>
      <w:r w:rsidRPr="00A01606">
        <w:rPr>
          <w:rFonts w:cs="Calibri"/>
        </w:rPr>
        <w:t xml:space="preserve"> r., poz. </w:t>
      </w:r>
      <w:r w:rsidR="00982EB7">
        <w:rPr>
          <w:rFonts w:cs="Calibri"/>
        </w:rPr>
        <w:t>1986</w:t>
      </w:r>
      <w:r w:rsidRPr="00A01606">
        <w:rPr>
          <w:rFonts w:cs="Calibri"/>
        </w:rPr>
        <w:t xml:space="preserve">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proofErr w:type="spellStart"/>
      <w:r w:rsidR="00982EB7">
        <w:t>t.j</w:t>
      </w:r>
      <w:proofErr w:type="spellEnd"/>
      <w:r w:rsidR="00982EB7">
        <w:t xml:space="preserve">. </w:t>
      </w:r>
      <w:r w:rsidRPr="00A01606">
        <w:rPr>
          <w:rFonts w:cs="Calibri"/>
        </w:rPr>
        <w:t>Dz. U. 201</w:t>
      </w:r>
      <w:r w:rsidR="00982EB7">
        <w:rPr>
          <w:rFonts w:cs="Calibri"/>
        </w:rPr>
        <w:t>8</w:t>
      </w:r>
      <w:r w:rsidRPr="00A01606">
        <w:rPr>
          <w:rFonts w:cs="Calibri"/>
        </w:rPr>
        <w:t xml:space="preserve"> r., poz. </w:t>
      </w:r>
      <w:r w:rsidR="00982EB7">
        <w:rPr>
          <w:rFonts w:cs="Calibri"/>
        </w:rPr>
        <w:t>1986</w:t>
      </w:r>
      <w:r w:rsidRPr="00A01606">
        <w:rPr>
          <w:rFonts w:cs="Calibri"/>
        </w:rPr>
        <w:t xml:space="preserve">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lastRenderedPageBreak/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6E7FE5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  <w:r w:rsidRPr="006E7FE5">
              <w:rPr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</w:rPr>
            </w:pP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Miejscowość</w:t>
            </w: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 xml:space="preserve">Osoby </w:t>
            </w:r>
            <w:r w:rsidRPr="006E7FE5">
              <w:rPr>
                <w:bCs/>
              </w:rPr>
              <w:br/>
              <w:t xml:space="preserve">uprawnione do występowania </w:t>
            </w:r>
            <w:r w:rsidRPr="006E7FE5">
              <w:rPr>
                <w:bCs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</w:t>
      </w:r>
      <w:proofErr w:type="spellStart"/>
      <w:r w:rsidRPr="00A01606">
        <w:rPr>
          <w:rFonts w:cs="Arial"/>
          <w:b/>
          <w:i/>
          <w:iCs/>
          <w:color w:val="000000"/>
          <w:shd w:val="clear" w:color="auto" w:fill="FFFFFF"/>
        </w:rPr>
        <w:t>Pzp</w:t>
      </w:r>
      <w:proofErr w:type="spellEnd"/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982EB7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982EB7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D41396">
      <w:rPr>
        <w:noProof/>
      </w:rPr>
      <w:drawing>
        <wp:inline distT="0" distB="0" distL="0" distR="0" wp14:anchorId="40713681" wp14:editId="35623C12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C65DC" w:rsidRDefault="00AC6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3"/>
    <w:rsid w:val="00173911"/>
    <w:rsid w:val="00262ED7"/>
    <w:rsid w:val="002E3C03"/>
    <w:rsid w:val="003B769D"/>
    <w:rsid w:val="00571133"/>
    <w:rsid w:val="005C75FB"/>
    <w:rsid w:val="005E3A9A"/>
    <w:rsid w:val="006441EF"/>
    <w:rsid w:val="006E7FE5"/>
    <w:rsid w:val="007602D3"/>
    <w:rsid w:val="00982EB7"/>
    <w:rsid w:val="00A01606"/>
    <w:rsid w:val="00AC65DC"/>
    <w:rsid w:val="00C274AB"/>
    <w:rsid w:val="00C851AB"/>
    <w:rsid w:val="00D34605"/>
    <w:rsid w:val="00D41396"/>
    <w:rsid w:val="00D43696"/>
    <w:rsid w:val="00DB5059"/>
    <w:rsid w:val="00DF13B3"/>
    <w:rsid w:val="00EB7B0B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CB0B-3B0F-4BDE-BA1C-873856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5</cp:revision>
  <dcterms:created xsi:type="dcterms:W3CDTF">2019-05-13T10:21:00Z</dcterms:created>
  <dcterms:modified xsi:type="dcterms:W3CDTF">2019-05-17T06:30:00Z</dcterms:modified>
</cp:coreProperties>
</file>