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54FA5" w14:textId="77777777" w:rsidR="00B1495D" w:rsidRPr="00196DA4" w:rsidRDefault="00B1495D" w:rsidP="001451A9">
      <w:pPr>
        <w:spacing w:line="276" w:lineRule="auto"/>
        <w:jc w:val="right"/>
        <w:rPr>
          <w:rFonts w:ascii="Calibri" w:hAnsi="Calibri" w:cs="Calibri"/>
          <w:color w:val="000000"/>
          <w:sz w:val="21"/>
          <w:szCs w:val="21"/>
        </w:rPr>
      </w:pPr>
    </w:p>
    <w:p w14:paraId="5AFD3027" w14:textId="77777777" w:rsidR="00B1495D" w:rsidRPr="00196DA4" w:rsidRDefault="00B1495D" w:rsidP="001451A9">
      <w:pPr>
        <w:spacing w:line="276" w:lineRule="auto"/>
        <w:jc w:val="right"/>
        <w:rPr>
          <w:rFonts w:ascii="Calibri" w:hAnsi="Calibri" w:cs="Calibri"/>
          <w:color w:val="000000"/>
          <w:sz w:val="21"/>
          <w:szCs w:val="21"/>
        </w:rPr>
      </w:pPr>
    </w:p>
    <w:p w14:paraId="3E2D1F63" w14:textId="77777777" w:rsidR="00B1495D" w:rsidRPr="00196DA4" w:rsidRDefault="00B1495D" w:rsidP="001451A9">
      <w:pPr>
        <w:spacing w:line="276" w:lineRule="auto"/>
        <w:jc w:val="right"/>
        <w:rPr>
          <w:rFonts w:ascii="Calibri" w:hAnsi="Calibri" w:cs="Calibri"/>
          <w:color w:val="000000"/>
          <w:sz w:val="21"/>
          <w:szCs w:val="21"/>
        </w:rPr>
      </w:pPr>
    </w:p>
    <w:p w14:paraId="6419DCEC" w14:textId="77777777" w:rsidR="005961B4" w:rsidRPr="00196DA4" w:rsidRDefault="005961B4" w:rsidP="001451A9">
      <w:pPr>
        <w:spacing w:line="276" w:lineRule="auto"/>
        <w:jc w:val="right"/>
        <w:rPr>
          <w:rFonts w:ascii="Calibri" w:hAnsi="Calibri" w:cs="Calibri"/>
          <w:color w:val="000000"/>
          <w:sz w:val="21"/>
          <w:szCs w:val="21"/>
        </w:rPr>
      </w:pPr>
      <w:r w:rsidRPr="00196DA4">
        <w:rPr>
          <w:rFonts w:ascii="Calibri" w:hAnsi="Calibri" w:cs="Calibri"/>
          <w:color w:val="000000"/>
          <w:sz w:val="21"/>
          <w:szCs w:val="21"/>
        </w:rPr>
        <w:t xml:space="preserve">Jastrzębie-Zdrój, dn. </w:t>
      </w:r>
      <w:r w:rsidR="00B1495D" w:rsidRPr="00196DA4">
        <w:rPr>
          <w:rFonts w:ascii="Calibri" w:hAnsi="Calibri" w:cs="Calibri"/>
          <w:color w:val="000000"/>
          <w:sz w:val="21"/>
          <w:szCs w:val="21"/>
        </w:rPr>
        <w:t>18 listopada</w:t>
      </w:r>
      <w:r w:rsidRPr="00196DA4">
        <w:rPr>
          <w:rFonts w:ascii="Calibri" w:hAnsi="Calibri" w:cs="Calibri"/>
          <w:color w:val="000000"/>
          <w:sz w:val="21"/>
          <w:szCs w:val="21"/>
        </w:rPr>
        <w:t xml:space="preserve"> 2020 r.</w:t>
      </w:r>
    </w:p>
    <w:p w14:paraId="4F3D4045" w14:textId="77777777" w:rsidR="005961B4" w:rsidRPr="00196DA4" w:rsidRDefault="005961B4" w:rsidP="001451A9">
      <w:pPr>
        <w:spacing w:line="276" w:lineRule="auto"/>
        <w:rPr>
          <w:rFonts w:ascii="Calibri" w:hAnsi="Calibri" w:cs="Calibri"/>
          <w:color w:val="000000"/>
          <w:sz w:val="21"/>
          <w:szCs w:val="21"/>
        </w:rPr>
      </w:pPr>
    </w:p>
    <w:p w14:paraId="7BD77E8A" w14:textId="77777777" w:rsidR="00B1495D" w:rsidRPr="00196DA4" w:rsidRDefault="00B1495D" w:rsidP="001451A9">
      <w:pPr>
        <w:spacing w:line="276" w:lineRule="auto"/>
        <w:jc w:val="center"/>
        <w:outlineLvl w:val="0"/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151E6E6B" w14:textId="77777777" w:rsidR="00B1495D" w:rsidRPr="00196DA4" w:rsidRDefault="00B1495D" w:rsidP="001451A9">
      <w:pPr>
        <w:spacing w:line="276" w:lineRule="auto"/>
        <w:jc w:val="center"/>
        <w:outlineLvl w:val="0"/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4B7EC321" w14:textId="77777777" w:rsidR="00B1495D" w:rsidRPr="00196DA4" w:rsidRDefault="00B1495D" w:rsidP="001451A9">
      <w:pPr>
        <w:spacing w:line="276" w:lineRule="auto"/>
        <w:jc w:val="center"/>
        <w:outlineLvl w:val="0"/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5910B509" w14:textId="77777777" w:rsidR="00B1495D" w:rsidRPr="00196DA4" w:rsidRDefault="00B1495D" w:rsidP="001451A9">
      <w:pPr>
        <w:spacing w:line="276" w:lineRule="auto"/>
        <w:jc w:val="center"/>
        <w:outlineLvl w:val="0"/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70FDF142" w14:textId="77777777" w:rsidR="005961B4" w:rsidRPr="00196DA4" w:rsidRDefault="005961B4" w:rsidP="001451A9">
      <w:pPr>
        <w:spacing w:line="276" w:lineRule="auto"/>
        <w:jc w:val="center"/>
        <w:outlineLvl w:val="0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196DA4">
        <w:rPr>
          <w:rFonts w:ascii="Calibri" w:hAnsi="Calibri" w:cs="Calibri"/>
          <w:b/>
          <w:bCs/>
          <w:color w:val="000000"/>
          <w:sz w:val="21"/>
          <w:szCs w:val="21"/>
        </w:rPr>
        <w:t>ZAPYTANIE OFERTOWE</w:t>
      </w:r>
    </w:p>
    <w:p w14:paraId="591D6CC2" w14:textId="77777777" w:rsidR="005961B4" w:rsidRPr="00196DA4" w:rsidRDefault="005961B4" w:rsidP="001451A9">
      <w:pPr>
        <w:spacing w:line="276" w:lineRule="auto"/>
        <w:jc w:val="center"/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58E22B03" w14:textId="77777777" w:rsidR="005961B4" w:rsidRPr="00196DA4" w:rsidRDefault="005961B4" w:rsidP="001451A9">
      <w:pPr>
        <w:spacing w:line="276" w:lineRule="auto"/>
        <w:jc w:val="center"/>
        <w:outlineLvl w:val="0"/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7798F870" w14:textId="77777777" w:rsidR="005961B4" w:rsidRPr="00196DA4" w:rsidRDefault="005961B4" w:rsidP="001451A9">
      <w:pPr>
        <w:spacing w:line="276" w:lineRule="auto"/>
        <w:jc w:val="center"/>
        <w:outlineLvl w:val="0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196DA4">
        <w:rPr>
          <w:rFonts w:ascii="Calibri" w:hAnsi="Calibri" w:cs="Calibri"/>
          <w:b/>
          <w:bCs/>
          <w:color w:val="000000"/>
          <w:sz w:val="21"/>
          <w:szCs w:val="21"/>
        </w:rPr>
        <w:t xml:space="preserve">Zamawiający: </w:t>
      </w:r>
    </w:p>
    <w:p w14:paraId="427FE589" w14:textId="77777777" w:rsidR="005961B4" w:rsidRPr="00196DA4" w:rsidRDefault="005961B4" w:rsidP="001451A9">
      <w:pPr>
        <w:spacing w:line="276" w:lineRule="auto"/>
        <w:jc w:val="center"/>
        <w:outlineLvl w:val="0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196DA4">
        <w:rPr>
          <w:rFonts w:ascii="Calibri" w:hAnsi="Calibri" w:cs="Calibri"/>
          <w:b/>
          <w:bCs/>
          <w:color w:val="000000"/>
          <w:sz w:val="21"/>
          <w:szCs w:val="21"/>
        </w:rPr>
        <w:t xml:space="preserve">Miasto Jastrzębie-Zdrój </w:t>
      </w:r>
    </w:p>
    <w:p w14:paraId="3F95948F" w14:textId="77777777" w:rsidR="005961B4" w:rsidRPr="00196DA4" w:rsidRDefault="005961B4" w:rsidP="001451A9">
      <w:pPr>
        <w:spacing w:line="276" w:lineRule="auto"/>
        <w:jc w:val="center"/>
        <w:outlineLvl w:val="0"/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6870F8FB" w14:textId="77777777" w:rsidR="005961B4" w:rsidRPr="00196DA4" w:rsidRDefault="005961B4" w:rsidP="001451A9">
      <w:pPr>
        <w:spacing w:line="276" w:lineRule="auto"/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510C9684" w14:textId="77777777" w:rsidR="005961B4" w:rsidRPr="00196DA4" w:rsidRDefault="005961B4" w:rsidP="001451A9">
      <w:pPr>
        <w:spacing w:line="276" w:lineRule="auto"/>
        <w:jc w:val="center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196DA4">
        <w:rPr>
          <w:rFonts w:ascii="Calibri" w:hAnsi="Calibri" w:cs="Calibri"/>
          <w:b/>
          <w:bCs/>
          <w:color w:val="000000"/>
          <w:sz w:val="21"/>
          <w:szCs w:val="21"/>
        </w:rPr>
        <w:t>zaprasza do złożenia oferty na:</w:t>
      </w:r>
    </w:p>
    <w:p w14:paraId="6AF71DEB" w14:textId="77777777" w:rsidR="005961B4" w:rsidRPr="00196DA4" w:rsidRDefault="005961B4" w:rsidP="001451A9">
      <w:pPr>
        <w:spacing w:line="276" w:lineRule="auto"/>
        <w:jc w:val="both"/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2543A3A7" w14:textId="77777777" w:rsidR="005961B4" w:rsidRPr="00196DA4" w:rsidRDefault="00B1495D" w:rsidP="001451A9">
      <w:pPr>
        <w:spacing w:line="276" w:lineRule="auto"/>
        <w:jc w:val="center"/>
        <w:rPr>
          <w:rFonts w:ascii="Calibri" w:hAnsi="Calibri" w:cs="Calibri"/>
          <w:b/>
          <w:color w:val="000000"/>
          <w:sz w:val="21"/>
          <w:szCs w:val="21"/>
        </w:rPr>
      </w:pPr>
      <w:r w:rsidRPr="00B1495D">
        <w:rPr>
          <w:rFonts w:ascii="Calibri" w:hAnsi="Calibri" w:cs="Calibri"/>
          <w:b/>
          <w:bCs/>
          <w:color w:val="000000"/>
          <w:sz w:val="21"/>
          <w:szCs w:val="21"/>
        </w:rPr>
        <w:t xml:space="preserve">wykonanie i dostawa na adres Zamawiającego, 401 szt. (czterystu jeden sztuk) nowych i nieużywanych sportowych koszulek rowerowych z nadrukiem typu </w:t>
      </w:r>
      <w:proofErr w:type="spellStart"/>
      <w:r w:rsidRPr="00B1495D">
        <w:rPr>
          <w:rFonts w:ascii="Calibri" w:hAnsi="Calibri" w:cs="Calibri"/>
          <w:b/>
          <w:bCs/>
          <w:color w:val="000000"/>
          <w:sz w:val="21"/>
          <w:szCs w:val="21"/>
        </w:rPr>
        <w:t>fullprint</w:t>
      </w:r>
      <w:proofErr w:type="spellEnd"/>
      <w:r w:rsidR="005961B4" w:rsidRPr="00196DA4">
        <w:rPr>
          <w:rFonts w:ascii="Calibri" w:hAnsi="Calibri" w:cs="Calibri"/>
          <w:b/>
          <w:color w:val="000000"/>
          <w:sz w:val="21"/>
          <w:szCs w:val="21"/>
        </w:rPr>
        <w:br w:type="page"/>
      </w:r>
    </w:p>
    <w:p w14:paraId="2EEA0B12" w14:textId="77777777" w:rsidR="005961B4" w:rsidRPr="00196DA4" w:rsidRDefault="005961B4" w:rsidP="001451A9">
      <w:pPr>
        <w:pStyle w:val="Akapitzlist"/>
        <w:spacing w:after="0"/>
        <w:ind w:left="360"/>
        <w:jc w:val="center"/>
        <w:rPr>
          <w:rFonts w:cs="Calibri"/>
          <w:b/>
          <w:color w:val="000000"/>
          <w:sz w:val="21"/>
          <w:szCs w:val="21"/>
        </w:rPr>
      </w:pPr>
      <w:r w:rsidRPr="00196DA4">
        <w:rPr>
          <w:rFonts w:cs="Calibri"/>
          <w:b/>
          <w:color w:val="000000"/>
          <w:sz w:val="21"/>
          <w:szCs w:val="21"/>
        </w:rPr>
        <w:t>Treść zapytania ofertowego</w:t>
      </w:r>
    </w:p>
    <w:p w14:paraId="63B77D5D" w14:textId="77777777" w:rsidR="005961B4" w:rsidRPr="00196DA4" w:rsidRDefault="005961B4" w:rsidP="00B1495D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t xml:space="preserve">Postępowanie prowadzone jest w celu wyłonienia wykonawcy, który </w:t>
      </w:r>
      <w:r w:rsidR="00B1495D" w:rsidRPr="00196DA4">
        <w:rPr>
          <w:rFonts w:cs="Calibri"/>
          <w:color w:val="000000"/>
          <w:sz w:val="21"/>
          <w:szCs w:val="21"/>
        </w:rPr>
        <w:t xml:space="preserve">wykona i dostarczy na adres Zamawiającego, 401 szt. (czterystu jeden sztuk) nowych i nieużywanych sportowych koszulek rowerowych z nadrukiem typu </w:t>
      </w:r>
      <w:proofErr w:type="spellStart"/>
      <w:r w:rsidR="00B1495D" w:rsidRPr="00196DA4">
        <w:rPr>
          <w:rFonts w:cs="Calibri"/>
          <w:color w:val="000000"/>
          <w:sz w:val="21"/>
          <w:szCs w:val="21"/>
        </w:rPr>
        <w:t>fullprint</w:t>
      </w:r>
      <w:proofErr w:type="spellEnd"/>
      <w:r w:rsidR="00B1495D" w:rsidRPr="00196DA4">
        <w:rPr>
          <w:rFonts w:cs="Calibri"/>
          <w:color w:val="000000"/>
          <w:sz w:val="21"/>
          <w:szCs w:val="21"/>
        </w:rPr>
        <w:t xml:space="preserve">. </w:t>
      </w:r>
    </w:p>
    <w:p w14:paraId="11515219" w14:textId="77777777" w:rsidR="005961B4" w:rsidRPr="00196DA4" w:rsidRDefault="005961B4" w:rsidP="001451A9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Calibri"/>
          <w:b/>
          <w:color w:val="000000"/>
          <w:sz w:val="21"/>
          <w:szCs w:val="21"/>
        </w:rPr>
      </w:pPr>
      <w:r w:rsidRPr="00196DA4">
        <w:rPr>
          <w:rFonts w:cs="Calibri"/>
          <w:b/>
          <w:color w:val="000000"/>
          <w:sz w:val="21"/>
          <w:szCs w:val="21"/>
        </w:rPr>
        <w:t xml:space="preserve">Zamawiający: </w:t>
      </w:r>
      <w:r w:rsidRPr="00196DA4">
        <w:rPr>
          <w:rFonts w:cs="Calibri"/>
          <w:color w:val="000000"/>
          <w:sz w:val="21"/>
          <w:szCs w:val="21"/>
        </w:rPr>
        <w:t xml:space="preserve">Jastrzębie-Zdrój – miasto na prawach powiatu, ul. Aleja Józefa Piłsudskiego 60, </w:t>
      </w:r>
      <w:r w:rsidRPr="00196DA4">
        <w:rPr>
          <w:rFonts w:cs="Calibri"/>
          <w:color w:val="000000"/>
          <w:sz w:val="21"/>
          <w:szCs w:val="21"/>
        </w:rPr>
        <w:br/>
        <w:t>44-335 Jastrzębie-Zdrój, NIP 633-221-66-15.</w:t>
      </w:r>
    </w:p>
    <w:p w14:paraId="77C73F7A" w14:textId="77777777" w:rsidR="005961B4" w:rsidRPr="00196DA4" w:rsidRDefault="005961B4" w:rsidP="001451A9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t>Przedmiot zamówienia:</w:t>
      </w:r>
    </w:p>
    <w:p w14:paraId="31DB2694" w14:textId="77777777" w:rsidR="00B1495D" w:rsidRPr="00B1495D" w:rsidRDefault="00B1495D" w:rsidP="00B1495D">
      <w:pPr>
        <w:pStyle w:val="Akapitzlist"/>
        <w:spacing w:after="0" w:line="240" w:lineRule="auto"/>
        <w:ind w:left="426"/>
        <w:jc w:val="both"/>
        <w:rPr>
          <w:rFonts w:cs="Calibri"/>
          <w:color w:val="000000"/>
          <w:sz w:val="21"/>
          <w:szCs w:val="21"/>
        </w:rPr>
      </w:pPr>
      <w:r w:rsidRPr="00B1495D">
        <w:rPr>
          <w:rFonts w:cs="Calibri"/>
          <w:color w:val="000000"/>
          <w:sz w:val="21"/>
          <w:szCs w:val="21"/>
        </w:rPr>
        <w:t xml:space="preserve">Przedmiotem zamówienia jest </w:t>
      </w:r>
      <w:r w:rsidRPr="00242E90">
        <w:rPr>
          <w:rFonts w:cs="Calibri"/>
          <w:color w:val="000000"/>
          <w:sz w:val="21"/>
          <w:szCs w:val="21"/>
        </w:rPr>
        <w:t xml:space="preserve">wykonanie i dostawa </w:t>
      </w:r>
      <w:r>
        <w:rPr>
          <w:rFonts w:cs="Calibri"/>
          <w:color w:val="000000"/>
          <w:sz w:val="21"/>
          <w:szCs w:val="21"/>
        </w:rPr>
        <w:t xml:space="preserve">na adres Zamawiającego, 401 szt. (czterystu jeden sztuk) </w:t>
      </w:r>
      <w:r w:rsidRPr="00684B9A">
        <w:rPr>
          <w:rFonts w:cs="Calibri"/>
          <w:color w:val="000000"/>
          <w:sz w:val="21"/>
          <w:szCs w:val="21"/>
        </w:rPr>
        <w:t>now</w:t>
      </w:r>
      <w:r>
        <w:rPr>
          <w:rFonts w:cs="Calibri"/>
          <w:color w:val="000000"/>
          <w:sz w:val="21"/>
          <w:szCs w:val="21"/>
        </w:rPr>
        <w:t>ych</w:t>
      </w:r>
      <w:r w:rsidRPr="00684B9A">
        <w:rPr>
          <w:rFonts w:cs="Calibri"/>
          <w:color w:val="000000"/>
          <w:sz w:val="21"/>
          <w:szCs w:val="21"/>
        </w:rPr>
        <w:t xml:space="preserve"> i nieużywan</w:t>
      </w:r>
      <w:r>
        <w:rPr>
          <w:rFonts w:cs="Calibri"/>
          <w:color w:val="000000"/>
          <w:sz w:val="21"/>
          <w:szCs w:val="21"/>
        </w:rPr>
        <w:t>ych</w:t>
      </w:r>
      <w:r w:rsidRPr="00684B9A">
        <w:rPr>
          <w:rFonts w:cs="Calibri"/>
          <w:color w:val="000000"/>
          <w:sz w:val="21"/>
          <w:szCs w:val="21"/>
        </w:rPr>
        <w:t xml:space="preserve"> </w:t>
      </w:r>
      <w:r>
        <w:rPr>
          <w:rFonts w:cs="Calibri"/>
          <w:color w:val="000000"/>
          <w:sz w:val="21"/>
          <w:szCs w:val="21"/>
        </w:rPr>
        <w:t xml:space="preserve">sportowych </w:t>
      </w:r>
      <w:r w:rsidRPr="00242E90">
        <w:rPr>
          <w:rFonts w:cs="Calibri"/>
          <w:color w:val="000000"/>
          <w:sz w:val="21"/>
          <w:szCs w:val="21"/>
        </w:rPr>
        <w:t>koszulek rowerowych</w:t>
      </w:r>
      <w:r>
        <w:rPr>
          <w:rFonts w:cs="Calibri"/>
          <w:color w:val="000000"/>
          <w:sz w:val="21"/>
          <w:szCs w:val="21"/>
        </w:rPr>
        <w:t xml:space="preserve"> z nadrukiem typu</w:t>
      </w:r>
      <w:r w:rsidRPr="00242E90">
        <w:rPr>
          <w:rFonts w:cs="Calibri"/>
          <w:color w:val="000000"/>
          <w:sz w:val="21"/>
          <w:szCs w:val="21"/>
        </w:rPr>
        <w:t xml:space="preserve"> </w:t>
      </w:r>
      <w:proofErr w:type="spellStart"/>
      <w:r w:rsidRPr="00242E90">
        <w:rPr>
          <w:rFonts w:cs="Calibri"/>
          <w:color w:val="000000"/>
          <w:sz w:val="21"/>
          <w:szCs w:val="21"/>
        </w:rPr>
        <w:t>fullprint</w:t>
      </w:r>
      <w:proofErr w:type="spellEnd"/>
      <w:r w:rsidRPr="00B1495D">
        <w:rPr>
          <w:rFonts w:cs="Calibri"/>
          <w:color w:val="000000"/>
          <w:sz w:val="21"/>
          <w:szCs w:val="21"/>
        </w:rPr>
        <w:t xml:space="preserve">. </w:t>
      </w:r>
    </w:p>
    <w:p w14:paraId="3F63CDF6" w14:textId="77777777" w:rsidR="00B1495D" w:rsidRDefault="00B1495D" w:rsidP="00B1495D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="Calibri"/>
          <w:color w:val="000000"/>
          <w:sz w:val="21"/>
          <w:szCs w:val="21"/>
        </w:rPr>
      </w:pPr>
      <w:r w:rsidRPr="00242E90">
        <w:rPr>
          <w:rFonts w:cs="Calibri"/>
          <w:color w:val="000000"/>
          <w:sz w:val="21"/>
          <w:szCs w:val="21"/>
        </w:rPr>
        <w:t>CPV: 18412200 - Koszulki sportowe</w:t>
      </w:r>
      <w:r>
        <w:rPr>
          <w:rFonts w:cs="Calibri"/>
          <w:color w:val="000000"/>
          <w:sz w:val="21"/>
          <w:szCs w:val="21"/>
        </w:rPr>
        <w:t>.</w:t>
      </w:r>
    </w:p>
    <w:p w14:paraId="72E13A2B" w14:textId="77777777" w:rsidR="00B1495D" w:rsidRPr="00B1495D" w:rsidRDefault="005961B4" w:rsidP="00B1495D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b/>
          <w:color w:val="000000"/>
          <w:sz w:val="21"/>
          <w:szCs w:val="21"/>
        </w:rPr>
        <w:t>Opis przedmiotu zamówienia</w:t>
      </w:r>
      <w:r w:rsidR="00B1495D">
        <w:t>: p</w:t>
      </w:r>
      <w:r w:rsidR="00B1495D" w:rsidRPr="00B1495D">
        <w:rPr>
          <w:rFonts w:cs="Calibri"/>
          <w:b/>
          <w:color w:val="000000"/>
          <w:sz w:val="21"/>
          <w:szCs w:val="21"/>
        </w:rPr>
        <w:t xml:space="preserve">arametry koszulek, zostały określone w pkt. 5 Opisie Przedmiotu Zamówienia, stanowiącym Załącznik nr 1 do </w:t>
      </w:r>
      <w:r w:rsidR="00B1495D">
        <w:rPr>
          <w:rFonts w:cs="Calibri"/>
          <w:b/>
          <w:color w:val="000000"/>
          <w:sz w:val="21"/>
          <w:szCs w:val="21"/>
        </w:rPr>
        <w:t>wzoru</w:t>
      </w:r>
      <w:r w:rsidR="00B1495D" w:rsidRPr="00B1495D">
        <w:rPr>
          <w:rFonts w:cs="Calibri"/>
          <w:b/>
          <w:color w:val="000000"/>
          <w:sz w:val="21"/>
          <w:szCs w:val="21"/>
        </w:rPr>
        <w:t xml:space="preserve"> umowy.</w:t>
      </w:r>
    </w:p>
    <w:p w14:paraId="145A8B06" w14:textId="77777777" w:rsidR="001141E6" w:rsidRPr="001141E6" w:rsidRDefault="001141E6" w:rsidP="001141E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="Calibri"/>
          <w:color w:val="000000"/>
          <w:sz w:val="21"/>
          <w:szCs w:val="21"/>
        </w:rPr>
      </w:pPr>
      <w:r w:rsidRPr="001141E6">
        <w:rPr>
          <w:rFonts w:cs="Calibri"/>
          <w:color w:val="000000"/>
          <w:sz w:val="21"/>
          <w:szCs w:val="21"/>
        </w:rPr>
        <w:t>Zamawiający zastrzega sobie prawo do unieważnienia zapytania ofertowego bez podania przyczyny.</w:t>
      </w:r>
    </w:p>
    <w:p w14:paraId="70941F79" w14:textId="77777777" w:rsidR="005961B4" w:rsidRPr="00196DA4" w:rsidRDefault="005961B4" w:rsidP="001451A9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t>Termin związania ofertą: 30 dni</w:t>
      </w:r>
    </w:p>
    <w:p w14:paraId="7D884AEE" w14:textId="77777777" w:rsidR="005961B4" w:rsidRPr="00196DA4" w:rsidRDefault="005961B4" w:rsidP="001451A9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t>Warunki udziału w postępowaniu:</w:t>
      </w:r>
    </w:p>
    <w:p w14:paraId="70AF94E7" w14:textId="33564DFA" w:rsidR="005961B4" w:rsidRPr="00196DA4" w:rsidRDefault="005961B4" w:rsidP="001141E6">
      <w:pPr>
        <w:pStyle w:val="Akapitzlist"/>
        <w:numPr>
          <w:ilvl w:val="0"/>
          <w:numId w:val="13"/>
        </w:numPr>
        <w:spacing w:after="0"/>
        <w:jc w:val="both"/>
        <w:rPr>
          <w:rFonts w:cs="Calibri"/>
          <w:bCs/>
          <w:color w:val="000000"/>
          <w:sz w:val="21"/>
          <w:szCs w:val="21"/>
        </w:rPr>
      </w:pPr>
      <w:r w:rsidRPr="00196DA4">
        <w:rPr>
          <w:rFonts w:cs="Calibri"/>
          <w:bCs/>
          <w:color w:val="000000"/>
          <w:sz w:val="21"/>
          <w:szCs w:val="21"/>
        </w:rPr>
        <w:t xml:space="preserve">Wykonawca winien oświadczyć, że posiada wszelkie niezbędne kwaliﬁkacje, doświadczenie oraz </w:t>
      </w:r>
      <w:r w:rsidR="00BB661A" w:rsidRPr="00196DA4">
        <w:rPr>
          <w:rFonts w:cs="Calibri"/>
          <w:bCs/>
          <w:color w:val="000000"/>
          <w:sz w:val="21"/>
          <w:szCs w:val="21"/>
        </w:rPr>
        <w:t>zasoby</w:t>
      </w:r>
      <w:r w:rsidRPr="00196DA4">
        <w:rPr>
          <w:rFonts w:cs="Calibri"/>
          <w:bCs/>
          <w:color w:val="000000"/>
          <w:sz w:val="21"/>
          <w:szCs w:val="21"/>
        </w:rPr>
        <w:t xml:space="preserve"> niezbędne dla prawidłowego wykonania przedmiotu zamówienia</w:t>
      </w:r>
      <w:r w:rsidR="001141E6" w:rsidRPr="00196DA4">
        <w:rPr>
          <w:rFonts w:cs="Calibri"/>
          <w:bCs/>
          <w:color w:val="000000"/>
          <w:sz w:val="21"/>
          <w:szCs w:val="21"/>
        </w:rPr>
        <w:t xml:space="preserve"> oraz </w:t>
      </w:r>
      <w:r w:rsidRPr="00196DA4">
        <w:rPr>
          <w:rFonts w:cs="Calibri"/>
          <w:bCs/>
          <w:color w:val="000000"/>
          <w:sz w:val="21"/>
          <w:szCs w:val="21"/>
        </w:rPr>
        <w:t>że zapewni wykonanie umowy przez osoby posiadające kwalifikacje oraz uprawnienia niezbędne do prawidłowego wykonania przedmiotu zamówienia.</w:t>
      </w:r>
    </w:p>
    <w:p w14:paraId="1AF05948" w14:textId="22AFD431" w:rsidR="001141E6" w:rsidRPr="001141E6" w:rsidRDefault="001141E6" w:rsidP="001141E6">
      <w:pPr>
        <w:pStyle w:val="Akapitzlist"/>
        <w:numPr>
          <w:ilvl w:val="0"/>
          <w:numId w:val="13"/>
        </w:numPr>
        <w:jc w:val="both"/>
        <w:rPr>
          <w:rFonts w:cs="Calibri"/>
          <w:bCs/>
          <w:color w:val="000000"/>
          <w:sz w:val="21"/>
          <w:szCs w:val="21"/>
        </w:rPr>
      </w:pPr>
      <w:r w:rsidRPr="001141E6">
        <w:rPr>
          <w:rFonts w:cs="Calibri"/>
          <w:bCs/>
          <w:color w:val="000000"/>
          <w:sz w:val="21"/>
          <w:szCs w:val="21"/>
        </w:rPr>
        <w:t>Wykonawca winien oświadczyć</w:t>
      </w:r>
      <w:r>
        <w:rPr>
          <w:rFonts w:cs="Calibri"/>
          <w:bCs/>
          <w:color w:val="000000"/>
          <w:sz w:val="21"/>
          <w:szCs w:val="21"/>
        </w:rPr>
        <w:t>, że w</w:t>
      </w:r>
      <w:r w:rsidRPr="001141E6">
        <w:rPr>
          <w:rFonts w:cs="Calibri"/>
          <w:bCs/>
          <w:color w:val="000000"/>
          <w:sz w:val="21"/>
          <w:szCs w:val="21"/>
        </w:rPr>
        <w:t>ykona</w:t>
      </w:r>
      <w:r>
        <w:rPr>
          <w:rFonts w:cs="Calibri"/>
          <w:bCs/>
          <w:color w:val="000000"/>
          <w:sz w:val="21"/>
          <w:szCs w:val="21"/>
        </w:rPr>
        <w:t>ł</w:t>
      </w:r>
      <w:r w:rsidRPr="001141E6">
        <w:rPr>
          <w:rFonts w:cs="Calibri"/>
          <w:bCs/>
          <w:color w:val="000000"/>
          <w:sz w:val="21"/>
          <w:szCs w:val="21"/>
        </w:rPr>
        <w:t xml:space="preserve"> co najmniej dw</w:t>
      </w:r>
      <w:r>
        <w:rPr>
          <w:rFonts w:cs="Calibri"/>
          <w:bCs/>
          <w:color w:val="000000"/>
          <w:sz w:val="21"/>
          <w:szCs w:val="21"/>
        </w:rPr>
        <w:t>ie</w:t>
      </w:r>
      <w:r w:rsidRPr="001141E6">
        <w:rPr>
          <w:rFonts w:cs="Calibri"/>
          <w:bCs/>
          <w:color w:val="000000"/>
          <w:sz w:val="21"/>
          <w:szCs w:val="21"/>
        </w:rPr>
        <w:t xml:space="preserve"> usłu</w:t>
      </w:r>
      <w:r>
        <w:rPr>
          <w:rFonts w:cs="Calibri"/>
          <w:bCs/>
          <w:color w:val="000000"/>
          <w:sz w:val="21"/>
          <w:szCs w:val="21"/>
        </w:rPr>
        <w:t>gi</w:t>
      </w:r>
      <w:r w:rsidRPr="001141E6">
        <w:rPr>
          <w:rFonts w:cs="Calibri"/>
          <w:bCs/>
          <w:color w:val="000000"/>
          <w:sz w:val="21"/>
          <w:szCs w:val="21"/>
        </w:rPr>
        <w:t xml:space="preserve"> </w:t>
      </w:r>
      <w:r w:rsidR="00BB661A">
        <w:rPr>
          <w:rFonts w:cs="Calibri"/>
          <w:bCs/>
          <w:color w:val="000000"/>
          <w:sz w:val="21"/>
          <w:szCs w:val="21"/>
        </w:rPr>
        <w:t>w sposób należyty i bez uwag</w:t>
      </w:r>
      <w:r w:rsidRPr="001141E6">
        <w:rPr>
          <w:rFonts w:cs="Calibri"/>
          <w:bCs/>
          <w:color w:val="000000"/>
          <w:sz w:val="21"/>
          <w:szCs w:val="21"/>
        </w:rPr>
        <w:t xml:space="preserve">, w okresie trzech ostatnich lat poprzedzających ogłoszenie niniejszego postępowania, polegających na wykonaniu co najmniej 50 sztuk, sportowych koszulek z nadrukiem, z następującymi zastrzeżeniami: </w:t>
      </w:r>
    </w:p>
    <w:p w14:paraId="119DE046" w14:textId="77777777" w:rsidR="001141E6" w:rsidRPr="001141E6" w:rsidRDefault="001141E6" w:rsidP="001141E6">
      <w:pPr>
        <w:pStyle w:val="Akapitzlist"/>
        <w:ind w:left="1146"/>
        <w:jc w:val="both"/>
        <w:rPr>
          <w:rFonts w:cs="Calibri"/>
          <w:bCs/>
          <w:color w:val="000000"/>
          <w:sz w:val="21"/>
          <w:szCs w:val="21"/>
        </w:rPr>
      </w:pPr>
      <w:r w:rsidRPr="001141E6">
        <w:rPr>
          <w:rFonts w:cs="Calibri"/>
          <w:bCs/>
          <w:color w:val="000000"/>
          <w:sz w:val="21"/>
          <w:szCs w:val="21"/>
        </w:rPr>
        <w:t xml:space="preserve">- jedna z wymaganych usług, dotyczyła koszulek z nadrukiem typu </w:t>
      </w:r>
      <w:proofErr w:type="spellStart"/>
      <w:r w:rsidRPr="001141E6">
        <w:rPr>
          <w:rFonts w:cs="Calibri"/>
          <w:bCs/>
          <w:color w:val="000000"/>
          <w:sz w:val="21"/>
          <w:szCs w:val="21"/>
        </w:rPr>
        <w:t>fullprint</w:t>
      </w:r>
      <w:proofErr w:type="spellEnd"/>
      <w:r w:rsidRPr="001141E6">
        <w:rPr>
          <w:rFonts w:cs="Calibri"/>
          <w:bCs/>
          <w:color w:val="000000"/>
          <w:sz w:val="21"/>
          <w:szCs w:val="21"/>
        </w:rPr>
        <w:t>,</w:t>
      </w:r>
    </w:p>
    <w:p w14:paraId="70B18AFC" w14:textId="77777777" w:rsidR="001141E6" w:rsidRPr="00A3217A" w:rsidRDefault="001141E6" w:rsidP="00A3217A">
      <w:pPr>
        <w:pStyle w:val="Akapitzlist"/>
        <w:ind w:left="1146"/>
        <w:jc w:val="both"/>
        <w:rPr>
          <w:rFonts w:cs="Calibri"/>
          <w:bCs/>
          <w:color w:val="000000"/>
          <w:sz w:val="21"/>
          <w:szCs w:val="21"/>
        </w:rPr>
      </w:pPr>
      <w:r w:rsidRPr="001141E6">
        <w:rPr>
          <w:rFonts w:cs="Calibri"/>
          <w:bCs/>
          <w:color w:val="000000"/>
          <w:sz w:val="21"/>
          <w:szCs w:val="21"/>
        </w:rPr>
        <w:t>- obie wymagane usługi, dotyczyły koszulek zapinanych na suwak, na całej długości przodu koszulki.</w:t>
      </w:r>
    </w:p>
    <w:p w14:paraId="662DD02B" w14:textId="77777777" w:rsidR="0037403F" w:rsidRPr="00196DA4" w:rsidRDefault="005961B4" w:rsidP="001451A9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t xml:space="preserve">Kryteria wyboru oferty: </w:t>
      </w:r>
    </w:p>
    <w:p w14:paraId="0697EDBF" w14:textId="26449DEB" w:rsidR="005961B4" w:rsidRPr="00196DA4" w:rsidRDefault="005961B4" w:rsidP="00401AD9">
      <w:pPr>
        <w:pStyle w:val="Akapitzlist"/>
        <w:numPr>
          <w:ilvl w:val="0"/>
          <w:numId w:val="26"/>
        </w:numPr>
        <w:spacing w:after="0"/>
        <w:jc w:val="both"/>
        <w:rPr>
          <w:rFonts w:cs="Calibri"/>
          <w:b/>
          <w:color w:val="000000"/>
          <w:sz w:val="21"/>
          <w:szCs w:val="21"/>
        </w:rPr>
      </w:pPr>
      <w:r w:rsidRPr="00196DA4">
        <w:rPr>
          <w:rFonts w:cs="Calibri"/>
          <w:b/>
          <w:color w:val="000000"/>
          <w:sz w:val="21"/>
          <w:szCs w:val="21"/>
        </w:rPr>
        <w:t>Kryterium formalne oceny</w:t>
      </w:r>
      <w:r w:rsidRPr="00196DA4">
        <w:rPr>
          <w:rFonts w:cs="Calibri"/>
          <w:color w:val="000000"/>
          <w:sz w:val="21"/>
          <w:szCs w:val="21"/>
        </w:rPr>
        <w:t xml:space="preserve">: spełnienie warunków opisanych </w:t>
      </w:r>
      <w:r w:rsidR="00401AD9" w:rsidRPr="00196DA4">
        <w:rPr>
          <w:rFonts w:cs="Calibri"/>
          <w:color w:val="000000"/>
          <w:sz w:val="21"/>
          <w:szCs w:val="21"/>
        </w:rPr>
        <w:t xml:space="preserve">w ww. </w:t>
      </w:r>
      <w:r w:rsidR="00BB4AEF" w:rsidRPr="00196DA4">
        <w:rPr>
          <w:rFonts w:cs="Calibri"/>
          <w:color w:val="000000"/>
          <w:sz w:val="21"/>
          <w:szCs w:val="21"/>
        </w:rPr>
        <w:t xml:space="preserve">pkt. </w:t>
      </w:r>
      <w:r w:rsidR="00BB661A" w:rsidRPr="00196DA4">
        <w:rPr>
          <w:rFonts w:cs="Calibri"/>
          <w:color w:val="000000"/>
          <w:sz w:val="21"/>
          <w:szCs w:val="21"/>
        </w:rPr>
        <w:t>8</w:t>
      </w:r>
      <w:r w:rsidR="00D747FE" w:rsidRPr="00196DA4">
        <w:rPr>
          <w:rFonts w:cs="Calibri"/>
          <w:color w:val="000000"/>
          <w:sz w:val="21"/>
          <w:szCs w:val="21"/>
        </w:rPr>
        <w:t>.</w:t>
      </w:r>
    </w:p>
    <w:p w14:paraId="0D886FFD" w14:textId="474C39F4" w:rsidR="00401AD9" w:rsidRPr="00401AD9" w:rsidRDefault="00401AD9" w:rsidP="00401AD9">
      <w:pPr>
        <w:pStyle w:val="Akapitzlist"/>
        <w:numPr>
          <w:ilvl w:val="0"/>
          <w:numId w:val="26"/>
        </w:numPr>
        <w:spacing w:after="0"/>
        <w:jc w:val="both"/>
        <w:rPr>
          <w:rFonts w:cs="Calibri"/>
          <w:color w:val="000000"/>
          <w:sz w:val="21"/>
          <w:szCs w:val="21"/>
        </w:rPr>
      </w:pPr>
      <w:r w:rsidRPr="00401AD9">
        <w:rPr>
          <w:rFonts w:cs="Calibri"/>
          <w:b/>
          <w:color w:val="000000"/>
          <w:sz w:val="21"/>
          <w:szCs w:val="21"/>
        </w:rPr>
        <w:t xml:space="preserve">Cena: </w:t>
      </w:r>
      <w:r w:rsidR="00BB661A">
        <w:rPr>
          <w:rFonts w:cs="Calibri"/>
          <w:b/>
          <w:color w:val="000000"/>
          <w:sz w:val="21"/>
          <w:szCs w:val="21"/>
        </w:rPr>
        <w:t>100</w:t>
      </w:r>
      <w:r w:rsidRPr="00401AD9">
        <w:rPr>
          <w:rFonts w:cs="Calibri"/>
          <w:b/>
          <w:color w:val="000000"/>
          <w:sz w:val="21"/>
          <w:szCs w:val="21"/>
        </w:rPr>
        <w:t xml:space="preserve"> %</w:t>
      </w:r>
      <w:r w:rsidRPr="00401AD9">
        <w:rPr>
          <w:rFonts w:cs="Calibri"/>
          <w:color w:val="000000"/>
          <w:sz w:val="21"/>
          <w:szCs w:val="21"/>
        </w:rPr>
        <w:t xml:space="preserve">. </w:t>
      </w:r>
    </w:p>
    <w:p w14:paraId="463CE7D8" w14:textId="77777777" w:rsidR="005961B4" w:rsidRPr="00196DA4" w:rsidRDefault="005961B4" w:rsidP="00401AD9">
      <w:pPr>
        <w:numPr>
          <w:ilvl w:val="0"/>
          <w:numId w:val="1"/>
        </w:numPr>
        <w:spacing w:line="276" w:lineRule="auto"/>
        <w:ind w:left="1134" w:hanging="283"/>
        <w:jc w:val="both"/>
        <w:rPr>
          <w:rFonts w:ascii="Calibri" w:hAnsi="Calibri" w:cs="Calibri"/>
          <w:color w:val="000000"/>
          <w:sz w:val="21"/>
          <w:szCs w:val="21"/>
        </w:rPr>
      </w:pPr>
      <w:r w:rsidRPr="00196DA4">
        <w:rPr>
          <w:rFonts w:ascii="Calibri" w:hAnsi="Calibri" w:cs="Calibri"/>
          <w:color w:val="000000"/>
          <w:sz w:val="21"/>
          <w:szCs w:val="21"/>
        </w:rPr>
        <w:t xml:space="preserve">Kryterium </w:t>
      </w:r>
      <w:r w:rsidR="00D747FE" w:rsidRPr="00196DA4">
        <w:rPr>
          <w:rFonts w:ascii="Calibri" w:hAnsi="Calibri" w:cs="Calibri"/>
          <w:i/>
          <w:color w:val="000000"/>
          <w:sz w:val="21"/>
          <w:szCs w:val="21"/>
        </w:rPr>
        <w:t>Ceny</w:t>
      </w:r>
      <w:r w:rsidRPr="00196DA4">
        <w:rPr>
          <w:rFonts w:ascii="Calibri" w:hAnsi="Calibri" w:cs="Calibri"/>
          <w:color w:val="000000"/>
          <w:sz w:val="21"/>
          <w:szCs w:val="21"/>
        </w:rPr>
        <w:t>: najniższa cena.</w:t>
      </w:r>
    </w:p>
    <w:p w14:paraId="29972662" w14:textId="77777777" w:rsidR="005961B4" w:rsidRPr="00196DA4" w:rsidRDefault="005961B4" w:rsidP="00401AD9">
      <w:pPr>
        <w:pStyle w:val="Akapitzlist"/>
        <w:numPr>
          <w:ilvl w:val="0"/>
          <w:numId w:val="1"/>
        </w:numPr>
        <w:spacing w:after="0"/>
        <w:ind w:left="1134" w:hanging="283"/>
        <w:jc w:val="both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t xml:space="preserve">Sposób przyznania punktów w kryterium </w:t>
      </w:r>
      <w:r w:rsidR="00D747FE" w:rsidRPr="00196DA4">
        <w:rPr>
          <w:rFonts w:cs="Calibri"/>
          <w:i/>
          <w:color w:val="000000"/>
          <w:sz w:val="21"/>
          <w:szCs w:val="21"/>
        </w:rPr>
        <w:t>Cena</w:t>
      </w:r>
      <w:r w:rsidRPr="00196DA4">
        <w:rPr>
          <w:rFonts w:cs="Calibri"/>
          <w:color w:val="000000"/>
          <w:sz w:val="21"/>
          <w:szCs w:val="21"/>
        </w:rPr>
        <w:t xml:space="preserve">: </w:t>
      </w:r>
    </w:p>
    <w:p w14:paraId="26A83A12" w14:textId="77777777" w:rsidR="005961B4" w:rsidRPr="00196DA4" w:rsidRDefault="005961B4" w:rsidP="001451A9">
      <w:pPr>
        <w:spacing w:line="276" w:lineRule="auto"/>
        <w:ind w:left="437" w:firstLine="272"/>
        <w:jc w:val="both"/>
        <w:rPr>
          <w:rFonts w:ascii="Calibri" w:hAnsi="Calibri" w:cs="Calibri"/>
          <w:color w:val="000000"/>
          <w:sz w:val="21"/>
          <w:szCs w:val="21"/>
        </w:rPr>
      </w:pPr>
      <w:r w:rsidRPr="00196DA4">
        <w:rPr>
          <w:rFonts w:ascii="Calibri" w:hAnsi="Calibri" w:cs="Calibri"/>
          <w:color w:val="000000"/>
          <w:sz w:val="21"/>
          <w:szCs w:val="21"/>
        </w:rPr>
        <w:t>Wzór:</w:t>
      </w:r>
    </w:p>
    <w:p w14:paraId="1EC88E6C" w14:textId="77777777" w:rsidR="005961B4" w:rsidRPr="00196DA4" w:rsidRDefault="005961B4" w:rsidP="001451A9">
      <w:pPr>
        <w:tabs>
          <w:tab w:val="center" w:pos="5103"/>
        </w:tabs>
        <w:spacing w:line="276" w:lineRule="auto"/>
        <w:jc w:val="both"/>
        <w:rPr>
          <w:rFonts w:ascii="Calibri" w:hAnsi="Calibri" w:cs="Calibri"/>
          <w:color w:val="000000"/>
          <w:sz w:val="21"/>
          <w:szCs w:val="21"/>
        </w:rPr>
      </w:pPr>
      <w:r w:rsidRPr="00196DA4">
        <w:rPr>
          <w:rFonts w:ascii="Calibri" w:hAnsi="Calibri" w:cs="Calibri"/>
          <w:color w:val="000000"/>
          <w:sz w:val="21"/>
          <w:szCs w:val="21"/>
        </w:rPr>
        <w:tab/>
        <w:t xml:space="preserve">cena oferty najniższej </w:t>
      </w:r>
    </w:p>
    <w:p w14:paraId="0F0C7C76" w14:textId="4D9B56FA" w:rsidR="005961B4" w:rsidRPr="00196DA4" w:rsidRDefault="005961B4" w:rsidP="001451A9">
      <w:pPr>
        <w:tabs>
          <w:tab w:val="center" w:pos="5103"/>
        </w:tabs>
        <w:spacing w:line="276" w:lineRule="auto"/>
        <w:jc w:val="both"/>
        <w:rPr>
          <w:rFonts w:ascii="Calibri" w:hAnsi="Calibri" w:cs="Calibri"/>
          <w:color w:val="000000"/>
          <w:sz w:val="21"/>
          <w:szCs w:val="21"/>
        </w:rPr>
      </w:pPr>
      <w:r w:rsidRPr="00196DA4">
        <w:rPr>
          <w:rFonts w:ascii="Calibri" w:hAnsi="Calibri" w:cs="Calibri"/>
          <w:color w:val="000000"/>
          <w:sz w:val="21"/>
          <w:szCs w:val="21"/>
        </w:rPr>
        <w:tab/>
        <w:t xml:space="preserve">c = ------------------------------- x </w:t>
      </w:r>
      <w:r w:rsidR="00BB661A" w:rsidRPr="00196DA4">
        <w:rPr>
          <w:rFonts w:ascii="Calibri" w:hAnsi="Calibri" w:cs="Calibri"/>
          <w:color w:val="000000"/>
          <w:sz w:val="21"/>
          <w:szCs w:val="21"/>
        </w:rPr>
        <w:t>10</w:t>
      </w:r>
      <w:r w:rsidR="001141E6" w:rsidRPr="00196DA4">
        <w:rPr>
          <w:rFonts w:ascii="Calibri" w:hAnsi="Calibri" w:cs="Calibri"/>
          <w:color w:val="000000"/>
          <w:sz w:val="21"/>
          <w:szCs w:val="21"/>
        </w:rPr>
        <w:t>0pkt.</w:t>
      </w:r>
    </w:p>
    <w:p w14:paraId="6D0F6952" w14:textId="77777777" w:rsidR="005961B4" w:rsidRPr="00196DA4" w:rsidRDefault="005961B4" w:rsidP="001451A9">
      <w:pPr>
        <w:tabs>
          <w:tab w:val="center" w:pos="5103"/>
        </w:tabs>
        <w:spacing w:line="276" w:lineRule="auto"/>
        <w:jc w:val="both"/>
        <w:rPr>
          <w:rFonts w:ascii="Calibri" w:hAnsi="Calibri" w:cs="Calibri"/>
          <w:color w:val="000000"/>
          <w:sz w:val="21"/>
          <w:szCs w:val="21"/>
        </w:rPr>
      </w:pPr>
      <w:r w:rsidRPr="00196DA4">
        <w:rPr>
          <w:rFonts w:ascii="Calibri" w:hAnsi="Calibri" w:cs="Calibri"/>
          <w:color w:val="000000"/>
          <w:sz w:val="21"/>
          <w:szCs w:val="21"/>
        </w:rPr>
        <w:tab/>
        <w:t>cena oferty badanej</w:t>
      </w:r>
    </w:p>
    <w:p w14:paraId="0348604F" w14:textId="77777777" w:rsidR="001141E6" w:rsidRPr="00196DA4" w:rsidRDefault="001141E6" w:rsidP="00401AD9">
      <w:pPr>
        <w:pStyle w:val="Akapitzlist"/>
        <w:spacing w:after="0"/>
        <w:ind w:left="0"/>
        <w:jc w:val="both"/>
        <w:rPr>
          <w:rFonts w:cs="Calibri"/>
          <w:b/>
          <w:color w:val="000000"/>
          <w:sz w:val="21"/>
          <w:szCs w:val="21"/>
        </w:rPr>
      </w:pPr>
    </w:p>
    <w:p w14:paraId="685EFD72" w14:textId="62F6F2BF" w:rsidR="005961B4" w:rsidRPr="00196DA4" w:rsidRDefault="005961B4" w:rsidP="00554515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t>Za najkorzystniejszą ofertę Zamawiający uzna ofertę, która otrzyma najwyższą liczbę punktów</w:t>
      </w:r>
      <w:r w:rsidR="00A32FA5" w:rsidRPr="00196DA4">
        <w:rPr>
          <w:rFonts w:cs="Calibri"/>
          <w:color w:val="000000"/>
          <w:sz w:val="21"/>
          <w:szCs w:val="21"/>
        </w:rPr>
        <w:t xml:space="preserve">, </w:t>
      </w:r>
      <w:r w:rsidRPr="00196DA4">
        <w:rPr>
          <w:rFonts w:cs="Calibri"/>
          <w:color w:val="000000"/>
          <w:sz w:val="21"/>
          <w:szCs w:val="21"/>
        </w:rPr>
        <w:t xml:space="preserve">spośród ofert niepodlegających odrzuceniu. </w:t>
      </w:r>
    </w:p>
    <w:p w14:paraId="1F2DEB10" w14:textId="135E6696" w:rsidR="005961B4" w:rsidRPr="00196DA4" w:rsidRDefault="005961B4" w:rsidP="00554515">
      <w:pPr>
        <w:pStyle w:val="Akapitzlist"/>
        <w:spacing w:after="0"/>
        <w:ind w:left="357"/>
        <w:jc w:val="both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t xml:space="preserve">W przypadku, gdy </w:t>
      </w:r>
      <w:r w:rsidR="001C2FC8" w:rsidRPr="00196DA4">
        <w:rPr>
          <w:rFonts w:cs="Calibri"/>
          <w:color w:val="000000"/>
          <w:sz w:val="21"/>
          <w:szCs w:val="21"/>
        </w:rPr>
        <w:t xml:space="preserve">oferty </w:t>
      </w:r>
      <w:r w:rsidR="00BB661A" w:rsidRPr="00196DA4">
        <w:rPr>
          <w:rFonts w:cs="Calibri"/>
          <w:color w:val="000000"/>
          <w:sz w:val="21"/>
          <w:szCs w:val="21"/>
        </w:rPr>
        <w:t>otrzymaj</w:t>
      </w:r>
      <w:r w:rsidR="001C2FC8" w:rsidRPr="00196DA4">
        <w:rPr>
          <w:rFonts w:cs="Calibri"/>
          <w:color w:val="000000"/>
          <w:sz w:val="21"/>
          <w:szCs w:val="21"/>
        </w:rPr>
        <w:t>ą</w:t>
      </w:r>
      <w:r w:rsidR="00BB661A" w:rsidRPr="00196DA4">
        <w:rPr>
          <w:rFonts w:cs="Calibri"/>
          <w:color w:val="000000"/>
          <w:sz w:val="21"/>
          <w:szCs w:val="21"/>
        </w:rPr>
        <w:t xml:space="preserve"> tak</w:t>
      </w:r>
      <w:r w:rsidR="001C2FC8" w:rsidRPr="00196DA4">
        <w:rPr>
          <w:rFonts w:cs="Calibri"/>
          <w:color w:val="000000"/>
          <w:sz w:val="21"/>
          <w:szCs w:val="21"/>
        </w:rPr>
        <w:t>ą</w:t>
      </w:r>
      <w:r w:rsidR="00BB661A" w:rsidRPr="00196DA4">
        <w:rPr>
          <w:rFonts w:cs="Calibri"/>
          <w:color w:val="000000"/>
          <w:sz w:val="21"/>
          <w:szCs w:val="21"/>
        </w:rPr>
        <w:t xml:space="preserve"> sam</w:t>
      </w:r>
      <w:r w:rsidR="001C2FC8" w:rsidRPr="00196DA4">
        <w:rPr>
          <w:rFonts w:cs="Calibri"/>
          <w:color w:val="000000"/>
          <w:sz w:val="21"/>
          <w:szCs w:val="21"/>
        </w:rPr>
        <w:t>ą</w:t>
      </w:r>
      <w:r w:rsidR="00BB661A" w:rsidRPr="00196DA4">
        <w:rPr>
          <w:rFonts w:cs="Calibri"/>
          <w:color w:val="000000"/>
          <w:sz w:val="21"/>
          <w:szCs w:val="21"/>
        </w:rPr>
        <w:t xml:space="preserve"> liczbę punktów</w:t>
      </w:r>
      <w:r w:rsidR="001C2FC8" w:rsidRPr="00196DA4">
        <w:rPr>
          <w:rFonts w:cs="Calibri"/>
          <w:color w:val="000000"/>
          <w:sz w:val="21"/>
          <w:szCs w:val="21"/>
        </w:rPr>
        <w:t>,</w:t>
      </w:r>
      <w:r w:rsidRPr="00196DA4">
        <w:rPr>
          <w:rFonts w:cs="Calibri"/>
          <w:color w:val="000000"/>
          <w:sz w:val="21"/>
          <w:szCs w:val="21"/>
        </w:rPr>
        <w:t xml:space="preserve"> Zamawiający zwróci się do Oferentów o przedstawienie </w:t>
      </w:r>
      <w:r w:rsidR="001C2FC8" w:rsidRPr="00196DA4">
        <w:rPr>
          <w:rFonts w:cs="Calibri"/>
          <w:color w:val="000000"/>
          <w:sz w:val="21"/>
          <w:szCs w:val="21"/>
        </w:rPr>
        <w:t>o</w:t>
      </w:r>
      <w:r w:rsidRPr="00196DA4">
        <w:rPr>
          <w:rFonts w:cs="Calibri"/>
          <w:color w:val="000000"/>
          <w:sz w:val="21"/>
          <w:szCs w:val="21"/>
        </w:rPr>
        <w:t>fert dodatkowych w terminie wskazanym przez Zamawiającego</w:t>
      </w:r>
      <w:r w:rsidR="00BB661A" w:rsidRPr="00196DA4">
        <w:rPr>
          <w:rFonts w:cs="Calibri"/>
          <w:color w:val="000000"/>
          <w:sz w:val="21"/>
          <w:szCs w:val="21"/>
        </w:rPr>
        <w:t xml:space="preserve">, z zastrzeżeniem, iż ceny </w:t>
      </w:r>
      <w:r w:rsidR="001C2FC8" w:rsidRPr="00196DA4">
        <w:rPr>
          <w:rFonts w:cs="Calibri"/>
          <w:color w:val="000000"/>
          <w:sz w:val="21"/>
          <w:szCs w:val="21"/>
        </w:rPr>
        <w:t xml:space="preserve">ofert dodatkowych, </w:t>
      </w:r>
      <w:r w:rsidR="00BB661A" w:rsidRPr="00196DA4">
        <w:rPr>
          <w:rFonts w:cs="Calibri"/>
          <w:color w:val="000000"/>
          <w:sz w:val="21"/>
          <w:szCs w:val="21"/>
        </w:rPr>
        <w:t>nie mogą być wyższe niż pierwotnie podane.</w:t>
      </w:r>
    </w:p>
    <w:p w14:paraId="3F9F86D3" w14:textId="77777777" w:rsidR="005961B4" w:rsidRPr="00196DA4" w:rsidRDefault="005961B4" w:rsidP="00554515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t>Cenę za wykonanie przedmiotu zamówienia Wykonawca przedstawia w „formularzu oferty” stanowiącym załącznik do niniejszego zapytania. Wszystkie ceny jednostkowe i wartości należy podać z dokładnością do dwóch miejsc po przecinku. Cena oferty powinna być podana w PLN cyfrowo i słownie w kwocie brutto.</w:t>
      </w:r>
    </w:p>
    <w:p w14:paraId="66042777" w14:textId="77777777" w:rsidR="005961B4" w:rsidRPr="00196DA4" w:rsidRDefault="005961B4" w:rsidP="001451A9">
      <w:pPr>
        <w:pStyle w:val="Akapitzlist"/>
        <w:numPr>
          <w:ilvl w:val="0"/>
          <w:numId w:val="2"/>
        </w:numPr>
        <w:spacing w:after="0"/>
        <w:jc w:val="both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t>Wykonawca może zaproponować tylko jedną cenę i nie może jej zmienić po upływie terminu składania ofert.</w:t>
      </w:r>
    </w:p>
    <w:p w14:paraId="486ADFC4" w14:textId="77777777" w:rsidR="005961B4" w:rsidRPr="00196DA4" w:rsidRDefault="005961B4" w:rsidP="001451A9">
      <w:pPr>
        <w:pStyle w:val="Akapitzlist"/>
        <w:numPr>
          <w:ilvl w:val="0"/>
          <w:numId w:val="2"/>
        </w:numPr>
        <w:spacing w:after="0"/>
        <w:jc w:val="both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t>Negocjacje ceny nie będą prowadzone.</w:t>
      </w:r>
    </w:p>
    <w:p w14:paraId="47172C62" w14:textId="77777777" w:rsidR="005961B4" w:rsidRPr="00196DA4" w:rsidRDefault="005961B4" w:rsidP="001451A9">
      <w:pPr>
        <w:pStyle w:val="Akapitzlist"/>
        <w:numPr>
          <w:ilvl w:val="0"/>
          <w:numId w:val="2"/>
        </w:numPr>
        <w:spacing w:after="0"/>
        <w:jc w:val="both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lastRenderedPageBreak/>
        <w:t>Po dokonaniu oceny Zamawiający zwróci się do Wykonawcy, którego oferta jest najkorzystniejsza ze zleceniem realizacji zamówienia.</w:t>
      </w:r>
    </w:p>
    <w:p w14:paraId="5F0E7EB2" w14:textId="77777777" w:rsidR="005961B4" w:rsidRPr="00196DA4" w:rsidRDefault="005961B4" w:rsidP="001451A9">
      <w:pPr>
        <w:pStyle w:val="Akapitzlist"/>
        <w:numPr>
          <w:ilvl w:val="0"/>
          <w:numId w:val="2"/>
        </w:numPr>
        <w:spacing w:after="0"/>
        <w:jc w:val="both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t xml:space="preserve">Miejsce, termin oraz sposób składania ofert: </w:t>
      </w:r>
    </w:p>
    <w:p w14:paraId="4A1F5D5D" w14:textId="77777777" w:rsidR="005961B4" w:rsidRPr="00196DA4" w:rsidRDefault="005961B4" w:rsidP="001451A9">
      <w:pPr>
        <w:spacing w:line="276" w:lineRule="auto"/>
        <w:ind w:left="426"/>
        <w:jc w:val="both"/>
        <w:rPr>
          <w:rFonts w:ascii="Calibri" w:hAnsi="Calibri" w:cs="Calibri"/>
          <w:color w:val="000000"/>
          <w:sz w:val="21"/>
          <w:szCs w:val="21"/>
        </w:rPr>
      </w:pPr>
      <w:r w:rsidRPr="00196DA4">
        <w:rPr>
          <w:rFonts w:ascii="Calibri" w:hAnsi="Calibri" w:cs="Calibri"/>
          <w:color w:val="000000"/>
          <w:sz w:val="21"/>
          <w:szCs w:val="21"/>
        </w:rPr>
        <w:t xml:space="preserve">Oferty należy składać </w:t>
      </w:r>
      <w:r w:rsidRPr="00196DA4">
        <w:rPr>
          <w:rFonts w:ascii="Calibri" w:hAnsi="Calibri" w:cs="Calibri"/>
          <w:b/>
          <w:color w:val="000000"/>
          <w:sz w:val="21"/>
          <w:szCs w:val="21"/>
        </w:rPr>
        <w:t>wyłącznie</w:t>
      </w:r>
      <w:r w:rsidRPr="00196DA4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196DA4">
        <w:rPr>
          <w:rFonts w:ascii="Calibri" w:hAnsi="Calibri" w:cs="Calibri"/>
          <w:b/>
          <w:color w:val="000000"/>
          <w:sz w:val="21"/>
          <w:szCs w:val="21"/>
        </w:rPr>
        <w:t>na formularzu</w:t>
      </w:r>
      <w:r w:rsidRPr="00196DA4">
        <w:rPr>
          <w:rFonts w:ascii="Calibri" w:hAnsi="Calibri" w:cs="Calibri"/>
          <w:color w:val="000000"/>
          <w:sz w:val="21"/>
          <w:szCs w:val="21"/>
        </w:rPr>
        <w:t xml:space="preserve"> stanowiącym </w:t>
      </w:r>
      <w:r w:rsidRPr="00196DA4">
        <w:rPr>
          <w:rFonts w:ascii="Calibri" w:hAnsi="Calibri" w:cs="Calibri"/>
          <w:b/>
          <w:color w:val="000000"/>
          <w:sz w:val="21"/>
          <w:szCs w:val="21"/>
        </w:rPr>
        <w:t>załącznik nr 1</w:t>
      </w:r>
      <w:r w:rsidRPr="00196DA4">
        <w:rPr>
          <w:rFonts w:ascii="Calibri" w:hAnsi="Calibri" w:cs="Calibri"/>
          <w:color w:val="000000"/>
          <w:sz w:val="21"/>
          <w:szCs w:val="21"/>
        </w:rPr>
        <w:t xml:space="preserve"> do niniejszego zapytania ofertowego </w:t>
      </w:r>
      <w:bookmarkStart w:id="0" w:name="_Hlk42069644"/>
      <w:r w:rsidRPr="00196DA4">
        <w:rPr>
          <w:rFonts w:ascii="Calibri" w:hAnsi="Calibri" w:cs="Calibri"/>
          <w:color w:val="000000"/>
          <w:sz w:val="21"/>
          <w:szCs w:val="21"/>
        </w:rPr>
        <w:t xml:space="preserve">przez Platformę Zakupową Open </w:t>
      </w:r>
      <w:proofErr w:type="spellStart"/>
      <w:r w:rsidRPr="00196DA4">
        <w:rPr>
          <w:rFonts w:ascii="Calibri" w:hAnsi="Calibri" w:cs="Calibri"/>
          <w:color w:val="000000"/>
          <w:sz w:val="21"/>
          <w:szCs w:val="21"/>
        </w:rPr>
        <w:t>Nexus</w:t>
      </w:r>
      <w:proofErr w:type="spellEnd"/>
      <w:r w:rsidRPr="00196DA4">
        <w:rPr>
          <w:rFonts w:ascii="Calibri" w:hAnsi="Calibri" w:cs="Calibri"/>
          <w:color w:val="000000"/>
          <w:sz w:val="21"/>
          <w:szCs w:val="21"/>
        </w:rPr>
        <w:t>.</w:t>
      </w:r>
      <w:bookmarkEnd w:id="0"/>
    </w:p>
    <w:p w14:paraId="304D8570" w14:textId="73C736FB" w:rsidR="005961B4" w:rsidRPr="00196DA4" w:rsidRDefault="005961B4" w:rsidP="001451A9">
      <w:pPr>
        <w:spacing w:line="276" w:lineRule="auto"/>
        <w:ind w:left="349"/>
        <w:rPr>
          <w:rFonts w:ascii="Calibri" w:hAnsi="Calibri" w:cs="Calibri"/>
          <w:b/>
          <w:color w:val="000000"/>
          <w:sz w:val="21"/>
          <w:szCs w:val="21"/>
        </w:rPr>
      </w:pPr>
      <w:r w:rsidRPr="00196DA4">
        <w:rPr>
          <w:rFonts w:ascii="Calibri" w:hAnsi="Calibri" w:cs="Calibri"/>
          <w:b/>
          <w:color w:val="000000"/>
          <w:sz w:val="21"/>
          <w:szCs w:val="21"/>
        </w:rPr>
        <w:t xml:space="preserve">Oferty należy złożyć do dnia </w:t>
      </w:r>
      <w:r w:rsidR="00A32FA5" w:rsidRPr="00196DA4">
        <w:rPr>
          <w:rFonts w:ascii="Calibri" w:hAnsi="Calibri" w:cs="Calibri"/>
          <w:b/>
          <w:color w:val="000000"/>
          <w:sz w:val="21"/>
          <w:szCs w:val="21"/>
        </w:rPr>
        <w:t>25</w:t>
      </w:r>
      <w:r w:rsidR="00773893" w:rsidRPr="00196DA4">
        <w:rPr>
          <w:rFonts w:ascii="Calibri" w:hAnsi="Calibri" w:cs="Calibri"/>
          <w:b/>
          <w:color w:val="000000"/>
          <w:sz w:val="21"/>
          <w:szCs w:val="21"/>
        </w:rPr>
        <w:t xml:space="preserve"> </w:t>
      </w:r>
      <w:r w:rsidR="00A32FA5" w:rsidRPr="00196DA4">
        <w:rPr>
          <w:rFonts w:ascii="Calibri" w:hAnsi="Calibri" w:cs="Calibri"/>
          <w:b/>
          <w:color w:val="000000"/>
          <w:sz w:val="21"/>
          <w:szCs w:val="21"/>
        </w:rPr>
        <w:t>listopada</w:t>
      </w:r>
      <w:r w:rsidR="005D3149" w:rsidRPr="00196DA4">
        <w:rPr>
          <w:rFonts w:ascii="Calibri" w:hAnsi="Calibri" w:cs="Calibri"/>
          <w:b/>
          <w:color w:val="000000"/>
          <w:sz w:val="21"/>
          <w:szCs w:val="21"/>
        </w:rPr>
        <w:t xml:space="preserve"> </w:t>
      </w:r>
      <w:r w:rsidRPr="00196DA4">
        <w:rPr>
          <w:rFonts w:ascii="Calibri" w:hAnsi="Calibri" w:cs="Calibri"/>
          <w:b/>
          <w:color w:val="000000"/>
          <w:sz w:val="21"/>
          <w:szCs w:val="21"/>
        </w:rPr>
        <w:t>2020 r.</w:t>
      </w:r>
      <w:r w:rsidR="00913D7F">
        <w:rPr>
          <w:rFonts w:ascii="Calibri" w:hAnsi="Calibri" w:cs="Calibri"/>
          <w:b/>
          <w:color w:val="000000"/>
          <w:sz w:val="21"/>
          <w:szCs w:val="21"/>
        </w:rPr>
        <w:t xml:space="preserve"> do godz. 12.00.</w:t>
      </w:r>
    </w:p>
    <w:p w14:paraId="2904EC8F" w14:textId="77777777" w:rsidR="00482DD7" w:rsidRPr="00196DA4" w:rsidRDefault="00482DD7" w:rsidP="00482DD7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="Calibri"/>
          <w:b/>
          <w:color w:val="000000"/>
          <w:sz w:val="21"/>
          <w:szCs w:val="21"/>
        </w:rPr>
      </w:pPr>
      <w:r w:rsidRPr="00196DA4">
        <w:rPr>
          <w:rFonts w:cs="Calibri"/>
          <w:b/>
          <w:color w:val="000000"/>
          <w:sz w:val="21"/>
          <w:szCs w:val="21"/>
        </w:rPr>
        <w:t>Oferta ma składać się z:</w:t>
      </w:r>
    </w:p>
    <w:p w14:paraId="3CF3FFBE" w14:textId="77777777" w:rsidR="00482DD7" w:rsidRPr="00196DA4" w:rsidRDefault="00482DD7" w:rsidP="00482DD7">
      <w:pPr>
        <w:pStyle w:val="Akapitzlist"/>
        <w:numPr>
          <w:ilvl w:val="0"/>
          <w:numId w:val="25"/>
        </w:numPr>
        <w:spacing w:after="0"/>
        <w:jc w:val="both"/>
        <w:rPr>
          <w:rFonts w:cs="Calibri"/>
          <w:b/>
          <w:color w:val="000000"/>
          <w:sz w:val="21"/>
          <w:szCs w:val="21"/>
        </w:rPr>
      </w:pPr>
      <w:bookmarkStart w:id="1" w:name="_Hlk49846779"/>
      <w:r w:rsidRPr="00196DA4">
        <w:rPr>
          <w:rFonts w:cs="Calibri"/>
          <w:b/>
          <w:color w:val="000000"/>
          <w:sz w:val="21"/>
          <w:szCs w:val="21"/>
        </w:rPr>
        <w:t xml:space="preserve">prawidłowo wypełnionego, </w:t>
      </w:r>
      <w:r w:rsidRPr="005A6C61">
        <w:rPr>
          <w:rFonts w:cs="Calibri"/>
          <w:b/>
          <w:i/>
          <w:color w:val="000000"/>
          <w:sz w:val="21"/>
          <w:szCs w:val="21"/>
        </w:rPr>
        <w:t>Formularza Ofertowego</w:t>
      </w:r>
      <w:r w:rsidRPr="005A6C61">
        <w:rPr>
          <w:rFonts w:cs="Calibri"/>
          <w:b/>
          <w:color w:val="000000"/>
          <w:sz w:val="21"/>
          <w:szCs w:val="21"/>
        </w:rPr>
        <w:t>, stanowiącego Załącznik nr 1 do niniejszego Zapytania ofertowego</w:t>
      </w:r>
      <w:r w:rsidR="00322048" w:rsidRPr="005A6C61">
        <w:rPr>
          <w:rFonts w:cs="Calibri"/>
          <w:b/>
          <w:color w:val="000000"/>
          <w:sz w:val="21"/>
          <w:szCs w:val="21"/>
        </w:rPr>
        <w:t>,</w:t>
      </w:r>
    </w:p>
    <w:bookmarkEnd w:id="1"/>
    <w:p w14:paraId="77A6F509" w14:textId="77777777" w:rsidR="00482DD7" w:rsidRPr="005A6C61" w:rsidRDefault="00482DD7" w:rsidP="00482DD7">
      <w:pPr>
        <w:pStyle w:val="Akapitzlist"/>
        <w:numPr>
          <w:ilvl w:val="0"/>
          <w:numId w:val="25"/>
        </w:numPr>
        <w:jc w:val="both"/>
        <w:rPr>
          <w:rFonts w:cs="Calibri"/>
          <w:b/>
          <w:color w:val="000000"/>
          <w:sz w:val="21"/>
          <w:szCs w:val="21"/>
        </w:rPr>
      </w:pPr>
      <w:r w:rsidRPr="005A6C61">
        <w:rPr>
          <w:rFonts w:cs="Calibri"/>
          <w:b/>
          <w:color w:val="000000"/>
          <w:sz w:val="21"/>
          <w:szCs w:val="21"/>
        </w:rPr>
        <w:t xml:space="preserve">prawidłowo wypełnionego, </w:t>
      </w:r>
      <w:r w:rsidRPr="005A6C61">
        <w:rPr>
          <w:rFonts w:cs="Calibri"/>
          <w:b/>
          <w:i/>
          <w:color w:val="000000"/>
          <w:sz w:val="21"/>
          <w:szCs w:val="21"/>
        </w:rPr>
        <w:t>Oświadczenia o braku powiązań kapitałowych lub osobowych</w:t>
      </w:r>
      <w:r w:rsidRPr="005A6C61">
        <w:rPr>
          <w:rFonts w:cs="Calibri"/>
          <w:b/>
          <w:color w:val="000000"/>
          <w:sz w:val="21"/>
          <w:szCs w:val="21"/>
        </w:rPr>
        <w:t xml:space="preserve">, stanowiącego Załącznik nr </w:t>
      </w:r>
      <w:r w:rsidR="00322048" w:rsidRPr="005A6C61">
        <w:rPr>
          <w:rFonts w:cs="Calibri"/>
          <w:b/>
          <w:color w:val="000000"/>
          <w:sz w:val="21"/>
          <w:szCs w:val="21"/>
        </w:rPr>
        <w:t>2</w:t>
      </w:r>
      <w:r w:rsidRPr="005A6C61">
        <w:rPr>
          <w:rFonts w:cs="Calibri"/>
          <w:b/>
          <w:color w:val="000000"/>
          <w:sz w:val="21"/>
          <w:szCs w:val="21"/>
        </w:rPr>
        <w:t xml:space="preserve"> do niniejszego Zapytania ofertowego</w:t>
      </w:r>
      <w:r w:rsidR="00322048" w:rsidRPr="005A6C61">
        <w:rPr>
          <w:rFonts w:cs="Calibri"/>
          <w:b/>
          <w:color w:val="000000"/>
          <w:sz w:val="21"/>
          <w:szCs w:val="21"/>
        </w:rPr>
        <w:t>,</w:t>
      </w:r>
    </w:p>
    <w:p w14:paraId="5B135261" w14:textId="0907796C" w:rsidR="00322048" w:rsidRPr="005A6C61" w:rsidRDefault="00322048" w:rsidP="00D747FE">
      <w:pPr>
        <w:pStyle w:val="Akapitzlist"/>
        <w:numPr>
          <w:ilvl w:val="0"/>
          <w:numId w:val="25"/>
        </w:numPr>
        <w:jc w:val="both"/>
        <w:rPr>
          <w:rFonts w:cs="Calibri"/>
          <w:b/>
          <w:color w:val="000000"/>
          <w:sz w:val="21"/>
          <w:szCs w:val="21"/>
        </w:rPr>
      </w:pPr>
      <w:r w:rsidRPr="005A6C61">
        <w:rPr>
          <w:rFonts w:cs="Calibri"/>
          <w:b/>
          <w:color w:val="000000"/>
          <w:sz w:val="21"/>
          <w:szCs w:val="21"/>
        </w:rPr>
        <w:t>prawidłowo wypełnionego</w:t>
      </w:r>
      <w:r w:rsidR="00A861CA" w:rsidRPr="00A861CA">
        <w:t xml:space="preserve"> </w:t>
      </w:r>
      <w:r w:rsidR="00A861CA" w:rsidRPr="00A861CA">
        <w:rPr>
          <w:rFonts w:cs="Calibri"/>
          <w:b/>
          <w:color w:val="000000"/>
          <w:sz w:val="21"/>
          <w:szCs w:val="21"/>
        </w:rPr>
        <w:t xml:space="preserve">Załącznik nr </w:t>
      </w:r>
      <w:r w:rsidR="00A861CA">
        <w:rPr>
          <w:rFonts w:cs="Calibri"/>
          <w:b/>
          <w:color w:val="000000"/>
          <w:sz w:val="21"/>
          <w:szCs w:val="21"/>
        </w:rPr>
        <w:t>3</w:t>
      </w:r>
      <w:r w:rsidRPr="005A6C61">
        <w:rPr>
          <w:rFonts w:cs="Calibri"/>
          <w:b/>
          <w:color w:val="000000"/>
          <w:sz w:val="21"/>
          <w:szCs w:val="21"/>
        </w:rPr>
        <w:t xml:space="preserve">, </w:t>
      </w:r>
      <w:r w:rsidRPr="005A6C61">
        <w:rPr>
          <w:rFonts w:cs="Calibri"/>
          <w:b/>
          <w:i/>
          <w:color w:val="000000"/>
          <w:sz w:val="21"/>
          <w:szCs w:val="21"/>
        </w:rPr>
        <w:t xml:space="preserve">Oświadczenia o </w:t>
      </w:r>
      <w:r w:rsidR="00D747FE" w:rsidRPr="005A6C61">
        <w:rPr>
          <w:rFonts w:cs="Calibri"/>
          <w:b/>
          <w:i/>
          <w:color w:val="000000"/>
          <w:sz w:val="21"/>
          <w:szCs w:val="21"/>
        </w:rPr>
        <w:t xml:space="preserve">wykonanych </w:t>
      </w:r>
      <w:r w:rsidR="00A861CA" w:rsidRPr="005A6C61">
        <w:rPr>
          <w:rFonts w:cs="Calibri"/>
          <w:b/>
          <w:i/>
          <w:color w:val="000000"/>
          <w:sz w:val="21"/>
          <w:szCs w:val="21"/>
        </w:rPr>
        <w:t>usług</w:t>
      </w:r>
      <w:r w:rsidR="00A861CA">
        <w:rPr>
          <w:rFonts w:cs="Calibri"/>
          <w:b/>
          <w:i/>
          <w:color w:val="000000"/>
          <w:sz w:val="21"/>
          <w:szCs w:val="21"/>
        </w:rPr>
        <w:t>ach.</w:t>
      </w:r>
    </w:p>
    <w:p w14:paraId="0F4C33AD" w14:textId="009C5422" w:rsidR="007A35CF" w:rsidRPr="00196DA4" w:rsidRDefault="007A35CF" w:rsidP="00482DD7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="Calibri"/>
          <w:b/>
          <w:color w:val="000000"/>
          <w:sz w:val="21"/>
          <w:szCs w:val="21"/>
        </w:rPr>
      </w:pPr>
      <w:r w:rsidRPr="00196DA4">
        <w:rPr>
          <w:rFonts w:cs="Calibri"/>
          <w:b/>
          <w:color w:val="000000"/>
          <w:sz w:val="21"/>
          <w:szCs w:val="21"/>
        </w:rPr>
        <w:t xml:space="preserve">W przypadku niedostarczenia w terminie, jakiegokolwiek wymaganego dokumentu wynikającego z ww. pkt </w:t>
      </w:r>
      <w:r w:rsidR="00D747FE" w:rsidRPr="00196DA4">
        <w:rPr>
          <w:rFonts w:cs="Calibri"/>
          <w:b/>
          <w:color w:val="000000"/>
          <w:sz w:val="21"/>
          <w:szCs w:val="21"/>
        </w:rPr>
        <w:t>1</w:t>
      </w:r>
      <w:r w:rsidR="00554515" w:rsidRPr="00196DA4">
        <w:rPr>
          <w:rFonts w:cs="Calibri"/>
          <w:b/>
          <w:color w:val="000000"/>
          <w:sz w:val="21"/>
          <w:szCs w:val="21"/>
        </w:rPr>
        <w:t>6</w:t>
      </w:r>
      <w:r w:rsidRPr="00196DA4">
        <w:rPr>
          <w:rFonts w:cs="Calibri"/>
          <w:b/>
          <w:color w:val="000000"/>
          <w:sz w:val="21"/>
          <w:szCs w:val="21"/>
        </w:rPr>
        <w:t>, oferta będzie podlegać odrzuceniu.</w:t>
      </w:r>
    </w:p>
    <w:p w14:paraId="79671E8E" w14:textId="77777777" w:rsidR="00482DD7" w:rsidRPr="00196DA4" w:rsidRDefault="005961B4" w:rsidP="00482DD7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t>Oferty złożone po terminie nie będą rozpatrywane.</w:t>
      </w:r>
    </w:p>
    <w:p w14:paraId="040C1BF6" w14:textId="77777777" w:rsidR="005961B4" w:rsidRPr="00196DA4" w:rsidRDefault="005961B4" w:rsidP="00482DD7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t>Oferent może przed upływem terminu składania ofert wycofać lub zmienić swoją ofertę.</w:t>
      </w:r>
    </w:p>
    <w:p w14:paraId="5F994EE8" w14:textId="77777777" w:rsidR="005961B4" w:rsidRPr="00196DA4" w:rsidRDefault="005961B4" w:rsidP="001451A9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="Calibri"/>
          <w:b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t>W toku badania i oceny ofert Zamawiający może żądać od oferentów wyjaśnień dotyczących złożonych ofert.</w:t>
      </w:r>
    </w:p>
    <w:p w14:paraId="1775105F" w14:textId="77777777" w:rsidR="005961B4" w:rsidRPr="00196DA4" w:rsidRDefault="005961B4" w:rsidP="001451A9">
      <w:pPr>
        <w:pStyle w:val="Akapitzlist"/>
        <w:numPr>
          <w:ilvl w:val="0"/>
          <w:numId w:val="2"/>
        </w:numPr>
        <w:spacing w:after="0"/>
        <w:ind w:left="357"/>
        <w:jc w:val="both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t xml:space="preserve">Warunki finansowego rozliczenia realizacji przedmiotu zamówienia: </w:t>
      </w:r>
    </w:p>
    <w:p w14:paraId="0101CA2F" w14:textId="77777777" w:rsidR="005961B4" w:rsidRPr="00196DA4" w:rsidRDefault="005961B4" w:rsidP="001451A9">
      <w:pPr>
        <w:pStyle w:val="Akapitzlist"/>
        <w:spacing w:after="0"/>
        <w:ind w:left="357"/>
        <w:jc w:val="both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t>Płatności dokonywane będą na podstawie faktury obejmującej zakończenie realizacji przedmiotu umowy, po weryfikacji i zaakceptowaniu wymaganej dokumentacji przez Zamawiającego.</w:t>
      </w:r>
    </w:p>
    <w:p w14:paraId="3CB60CFF" w14:textId="77777777" w:rsidR="005961B4" w:rsidRPr="00196DA4" w:rsidRDefault="005961B4" w:rsidP="001451A9">
      <w:pPr>
        <w:pStyle w:val="Akapitzlist"/>
        <w:spacing w:after="0"/>
        <w:ind w:left="357"/>
        <w:jc w:val="both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t>Płatności dokonywane będą do 30 dni od daty wystawienia faktury na rachunek Wykonawcy.</w:t>
      </w:r>
    </w:p>
    <w:p w14:paraId="2F1D54A7" w14:textId="77777777" w:rsidR="005961B4" w:rsidRPr="00196DA4" w:rsidRDefault="005961B4" w:rsidP="001451A9">
      <w:pPr>
        <w:pStyle w:val="Akapitzlist"/>
        <w:numPr>
          <w:ilvl w:val="0"/>
          <w:numId w:val="2"/>
        </w:numPr>
        <w:spacing w:after="0"/>
        <w:ind w:hanging="357"/>
        <w:jc w:val="both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t>Zamawiający wyklucza z postępowania Wykonawców, którzy posiadają powiązania kapitałowe lub osobowe z Zamawiającym. Przez powiązania kapitałowe lub osobowe rozumie się wzajemne powiązania między Zamawiającym lub osobami upoważnionymi do zaciągania zobowiązań w jego imieniu lub osobami wykonującymi w imieniu Zamawiającego czynności związane z przygotowaniem i przeprowadzeniem procedury wyboru wykonawcy a wykonawcą, polegającej w szczególności na:</w:t>
      </w:r>
    </w:p>
    <w:p w14:paraId="13454A96" w14:textId="77777777" w:rsidR="005961B4" w:rsidRPr="00196DA4" w:rsidRDefault="005961B4" w:rsidP="001451A9">
      <w:pPr>
        <w:pStyle w:val="Akapitzlist"/>
        <w:numPr>
          <w:ilvl w:val="0"/>
          <w:numId w:val="7"/>
        </w:numPr>
        <w:spacing w:after="0"/>
        <w:ind w:hanging="357"/>
        <w:jc w:val="both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t>uczestniczeniu w spółce jako wspólnik spółki cywilnej lub spółki osobowej,</w:t>
      </w:r>
    </w:p>
    <w:p w14:paraId="644B0DA5" w14:textId="77777777" w:rsidR="005961B4" w:rsidRPr="00196DA4" w:rsidRDefault="005961B4" w:rsidP="001451A9">
      <w:pPr>
        <w:pStyle w:val="Akapitzlist"/>
        <w:numPr>
          <w:ilvl w:val="0"/>
          <w:numId w:val="7"/>
        </w:numPr>
        <w:spacing w:after="0"/>
        <w:ind w:hanging="357"/>
        <w:jc w:val="both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t>posiadaniu udziałów lub co najmniej 10% akcji,</w:t>
      </w:r>
    </w:p>
    <w:p w14:paraId="2E5752C7" w14:textId="77777777" w:rsidR="005961B4" w:rsidRPr="00196DA4" w:rsidRDefault="005961B4" w:rsidP="001451A9">
      <w:pPr>
        <w:pStyle w:val="Akapitzlist"/>
        <w:numPr>
          <w:ilvl w:val="0"/>
          <w:numId w:val="7"/>
        </w:numPr>
        <w:spacing w:after="0"/>
        <w:ind w:hanging="357"/>
        <w:jc w:val="both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t>pełnieniu funkcji członka organu nadzorczego lub zarządzającego, prokurenta, pełnomocnika,</w:t>
      </w:r>
    </w:p>
    <w:p w14:paraId="670F5BFB" w14:textId="77777777" w:rsidR="005961B4" w:rsidRPr="00196DA4" w:rsidRDefault="005961B4" w:rsidP="001451A9">
      <w:pPr>
        <w:pStyle w:val="Akapitzlist"/>
        <w:numPr>
          <w:ilvl w:val="0"/>
          <w:numId w:val="7"/>
        </w:numPr>
        <w:spacing w:after="0"/>
        <w:ind w:hanging="357"/>
        <w:jc w:val="both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t>pozostawaniu w związku małżeńskim, w stosunku pokrewieństwa lub powinowactwa w linii prostej, pokrewieństwa lub powinowactwa w linii bocznej do drugiego stopnia lub w stosunku przysposobienia, opieki lub kurateli.</w:t>
      </w:r>
    </w:p>
    <w:p w14:paraId="53489528" w14:textId="77777777" w:rsidR="005961B4" w:rsidRPr="00196DA4" w:rsidRDefault="005961B4" w:rsidP="001451A9">
      <w:pPr>
        <w:pStyle w:val="Akapitzlist"/>
        <w:numPr>
          <w:ilvl w:val="0"/>
          <w:numId w:val="2"/>
        </w:numPr>
        <w:spacing w:after="0"/>
        <w:jc w:val="both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t xml:space="preserve">Dodatkowe zapytania co do przedmiotu zamówienia. można kierować przez Platformę Zakupową Open </w:t>
      </w:r>
      <w:proofErr w:type="spellStart"/>
      <w:r w:rsidRPr="00196DA4">
        <w:rPr>
          <w:rFonts w:cs="Calibri"/>
          <w:color w:val="000000"/>
          <w:sz w:val="21"/>
          <w:szCs w:val="21"/>
        </w:rPr>
        <w:t>Nexus</w:t>
      </w:r>
      <w:proofErr w:type="spellEnd"/>
      <w:r w:rsidRPr="00196DA4">
        <w:rPr>
          <w:rFonts w:cs="Calibri"/>
          <w:color w:val="000000"/>
          <w:sz w:val="21"/>
          <w:szCs w:val="21"/>
        </w:rPr>
        <w:t>.</w:t>
      </w:r>
    </w:p>
    <w:p w14:paraId="228F0BBB" w14:textId="77777777" w:rsidR="005961B4" w:rsidRPr="00196DA4" w:rsidRDefault="005961B4" w:rsidP="001451A9">
      <w:pPr>
        <w:spacing w:line="276" w:lineRule="auto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64C1C37F" w14:textId="77777777" w:rsidR="005961B4" w:rsidRPr="00196DA4" w:rsidRDefault="005961B4" w:rsidP="00D747FE">
      <w:pPr>
        <w:spacing w:line="276" w:lineRule="auto"/>
        <w:jc w:val="both"/>
        <w:rPr>
          <w:rFonts w:ascii="Calibri" w:hAnsi="Calibri" w:cs="Calibri"/>
          <w:color w:val="000000"/>
          <w:sz w:val="21"/>
          <w:szCs w:val="21"/>
        </w:rPr>
      </w:pPr>
      <w:r w:rsidRPr="00196DA4">
        <w:rPr>
          <w:rFonts w:ascii="Calibri" w:hAnsi="Calibri" w:cs="Calibri"/>
          <w:b/>
          <w:bCs/>
          <w:color w:val="000000"/>
          <w:sz w:val="21"/>
          <w:szCs w:val="21"/>
        </w:rPr>
        <w:t xml:space="preserve">Klauzula informacyjna w zakresie ochrony danych osobowych osób fizycznych biorących udział w postępowaniu. </w:t>
      </w:r>
    </w:p>
    <w:p w14:paraId="7875D2AC" w14:textId="77777777" w:rsidR="005961B4" w:rsidRPr="00196DA4" w:rsidRDefault="005961B4" w:rsidP="001451A9">
      <w:pPr>
        <w:pStyle w:val="Default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196DA4">
        <w:rPr>
          <w:rFonts w:ascii="Calibri" w:hAnsi="Calibri" w:cs="Calibri"/>
          <w:sz w:val="21"/>
          <w:szCs w:val="21"/>
        </w:rPr>
        <w:t xml:space="preserve">Zgodnie z art. 13 ust. 1 i 2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(Dz. Urz. UE L 119 z 04.05.2016, str. 1), dalej „RODO”, Zamawiający informuje, że: </w:t>
      </w:r>
    </w:p>
    <w:p w14:paraId="5B201422" w14:textId="77777777" w:rsidR="005961B4" w:rsidRPr="00196DA4" w:rsidRDefault="005961B4" w:rsidP="001451A9">
      <w:pPr>
        <w:pStyle w:val="Default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196DA4">
        <w:rPr>
          <w:rFonts w:ascii="Calibri" w:hAnsi="Calibri" w:cs="Calibri"/>
          <w:sz w:val="21"/>
          <w:szCs w:val="21"/>
        </w:rPr>
        <w:t xml:space="preserve">1) administratorem danych osobowych jest Miasto Jastrzębie-Zdrój, al. Józefa Piłsudskiego, 44-335 Jastrzębie-Zdrój; </w:t>
      </w:r>
    </w:p>
    <w:p w14:paraId="78B13BBB" w14:textId="77777777" w:rsidR="005961B4" w:rsidRPr="00196DA4" w:rsidRDefault="005961B4" w:rsidP="001451A9">
      <w:pPr>
        <w:pStyle w:val="Default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196DA4">
        <w:rPr>
          <w:rFonts w:ascii="Calibri" w:hAnsi="Calibri" w:cs="Calibri"/>
          <w:sz w:val="21"/>
          <w:szCs w:val="21"/>
        </w:rPr>
        <w:t xml:space="preserve">2) dane osobowe przetwarzane będą na podstawie art. 6 ust. 1 lit. c RODO w celu związanym z postępowaniem o udzielenie zamówienia z zachowaniem zasady konkurencyjności; </w:t>
      </w:r>
    </w:p>
    <w:p w14:paraId="424D7DE7" w14:textId="77777777" w:rsidR="005961B4" w:rsidRPr="00196DA4" w:rsidRDefault="005961B4" w:rsidP="001451A9">
      <w:pPr>
        <w:pStyle w:val="Default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196DA4">
        <w:rPr>
          <w:rFonts w:ascii="Calibri" w:hAnsi="Calibri" w:cs="Calibri"/>
          <w:sz w:val="21"/>
          <w:szCs w:val="21"/>
        </w:rPr>
        <w:lastRenderedPageBreak/>
        <w:t xml:space="preserve">3) odbiorcami danych osobowych będą osoby lub podmioty, którym udostępniona zostanie dokumentacja postępowania w oparciu o Umowę o dofinansowanie projektu w ramach Programu Współpracy Transgranicznej INTERREG V-A Republika Czeska - Polska 2014-2020 oraz podrozdział 6.5 Wytycznych w zakresie kwalifikowalności wydatków w ramach Europejskiego Funduszu Rozwoju Regionalnego, Europejskiego Funduszu Społecznego oraz Funduszu Spójności na lata 2014-2020, dalej „Wytyczne”; </w:t>
      </w:r>
    </w:p>
    <w:p w14:paraId="31E3E242" w14:textId="77777777" w:rsidR="005961B4" w:rsidRPr="00196DA4" w:rsidRDefault="005961B4" w:rsidP="001451A9">
      <w:pPr>
        <w:pStyle w:val="Default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196DA4">
        <w:rPr>
          <w:rFonts w:ascii="Calibri" w:hAnsi="Calibri" w:cs="Calibri"/>
          <w:sz w:val="21"/>
          <w:szCs w:val="21"/>
        </w:rPr>
        <w:t>4) dane osobowe będą przechowywane w okresie niezbędnym do prawidłowej realizacji projektu.</w:t>
      </w:r>
    </w:p>
    <w:p w14:paraId="0E6BC191" w14:textId="77777777" w:rsidR="005961B4" w:rsidRPr="00196DA4" w:rsidRDefault="005961B4" w:rsidP="001451A9">
      <w:pPr>
        <w:pStyle w:val="Default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196DA4">
        <w:rPr>
          <w:rFonts w:ascii="Calibri" w:hAnsi="Calibri" w:cs="Calibri"/>
          <w:sz w:val="21"/>
          <w:szCs w:val="21"/>
        </w:rPr>
        <w:t xml:space="preserve">5) obowiązek podania danych osobowych bezpośrednio go dotyczących jest wymogiem określonym w postanowieniach wytycznych, związanym z udziałem w postępowaniu o udzielenie zamówienia; konsekwencje niepodania określonych danych wynikają z wytycznych; </w:t>
      </w:r>
    </w:p>
    <w:p w14:paraId="56ED8502" w14:textId="77777777" w:rsidR="005961B4" w:rsidRPr="00196DA4" w:rsidRDefault="005961B4" w:rsidP="001451A9">
      <w:pPr>
        <w:pStyle w:val="Default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196DA4">
        <w:rPr>
          <w:rFonts w:ascii="Calibri" w:hAnsi="Calibri" w:cs="Calibri"/>
          <w:sz w:val="21"/>
          <w:szCs w:val="21"/>
        </w:rPr>
        <w:t xml:space="preserve">6) w odniesieniu do danych osobowych decyzje nie będą podejmowane w sposób zautomatyzowany, stosowanie do art. 22 RODO; </w:t>
      </w:r>
    </w:p>
    <w:p w14:paraId="71147371" w14:textId="77777777" w:rsidR="005961B4" w:rsidRPr="00196DA4" w:rsidRDefault="005961B4" w:rsidP="001451A9">
      <w:pPr>
        <w:pStyle w:val="Default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196DA4">
        <w:rPr>
          <w:rFonts w:ascii="Calibri" w:hAnsi="Calibri" w:cs="Calibri"/>
          <w:sz w:val="21"/>
          <w:szCs w:val="21"/>
        </w:rPr>
        <w:t xml:space="preserve">7) osoba fizyczna posiada: </w:t>
      </w:r>
    </w:p>
    <w:p w14:paraId="389DAE76" w14:textId="77777777" w:rsidR="005961B4" w:rsidRPr="00196DA4" w:rsidRDefault="005961B4" w:rsidP="001451A9">
      <w:pPr>
        <w:pStyle w:val="Default"/>
        <w:spacing w:line="276" w:lineRule="auto"/>
        <w:ind w:left="284"/>
        <w:jc w:val="both"/>
        <w:rPr>
          <w:rFonts w:ascii="Calibri" w:hAnsi="Calibri" w:cs="Calibri"/>
          <w:sz w:val="21"/>
          <w:szCs w:val="21"/>
        </w:rPr>
      </w:pPr>
      <w:r w:rsidRPr="00196DA4">
        <w:rPr>
          <w:rFonts w:ascii="Calibri" w:hAnsi="Calibri" w:cs="Calibri"/>
          <w:sz w:val="21"/>
          <w:szCs w:val="21"/>
        </w:rPr>
        <w:t xml:space="preserve">− na podstawie art. 15 RODO prawo dostępu do danych osobowych, które jej dotyczą; </w:t>
      </w:r>
    </w:p>
    <w:p w14:paraId="143ABAD0" w14:textId="77777777" w:rsidR="005961B4" w:rsidRPr="00196DA4" w:rsidRDefault="005961B4" w:rsidP="001451A9">
      <w:pPr>
        <w:pStyle w:val="Default"/>
        <w:spacing w:line="276" w:lineRule="auto"/>
        <w:ind w:left="284"/>
        <w:jc w:val="both"/>
        <w:rPr>
          <w:rFonts w:ascii="Calibri" w:hAnsi="Calibri" w:cs="Calibri"/>
          <w:sz w:val="21"/>
          <w:szCs w:val="21"/>
        </w:rPr>
      </w:pPr>
      <w:r w:rsidRPr="00196DA4">
        <w:rPr>
          <w:rFonts w:ascii="Calibri" w:hAnsi="Calibri" w:cs="Calibri"/>
          <w:sz w:val="21"/>
          <w:szCs w:val="21"/>
        </w:rPr>
        <w:t xml:space="preserve">− na podstawie art. 16 RODO prawo do sprostowania swoich danych osobowych (prawo do ograniczenia przetwarzania nie ma zastosowania w odniesieniu do przechowywania, w celu zapewnienia korzystania ze środków ochrony prawnej lub w celu ochrony praw innej osoby fizycznej lub prawnej, lub z uwagi na ważne względy interesu publicznego Unii Europejskiej lub państwa członkowskiego); </w:t>
      </w:r>
    </w:p>
    <w:p w14:paraId="2C1D7E27" w14:textId="77777777" w:rsidR="005961B4" w:rsidRPr="00196DA4" w:rsidRDefault="005961B4" w:rsidP="001451A9">
      <w:pPr>
        <w:pStyle w:val="Default"/>
        <w:spacing w:line="276" w:lineRule="auto"/>
        <w:ind w:left="284"/>
        <w:jc w:val="both"/>
        <w:rPr>
          <w:rFonts w:ascii="Calibri" w:hAnsi="Calibri" w:cs="Calibri"/>
          <w:sz w:val="21"/>
          <w:szCs w:val="21"/>
        </w:rPr>
      </w:pPr>
      <w:r w:rsidRPr="00196DA4">
        <w:rPr>
          <w:rFonts w:ascii="Calibri" w:hAnsi="Calibri" w:cs="Calibri"/>
          <w:sz w:val="21"/>
          <w:szCs w:val="21"/>
        </w:rPr>
        <w:t xml:space="preserve">− na podstawie art. 18 RODO prawo żądania od administratora ograniczenia przetwarzania danych osobowych z zastrzeżeniem przypadków, o których mowa w art. 18 ust. 2 RODO </w:t>
      </w:r>
      <w:r w:rsidRPr="00196DA4">
        <w:rPr>
          <w:rFonts w:ascii="Calibri" w:hAnsi="Calibri" w:cs="Calibri"/>
          <w:i/>
          <w:iCs/>
          <w:sz w:val="21"/>
          <w:szCs w:val="21"/>
        </w:rPr>
        <w:t xml:space="preserve">(prawo do ograniczenia przetwarzania nie ma zastosowania w odniesieniu do przechowywania, w celu zapewnienia korzystania ze środków ochrony prawnej lub w celu ochrony praw innej osoby fizycznej lub prawnej, lub z uwagi na ważne względy interesu publicznego Unii Europejskiej lub państwa członkowskiego); </w:t>
      </w:r>
    </w:p>
    <w:p w14:paraId="027D67AD" w14:textId="77777777" w:rsidR="005961B4" w:rsidRPr="00196DA4" w:rsidRDefault="005961B4" w:rsidP="001451A9">
      <w:pPr>
        <w:pStyle w:val="Default"/>
        <w:spacing w:line="276" w:lineRule="auto"/>
        <w:ind w:left="284"/>
        <w:jc w:val="both"/>
        <w:rPr>
          <w:rFonts w:ascii="Calibri" w:hAnsi="Calibri" w:cs="Calibri"/>
          <w:sz w:val="21"/>
          <w:szCs w:val="21"/>
        </w:rPr>
      </w:pPr>
      <w:r w:rsidRPr="00196DA4">
        <w:rPr>
          <w:rFonts w:ascii="Calibri" w:hAnsi="Calibri" w:cs="Calibri"/>
          <w:sz w:val="21"/>
          <w:szCs w:val="21"/>
        </w:rPr>
        <w:t xml:space="preserve">− prawo do wniesienia skargi do Prezesa Urzędu Ochrony Danych Osobowych, gdy osoba fizyczna uzna, że przetwarzanie danych osobowych jej dotyczących narusza przepisy RODO; </w:t>
      </w:r>
    </w:p>
    <w:p w14:paraId="1FFF1298" w14:textId="77777777" w:rsidR="005961B4" w:rsidRPr="00196DA4" w:rsidRDefault="005961B4" w:rsidP="001451A9">
      <w:pPr>
        <w:pStyle w:val="Default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196DA4">
        <w:rPr>
          <w:rFonts w:ascii="Calibri" w:hAnsi="Calibri" w:cs="Calibri"/>
          <w:sz w:val="21"/>
          <w:szCs w:val="21"/>
        </w:rPr>
        <w:t xml:space="preserve">8) osobie fizycznej nie przysługuje: </w:t>
      </w:r>
    </w:p>
    <w:p w14:paraId="17791449" w14:textId="77777777" w:rsidR="005961B4" w:rsidRPr="00196DA4" w:rsidRDefault="005961B4" w:rsidP="001451A9">
      <w:pPr>
        <w:pStyle w:val="Default"/>
        <w:spacing w:line="276" w:lineRule="auto"/>
        <w:ind w:left="284"/>
        <w:jc w:val="both"/>
        <w:rPr>
          <w:rFonts w:ascii="Calibri" w:hAnsi="Calibri" w:cs="Calibri"/>
          <w:sz w:val="21"/>
          <w:szCs w:val="21"/>
        </w:rPr>
      </w:pPr>
      <w:r w:rsidRPr="00196DA4">
        <w:rPr>
          <w:rFonts w:ascii="Calibri" w:hAnsi="Calibri" w:cs="Calibri"/>
          <w:sz w:val="21"/>
          <w:szCs w:val="21"/>
        </w:rPr>
        <w:t xml:space="preserve">− w związku z art. 17 ust. 3 lit. b, d lub e RODO prawo do usunięcia danych osobowych; </w:t>
      </w:r>
    </w:p>
    <w:p w14:paraId="1B0BEE71" w14:textId="77777777" w:rsidR="005961B4" w:rsidRPr="00196DA4" w:rsidRDefault="005961B4" w:rsidP="001451A9">
      <w:pPr>
        <w:pStyle w:val="Default"/>
        <w:spacing w:line="276" w:lineRule="auto"/>
        <w:ind w:left="284"/>
        <w:jc w:val="both"/>
        <w:rPr>
          <w:rFonts w:ascii="Calibri" w:hAnsi="Calibri" w:cs="Calibri"/>
          <w:sz w:val="21"/>
          <w:szCs w:val="21"/>
        </w:rPr>
      </w:pPr>
      <w:r w:rsidRPr="00196DA4">
        <w:rPr>
          <w:rFonts w:ascii="Calibri" w:hAnsi="Calibri" w:cs="Calibri"/>
          <w:sz w:val="21"/>
          <w:szCs w:val="21"/>
        </w:rPr>
        <w:t xml:space="preserve">− prawo do przenoszenia danych osobowych, o którym mowa w art. 20 RODO; </w:t>
      </w:r>
    </w:p>
    <w:p w14:paraId="33C72830" w14:textId="77777777" w:rsidR="005961B4" w:rsidRPr="00196DA4" w:rsidRDefault="005961B4" w:rsidP="001451A9">
      <w:pPr>
        <w:pStyle w:val="Akapitzlist"/>
        <w:spacing w:after="0"/>
        <w:ind w:left="0" w:firstLine="284"/>
        <w:jc w:val="both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t>− na podstawie art. 21 RODO prawo sprzeciwu, wobec przetwarzania danych osobowych, gdyż podstawą prawną przetwarzania danych osobowych jest art. 6 ust. 1 lit. c RODO.</w:t>
      </w:r>
    </w:p>
    <w:p w14:paraId="7A5D89AF" w14:textId="77777777" w:rsidR="005961B4" w:rsidRPr="00196DA4" w:rsidRDefault="005961B4" w:rsidP="007A35CF">
      <w:pPr>
        <w:pStyle w:val="Akapitzlist"/>
        <w:spacing w:after="0"/>
        <w:ind w:left="0"/>
        <w:jc w:val="right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br w:type="page"/>
      </w:r>
      <w:r w:rsidRPr="00196DA4">
        <w:rPr>
          <w:rFonts w:cs="Calibri"/>
          <w:color w:val="000000"/>
          <w:sz w:val="21"/>
          <w:szCs w:val="21"/>
        </w:rPr>
        <w:lastRenderedPageBreak/>
        <w:t xml:space="preserve">Załącznik nr 1 do zapytania ofertowego </w:t>
      </w:r>
    </w:p>
    <w:p w14:paraId="7177ED04" w14:textId="77777777" w:rsidR="005961B4" w:rsidRPr="00196DA4" w:rsidRDefault="005961B4" w:rsidP="001451A9">
      <w:pPr>
        <w:pStyle w:val="Akapitzlist"/>
        <w:spacing w:after="0"/>
        <w:ind w:left="0"/>
        <w:jc w:val="center"/>
        <w:rPr>
          <w:rFonts w:cs="Calibri"/>
          <w:b/>
          <w:color w:val="000000"/>
          <w:sz w:val="21"/>
          <w:szCs w:val="21"/>
        </w:rPr>
      </w:pPr>
      <w:r w:rsidRPr="00196DA4">
        <w:rPr>
          <w:rFonts w:cs="Calibri"/>
          <w:b/>
          <w:color w:val="000000"/>
          <w:sz w:val="21"/>
          <w:szCs w:val="21"/>
        </w:rPr>
        <w:t>FORMULARZ OFERTOWY</w:t>
      </w:r>
    </w:p>
    <w:p w14:paraId="20CCA8C4" w14:textId="77777777" w:rsidR="005961B4" w:rsidRPr="00196DA4" w:rsidRDefault="005961B4" w:rsidP="001451A9">
      <w:pPr>
        <w:pStyle w:val="Akapitzlist"/>
        <w:spacing w:after="0"/>
        <w:ind w:left="0"/>
        <w:jc w:val="both"/>
        <w:rPr>
          <w:rFonts w:cs="Calibri"/>
          <w:color w:val="000000"/>
          <w:sz w:val="21"/>
          <w:szCs w:val="21"/>
        </w:rPr>
      </w:pPr>
    </w:p>
    <w:p w14:paraId="667339D9" w14:textId="77777777" w:rsidR="005961B4" w:rsidRPr="00196DA4" w:rsidRDefault="005961B4" w:rsidP="001451A9">
      <w:pPr>
        <w:pStyle w:val="Akapitzlist"/>
        <w:spacing w:after="0"/>
        <w:ind w:left="0"/>
        <w:jc w:val="both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t>Nazwa, adres firmy, dane kontaktowe (pieczęć)</w:t>
      </w:r>
    </w:p>
    <w:p w14:paraId="6D7F2115" w14:textId="77777777" w:rsidR="005961B4" w:rsidRPr="00196DA4" w:rsidRDefault="005961B4" w:rsidP="001451A9">
      <w:pPr>
        <w:pStyle w:val="Akapitzlist"/>
        <w:spacing w:after="0"/>
        <w:ind w:left="0"/>
        <w:jc w:val="both"/>
        <w:rPr>
          <w:rFonts w:cs="Calibri"/>
          <w:color w:val="000000"/>
          <w:sz w:val="21"/>
          <w:szCs w:val="21"/>
        </w:rPr>
      </w:pPr>
    </w:p>
    <w:p w14:paraId="41250802" w14:textId="77777777" w:rsidR="005961B4" w:rsidRPr="00196DA4" w:rsidRDefault="005961B4" w:rsidP="001451A9">
      <w:pPr>
        <w:pStyle w:val="Akapitzlist"/>
        <w:spacing w:after="0"/>
        <w:ind w:left="0"/>
        <w:jc w:val="both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t>…………………………………………………………………….</w:t>
      </w:r>
    </w:p>
    <w:p w14:paraId="44B1056D" w14:textId="77777777" w:rsidR="005961B4" w:rsidRPr="00196DA4" w:rsidRDefault="005961B4" w:rsidP="001451A9">
      <w:pPr>
        <w:pStyle w:val="Akapitzlist"/>
        <w:spacing w:after="0"/>
        <w:ind w:left="0"/>
        <w:jc w:val="both"/>
        <w:rPr>
          <w:rFonts w:cs="Calibri"/>
          <w:color w:val="000000"/>
          <w:sz w:val="21"/>
          <w:szCs w:val="21"/>
        </w:rPr>
      </w:pPr>
    </w:p>
    <w:p w14:paraId="5629F220" w14:textId="77777777" w:rsidR="005961B4" w:rsidRPr="00196DA4" w:rsidRDefault="005961B4" w:rsidP="001451A9">
      <w:pPr>
        <w:spacing w:line="276" w:lineRule="auto"/>
        <w:ind w:left="22" w:right="6" w:hanging="11"/>
        <w:jc w:val="center"/>
        <w:rPr>
          <w:rFonts w:ascii="Calibri" w:hAnsi="Calibri" w:cs="Calibri"/>
          <w:color w:val="000000"/>
          <w:sz w:val="21"/>
          <w:szCs w:val="21"/>
        </w:rPr>
      </w:pPr>
      <w:r w:rsidRPr="00196DA4">
        <w:rPr>
          <w:rFonts w:ascii="Calibri" w:hAnsi="Calibri" w:cs="Calibri"/>
          <w:color w:val="000000"/>
          <w:sz w:val="21"/>
          <w:szCs w:val="21"/>
        </w:rPr>
        <w:t>Odpowiadając na zaproszenie do złożenia oferty na:</w:t>
      </w:r>
    </w:p>
    <w:p w14:paraId="223A9310" w14:textId="77777777" w:rsidR="005961B4" w:rsidRPr="00196DA4" w:rsidRDefault="00D747FE" w:rsidP="001451A9">
      <w:pPr>
        <w:spacing w:line="276" w:lineRule="auto"/>
        <w:ind w:left="22" w:right="6" w:hanging="11"/>
        <w:jc w:val="center"/>
        <w:rPr>
          <w:rFonts w:ascii="Calibri" w:hAnsi="Calibri" w:cs="Calibri"/>
          <w:color w:val="000000"/>
          <w:sz w:val="21"/>
          <w:szCs w:val="21"/>
        </w:rPr>
      </w:pPr>
      <w:r w:rsidRPr="005A6C61">
        <w:rPr>
          <w:rFonts w:ascii="Calibri" w:hAnsi="Calibri" w:cs="Calibri"/>
          <w:b/>
          <w:bCs/>
          <w:color w:val="000000"/>
          <w:sz w:val="21"/>
          <w:szCs w:val="21"/>
        </w:rPr>
        <w:t xml:space="preserve">wykonanie i dostawa na adres Zamawiającego, 401 szt. (czterystu jeden sztuk) nowych i nieużywanych sportowych koszulek rowerowych z nadrukiem typu </w:t>
      </w:r>
      <w:proofErr w:type="spellStart"/>
      <w:r w:rsidRPr="005A6C61">
        <w:rPr>
          <w:rFonts w:ascii="Calibri" w:hAnsi="Calibri" w:cs="Calibri"/>
          <w:b/>
          <w:bCs/>
          <w:color w:val="000000"/>
          <w:sz w:val="21"/>
          <w:szCs w:val="21"/>
        </w:rPr>
        <w:t>fullprint</w:t>
      </w:r>
      <w:proofErr w:type="spellEnd"/>
    </w:p>
    <w:p w14:paraId="3C2893B2" w14:textId="77777777" w:rsidR="005961B4" w:rsidRPr="00196DA4" w:rsidRDefault="005961B4" w:rsidP="001451A9">
      <w:pPr>
        <w:spacing w:line="276" w:lineRule="auto"/>
        <w:ind w:left="22" w:right="6" w:hanging="11"/>
        <w:jc w:val="center"/>
        <w:rPr>
          <w:rFonts w:ascii="Calibri" w:hAnsi="Calibri" w:cs="Calibri"/>
          <w:color w:val="000000"/>
          <w:sz w:val="21"/>
          <w:szCs w:val="21"/>
        </w:rPr>
      </w:pPr>
      <w:r w:rsidRPr="00196DA4">
        <w:rPr>
          <w:rFonts w:ascii="Calibri" w:hAnsi="Calibri" w:cs="Calibri"/>
          <w:color w:val="000000"/>
          <w:sz w:val="21"/>
          <w:szCs w:val="21"/>
        </w:rPr>
        <w:t xml:space="preserve">Oferuję wykonanie przedmiotu zamówienia za kwotę w wysokości: </w:t>
      </w:r>
    </w:p>
    <w:p w14:paraId="7BB6E70E" w14:textId="77777777" w:rsidR="005961B4" w:rsidRPr="00196DA4" w:rsidRDefault="005961B4" w:rsidP="001451A9">
      <w:pPr>
        <w:spacing w:line="276" w:lineRule="auto"/>
        <w:ind w:left="22" w:right="6" w:hanging="11"/>
        <w:jc w:val="center"/>
        <w:rPr>
          <w:rFonts w:ascii="Calibri" w:hAnsi="Calibri" w:cs="Calibri"/>
          <w:color w:val="000000"/>
          <w:sz w:val="21"/>
          <w:szCs w:val="21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86"/>
      </w:tblGrid>
      <w:tr w:rsidR="005D3149" w:rsidRPr="005A6C61" w14:paraId="08D2C249" w14:textId="77777777" w:rsidTr="001E1639">
        <w:trPr>
          <w:trHeight w:val="565"/>
        </w:trPr>
        <w:tc>
          <w:tcPr>
            <w:tcW w:w="1199" w:type="pct"/>
            <w:shd w:val="clear" w:color="auto" w:fill="CCCCCC"/>
          </w:tcPr>
          <w:p w14:paraId="32CB0AA9" w14:textId="77777777" w:rsidR="005961B4" w:rsidRPr="00196DA4" w:rsidRDefault="005961B4" w:rsidP="00145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1"/>
                <w:szCs w:val="21"/>
              </w:rPr>
            </w:pPr>
            <w:r w:rsidRPr="00196DA4">
              <w:rPr>
                <w:rFonts w:ascii="Calibri" w:hAnsi="Calibri" w:cs="Calibri"/>
                <w:b/>
                <w:bCs/>
                <w:iCs/>
                <w:color w:val="000000"/>
                <w:sz w:val="21"/>
                <w:szCs w:val="21"/>
              </w:rPr>
              <w:t>Nazwa usługi</w:t>
            </w:r>
          </w:p>
        </w:tc>
        <w:tc>
          <w:tcPr>
            <w:tcW w:w="3801" w:type="pct"/>
            <w:shd w:val="clear" w:color="auto" w:fill="CCCCCC"/>
          </w:tcPr>
          <w:p w14:paraId="78640E01" w14:textId="77777777" w:rsidR="00A861CA" w:rsidRDefault="005961B4" w:rsidP="00145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1"/>
                <w:szCs w:val="21"/>
              </w:rPr>
            </w:pPr>
            <w:r w:rsidRPr="00196DA4">
              <w:rPr>
                <w:rFonts w:ascii="Calibri" w:hAnsi="Calibri" w:cs="Calibri"/>
                <w:b/>
                <w:bCs/>
                <w:iCs/>
                <w:color w:val="000000"/>
                <w:sz w:val="21"/>
                <w:szCs w:val="21"/>
              </w:rPr>
              <w:t>Kwota </w:t>
            </w:r>
            <w:r w:rsidR="00554515" w:rsidRPr="00196DA4">
              <w:rPr>
                <w:rFonts w:ascii="Calibri" w:hAnsi="Calibri" w:cs="Calibri"/>
                <w:b/>
                <w:bCs/>
                <w:iCs/>
                <w:color w:val="000000"/>
                <w:sz w:val="21"/>
                <w:szCs w:val="21"/>
              </w:rPr>
              <w:t xml:space="preserve">netto i </w:t>
            </w:r>
            <w:r w:rsidRPr="00196DA4">
              <w:rPr>
                <w:rFonts w:ascii="Calibri" w:hAnsi="Calibri" w:cs="Calibri"/>
                <w:b/>
                <w:bCs/>
                <w:iCs/>
                <w:color w:val="000000"/>
                <w:sz w:val="21"/>
                <w:szCs w:val="21"/>
              </w:rPr>
              <w:t>brutto PLN</w:t>
            </w:r>
            <w:r w:rsidR="00C81FFD">
              <w:rPr>
                <w:rFonts w:ascii="Calibri" w:hAnsi="Calibri" w:cs="Calibri"/>
                <w:b/>
                <w:bCs/>
                <w:iCs/>
                <w:color w:val="000000"/>
                <w:sz w:val="21"/>
                <w:szCs w:val="21"/>
              </w:rPr>
              <w:t xml:space="preserve"> za 1 szt. koszulki</w:t>
            </w:r>
          </w:p>
          <w:p w14:paraId="3264B190" w14:textId="07A5A2D2" w:rsidR="005961B4" w:rsidRPr="00196DA4" w:rsidRDefault="00A861CA" w:rsidP="00145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1"/>
                <w:szCs w:val="21"/>
              </w:rPr>
            </w:pPr>
            <w:r w:rsidRPr="00A861CA">
              <w:rPr>
                <w:rFonts w:ascii="Calibri" w:hAnsi="Calibri" w:cs="Calibri"/>
                <w:b/>
                <w:bCs/>
                <w:iCs/>
                <w:color w:val="000000"/>
                <w:sz w:val="21"/>
                <w:szCs w:val="21"/>
              </w:rPr>
              <w:t>(niezależnie od rozmiaru i kroju koszulki)</w:t>
            </w:r>
          </w:p>
          <w:p w14:paraId="5BFCB5AE" w14:textId="77777777" w:rsidR="005961B4" w:rsidRPr="00196DA4" w:rsidRDefault="005961B4" w:rsidP="00145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1"/>
                <w:szCs w:val="21"/>
              </w:rPr>
            </w:pPr>
          </w:p>
        </w:tc>
      </w:tr>
      <w:tr w:rsidR="005D3149" w:rsidRPr="005A6C61" w14:paraId="4E744138" w14:textId="77777777" w:rsidTr="001E1639">
        <w:trPr>
          <w:trHeight w:val="756"/>
        </w:trPr>
        <w:tc>
          <w:tcPr>
            <w:tcW w:w="1199" w:type="pct"/>
            <w:vAlign w:val="center"/>
          </w:tcPr>
          <w:p w14:paraId="1874177B" w14:textId="77777777" w:rsidR="005961B4" w:rsidRPr="00196DA4" w:rsidRDefault="00D747FE" w:rsidP="00786DF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E163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wykonanie i dostawa na adres Zamawiającego, 401 szt. (czterystu jeden sztuk) nowych i nieużywanych sportowych koszulek rowerowych z nadrukiem typu </w:t>
            </w:r>
            <w:proofErr w:type="spellStart"/>
            <w:r w:rsidRPr="001E163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fullprint</w:t>
            </w:r>
            <w:proofErr w:type="spellEnd"/>
          </w:p>
        </w:tc>
        <w:tc>
          <w:tcPr>
            <w:tcW w:w="3801" w:type="pct"/>
          </w:tcPr>
          <w:p w14:paraId="20C4010B" w14:textId="7AFD5447" w:rsidR="00554515" w:rsidRPr="00196DA4" w:rsidRDefault="00554515" w:rsidP="001451A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Cs/>
                <w:color w:val="000000"/>
                <w:sz w:val="18"/>
                <w:szCs w:val="18"/>
              </w:rPr>
            </w:pPr>
            <w:r w:rsidRPr="00196DA4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 xml:space="preserve">1 szt. koszulki </w:t>
            </w:r>
            <w:r w:rsidR="00A861CA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(</w:t>
            </w:r>
            <w:r w:rsidR="00A861CA" w:rsidRPr="00A861CA">
              <w:rPr>
                <w:rFonts w:ascii="Calibri" w:hAnsi="Calibri" w:cs="Calibri"/>
                <w:iCs/>
                <w:color w:val="000000"/>
                <w:sz w:val="18"/>
                <w:szCs w:val="18"/>
                <w:u w:val="single"/>
              </w:rPr>
              <w:t>niezależnie od rozmiaru i kroju koszulki</w:t>
            </w:r>
            <w:r w:rsidR="00A861CA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 xml:space="preserve">) </w:t>
            </w:r>
            <w:r w:rsidR="001E1639" w:rsidRPr="00196DA4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za kwotę</w:t>
            </w:r>
            <w:r w:rsidRPr="00196DA4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 xml:space="preserve"> …</w:t>
            </w:r>
            <w:r w:rsidR="00C81FFD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…</w:t>
            </w:r>
            <w:r w:rsidRPr="00196DA4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. zł net</w:t>
            </w:r>
            <w:r w:rsidR="001E1639" w:rsidRPr="00196DA4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t</w:t>
            </w:r>
            <w:r w:rsidRPr="00196DA4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o</w:t>
            </w:r>
            <w:r w:rsidR="001E1639" w:rsidRPr="001E1639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 xml:space="preserve"> </w:t>
            </w:r>
            <w:r w:rsidR="00C81FFD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 xml:space="preserve">+ </w:t>
            </w:r>
            <w:r w:rsidR="001E1639" w:rsidRPr="001E1639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……</w:t>
            </w:r>
            <w:r w:rsidR="00DA4ACE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….</w:t>
            </w:r>
            <w:r w:rsidR="001E1639" w:rsidRPr="001E1639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 xml:space="preserve">. zł </w:t>
            </w:r>
            <w:r w:rsidR="001E1639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VAT</w:t>
            </w:r>
            <w:r w:rsidR="00DA4ACE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 xml:space="preserve"> (….. % VAT</w:t>
            </w:r>
            <w:r w:rsidR="00C81FFD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 xml:space="preserve">) = </w:t>
            </w:r>
            <w:r w:rsidR="001E1639" w:rsidRPr="001E1639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 xml:space="preserve"> …</w:t>
            </w:r>
            <w:r w:rsidR="00DA4ACE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……..</w:t>
            </w:r>
            <w:r w:rsidR="001E1639" w:rsidRPr="001E1639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 xml:space="preserve">……….. zł </w:t>
            </w:r>
            <w:r w:rsidR="001E1639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brutto</w:t>
            </w:r>
            <w:r w:rsidR="00C81FFD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.</w:t>
            </w:r>
          </w:p>
          <w:p w14:paraId="2578609A" w14:textId="77777777" w:rsidR="005961B4" w:rsidRPr="00196DA4" w:rsidRDefault="005961B4" w:rsidP="001451A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Cs/>
                <w:color w:val="000000"/>
                <w:sz w:val="18"/>
                <w:szCs w:val="18"/>
              </w:rPr>
            </w:pPr>
          </w:p>
          <w:p w14:paraId="161EC7F1" w14:textId="498AA090" w:rsidR="005961B4" w:rsidRPr="00196DA4" w:rsidRDefault="005961B4" w:rsidP="001451A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Cs/>
                <w:color w:val="000000"/>
                <w:sz w:val="18"/>
                <w:szCs w:val="18"/>
              </w:rPr>
            </w:pPr>
            <w:r w:rsidRPr="00196DA4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 xml:space="preserve">Kwota </w:t>
            </w:r>
            <w:r w:rsidR="001E1639" w:rsidRPr="00196DA4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 xml:space="preserve">brutto </w:t>
            </w:r>
            <w:r w:rsidR="00DA4ACE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 xml:space="preserve">za 1 szt. koszulki </w:t>
            </w:r>
            <w:r w:rsidRPr="00196DA4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słownie</w:t>
            </w:r>
            <w:r w:rsidR="00A861CA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:</w:t>
            </w:r>
            <w:r w:rsidRPr="00196DA4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 xml:space="preserve"> ………………………………………………………..</w:t>
            </w:r>
          </w:p>
          <w:p w14:paraId="35E933C8" w14:textId="77777777" w:rsidR="005961B4" w:rsidRPr="00196DA4" w:rsidRDefault="005961B4" w:rsidP="001451A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Cs/>
                <w:color w:val="000000"/>
                <w:sz w:val="21"/>
                <w:szCs w:val="21"/>
              </w:rPr>
            </w:pPr>
          </w:p>
        </w:tc>
      </w:tr>
    </w:tbl>
    <w:p w14:paraId="085EFD35" w14:textId="77777777" w:rsidR="001E1639" w:rsidRPr="00196DA4" w:rsidRDefault="001E1639" w:rsidP="001451A9">
      <w:pPr>
        <w:pStyle w:val="Tekstpodstawowy"/>
        <w:spacing w:after="0" w:line="276" w:lineRule="auto"/>
        <w:jc w:val="center"/>
        <w:rPr>
          <w:rFonts w:ascii="Calibri" w:hAnsi="Calibri" w:cs="Calibri"/>
          <w:b/>
          <w:color w:val="000000"/>
          <w:sz w:val="21"/>
          <w:szCs w:val="21"/>
        </w:rPr>
      </w:pPr>
    </w:p>
    <w:p w14:paraId="5CF6D8B5" w14:textId="63DF4B77" w:rsidR="005961B4" w:rsidRPr="00196DA4" w:rsidRDefault="005961B4" w:rsidP="001451A9">
      <w:pPr>
        <w:pStyle w:val="Tekstpodstawowy"/>
        <w:spacing w:after="0" w:line="276" w:lineRule="auto"/>
        <w:jc w:val="center"/>
        <w:rPr>
          <w:rFonts w:ascii="Calibri" w:hAnsi="Calibri" w:cs="Calibri"/>
          <w:b/>
          <w:color w:val="000000"/>
          <w:sz w:val="21"/>
          <w:szCs w:val="21"/>
        </w:rPr>
      </w:pPr>
      <w:r w:rsidRPr="00196DA4">
        <w:rPr>
          <w:rFonts w:ascii="Calibri" w:hAnsi="Calibri" w:cs="Calibri"/>
          <w:b/>
          <w:color w:val="000000"/>
          <w:sz w:val="21"/>
          <w:szCs w:val="21"/>
        </w:rPr>
        <w:t>OŚWIADCZENIE WYKONAWCY</w:t>
      </w:r>
    </w:p>
    <w:p w14:paraId="04E49005" w14:textId="1E1CBC1C" w:rsidR="005961B4" w:rsidRPr="00196DA4" w:rsidRDefault="005961B4" w:rsidP="001451A9">
      <w:pPr>
        <w:pStyle w:val="Nagwek2"/>
        <w:numPr>
          <w:ilvl w:val="0"/>
          <w:numId w:val="6"/>
        </w:numPr>
        <w:spacing w:line="276" w:lineRule="auto"/>
        <w:ind w:left="284" w:right="-142"/>
        <w:rPr>
          <w:rFonts w:ascii="Calibri" w:hAnsi="Calibri" w:cs="Calibri"/>
          <w:b w:val="0"/>
          <w:color w:val="000000"/>
          <w:sz w:val="21"/>
          <w:szCs w:val="21"/>
        </w:rPr>
      </w:pPr>
      <w:r w:rsidRPr="00196DA4">
        <w:rPr>
          <w:rFonts w:ascii="Calibri" w:hAnsi="Calibri" w:cs="Calibri"/>
          <w:b w:val="0"/>
          <w:color w:val="000000"/>
          <w:sz w:val="21"/>
          <w:szCs w:val="21"/>
        </w:rPr>
        <w:t xml:space="preserve">Oświadczam, że posiadam/y wszelkie niezbędne kwaliﬁkacje, doświadczenie oraz </w:t>
      </w:r>
      <w:r w:rsidR="00554515" w:rsidRPr="00196DA4">
        <w:rPr>
          <w:rFonts w:ascii="Calibri" w:hAnsi="Calibri" w:cs="Calibri"/>
          <w:b w:val="0"/>
          <w:color w:val="000000"/>
          <w:sz w:val="21"/>
          <w:szCs w:val="21"/>
        </w:rPr>
        <w:t>zasoby</w:t>
      </w:r>
      <w:r w:rsidRPr="00196DA4">
        <w:rPr>
          <w:rFonts w:ascii="Calibri" w:hAnsi="Calibri" w:cs="Calibri"/>
          <w:b w:val="0"/>
          <w:color w:val="000000"/>
          <w:sz w:val="21"/>
          <w:szCs w:val="21"/>
        </w:rPr>
        <w:t xml:space="preserve"> niezbędne dla prawidłowego wykonania przedmiotu zamówienia, zgodnie z opisem przedmiotu zamówienia.</w:t>
      </w:r>
    </w:p>
    <w:p w14:paraId="4F75B162" w14:textId="77777777" w:rsidR="005961B4" w:rsidRPr="00196DA4" w:rsidRDefault="005961B4" w:rsidP="001451A9">
      <w:pPr>
        <w:pStyle w:val="Nagwek2"/>
        <w:numPr>
          <w:ilvl w:val="0"/>
          <w:numId w:val="6"/>
        </w:numPr>
        <w:spacing w:line="276" w:lineRule="auto"/>
        <w:ind w:left="284" w:right="-142"/>
        <w:rPr>
          <w:rFonts w:ascii="Calibri" w:hAnsi="Calibri" w:cs="Calibri"/>
          <w:b w:val="0"/>
          <w:color w:val="000000"/>
          <w:sz w:val="21"/>
          <w:szCs w:val="21"/>
        </w:rPr>
      </w:pPr>
      <w:r w:rsidRPr="00196DA4">
        <w:rPr>
          <w:rFonts w:ascii="Calibri" w:hAnsi="Calibri" w:cs="Calibri"/>
          <w:b w:val="0"/>
          <w:color w:val="000000"/>
          <w:sz w:val="21"/>
          <w:szCs w:val="21"/>
        </w:rPr>
        <w:t>Oświadczam, że zapewniam/y wykonanie umowy przez osoby posiadające kwalifikacje oraz uprawnienia niezbędne do prawidłowego wykonania przedmiotu zamówienia.</w:t>
      </w:r>
    </w:p>
    <w:p w14:paraId="7122E4D3" w14:textId="77777777" w:rsidR="005961B4" w:rsidRPr="00196DA4" w:rsidRDefault="005961B4" w:rsidP="001451A9">
      <w:pPr>
        <w:pStyle w:val="Nagwek2"/>
        <w:numPr>
          <w:ilvl w:val="0"/>
          <w:numId w:val="6"/>
        </w:numPr>
        <w:spacing w:line="276" w:lineRule="auto"/>
        <w:ind w:left="284" w:right="-142"/>
        <w:rPr>
          <w:rFonts w:ascii="Calibri" w:hAnsi="Calibri" w:cs="Calibri"/>
          <w:b w:val="0"/>
          <w:color w:val="000000"/>
          <w:sz w:val="21"/>
          <w:szCs w:val="21"/>
        </w:rPr>
      </w:pPr>
      <w:r w:rsidRPr="00196DA4">
        <w:rPr>
          <w:rFonts w:ascii="Calibri" w:hAnsi="Calibri" w:cs="Calibri"/>
          <w:b w:val="0"/>
          <w:color w:val="000000"/>
          <w:sz w:val="21"/>
          <w:szCs w:val="21"/>
        </w:rPr>
        <w:t>Znajduję/</w:t>
      </w:r>
      <w:proofErr w:type="spellStart"/>
      <w:r w:rsidRPr="00196DA4">
        <w:rPr>
          <w:rFonts w:ascii="Calibri" w:hAnsi="Calibri" w:cs="Calibri"/>
          <w:b w:val="0"/>
          <w:color w:val="000000"/>
          <w:sz w:val="21"/>
          <w:szCs w:val="21"/>
        </w:rPr>
        <w:t>emy</w:t>
      </w:r>
      <w:proofErr w:type="spellEnd"/>
      <w:r w:rsidRPr="00196DA4">
        <w:rPr>
          <w:rFonts w:ascii="Calibri" w:hAnsi="Calibri" w:cs="Calibri"/>
          <w:b w:val="0"/>
          <w:color w:val="000000"/>
          <w:sz w:val="21"/>
          <w:szCs w:val="21"/>
        </w:rPr>
        <w:t xml:space="preserve"> się w sytuacji finansowej zapewniającej wykonanie zamówienia.</w:t>
      </w:r>
    </w:p>
    <w:p w14:paraId="62B165E4" w14:textId="3F24A016" w:rsidR="005961B4" w:rsidRPr="00196DA4" w:rsidRDefault="005961B4" w:rsidP="001451A9">
      <w:pPr>
        <w:pStyle w:val="Akapitzlist"/>
        <w:numPr>
          <w:ilvl w:val="0"/>
          <w:numId w:val="6"/>
        </w:numPr>
        <w:spacing w:after="0"/>
        <w:ind w:left="284"/>
        <w:jc w:val="both"/>
        <w:rPr>
          <w:rFonts w:cs="Calibri"/>
          <w:b/>
          <w:color w:val="000000"/>
          <w:sz w:val="21"/>
          <w:szCs w:val="21"/>
        </w:rPr>
      </w:pPr>
      <w:r w:rsidRPr="00196DA4">
        <w:rPr>
          <w:rFonts w:cs="Calibri"/>
          <w:b/>
          <w:color w:val="000000"/>
          <w:sz w:val="21"/>
          <w:szCs w:val="21"/>
        </w:rPr>
        <w:t xml:space="preserve">Oświadczam, że zapoznałem się z warunkami niniejszego zapytania </w:t>
      </w:r>
      <w:r w:rsidR="005D3149" w:rsidRPr="00196DA4">
        <w:rPr>
          <w:rFonts w:cs="Calibri"/>
          <w:b/>
          <w:color w:val="000000"/>
          <w:sz w:val="21"/>
          <w:szCs w:val="21"/>
        </w:rPr>
        <w:t xml:space="preserve">oraz wzorem umowy </w:t>
      </w:r>
      <w:r w:rsidR="001141E6" w:rsidRPr="00196DA4">
        <w:rPr>
          <w:rFonts w:cs="Calibri"/>
          <w:b/>
          <w:color w:val="000000"/>
          <w:sz w:val="21"/>
          <w:szCs w:val="21"/>
        </w:rPr>
        <w:t>i Opisem Przedmiotu Zamówienia</w:t>
      </w:r>
      <w:r w:rsidR="001E1639" w:rsidRPr="00196DA4">
        <w:rPr>
          <w:rFonts w:cs="Calibri"/>
          <w:b/>
          <w:color w:val="000000"/>
          <w:sz w:val="21"/>
          <w:szCs w:val="21"/>
        </w:rPr>
        <w:t>,</w:t>
      </w:r>
      <w:r w:rsidR="001141E6" w:rsidRPr="00196DA4">
        <w:rPr>
          <w:rFonts w:cs="Calibri"/>
          <w:b/>
          <w:color w:val="000000"/>
          <w:sz w:val="21"/>
          <w:szCs w:val="21"/>
        </w:rPr>
        <w:t xml:space="preserve"> a także projektem koszulek </w:t>
      </w:r>
      <w:r w:rsidRPr="00196DA4">
        <w:rPr>
          <w:rFonts w:cs="Calibri"/>
          <w:b/>
          <w:color w:val="000000"/>
          <w:sz w:val="21"/>
          <w:szCs w:val="21"/>
        </w:rPr>
        <w:t>i nie wnoszę do ni</w:t>
      </w:r>
      <w:r w:rsidR="005D3149" w:rsidRPr="00196DA4">
        <w:rPr>
          <w:rFonts w:cs="Calibri"/>
          <w:b/>
          <w:color w:val="000000"/>
          <w:sz w:val="21"/>
          <w:szCs w:val="21"/>
        </w:rPr>
        <w:t>ch</w:t>
      </w:r>
      <w:r w:rsidRPr="00196DA4">
        <w:rPr>
          <w:rFonts w:cs="Calibri"/>
          <w:b/>
          <w:color w:val="000000"/>
          <w:sz w:val="21"/>
          <w:szCs w:val="21"/>
        </w:rPr>
        <w:t xml:space="preserve"> żadnych zastrzeżeń oraz zdobyłem/</w:t>
      </w:r>
      <w:proofErr w:type="spellStart"/>
      <w:r w:rsidRPr="00196DA4">
        <w:rPr>
          <w:rFonts w:cs="Calibri"/>
          <w:b/>
          <w:color w:val="000000"/>
          <w:sz w:val="21"/>
          <w:szCs w:val="21"/>
        </w:rPr>
        <w:t>am</w:t>
      </w:r>
      <w:proofErr w:type="spellEnd"/>
      <w:r w:rsidRPr="00196DA4">
        <w:rPr>
          <w:rFonts w:cs="Calibri"/>
          <w:b/>
          <w:color w:val="000000"/>
          <w:sz w:val="21"/>
          <w:szCs w:val="21"/>
        </w:rPr>
        <w:t xml:space="preserve"> konieczne informacje do przygotowania oferty.</w:t>
      </w:r>
      <w:bookmarkStart w:id="2" w:name="_GoBack"/>
      <w:bookmarkEnd w:id="2"/>
    </w:p>
    <w:p w14:paraId="4A9EC3C1" w14:textId="6450D0D1" w:rsidR="005961B4" w:rsidRPr="00196DA4" w:rsidRDefault="005961B4" w:rsidP="001451A9">
      <w:pPr>
        <w:pStyle w:val="Akapitzlist"/>
        <w:numPr>
          <w:ilvl w:val="0"/>
          <w:numId w:val="6"/>
        </w:numPr>
        <w:spacing w:after="0"/>
        <w:ind w:left="284"/>
        <w:jc w:val="both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t>Oświadczam, że usługi, zaoferowane w odpowiedzi na zapytanie ofertowe, spełniają wszystkie wymagania przedstawione w zapytaniu ofertowym</w:t>
      </w:r>
      <w:r w:rsidR="00E56CB8">
        <w:rPr>
          <w:rFonts w:cs="Calibri"/>
          <w:color w:val="000000"/>
          <w:sz w:val="21"/>
          <w:szCs w:val="21"/>
        </w:rPr>
        <w:t>, Opisie Przedmiotu Zamówienia i wzorze umowy</w:t>
      </w:r>
      <w:r w:rsidRPr="00196DA4">
        <w:rPr>
          <w:rFonts w:cs="Calibri"/>
          <w:color w:val="000000"/>
          <w:sz w:val="21"/>
          <w:szCs w:val="21"/>
        </w:rPr>
        <w:t>.</w:t>
      </w:r>
    </w:p>
    <w:p w14:paraId="47C89A7B" w14:textId="77777777" w:rsidR="005961B4" w:rsidRPr="00196DA4" w:rsidRDefault="005961B4" w:rsidP="001451A9">
      <w:pPr>
        <w:pStyle w:val="Akapitzlist"/>
        <w:numPr>
          <w:ilvl w:val="0"/>
          <w:numId w:val="6"/>
        </w:numPr>
        <w:spacing w:after="0"/>
        <w:ind w:left="284"/>
        <w:jc w:val="both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t xml:space="preserve">W przypadku uznania mojej oferty za najkorzystniejszą zobowiązuję się do podpisania umowy w terminie i miejscu wskazanym przez Zamawiającego. </w:t>
      </w:r>
    </w:p>
    <w:p w14:paraId="75DB3294" w14:textId="77777777" w:rsidR="005961B4" w:rsidRPr="00196DA4" w:rsidRDefault="005961B4" w:rsidP="001451A9">
      <w:pPr>
        <w:pStyle w:val="Akapitzlist"/>
        <w:numPr>
          <w:ilvl w:val="0"/>
          <w:numId w:val="6"/>
        </w:numPr>
        <w:spacing w:after="0"/>
        <w:ind w:left="284"/>
        <w:jc w:val="both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t xml:space="preserve">Oświadczam, że podana cena obejmuje wszystkie koszty, jakie poniesie Zamawiający </w:t>
      </w:r>
      <w:r w:rsidRPr="00196DA4">
        <w:rPr>
          <w:rFonts w:eastAsia="MingLiU" w:cs="Calibri"/>
          <w:color w:val="000000"/>
          <w:sz w:val="21"/>
          <w:szCs w:val="21"/>
        </w:rPr>
        <w:br/>
      </w:r>
      <w:r w:rsidRPr="00196DA4">
        <w:rPr>
          <w:rFonts w:cs="Calibri"/>
          <w:color w:val="000000"/>
          <w:sz w:val="21"/>
          <w:szCs w:val="21"/>
        </w:rPr>
        <w:t>z tytułu realizacji zamówienia.</w:t>
      </w:r>
    </w:p>
    <w:p w14:paraId="7530460F" w14:textId="77777777" w:rsidR="005961B4" w:rsidRPr="00196DA4" w:rsidRDefault="005961B4" w:rsidP="001451A9">
      <w:pPr>
        <w:pStyle w:val="Akapitzlist"/>
        <w:numPr>
          <w:ilvl w:val="0"/>
          <w:numId w:val="6"/>
        </w:numPr>
        <w:spacing w:after="0"/>
        <w:ind w:left="284"/>
        <w:jc w:val="both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t>Oświadczamy, że nie zalegamy z uiszczeniem należnych opłat na rzecz: Zakładu Ubezpieczeń Społecznych, Urzędu Skarbowego.</w:t>
      </w:r>
    </w:p>
    <w:p w14:paraId="57FC95AC" w14:textId="77777777" w:rsidR="005961B4" w:rsidRPr="00196DA4" w:rsidRDefault="005961B4" w:rsidP="001451A9">
      <w:pPr>
        <w:pStyle w:val="Akapitzlist"/>
        <w:spacing w:after="0"/>
        <w:ind w:left="0"/>
        <w:jc w:val="both"/>
        <w:rPr>
          <w:rFonts w:cs="Calibri"/>
          <w:color w:val="000000"/>
          <w:sz w:val="21"/>
          <w:szCs w:val="21"/>
        </w:rPr>
      </w:pPr>
    </w:p>
    <w:p w14:paraId="1006DACD" w14:textId="77777777" w:rsidR="005961B4" w:rsidRPr="00196DA4" w:rsidRDefault="005961B4" w:rsidP="001451A9">
      <w:pPr>
        <w:pStyle w:val="Akapitzlist"/>
        <w:spacing w:after="0"/>
        <w:ind w:left="0"/>
        <w:jc w:val="both"/>
        <w:rPr>
          <w:rFonts w:cs="Calibri"/>
          <w:color w:val="000000"/>
          <w:sz w:val="21"/>
          <w:szCs w:val="21"/>
        </w:rPr>
      </w:pPr>
    </w:p>
    <w:p w14:paraId="7204B2DA" w14:textId="77777777" w:rsidR="005961B4" w:rsidRPr="00196DA4" w:rsidRDefault="005961B4" w:rsidP="001451A9">
      <w:pPr>
        <w:pStyle w:val="Akapitzlist"/>
        <w:spacing w:after="0"/>
        <w:ind w:left="0"/>
        <w:jc w:val="both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t>…………………………………………………………………..</w:t>
      </w:r>
      <w:r w:rsidRPr="00196DA4">
        <w:rPr>
          <w:rFonts w:cs="Calibri"/>
          <w:color w:val="000000"/>
          <w:sz w:val="21"/>
          <w:szCs w:val="21"/>
        </w:rPr>
        <w:tab/>
      </w:r>
      <w:r w:rsidRPr="00196DA4">
        <w:rPr>
          <w:rFonts w:cs="Calibri"/>
          <w:color w:val="000000"/>
          <w:sz w:val="21"/>
          <w:szCs w:val="21"/>
        </w:rPr>
        <w:tab/>
      </w:r>
      <w:r w:rsidRPr="00196DA4">
        <w:rPr>
          <w:rFonts w:cs="Calibri"/>
          <w:color w:val="000000"/>
          <w:sz w:val="21"/>
          <w:szCs w:val="21"/>
        </w:rPr>
        <w:tab/>
        <w:t>……………………………………………………….</w:t>
      </w:r>
    </w:p>
    <w:p w14:paraId="394E40DE" w14:textId="77777777" w:rsidR="005961B4" w:rsidRPr="00196DA4" w:rsidRDefault="005961B4" w:rsidP="001451A9">
      <w:pPr>
        <w:pStyle w:val="Akapitzlist"/>
        <w:spacing w:after="0"/>
        <w:ind w:left="0"/>
        <w:jc w:val="both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t xml:space="preserve">Data </w:t>
      </w:r>
      <w:r w:rsidRPr="00196DA4">
        <w:rPr>
          <w:rFonts w:cs="Calibri"/>
          <w:color w:val="000000"/>
          <w:sz w:val="21"/>
          <w:szCs w:val="21"/>
        </w:rPr>
        <w:tab/>
      </w:r>
      <w:r w:rsidRPr="00196DA4">
        <w:rPr>
          <w:rFonts w:cs="Calibri"/>
          <w:color w:val="000000"/>
          <w:sz w:val="21"/>
          <w:szCs w:val="21"/>
        </w:rPr>
        <w:tab/>
      </w:r>
      <w:r w:rsidRPr="00196DA4">
        <w:rPr>
          <w:rFonts w:cs="Calibri"/>
          <w:color w:val="000000"/>
          <w:sz w:val="21"/>
          <w:szCs w:val="21"/>
        </w:rPr>
        <w:tab/>
      </w:r>
      <w:r w:rsidRPr="00196DA4">
        <w:rPr>
          <w:rFonts w:cs="Calibri"/>
          <w:color w:val="000000"/>
          <w:sz w:val="21"/>
          <w:szCs w:val="21"/>
        </w:rPr>
        <w:tab/>
      </w:r>
      <w:r w:rsidRPr="00196DA4">
        <w:rPr>
          <w:rFonts w:cs="Calibri"/>
          <w:color w:val="000000"/>
          <w:sz w:val="21"/>
          <w:szCs w:val="21"/>
        </w:rPr>
        <w:tab/>
      </w:r>
      <w:r w:rsidRPr="00196DA4">
        <w:rPr>
          <w:rFonts w:cs="Calibri"/>
          <w:color w:val="000000"/>
          <w:sz w:val="21"/>
          <w:szCs w:val="21"/>
        </w:rPr>
        <w:tab/>
      </w:r>
      <w:r w:rsidRPr="00196DA4">
        <w:rPr>
          <w:rFonts w:cs="Calibri"/>
          <w:color w:val="000000"/>
          <w:sz w:val="21"/>
          <w:szCs w:val="21"/>
        </w:rPr>
        <w:tab/>
      </w:r>
      <w:r w:rsidRPr="00196DA4">
        <w:rPr>
          <w:rFonts w:cs="Calibri"/>
          <w:color w:val="000000"/>
          <w:sz w:val="21"/>
          <w:szCs w:val="21"/>
        </w:rPr>
        <w:tab/>
        <w:t xml:space="preserve">Podpis </w:t>
      </w:r>
      <w:r w:rsidRPr="00196DA4">
        <w:rPr>
          <w:rFonts w:cs="Calibri"/>
          <w:color w:val="000000"/>
          <w:sz w:val="21"/>
          <w:szCs w:val="21"/>
        </w:rPr>
        <w:br w:type="page"/>
      </w:r>
    </w:p>
    <w:p w14:paraId="0A1B5F3E" w14:textId="77777777" w:rsidR="005961B4" w:rsidRPr="00196DA4" w:rsidRDefault="005961B4" w:rsidP="001451A9">
      <w:pPr>
        <w:spacing w:line="276" w:lineRule="auto"/>
        <w:jc w:val="right"/>
        <w:rPr>
          <w:rFonts w:ascii="Calibri" w:hAnsi="Calibri" w:cs="Calibri"/>
          <w:color w:val="000000"/>
          <w:sz w:val="21"/>
          <w:szCs w:val="21"/>
        </w:rPr>
      </w:pPr>
      <w:r w:rsidRPr="00196DA4">
        <w:rPr>
          <w:rFonts w:ascii="Calibri" w:hAnsi="Calibri" w:cs="Calibri"/>
          <w:color w:val="000000"/>
          <w:sz w:val="21"/>
          <w:szCs w:val="21"/>
        </w:rPr>
        <w:t xml:space="preserve">Załącznik nr 2 do Zapytania ofertowego </w:t>
      </w:r>
    </w:p>
    <w:p w14:paraId="572171CA" w14:textId="77777777" w:rsidR="005961B4" w:rsidRPr="00196DA4" w:rsidRDefault="005961B4" w:rsidP="001451A9">
      <w:pPr>
        <w:spacing w:line="276" w:lineRule="auto"/>
        <w:rPr>
          <w:rFonts w:ascii="Calibri" w:hAnsi="Calibri" w:cs="Calibri"/>
          <w:color w:val="000000"/>
          <w:sz w:val="21"/>
          <w:szCs w:val="21"/>
        </w:rPr>
      </w:pPr>
    </w:p>
    <w:p w14:paraId="391728ED" w14:textId="77777777" w:rsidR="005961B4" w:rsidRPr="00196DA4" w:rsidRDefault="005961B4" w:rsidP="001451A9">
      <w:pPr>
        <w:spacing w:line="276" w:lineRule="auto"/>
        <w:rPr>
          <w:rFonts w:ascii="Calibri" w:hAnsi="Calibri" w:cs="Calibri"/>
          <w:color w:val="000000"/>
          <w:sz w:val="21"/>
          <w:szCs w:val="21"/>
        </w:rPr>
      </w:pPr>
    </w:p>
    <w:p w14:paraId="4889DE12" w14:textId="77777777" w:rsidR="005961B4" w:rsidRPr="00196DA4" w:rsidRDefault="005961B4" w:rsidP="001451A9">
      <w:pPr>
        <w:spacing w:line="276" w:lineRule="auto"/>
        <w:rPr>
          <w:rFonts w:ascii="Calibri" w:hAnsi="Calibri" w:cs="Calibri"/>
          <w:color w:val="000000"/>
          <w:sz w:val="21"/>
          <w:szCs w:val="21"/>
        </w:rPr>
      </w:pPr>
      <w:r w:rsidRPr="00196DA4">
        <w:rPr>
          <w:rFonts w:ascii="Calibri" w:hAnsi="Calibri" w:cs="Calibri"/>
          <w:color w:val="000000"/>
          <w:sz w:val="21"/>
          <w:szCs w:val="21"/>
        </w:rPr>
        <w:t>………………………………………………….</w:t>
      </w:r>
    </w:p>
    <w:p w14:paraId="6C192770" w14:textId="77777777" w:rsidR="005961B4" w:rsidRPr="00196DA4" w:rsidRDefault="005961B4" w:rsidP="001451A9">
      <w:pPr>
        <w:spacing w:line="276" w:lineRule="auto"/>
        <w:rPr>
          <w:rFonts w:ascii="Calibri" w:hAnsi="Calibri" w:cs="Calibri"/>
          <w:i/>
          <w:color w:val="000000"/>
          <w:sz w:val="21"/>
          <w:szCs w:val="21"/>
        </w:rPr>
      </w:pPr>
      <w:r w:rsidRPr="00196DA4">
        <w:rPr>
          <w:rFonts w:ascii="Calibri" w:hAnsi="Calibri" w:cs="Calibri"/>
          <w:i/>
          <w:color w:val="000000"/>
          <w:sz w:val="21"/>
          <w:szCs w:val="21"/>
        </w:rPr>
        <w:t>Dane Wykonawcy/Pieczęć Wykonawcy (o ile posiada)</w:t>
      </w:r>
    </w:p>
    <w:p w14:paraId="1C0AD7CB" w14:textId="77777777" w:rsidR="005961B4" w:rsidRPr="00196DA4" w:rsidRDefault="005961B4" w:rsidP="001451A9">
      <w:pPr>
        <w:spacing w:line="276" w:lineRule="auto"/>
        <w:rPr>
          <w:rFonts w:ascii="Calibri" w:hAnsi="Calibri" w:cs="Calibri"/>
          <w:color w:val="000000"/>
          <w:sz w:val="21"/>
          <w:szCs w:val="21"/>
        </w:rPr>
      </w:pPr>
    </w:p>
    <w:p w14:paraId="670553FF" w14:textId="77777777" w:rsidR="005961B4" w:rsidRPr="00196DA4" w:rsidRDefault="005961B4" w:rsidP="005A6C61">
      <w:pPr>
        <w:spacing w:line="276" w:lineRule="auto"/>
        <w:jc w:val="center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196DA4">
        <w:rPr>
          <w:rFonts w:ascii="Calibri" w:hAnsi="Calibri" w:cs="Calibri"/>
          <w:color w:val="000000"/>
          <w:sz w:val="21"/>
          <w:szCs w:val="21"/>
        </w:rPr>
        <w:t xml:space="preserve">Dotyczy: Zamówienia na </w:t>
      </w:r>
      <w:r w:rsidR="005A6C61" w:rsidRPr="005A6C61">
        <w:rPr>
          <w:rFonts w:ascii="Calibri" w:hAnsi="Calibri" w:cs="Calibri"/>
          <w:b/>
          <w:bCs/>
          <w:color w:val="000000"/>
          <w:sz w:val="21"/>
          <w:szCs w:val="21"/>
        </w:rPr>
        <w:t xml:space="preserve">wykonanie i dostawa na adres Zamawiającego, 401 szt. (czterystu jeden sztuk) nowych i nieużywanych sportowych koszulek rowerowych z nadrukiem typu </w:t>
      </w:r>
      <w:proofErr w:type="spellStart"/>
      <w:r w:rsidR="005A6C61" w:rsidRPr="005A6C61">
        <w:rPr>
          <w:rFonts w:ascii="Calibri" w:hAnsi="Calibri" w:cs="Calibri"/>
          <w:b/>
          <w:bCs/>
          <w:color w:val="000000"/>
          <w:sz w:val="21"/>
          <w:szCs w:val="21"/>
        </w:rPr>
        <w:t>fullprint</w:t>
      </w:r>
      <w:proofErr w:type="spellEnd"/>
    </w:p>
    <w:p w14:paraId="527441E4" w14:textId="77777777" w:rsidR="005961B4" w:rsidRPr="00196DA4" w:rsidRDefault="005961B4" w:rsidP="001451A9">
      <w:pPr>
        <w:spacing w:line="276" w:lineRule="auto"/>
        <w:jc w:val="center"/>
        <w:rPr>
          <w:rFonts w:ascii="Calibri" w:hAnsi="Calibri" w:cs="Calibri"/>
          <w:color w:val="000000"/>
          <w:sz w:val="21"/>
          <w:szCs w:val="21"/>
        </w:rPr>
      </w:pPr>
    </w:p>
    <w:p w14:paraId="5110A304" w14:textId="77777777" w:rsidR="005961B4" w:rsidRPr="00196DA4" w:rsidRDefault="005961B4" w:rsidP="001451A9">
      <w:pPr>
        <w:spacing w:line="276" w:lineRule="auto"/>
        <w:jc w:val="center"/>
        <w:rPr>
          <w:rFonts w:ascii="Calibri" w:hAnsi="Calibri" w:cs="Calibri"/>
          <w:b/>
          <w:color w:val="000000"/>
          <w:sz w:val="21"/>
          <w:szCs w:val="21"/>
        </w:rPr>
      </w:pPr>
      <w:bookmarkStart w:id="3" w:name="_Hlk49846760"/>
      <w:r w:rsidRPr="00196DA4">
        <w:rPr>
          <w:rFonts w:ascii="Calibri" w:hAnsi="Calibri" w:cs="Calibri"/>
          <w:b/>
          <w:color w:val="000000"/>
          <w:sz w:val="21"/>
          <w:szCs w:val="21"/>
        </w:rPr>
        <w:t>OŚWIADCZENIE O BRAKU POWIĄZAŃ</w:t>
      </w:r>
    </w:p>
    <w:p w14:paraId="064AAC78" w14:textId="77777777" w:rsidR="005961B4" w:rsidRPr="00196DA4" w:rsidRDefault="005961B4" w:rsidP="001451A9">
      <w:pPr>
        <w:spacing w:line="276" w:lineRule="auto"/>
        <w:jc w:val="center"/>
        <w:rPr>
          <w:rFonts w:ascii="Calibri" w:hAnsi="Calibri" w:cs="Calibri"/>
          <w:b/>
          <w:color w:val="000000"/>
          <w:sz w:val="21"/>
          <w:szCs w:val="21"/>
        </w:rPr>
      </w:pPr>
      <w:r w:rsidRPr="00196DA4">
        <w:rPr>
          <w:rFonts w:ascii="Calibri" w:hAnsi="Calibri" w:cs="Calibri"/>
          <w:b/>
          <w:color w:val="000000"/>
          <w:sz w:val="21"/>
          <w:szCs w:val="21"/>
        </w:rPr>
        <w:t>KAPITAŁOWYCH LUB OSOBOWYCH</w:t>
      </w:r>
    </w:p>
    <w:bookmarkEnd w:id="3"/>
    <w:p w14:paraId="79C72D2A" w14:textId="77777777" w:rsidR="005961B4" w:rsidRPr="00196DA4" w:rsidRDefault="005961B4" w:rsidP="001451A9">
      <w:pPr>
        <w:spacing w:line="276" w:lineRule="auto"/>
        <w:jc w:val="center"/>
        <w:rPr>
          <w:rFonts w:ascii="Calibri" w:hAnsi="Calibri" w:cs="Calibri"/>
          <w:b/>
          <w:color w:val="000000"/>
          <w:sz w:val="21"/>
          <w:szCs w:val="21"/>
        </w:rPr>
      </w:pPr>
    </w:p>
    <w:p w14:paraId="691C9F96" w14:textId="77777777" w:rsidR="005961B4" w:rsidRPr="00196DA4" w:rsidRDefault="005961B4" w:rsidP="001451A9">
      <w:pPr>
        <w:spacing w:line="276" w:lineRule="auto"/>
        <w:rPr>
          <w:rFonts w:ascii="Calibri" w:hAnsi="Calibri" w:cs="Calibri"/>
          <w:color w:val="000000"/>
          <w:sz w:val="21"/>
          <w:szCs w:val="21"/>
        </w:rPr>
      </w:pPr>
      <w:r w:rsidRPr="00196DA4">
        <w:rPr>
          <w:rFonts w:ascii="Calibri" w:hAnsi="Calibri" w:cs="Calibri"/>
          <w:color w:val="000000"/>
          <w:sz w:val="21"/>
          <w:szCs w:val="21"/>
        </w:rPr>
        <w:t>Ja niżej podpisany/a, …………….………………………..………………………………….</w:t>
      </w:r>
    </w:p>
    <w:p w14:paraId="0A233D19" w14:textId="77777777" w:rsidR="005961B4" w:rsidRPr="00196DA4" w:rsidRDefault="005961B4" w:rsidP="001451A9">
      <w:pPr>
        <w:spacing w:line="276" w:lineRule="auto"/>
        <w:rPr>
          <w:rFonts w:ascii="Calibri" w:hAnsi="Calibri" w:cs="Calibri"/>
          <w:color w:val="000000"/>
          <w:sz w:val="21"/>
          <w:szCs w:val="21"/>
        </w:rPr>
      </w:pPr>
    </w:p>
    <w:p w14:paraId="04EBA860" w14:textId="77777777" w:rsidR="005961B4" w:rsidRPr="00196DA4" w:rsidRDefault="005961B4" w:rsidP="001451A9">
      <w:pPr>
        <w:spacing w:line="276" w:lineRule="auto"/>
        <w:rPr>
          <w:rFonts w:ascii="Calibri" w:hAnsi="Calibri" w:cs="Calibri"/>
          <w:color w:val="000000"/>
          <w:sz w:val="21"/>
          <w:szCs w:val="21"/>
        </w:rPr>
      </w:pPr>
      <w:r w:rsidRPr="00196DA4">
        <w:rPr>
          <w:rFonts w:ascii="Calibri" w:hAnsi="Calibri" w:cs="Calibri"/>
          <w:color w:val="000000"/>
          <w:sz w:val="21"/>
          <w:szCs w:val="21"/>
        </w:rPr>
        <w:t>reprezentujący/a: ……………………………………………………………………………...</w:t>
      </w:r>
    </w:p>
    <w:p w14:paraId="5FA71881" w14:textId="77777777" w:rsidR="005961B4" w:rsidRPr="00196DA4" w:rsidRDefault="005961B4" w:rsidP="001451A9">
      <w:pPr>
        <w:spacing w:line="276" w:lineRule="auto"/>
        <w:rPr>
          <w:rFonts w:ascii="Calibri" w:hAnsi="Calibri" w:cs="Calibri"/>
          <w:color w:val="000000"/>
          <w:sz w:val="21"/>
          <w:szCs w:val="21"/>
        </w:rPr>
      </w:pPr>
    </w:p>
    <w:p w14:paraId="2863FE75" w14:textId="77777777" w:rsidR="005961B4" w:rsidRPr="00196DA4" w:rsidRDefault="005961B4" w:rsidP="001451A9">
      <w:pPr>
        <w:spacing w:line="276" w:lineRule="auto"/>
        <w:jc w:val="both"/>
        <w:rPr>
          <w:rFonts w:ascii="Calibri" w:hAnsi="Calibri" w:cs="Calibri"/>
          <w:color w:val="000000"/>
          <w:sz w:val="21"/>
          <w:szCs w:val="21"/>
        </w:rPr>
      </w:pPr>
      <w:r w:rsidRPr="00196DA4">
        <w:rPr>
          <w:rFonts w:ascii="Calibri" w:hAnsi="Calibri" w:cs="Calibri"/>
          <w:color w:val="000000"/>
          <w:sz w:val="21"/>
          <w:szCs w:val="21"/>
        </w:rPr>
        <w:t>oświadczam, że nie jestem powiązany/a osobowo lub kapitałowo z Zamawiającym, tj. Miastem Jastrzębie-Zdrój, al. Piłsudskiego 60, 44-335 Jastrzębie-Zdrój.</w:t>
      </w:r>
    </w:p>
    <w:p w14:paraId="1F259012" w14:textId="77777777" w:rsidR="005961B4" w:rsidRPr="00196DA4" w:rsidRDefault="005961B4" w:rsidP="001451A9">
      <w:pPr>
        <w:spacing w:line="276" w:lineRule="auto"/>
        <w:rPr>
          <w:rFonts w:ascii="Calibri" w:hAnsi="Calibri" w:cs="Calibri"/>
          <w:color w:val="000000"/>
          <w:sz w:val="21"/>
          <w:szCs w:val="21"/>
        </w:rPr>
      </w:pPr>
    </w:p>
    <w:p w14:paraId="7F14B38A" w14:textId="77777777" w:rsidR="005961B4" w:rsidRPr="00196DA4" w:rsidRDefault="005961B4" w:rsidP="001451A9">
      <w:pPr>
        <w:spacing w:line="276" w:lineRule="auto"/>
        <w:jc w:val="both"/>
        <w:rPr>
          <w:rFonts w:ascii="Calibri" w:hAnsi="Calibri" w:cs="Calibri"/>
          <w:color w:val="000000"/>
          <w:sz w:val="21"/>
          <w:szCs w:val="21"/>
        </w:rPr>
      </w:pPr>
      <w:r w:rsidRPr="00196DA4">
        <w:rPr>
          <w:rFonts w:ascii="Calibri" w:hAnsi="Calibri" w:cs="Calibri"/>
          <w:color w:val="000000"/>
          <w:sz w:val="21"/>
          <w:szCs w:val="21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Wykonawcy, a Wykonawcą, polegające na:</w:t>
      </w:r>
    </w:p>
    <w:p w14:paraId="5838AD64" w14:textId="77777777" w:rsidR="005961B4" w:rsidRPr="00196DA4" w:rsidRDefault="005961B4" w:rsidP="001451A9">
      <w:pPr>
        <w:pStyle w:val="Akapitzlist"/>
        <w:numPr>
          <w:ilvl w:val="0"/>
          <w:numId w:val="3"/>
        </w:numPr>
        <w:spacing w:after="0"/>
        <w:jc w:val="both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t>uczestniczeniu w spółce jako wspólnik spółki cywilnej lub spółki osobowej;</w:t>
      </w:r>
    </w:p>
    <w:p w14:paraId="1160C3B3" w14:textId="77777777" w:rsidR="005961B4" w:rsidRPr="00196DA4" w:rsidRDefault="005961B4" w:rsidP="001451A9">
      <w:pPr>
        <w:pStyle w:val="Akapitzlist"/>
        <w:numPr>
          <w:ilvl w:val="0"/>
          <w:numId w:val="3"/>
        </w:numPr>
        <w:spacing w:after="0"/>
        <w:jc w:val="both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t>posiadaniu co najmniej 10% udziałów lub akcji;</w:t>
      </w:r>
    </w:p>
    <w:p w14:paraId="484072DC" w14:textId="77777777" w:rsidR="005961B4" w:rsidRPr="00196DA4" w:rsidRDefault="005961B4" w:rsidP="001451A9">
      <w:pPr>
        <w:pStyle w:val="Akapitzlist"/>
        <w:numPr>
          <w:ilvl w:val="0"/>
          <w:numId w:val="3"/>
        </w:numPr>
        <w:spacing w:after="0"/>
        <w:jc w:val="both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t>pełnieniu funkcji członka organu nadzorczego lub zarządzającego, prokurenta, pełnomocnika;</w:t>
      </w:r>
    </w:p>
    <w:p w14:paraId="6B832AAD" w14:textId="77777777" w:rsidR="005961B4" w:rsidRPr="00196DA4" w:rsidRDefault="005961B4" w:rsidP="001451A9">
      <w:pPr>
        <w:pStyle w:val="Akapitzlist"/>
        <w:numPr>
          <w:ilvl w:val="0"/>
          <w:numId w:val="3"/>
        </w:numPr>
        <w:spacing w:after="0"/>
        <w:jc w:val="both"/>
        <w:rPr>
          <w:rFonts w:cs="Calibri"/>
          <w:color w:val="000000"/>
          <w:sz w:val="21"/>
          <w:szCs w:val="21"/>
        </w:rPr>
      </w:pPr>
      <w:r w:rsidRPr="00196DA4">
        <w:rPr>
          <w:rFonts w:cs="Calibri"/>
          <w:color w:val="000000"/>
          <w:sz w:val="21"/>
          <w:szCs w:val="21"/>
        </w:rPr>
        <w:t>pozostawaniu w związku małżeńskim, w stosunku pokrewieństwa lub powinowactwa w linii prostej (rodzice, dzieci, wnuki, teściowie, zięć, synowa), w stosunku pokrewieństwa lub powinowactwa w linii bocznej do drugiego stopnia (rodzeństwo, krewni małżonka/i) lub pozostawania w stosunku przysposobienia, opieki lub kurateli.</w:t>
      </w:r>
    </w:p>
    <w:p w14:paraId="22091700" w14:textId="77777777" w:rsidR="005961B4" w:rsidRPr="00196DA4" w:rsidRDefault="005961B4" w:rsidP="001451A9">
      <w:pPr>
        <w:spacing w:line="276" w:lineRule="auto"/>
        <w:rPr>
          <w:rFonts w:ascii="Calibri" w:hAnsi="Calibri" w:cs="Calibri"/>
          <w:color w:val="000000"/>
          <w:sz w:val="21"/>
          <w:szCs w:val="21"/>
        </w:rPr>
      </w:pPr>
    </w:p>
    <w:p w14:paraId="51C4210F" w14:textId="77777777" w:rsidR="005961B4" w:rsidRPr="00196DA4" w:rsidRDefault="005961B4" w:rsidP="001451A9">
      <w:pPr>
        <w:spacing w:line="276" w:lineRule="auto"/>
        <w:rPr>
          <w:rFonts w:ascii="Calibri" w:hAnsi="Calibri" w:cs="Calibri"/>
          <w:color w:val="000000"/>
          <w:sz w:val="21"/>
          <w:szCs w:val="21"/>
        </w:rPr>
      </w:pPr>
    </w:p>
    <w:p w14:paraId="6C350FEB" w14:textId="77777777" w:rsidR="005961B4" w:rsidRPr="00196DA4" w:rsidRDefault="005961B4" w:rsidP="001451A9">
      <w:pPr>
        <w:spacing w:line="276" w:lineRule="auto"/>
        <w:rPr>
          <w:rFonts w:ascii="Calibri" w:hAnsi="Calibri" w:cs="Calibri"/>
          <w:color w:val="000000"/>
          <w:sz w:val="21"/>
          <w:szCs w:val="21"/>
        </w:rPr>
      </w:pPr>
    </w:p>
    <w:p w14:paraId="4AB0918C" w14:textId="77777777" w:rsidR="005961B4" w:rsidRPr="00196DA4" w:rsidRDefault="005961B4" w:rsidP="001451A9">
      <w:pPr>
        <w:spacing w:line="276" w:lineRule="auto"/>
        <w:rPr>
          <w:rFonts w:ascii="Calibri" w:hAnsi="Calibri" w:cs="Calibri"/>
          <w:color w:val="000000"/>
          <w:sz w:val="21"/>
          <w:szCs w:val="21"/>
        </w:rPr>
      </w:pPr>
    </w:p>
    <w:p w14:paraId="72CC8657" w14:textId="77777777" w:rsidR="005961B4" w:rsidRPr="00196DA4" w:rsidRDefault="005961B4" w:rsidP="001451A9">
      <w:pPr>
        <w:spacing w:line="276" w:lineRule="auto"/>
        <w:rPr>
          <w:rFonts w:ascii="Calibri" w:hAnsi="Calibri" w:cs="Calibri"/>
          <w:color w:val="000000"/>
          <w:sz w:val="21"/>
          <w:szCs w:val="21"/>
        </w:rPr>
      </w:pPr>
      <w:r w:rsidRPr="00196DA4">
        <w:rPr>
          <w:rFonts w:ascii="Calibri" w:hAnsi="Calibri" w:cs="Calibri"/>
          <w:color w:val="000000"/>
          <w:sz w:val="21"/>
          <w:szCs w:val="21"/>
        </w:rPr>
        <w:t>……………………….……, dnia ……………………………..</w:t>
      </w:r>
    </w:p>
    <w:p w14:paraId="2B4AB9AF" w14:textId="77777777" w:rsidR="005961B4" w:rsidRPr="00196DA4" w:rsidRDefault="005961B4" w:rsidP="001451A9">
      <w:pPr>
        <w:spacing w:line="276" w:lineRule="auto"/>
        <w:rPr>
          <w:rFonts w:ascii="Calibri" w:hAnsi="Calibri" w:cs="Calibri"/>
          <w:i/>
          <w:color w:val="000000"/>
          <w:sz w:val="21"/>
          <w:szCs w:val="21"/>
        </w:rPr>
      </w:pPr>
      <w:r w:rsidRPr="00196DA4">
        <w:rPr>
          <w:rFonts w:ascii="Calibri" w:hAnsi="Calibri" w:cs="Calibri"/>
          <w:i/>
          <w:color w:val="000000"/>
          <w:sz w:val="21"/>
          <w:szCs w:val="21"/>
        </w:rPr>
        <w:t>Miejscowość</w:t>
      </w:r>
    </w:p>
    <w:p w14:paraId="6CC22EA3" w14:textId="77777777" w:rsidR="005961B4" w:rsidRPr="00196DA4" w:rsidRDefault="005961B4" w:rsidP="001451A9">
      <w:pPr>
        <w:spacing w:line="276" w:lineRule="auto"/>
        <w:rPr>
          <w:rFonts w:ascii="Calibri" w:hAnsi="Calibri" w:cs="Calibri"/>
          <w:i/>
          <w:color w:val="000000"/>
          <w:sz w:val="21"/>
          <w:szCs w:val="21"/>
        </w:rPr>
      </w:pPr>
    </w:p>
    <w:p w14:paraId="708408AA" w14:textId="77777777" w:rsidR="005961B4" w:rsidRPr="00196DA4" w:rsidRDefault="005961B4" w:rsidP="001451A9">
      <w:pPr>
        <w:spacing w:line="276" w:lineRule="auto"/>
        <w:jc w:val="center"/>
        <w:rPr>
          <w:rFonts w:ascii="Calibri" w:hAnsi="Calibri" w:cs="Calibri"/>
          <w:color w:val="000000"/>
          <w:sz w:val="21"/>
          <w:szCs w:val="21"/>
        </w:rPr>
      </w:pPr>
      <w:r w:rsidRPr="00196DA4">
        <w:rPr>
          <w:rFonts w:ascii="Calibri" w:hAnsi="Calibri" w:cs="Calibri"/>
          <w:color w:val="000000"/>
          <w:sz w:val="21"/>
          <w:szCs w:val="21"/>
        </w:rPr>
        <w:t>………………………………………………</w:t>
      </w:r>
    </w:p>
    <w:p w14:paraId="144D5FDD" w14:textId="77777777" w:rsidR="005961B4" w:rsidRPr="00196DA4" w:rsidRDefault="005961B4" w:rsidP="001451A9">
      <w:pPr>
        <w:spacing w:line="276" w:lineRule="auto"/>
        <w:jc w:val="center"/>
        <w:rPr>
          <w:rFonts w:ascii="Calibri" w:hAnsi="Calibri" w:cs="Calibri"/>
          <w:i/>
          <w:color w:val="000000"/>
          <w:sz w:val="21"/>
          <w:szCs w:val="21"/>
        </w:rPr>
      </w:pPr>
      <w:r w:rsidRPr="00196DA4">
        <w:rPr>
          <w:rFonts w:ascii="Calibri" w:hAnsi="Calibri" w:cs="Calibri"/>
          <w:i/>
          <w:color w:val="000000"/>
          <w:sz w:val="21"/>
          <w:szCs w:val="21"/>
        </w:rPr>
        <w:t>(Wykonawca lub osoba działająca w imieniu Wykonawcy)</w:t>
      </w:r>
    </w:p>
    <w:p w14:paraId="77636FBB" w14:textId="77777777" w:rsidR="00823400" w:rsidRPr="00196DA4" w:rsidRDefault="00823400" w:rsidP="001451A9">
      <w:pPr>
        <w:spacing w:line="276" w:lineRule="auto"/>
        <w:jc w:val="center"/>
        <w:rPr>
          <w:rFonts w:ascii="Calibri" w:hAnsi="Calibri" w:cs="Calibri"/>
          <w:i/>
          <w:color w:val="000000"/>
          <w:sz w:val="21"/>
          <w:szCs w:val="21"/>
        </w:rPr>
      </w:pPr>
    </w:p>
    <w:p w14:paraId="3CC25FF4" w14:textId="77777777" w:rsidR="00823400" w:rsidRPr="00196DA4" w:rsidRDefault="00823400" w:rsidP="001451A9">
      <w:pPr>
        <w:spacing w:line="276" w:lineRule="auto"/>
        <w:jc w:val="center"/>
        <w:rPr>
          <w:rFonts w:ascii="Calibri" w:hAnsi="Calibri" w:cs="Calibri"/>
          <w:i/>
          <w:color w:val="000000"/>
          <w:sz w:val="21"/>
          <w:szCs w:val="21"/>
        </w:rPr>
      </w:pPr>
    </w:p>
    <w:p w14:paraId="07E7F9C6" w14:textId="77777777" w:rsidR="00823400" w:rsidRPr="00196DA4" w:rsidRDefault="00823400" w:rsidP="001451A9">
      <w:pPr>
        <w:spacing w:line="276" w:lineRule="auto"/>
        <w:jc w:val="center"/>
        <w:rPr>
          <w:rFonts w:ascii="Calibri" w:hAnsi="Calibri" w:cs="Calibri"/>
          <w:i/>
          <w:color w:val="000000"/>
          <w:sz w:val="21"/>
          <w:szCs w:val="21"/>
        </w:rPr>
      </w:pPr>
    </w:p>
    <w:p w14:paraId="6965C425" w14:textId="77777777" w:rsidR="005A6C61" w:rsidRPr="00196DA4" w:rsidRDefault="005A6C61" w:rsidP="001451A9">
      <w:pPr>
        <w:spacing w:line="276" w:lineRule="auto"/>
        <w:jc w:val="center"/>
        <w:rPr>
          <w:rFonts w:ascii="Calibri" w:hAnsi="Calibri" w:cs="Calibri"/>
          <w:i/>
          <w:color w:val="000000"/>
          <w:sz w:val="21"/>
          <w:szCs w:val="21"/>
        </w:rPr>
      </w:pPr>
    </w:p>
    <w:p w14:paraId="0022A785" w14:textId="77777777" w:rsidR="005A6C61" w:rsidRPr="00196DA4" w:rsidRDefault="005A6C61" w:rsidP="001451A9">
      <w:pPr>
        <w:spacing w:line="276" w:lineRule="auto"/>
        <w:jc w:val="center"/>
        <w:rPr>
          <w:rFonts w:ascii="Calibri" w:hAnsi="Calibri" w:cs="Calibri"/>
          <w:i/>
          <w:color w:val="000000"/>
          <w:sz w:val="21"/>
          <w:szCs w:val="21"/>
        </w:rPr>
      </w:pPr>
    </w:p>
    <w:p w14:paraId="4C815841" w14:textId="77777777" w:rsidR="005A6C61" w:rsidRPr="00196DA4" w:rsidRDefault="005A6C61" w:rsidP="001451A9">
      <w:pPr>
        <w:spacing w:line="276" w:lineRule="auto"/>
        <w:jc w:val="center"/>
        <w:rPr>
          <w:rFonts w:ascii="Calibri" w:hAnsi="Calibri" w:cs="Calibri"/>
          <w:i/>
          <w:color w:val="000000"/>
          <w:sz w:val="21"/>
          <w:szCs w:val="21"/>
        </w:rPr>
      </w:pPr>
    </w:p>
    <w:p w14:paraId="1923A5A3" w14:textId="77777777" w:rsidR="005A6C61" w:rsidRPr="00196DA4" w:rsidRDefault="005A6C61" w:rsidP="001451A9">
      <w:pPr>
        <w:spacing w:line="276" w:lineRule="auto"/>
        <w:jc w:val="center"/>
        <w:rPr>
          <w:rFonts w:ascii="Calibri" w:hAnsi="Calibri" w:cs="Calibri"/>
          <w:i/>
          <w:color w:val="000000"/>
          <w:sz w:val="21"/>
          <w:szCs w:val="21"/>
        </w:rPr>
      </w:pPr>
    </w:p>
    <w:p w14:paraId="07960EEC" w14:textId="77777777" w:rsidR="005A6C61" w:rsidRPr="00196DA4" w:rsidRDefault="005A6C61" w:rsidP="001451A9">
      <w:pPr>
        <w:spacing w:line="276" w:lineRule="auto"/>
        <w:jc w:val="center"/>
        <w:rPr>
          <w:rFonts w:ascii="Calibri" w:hAnsi="Calibri" w:cs="Calibri"/>
          <w:i/>
          <w:color w:val="000000"/>
          <w:sz w:val="21"/>
          <w:szCs w:val="21"/>
        </w:rPr>
      </w:pPr>
    </w:p>
    <w:p w14:paraId="22C729C3" w14:textId="77777777" w:rsidR="00823400" w:rsidRPr="00196DA4" w:rsidRDefault="00823400" w:rsidP="001451A9">
      <w:pPr>
        <w:spacing w:line="276" w:lineRule="auto"/>
        <w:jc w:val="center"/>
        <w:rPr>
          <w:rFonts w:ascii="Calibri" w:hAnsi="Calibri" w:cs="Calibri"/>
          <w:i/>
          <w:color w:val="000000"/>
          <w:sz w:val="21"/>
          <w:szCs w:val="21"/>
        </w:rPr>
      </w:pPr>
    </w:p>
    <w:p w14:paraId="4D99CFE4" w14:textId="77777777" w:rsidR="00823400" w:rsidRPr="00196DA4" w:rsidRDefault="00823400" w:rsidP="001451A9">
      <w:pPr>
        <w:spacing w:line="276" w:lineRule="auto"/>
        <w:jc w:val="center"/>
        <w:rPr>
          <w:rFonts w:ascii="Calibri" w:hAnsi="Calibri" w:cs="Calibri"/>
          <w:i/>
          <w:color w:val="000000"/>
          <w:sz w:val="21"/>
          <w:szCs w:val="21"/>
        </w:rPr>
      </w:pPr>
    </w:p>
    <w:p w14:paraId="20C9448F" w14:textId="77777777" w:rsidR="00823400" w:rsidRPr="005A6C61" w:rsidRDefault="00823400" w:rsidP="00823400">
      <w:pPr>
        <w:pStyle w:val="Akapitzlist"/>
        <w:spacing w:after="0"/>
        <w:ind w:left="0"/>
        <w:jc w:val="both"/>
        <w:rPr>
          <w:rFonts w:cs="Calibri"/>
          <w:color w:val="000000"/>
          <w:sz w:val="21"/>
          <w:szCs w:val="21"/>
        </w:rPr>
      </w:pPr>
    </w:p>
    <w:p w14:paraId="6457D68C" w14:textId="77777777" w:rsidR="00823400" w:rsidRPr="005A6C61" w:rsidRDefault="00823400" w:rsidP="00823400">
      <w:pPr>
        <w:spacing w:line="276" w:lineRule="auto"/>
        <w:jc w:val="right"/>
        <w:rPr>
          <w:rFonts w:ascii="Calibri" w:hAnsi="Calibri" w:cs="Calibri"/>
          <w:color w:val="000000"/>
          <w:sz w:val="21"/>
          <w:szCs w:val="21"/>
        </w:rPr>
      </w:pPr>
      <w:r w:rsidRPr="005A6C61">
        <w:rPr>
          <w:rFonts w:ascii="Calibri" w:hAnsi="Calibri" w:cs="Calibri"/>
          <w:color w:val="000000"/>
          <w:sz w:val="21"/>
          <w:szCs w:val="21"/>
        </w:rPr>
        <w:t xml:space="preserve">Załącznik nr 3 do Zapytania ofertowego </w:t>
      </w:r>
    </w:p>
    <w:p w14:paraId="18CEA655" w14:textId="77777777" w:rsidR="00823400" w:rsidRPr="005A6C61" w:rsidRDefault="00823400" w:rsidP="00823400">
      <w:pPr>
        <w:spacing w:line="276" w:lineRule="auto"/>
        <w:rPr>
          <w:rFonts w:ascii="Calibri" w:hAnsi="Calibri" w:cs="Calibri"/>
          <w:color w:val="000000"/>
          <w:sz w:val="21"/>
          <w:szCs w:val="21"/>
        </w:rPr>
      </w:pPr>
    </w:p>
    <w:p w14:paraId="4ACFCCD1" w14:textId="77777777" w:rsidR="00823400" w:rsidRPr="005A6C61" w:rsidRDefault="00823400" w:rsidP="00823400">
      <w:pPr>
        <w:spacing w:line="276" w:lineRule="auto"/>
        <w:rPr>
          <w:rFonts w:ascii="Calibri" w:hAnsi="Calibri" w:cs="Calibri"/>
          <w:color w:val="000000"/>
          <w:sz w:val="21"/>
          <w:szCs w:val="21"/>
        </w:rPr>
      </w:pPr>
    </w:p>
    <w:p w14:paraId="20F141C6" w14:textId="77777777" w:rsidR="00823400" w:rsidRPr="005A6C61" w:rsidRDefault="00823400" w:rsidP="00823400">
      <w:pPr>
        <w:spacing w:line="276" w:lineRule="auto"/>
        <w:rPr>
          <w:rFonts w:ascii="Calibri" w:hAnsi="Calibri" w:cs="Calibri"/>
          <w:color w:val="000000"/>
          <w:sz w:val="21"/>
          <w:szCs w:val="21"/>
        </w:rPr>
      </w:pPr>
      <w:r w:rsidRPr="005A6C61">
        <w:rPr>
          <w:rFonts w:ascii="Calibri" w:hAnsi="Calibri" w:cs="Calibri"/>
          <w:color w:val="000000"/>
          <w:sz w:val="21"/>
          <w:szCs w:val="21"/>
        </w:rPr>
        <w:t>………………………………………………….</w:t>
      </w:r>
    </w:p>
    <w:p w14:paraId="62750638" w14:textId="77777777" w:rsidR="00823400" w:rsidRPr="005A6C61" w:rsidRDefault="00823400" w:rsidP="00823400">
      <w:pPr>
        <w:spacing w:line="276" w:lineRule="auto"/>
        <w:rPr>
          <w:rFonts w:ascii="Calibri" w:hAnsi="Calibri" w:cs="Calibri"/>
          <w:i/>
          <w:color w:val="000000"/>
          <w:sz w:val="21"/>
          <w:szCs w:val="21"/>
        </w:rPr>
      </w:pPr>
      <w:r w:rsidRPr="005A6C61">
        <w:rPr>
          <w:rFonts w:ascii="Calibri" w:hAnsi="Calibri" w:cs="Calibri"/>
          <w:i/>
          <w:color w:val="000000"/>
          <w:sz w:val="21"/>
          <w:szCs w:val="21"/>
        </w:rPr>
        <w:t>Dane Wykonawcy/Pieczęć Wykonawcy (o ile posiada)</w:t>
      </w:r>
    </w:p>
    <w:p w14:paraId="3E7C8283" w14:textId="77777777" w:rsidR="00823400" w:rsidRPr="005A6C61" w:rsidRDefault="00823400" w:rsidP="00823400">
      <w:pPr>
        <w:spacing w:line="276" w:lineRule="auto"/>
        <w:rPr>
          <w:rFonts w:ascii="Calibri" w:hAnsi="Calibri" w:cs="Calibri"/>
          <w:color w:val="000000"/>
          <w:sz w:val="21"/>
          <w:szCs w:val="21"/>
        </w:rPr>
      </w:pPr>
    </w:p>
    <w:p w14:paraId="49A7B235" w14:textId="77777777" w:rsidR="00823400" w:rsidRPr="005A6C61" w:rsidRDefault="00823400" w:rsidP="005A6C61">
      <w:pPr>
        <w:spacing w:line="276" w:lineRule="auto"/>
        <w:jc w:val="center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5A6C61">
        <w:rPr>
          <w:rFonts w:ascii="Calibri" w:hAnsi="Calibri" w:cs="Calibri"/>
          <w:color w:val="000000"/>
          <w:sz w:val="21"/>
          <w:szCs w:val="21"/>
        </w:rPr>
        <w:t xml:space="preserve">Dotyczy: Zamówienia na </w:t>
      </w:r>
      <w:r w:rsidR="005A6C61" w:rsidRPr="005A6C61">
        <w:rPr>
          <w:rFonts w:ascii="Calibri" w:hAnsi="Calibri" w:cs="Calibri"/>
          <w:b/>
          <w:bCs/>
          <w:color w:val="000000"/>
          <w:sz w:val="21"/>
          <w:szCs w:val="21"/>
        </w:rPr>
        <w:t xml:space="preserve">wykonanie i dostawa na adres Zamawiającego, 401 szt. (czterystu jeden sztuk) nowych i nieużywanych sportowych koszulek rowerowych z nadrukiem typu </w:t>
      </w:r>
      <w:proofErr w:type="spellStart"/>
      <w:r w:rsidR="005A6C61" w:rsidRPr="005A6C61">
        <w:rPr>
          <w:rFonts w:ascii="Calibri" w:hAnsi="Calibri" w:cs="Calibri"/>
          <w:b/>
          <w:bCs/>
          <w:color w:val="000000"/>
          <w:sz w:val="21"/>
          <w:szCs w:val="21"/>
        </w:rPr>
        <w:t>fullprint</w:t>
      </w:r>
      <w:proofErr w:type="spellEnd"/>
    </w:p>
    <w:p w14:paraId="416C7432" w14:textId="77777777" w:rsidR="00823400" w:rsidRPr="005A6C61" w:rsidRDefault="00823400" w:rsidP="00823400">
      <w:pPr>
        <w:spacing w:line="276" w:lineRule="auto"/>
        <w:jc w:val="center"/>
        <w:rPr>
          <w:rFonts w:ascii="Calibri" w:hAnsi="Calibri" w:cs="Calibri"/>
          <w:color w:val="000000"/>
          <w:sz w:val="21"/>
          <w:szCs w:val="21"/>
        </w:rPr>
      </w:pPr>
    </w:p>
    <w:p w14:paraId="78B26CF0" w14:textId="7A0874F1" w:rsidR="00823400" w:rsidRPr="005A6C61" w:rsidRDefault="005A6C61" w:rsidP="00322048">
      <w:pPr>
        <w:spacing w:line="276" w:lineRule="auto"/>
        <w:jc w:val="center"/>
        <w:rPr>
          <w:rFonts w:ascii="Calibri" w:hAnsi="Calibri" w:cs="Calibri"/>
          <w:b/>
          <w:color w:val="000000"/>
          <w:sz w:val="21"/>
          <w:szCs w:val="21"/>
        </w:rPr>
      </w:pPr>
      <w:r w:rsidRPr="005A6C61">
        <w:rPr>
          <w:rFonts w:ascii="Calibri" w:hAnsi="Calibri" w:cs="Calibri"/>
          <w:b/>
          <w:color w:val="000000"/>
          <w:sz w:val="21"/>
          <w:szCs w:val="21"/>
        </w:rPr>
        <w:t>OŚWIADCZENIE O WYKONANYCH USŁUG</w:t>
      </w:r>
      <w:r w:rsidR="00A861CA">
        <w:rPr>
          <w:rFonts w:ascii="Calibri" w:hAnsi="Calibri" w:cs="Calibri"/>
          <w:b/>
          <w:color w:val="000000"/>
          <w:sz w:val="21"/>
          <w:szCs w:val="21"/>
        </w:rPr>
        <w:t>ACH</w:t>
      </w:r>
    </w:p>
    <w:p w14:paraId="700A3E07" w14:textId="77777777" w:rsidR="00823400" w:rsidRPr="005A6C61" w:rsidRDefault="00823400" w:rsidP="00823400">
      <w:pPr>
        <w:spacing w:line="276" w:lineRule="auto"/>
        <w:jc w:val="center"/>
        <w:rPr>
          <w:rFonts w:ascii="Calibri" w:hAnsi="Calibri" w:cs="Calibri"/>
          <w:b/>
          <w:color w:val="000000"/>
          <w:sz w:val="21"/>
          <w:szCs w:val="21"/>
        </w:rPr>
      </w:pPr>
    </w:p>
    <w:p w14:paraId="53FA82B6" w14:textId="77777777" w:rsidR="00823400" w:rsidRPr="005A6C61" w:rsidRDefault="00823400" w:rsidP="00823400">
      <w:pPr>
        <w:spacing w:line="276" w:lineRule="auto"/>
        <w:rPr>
          <w:rFonts w:ascii="Calibri" w:hAnsi="Calibri" w:cs="Calibri"/>
          <w:color w:val="000000"/>
          <w:sz w:val="21"/>
          <w:szCs w:val="21"/>
        </w:rPr>
      </w:pPr>
      <w:r w:rsidRPr="005A6C61">
        <w:rPr>
          <w:rFonts w:ascii="Calibri" w:hAnsi="Calibri" w:cs="Calibri"/>
          <w:color w:val="000000"/>
          <w:sz w:val="21"/>
          <w:szCs w:val="21"/>
        </w:rPr>
        <w:t>Ja niżej podpisany/a, …………….………………………..………………………………….</w:t>
      </w:r>
    </w:p>
    <w:p w14:paraId="4C7556CF" w14:textId="77777777" w:rsidR="00823400" w:rsidRPr="005A6C61" w:rsidRDefault="00823400" w:rsidP="00823400">
      <w:pPr>
        <w:spacing w:line="276" w:lineRule="auto"/>
        <w:rPr>
          <w:rFonts w:ascii="Calibri" w:hAnsi="Calibri" w:cs="Calibri"/>
          <w:color w:val="000000"/>
          <w:sz w:val="21"/>
          <w:szCs w:val="21"/>
        </w:rPr>
      </w:pPr>
    </w:p>
    <w:p w14:paraId="4C90231B" w14:textId="77777777" w:rsidR="00823400" w:rsidRPr="005A6C61" w:rsidRDefault="00823400" w:rsidP="00823400">
      <w:pPr>
        <w:spacing w:line="276" w:lineRule="auto"/>
        <w:rPr>
          <w:rFonts w:ascii="Calibri" w:hAnsi="Calibri" w:cs="Calibri"/>
          <w:color w:val="000000"/>
          <w:sz w:val="21"/>
          <w:szCs w:val="21"/>
        </w:rPr>
      </w:pPr>
      <w:r w:rsidRPr="005A6C61">
        <w:rPr>
          <w:rFonts w:ascii="Calibri" w:hAnsi="Calibri" w:cs="Calibri"/>
          <w:color w:val="000000"/>
          <w:sz w:val="21"/>
          <w:szCs w:val="21"/>
        </w:rPr>
        <w:t>reprezentujący/a: ……………………………………………………………………………...</w:t>
      </w:r>
    </w:p>
    <w:p w14:paraId="509FAFD4" w14:textId="77777777" w:rsidR="00823400" w:rsidRPr="005A6C61" w:rsidRDefault="00823400" w:rsidP="00823400">
      <w:pPr>
        <w:spacing w:line="276" w:lineRule="auto"/>
        <w:rPr>
          <w:rFonts w:ascii="Calibri" w:hAnsi="Calibri" w:cs="Calibri"/>
          <w:color w:val="000000"/>
          <w:sz w:val="21"/>
          <w:szCs w:val="21"/>
        </w:rPr>
      </w:pPr>
    </w:p>
    <w:p w14:paraId="19293CDF" w14:textId="768625F8" w:rsidR="005A6C61" w:rsidRPr="005A6C61" w:rsidRDefault="00823400" w:rsidP="005A6C61">
      <w:pPr>
        <w:spacing w:line="276" w:lineRule="auto"/>
        <w:jc w:val="both"/>
        <w:rPr>
          <w:rFonts w:ascii="Calibri" w:hAnsi="Calibri" w:cs="Calibri"/>
          <w:color w:val="000000"/>
          <w:sz w:val="21"/>
          <w:szCs w:val="21"/>
        </w:rPr>
      </w:pPr>
      <w:r w:rsidRPr="005A6C61">
        <w:rPr>
          <w:rFonts w:ascii="Calibri" w:hAnsi="Calibri" w:cs="Calibri"/>
          <w:color w:val="000000"/>
          <w:sz w:val="21"/>
          <w:szCs w:val="21"/>
        </w:rPr>
        <w:t xml:space="preserve">oświadczam, że </w:t>
      </w:r>
      <w:r w:rsidR="005A6C61" w:rsidRPr="005A6C61">
        <w:rPr>
          <w:rFonts w:ascii="Calibri" w:hAnsi="Calibri" w:cs="Calibri"/>
          <w:color w:val="000000"/>
          <w:sz w:val="21"/>
          <w:szCs w:val="21"/>
        </w:rPr>
        <w:t xml:space="preserve">w okresie trzech ostatnich lat poprzedzających ogłoszenie niniejszego postępowania, wykonałem </w:t>
      </w:r>
      <w:r w:rsidR="001E1639" w:rsidRPr="001E1639">
        <w:rPr>
          <w:rFonts w:ascii="Calibri" w:hAnsi="Calibri" w:cs="Calibri"/>
          <w:color w:val="000000"/>
          <w:sz w:val="21"/>
          <w:szCs w:val="21"/>
        </w:rPr>
        <w:t>co najmniej dwie usługi w sposób należyty i bez uwag</w:t>
      </w:r>
      <w:r w:rsidR="005A6C61" w:rsidRPr="005A6C61">
        <w:rPr>
          <w:rFonts w:ascii="Calibri" w:hAnsi="Calibri" w:cs="Calibri"/>
          <w:color w:val="000000"/>
          <w:sz w:val="21"/>
          <w:szCs w:val="21"/>
        </w:rPr>
        <w:t xml:space="preserve">, polegające na wykonaniu co najmniej 50 sztuk, sportowych koszulek z nadrukiem, z następującymi zastrzeżeniami: </w:t>
      </w:r>
    </w:p>
    <w:p w14:paraId="5E10FD38" w14:textId="77777777" w:rsidR="005A6C61" w:rsidRPr="005A6C61" w:rsidRDefault="005A6C61" w:rsidP="005A6C61">
      <w:pPr>
        <w:spacing w:line="276" w:lineRule="auto"/>
        <w:jc w:val="both"/>
        <w:rPr>
          <w:rFonts w:ascii="Calibri" w:hAnsi="Calibri" w:cs="Calibri"/>
          <w:color w:val="000000"/>
          <w:sz w:val="21"/>
          <w:szCs w:val="21"/>
        </w:rPr>
      </w:pPr>
      <w:r w:rsidRPr="005A6C61">
        <w:rPr>
          <w:rFonts w:ascii="Calibri" w:hAnsi="Calibri" w:cs="Calibri"/>
          <w:color w:val="000000"/>
          <w:sz w:val="21"/>
          <w:szCs w:val="21"/>
        </w:rPr>
        <w:t xml:space="preserve">- jedna z wymaganych usług, dotyczyła koszulek z nadrukiem typu </w:t>
      </w:r>
      <w:proofErr w:type="spellStart"/>
      <w:r w:rsidRPr="005A6C61">
        <w:rPr>
          <w:rFonts w:ascii="Calibri" w:hAnsi="Calibri" w:cs="Calibri"/>
          <w:color w:val="000000"/>
          <w:sz w:val="21"/>
          <w:szCs w:val="21"/>
        </w:rPr>
        <w:t>fullprint</w:t>
      </w:r>
      <w:proofErr w:type="spellEnd"/>
      <w:r w:rsidRPr="005A6C61">
        <w:rPr>
          <w:rFonts w:ascii="Calibri" w:hAnsi="Calibri" w:cs="Calibri"/>
          <w:color w:val="000000"/>
          <w:sz w:val="21"/>
          <w:szCs w:val="21"/>
        </w:rPr>
        <w:t>,</w:t>
      </w:r>
    </w:p>
    <w:p w14:paraId="4CCF2EC0" w14:textId="77777777" w:rsidR="00823400" w:rsidRPr="005A6C61" w:rsidRDefault="005A6C61" w:rsidP="005A6C61">
      <w:pPr>
        <w:spacing w:line="276" w:lineRule="auto"/>
        <w:jc w:val="both"/>
        <w:rPr>
          <w:rFonts w:ascii="Calibri" w:hAnsi="Calibri" w:cs="Calibri"/>
          <w:color w:val="000000"/>
          <w:sz w:val="21"/>
          <w:szCs w:val="21"/>
        </w:rPr>
      </w:pPr>
      <w:r w:rsidRPr="005A6C61">
        <w:rPr>
          <w:rFonts w:ascii="Calibri" w:hAnsi="Calibri" w:cs="Calibri"/>
          <w:color w:val="000000"/>
          <w:sz w:val="21"/>
          <w:szCs w:val="21"/>
        </w:rPr>
        <w:t>- obie wymagane usługi, dotyczyły koszulek zapinanych na suwak, na całej długości przodu koszulki.</w:t>
      </w:r>
    </w:p>
    <w:p w14:paraId="43415AAF" w14:textId="77777777" w:rsidR="00823400" w:rsidRPr="005A6C61" w:rsidRDefault="00823400" w:rsidP="00823400">
      <w:pPr>
        <w:spacing w:line="276" w:lineRule="auto"/>
        <w:rPr>
          <w:rFonts w:ascii="Calibri" w:hAnsi="Calibri" w:cs="Calibri"/>
          <w:color w:val="000000"/>
          <w:sz w:val="21"/>
          <w:szCs w:val="21"/>
        </w:rPr>
      </w:pPr>
    </w:p>
    <w:p w14:paraId="3D40CABC" w14:textId="77777777" w:rsidR="00823400" w:rsidRPr="005A6C61" w:rsidRDefault="00823400" w:rsidP="00823400">
      <w:pPr>
        <w:spacing w:line="276" w:lineRule="auto"/>
        <w:rPr>
          <w:rFonts w:ascii="Calibri" w:hAnsi="Calibri" w:cs="Calibri"/>
          <w:color w:val="000000"/>
          <w:sz w:val="21"/>
          <w:szCs w:val="21"/>
        </w:rPr>
      </w:pPr>
    </w:p>
    <w:p w14:paraId="79AE5BFF" w14:textId="77777777" w:rsidR="00823400" w:rsidRPr="005A6C61" w:rsidRDefault="00823400" w:rsidP="00823400">
      <w:pPr>
        <w:spacing w:line="276" w:lineRule="auto"/>
        <w:rPr>
          <w:rFonts w:ascii="Calibri" w:hAnsi="Calibri" w:cs="Calibri"/>
          <w:color w:val="000000"/>
          <w:sz w:val="21"/>
          <w:szCs w:val="21"/>
        </w:rPr>
      </w:pPr>
    </w:p>
    <w:p w14:paraId="310C2D57" w14:textId="77777777" w:rsidR="005A6C61" w:rsidRPr="005A6C61" w:rsidRDefault="005A6C61" w:rsidP="00823400">
      <w:pPr>
        <w:spacing w:line="276" w:lineRule="auto"/>
        <w:rPr>
          <w:rFonts w:ascii="Calibri" w:hAnsi="Calibri" w:cs="Calibri"/>
          <w:color w:val="000000"/>
          <w:sz w:val="21"/>
          <w:szCs w:val="21"/>
        </w:rPr>
      </w:pPr>
    </w:p>
    <w:p w14:paraId="3B342511" w14:textId="77777777" w:rsidR="005A6C61" w:rsidRPr="005A6C61" w:rsidRDefault="005A6C61" w:rsidP="00823400">
      <w:pPr>
        <w:spacing w:line="276" w:lineRule="auto"/>
        <w:rPr>
          <w:rFonts w:ascii="Calibri" w:hAnsi="Calibri" w:cs="Calibri"/>
          <w:color w:val="000000"/>
          <w:sz w:val="21"/>
          <w:szCs w:val="21"/>
        </w:rPr>
      </w:pPr>
    </w:p>
    <w:p w14:paraId="5A7EDB6F" w14:textId="77777777" w:rsidR="00823400" w:rsidRPr="005A6C61" w:rsidRDefault="00823400" w:rsidP="00823400">
      <w:pPr>
        <w:spacing w:line="276" w:lineRule="auto"/>
        <w:rPr>
          <w:rFonts w:ascii="Calibri" w:hAnsi="Calibri" w:cs="Calibri"/>
          <w:color w:val="000000"/>
          <w:sz w:val="21"/>
          <w:szCs w:val="21"/>
        </w:rPr>
      </w:pPr>
    </w:p>
    <w:p w14:paraId="4FB51E7E" w14:textId="77777777" w:rsidR="00823400" w:rsidRPr="005A6C61" w:rsidRDefault="00823400" w:rsidP="00823400">
      <w:pPr>
        <w:spacing w:line="276" w:lineRule="auto"/>
        <w:rPr>
          <w:rFonts w:ascii="Calibri" w:hAnsi="Calibri" w:cs="Calibri"/>
          <w:color w:val="000000"/>
          <w:sz w:val="21"/>
          <w:szCs w:val="21"/>
        </w:rPr>
      </w:pPr>
      <w:r w:rsidRPr="005A6C61">
        <w:rPr>
          <w:rFonts w:ascii="Calibri" w:hAnsi="Calibri" w:cs="Calibri"/>
          <w:color w:val="000000"/>
          <w:sz w:val="21"/>
          <w:szCs w:val="21"/>
        </w:rPr>
        <w:t>……………………….……, dnia ……………………………..</w:t>
      </w:r>
    </w:p>
    <w:p w14:paraId="725FBA90" w14:textId="77777777" w:rsidR="00823400" w:rsidRPr="005A6C61" w:rsidRDefault="00823400" w:rsidP="00823400">
      <w:pPr>
        <w:spacing w:line="276" w:lineRule="auto"/>
        <w:rPr>
          <w:rFonts w:ascii="Calibri" w:hAnsi="Calibri" w:cs="Calibri"/>
          <w:i/>
          <w:color w:val="000000"/>
          <w:sz w:val="21"/>
          <w:szCs w:val="21"/>
        </w:rPr>
      </w:pPr>
      <w:r w:rsidRPr="005A6C61">
        <w:rPr>
          <w:rFonts w:ascii="Calibri" w:hAnsi="Calibri" w:cs="Calibri"/>
          <w:i/>
          <w:color w:val="000000"/>
          <w:sz w:val="21"/>
          <w:szCs w:val="21"/>
        </w:rPr>
        <w:t>Miejscowość</w:t>
      </w:r>
    </w:p>
    <w:p w14:paraId="5D850AA4" w14:textId="77777777" w:rsidR="00823400" w:rsidRPr="005A6C61" w:rsidRDefault="00823400" w:rsidP="00823400">
      <w:pPr>
        <w:spacing w:line="276" w:lineRule="auto"/>
        <w:rPr>
          <w:rFonts w:ascii="Calibri" w:hAnsi="Calibri" w:cs="Calibri"/>
          <w:i/>
          <w:color w:val="000000"/>
          <w:sz w:val="21"/>
          <w:szCs w:val="21"/>
        </w:rPr>
      </w:pPr>
    </w:p>
    <w:p w14:paraId="53F617CF" w14:textId="77777777" w:rsidR="00823400" w:rsidRPr="005A6C61" w:rsidRDefault="00823400" w:rsidP="00823400">
      <w:pPr>
        <w:spacing w:line="276" w:lineRule="auto"/>
        <w:jc w:val="center"/>
        <w:rPr>
          <w:rFonts w:ascii="Calibri" w:hAnsi="Calibri" w:cs="Calibri"/>
          <w:color w:val="000000"/>
          <w:sz w:val="21"/>
          <w:szCs w:val="21"/>
        </w:rPr>
      </w:pPr>
      <w:r w:rsidRPr="005A6C61">
        <w:rPr>
          <w:rFonts w:ascii="Calibri" w:hAnsi="Calibri" w:cs="Calibri"/>
          <w:color w:val="000000"/>
          <w:sz w:val="21"/>
          <w:szCs w:val="21"/>
        </w:rPr>
        <w:t>………………………………………………</w:t>
      </w:r>
    </w:p>
    <w:p w14:paraId="22FC3F0F" w14:textId="77777777" w:rsidR="00823400" w:rsidRPr="00823400" w:rsidRDefault="00823400" w:rsidP="00823400">
      <w:pPr>
        <w:spacing w:line="276" w:lineRule="auto"/>
        <w:jc w:val="center"/>
        <w:rPr>
          <w:rFonts w:ascii="Calibri" w:hAnsi="Calibri" w:cs="Calibri"/>
          <w:i/>
          <w:color w:val="000000"/>
          <w:sz w:val="21"/>
          <w:szCs w:val="21"/>
        </w:rPr>
      </w:pPr>
      <w:r w:rsidRPr="005A6C61">
        <w:rPr>
          <w:rFonts w:ascii="Calibri" w:hAnsi="Calibri" w:cs="Calibri"/>
          <w:i/>
          <w:color w:val="000000"/>
          <w:sz w:val="21"/>
          <w:szCs w:val="21"/>
        </w:rPr>
        <w:t>(Wykonawca lub osoba działająca w imieniu Wykonawcy)</w:t>
      </w:r>
    </w:p>
    <w:p w14:paraId="420BFAA4" w14:textId="77777777" w:rsidR="00823400" w:rsidRPr="00196DA4" w:rsidRDefault="00823400" w:rsidP="001451A9">
      <w:pPr>
        <w:spacing w:line="276" w:lineRule="auto"/>
        <w:jc w:val="center"/>
        <w:rPr>
          <w:rFonts w:ascii="Calibri" w:hAnsi="Calibri" w:cs="Calibri"/>
          <w:i/>
          <w:color w:val="000000"/>
          <w:sz w:val="21"/>
          <w:szCs w:val="21"/>
        </w:rPr>
      </w:pPr>
    </w:p>
    <w:sectPr w:rsidR="00823400" w:rsidRPr="00196DA4" w:rsidSect="00786DFE">
      <w:footerReference w:type="even" r:id="rId7"/>
      <w:footerReference w:type="default" r:id="rId8"/>
      <w:pgSz w:w="11906" w:h="16838"/>
      <w:pgMar w:top="1107" w:right="1417" w:bottom="899" w:left="1417" w:header="426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8AB1A" w14:textId="77777777" w:rsidR="00196DA4" w:rsidRDefault="00196DA4">
      <w:r>
        <w:separator/>
      </w:r>
    </w:p>
  </w:endnote>
  <w:endnote w:type="continuationSeparator" w:id="0">
    <w:p w14:paraId="16F276AE" w14:textId="77777777" w:rsidR="00196DA4" w:rsidRDefault="0019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0D9C3" w14:textId="77777777" w:rsidR="005961B4" w:rsidRDefault="005961B4" w:rsidP="00F71A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EEFBE8" w14:textId="77777777" w:rsidR="005961B4" w:rsidRDefault="005961B4" w:rsidP="00EF32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C78D7" w14:textId="77777777" w:rsidR="005961B4" w:rsidRDefault="005961B4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6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7</w:t>
    </w:r>
    <w:r>
      <w:rPr>
        <w:b/>
        <w:bCs/>
      </w:rPr>
      <w:fldChar w:fldCharType="end"/>
    </w:r>
  </w:p>
  <w:p w14:paraId="5B04B2A3" w14:textId="77777777" w:rsidR="005961B4" w:rsidRDefault="005961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58B6D" w14:textId="77777777" w:rsidR="00196DA4" w:rsidRDefault="00196DA4">
      <w:r>
        <w:separator/>
      </w:r>
    </w:p>
  </w:footnote>
  <w:footnote w:type="continuationSeparator" w:id="0">
    <w:p w14:paraId="780514F1" w14:textId="77777777" w:rsidR="00196DA4" w:rsidRDefault="00196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0649"/>
    <w:multiLevelType w:val="multilevel"/>
    <w:tmpl w:val="62221784"/>
    <w:styleLink w:val="Zaimportowanystyl1"/>
    <w:lvl w:ilvl="0">
      <w:start w:val="1"/>
      <w:numFmt w:val="decimal"/>
      <w:lvlText w:val="%1."/>
      <w:lvlJc w:val="left"/>
      <w:pPr>
        <w:ind w:left="714" w:hanging="357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" w15:restartNumberingAfterBreak="0">
    <w:nsid w:val="049A44FB"/>
    <w:multiLevelType w:val="hybridMultilevel"/>
    <w:tmpl w:val="4572771A"/>
    <w:lvl w:ilvl="0" w:tplc="42F6331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BD0094"/>
    <w:multiLevelType w:val="hybridMultilevel"/>
    <w:tmpl w:val="DB8AE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F74A49"/>
    <w:multiLevelType w:val="hybridMultilevel"/>
    <w:tmpl w:val="2B7693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A77516"/>
    <w:multiLevelType w:val="multilevel"/>
    <w:tmpl w:val="7FB0FB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D454355"/>
    <w:multiLevelType w:val="hybridMultilevel"/>
    <w:tmpl w:val="5FB88F16"/>
    <w:lvl w:ilvl="0" w:tplc="FDA66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678F5"/>
    <w:multiLevelType w:val="hybridMultilevel"/>
    <w:tmpl w:val="2B7693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9B3ADC"/>
    <w:multiLevelType w:val="hybridMultilevel"/>
    <w:tmpl w:val="44387F3A"/>
    <w:lvl w:ilvl="0" w:tplc="06F41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F576E"/>
    <w:multiLevelType w:val="hybridMultilevel"/>
    <w:tmpl w:val="D17ACE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65A75B6"/>
    <w:multiLevelType w:val="hybridMultilevel"/>
    <w:tmpl w:val="BE1848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F3007D"/>
    <w:multiLevelType w:val="hybridMultilevel"/>
    <w:tmpl w:val="71DA573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3FB417CC"/>
    <w:multiLevelType w:val="hybridMultilevel"/>
    <w:tmpl w:val="9CCE226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0F5296B"/>
    <w:multiLevelType w:val="hybridMultilevel"/>
    <w:tmpl w:val="627A780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41E8204C"/>
    <w:multiLevelType w:val="hybridMultilevel"/>
    <w:tmpl w:val="7AAC913C"/>
    <w:lvl w:ilvl="0" w:tplc="4F2EF2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913FDE"/>
    <w:multiLevelType w:val="hybridMultilevel"/>
    <w:tmpl w:val="F5A670FA"/>
    <w:lvl w:ilvl="0" w:tplc="4F2EF2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01D1D2C"/>
    <w:multiLevelType w:val="hybridMultilevel"/>
    <w:tmpl w:val="9C68C698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D66714"/>
    <w:multiLevelType w:val="hybridMultilevel"/>
    <w:tmpl w:val="9BC2FA0E"/>
    <w:lvl w:ilvl="0" w:tplc="312E3932">
      <w:start w:val="1"/>
      <w:numFmt w:val="decimal"/>
      <w:lvlText w:val="%1."/>
      <w:lvlJc w:val="left"/>
      <w:pPr>
        <w:tabs>
          <w:tab w:val="num" w:pos="592"/>
        </w:tabs>
        <w:ind w:left="567" w:hanging="567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AA53123"/>
    <w:multiLevelType w:val="hybridMultilevel"/>
    <w:tmpl w:val="8D58EF8A"/>
    <w:lvl w:ilvl="0" w:tplc="0CFEE9DC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EA82588"/>
    <w:multiLevelType w:val="hybridMultilevel"/>
    <w:tmpl w:val="39167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44E609E"/>
    <w:multiLevelType w:val="hybridMultilevel"/>
    <w:tmpl w:val="AF6C4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415F6"/>
    <w:multiLevelType w:val="hybridMultilevel"/>
    <w:tmpl w:val="A0A0CBDE"/>
    <w:lvl w:ilvl="0" w:tplc="394804D4">
      <w:start w:val="2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  <w:color w:val="2C363A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67353B39"/>
    <w:multiLevelType w:val="hybridMultilevel"/>
    <w:tmpl w:val="59324576"/>
    <w:lvl w:ilvl="0" w:tplc="FDA66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304DE"/>
    <w:multiLevelType w:val="hybridMultilevel"/>
    <w:tmpl w:val="74426E80"/>
    <w:lvl w:ilvl="0" w:tplc="06F41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B0F72"/>
    <w:multiLevelType w:val="hybridMultilevel"/>
    <w:tmpl w:val="59C66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22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3"/>
  </w:num>
  <w:num w:numId="8">
    <w:abstractNumId w:val="0"/>
  </w:num>
  <w:num w:numId="9">
    <w:abstractNumId w:val="24"/>
  </w:num>
  <w:num w:numId="10">
    <w:abstractNumId w:val="14"/>
  </w:num>
  <w:num w:numId="11">
    <w:abstractNumId w:val="12"/>
  </w:num>
  <w:num w:numId="12">
    <w:abstractNumId w:val="4"/>
  </w:num>
  <w:num w:numId="13">
    <w:abstractNumId w:val="11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3"/>
  </w:num>
  <w:num w:numId="17">
    <w:abstractNumId w:val="1"/>
  </w:num>
  <w:num w:numId="18">
    <w:abstractNumId w:val="21"/>
  </w:num>
  <w:num w:numId="19">
    <w:abstractNumId w:val="9"/>
  </w:num>
  <w:num w:numId="20">
    <w:abstractNumId w:val="16"/>
  </w:num>
  <w:num w:numId="21">
    <w:abstractNumId w:val="2"/>
  </w:num>
  <w:num w:numId="22">
    <w:abstractNumId w:val="10"/>
  </w:num>
  <w:num w:numId="23">
    <w:abstractNumId w:val="20"/>
  </w:num>
  <w:num w:numId="24">
    <w:abstractNumId w:val="3"/>
  </w:num>
  <w:num w:numId="25">
    <w:abstractNumId w:val="8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62AD"/>
    <w:rsid w:val="00000982"/>
    <w:rsid w:val="00001154"/>
    <w:rsid w:val="00002026"/>
    <w:rsid w:val="000046A7"/>
    <w:rsid w:val="0000477A"/>
    <w:rsid w:val="000106A9"/>
    <w:rsid w:val="00010BF8"/>
    <w:rsid w:val="00013BCC"/>
    <w:rsid w:val="0001487F"/>
    <w:rsid w:val="00017521"/>
    <w:rsid w:val="00021534"/>
    <w:rsid w:val="00024E30"/>
    <w:rsid w:val="000262AD"/>
    <w:rsid w:val="000324B4"/>
    <w:rsid w:val="00033BF4"/>
    <w:rsid w:val="0003487D"/>
    <w:rsid w:val="00036AA7"/>
    <w:rsid w:val="000377CB"/>
    <w:rsid w:val="00037F91"/>
    <w:rsid w:val="00041E44"/>
    <w:rsid w:val="000430E0"/>
    <w:rsid w:val="00043BD6"/>
    <w:rsid w:val="00044DE0"/>
    <w:rsid w:val="00045AF7"/>
    <w:rsid w:val="00046370"/>
    <w:rsid w:val="00047C35"/>
    <w:rsid w:val="000526DD"/>
    <w:rsid w:val="000545BE"/>
    <w:rsid w:val="00056B67"/>
    <w:rsid w:val="000620C6"/>
    <w:rsid w:val="00063286"/>
    <w:rsid w:val="00063DF4"/>
    <w:rsid w:val="00067BE0"/>
    <w:rsid w:val="00070B9D"/>
    <w:rsid w:val="000713B5"/>
    <w:rsid w:val="000716C9"/>
    <w:rsid w:val="00075490"/>
    <w:rsid w:val="000759E4"/>
    <w:rsid w:val="00082C89"/>
    <w:rsid w:val="00082E68"/>
    <w:rsid w:val="0008436B"/>
    <w:rsid w:val="000852EB"/>
    <w:rsid w:val="00085996"/>
    <w:rsid w:val="000862BD"/>
    <w:rsid w:val="00086376"/>
    <w:rsid w:val="00090184"/>
    <w:rsid w:val="00090E7D"/>
    <w:rsid w:val="00092400"/>
    <w:rsid w:val="000932E5"/>
    <w:rsid w:val="0009663C"/>
    <w:rsid w:val="00097794"/>
    <w:rsid w:val="00097B8A"/>
    <w:rsid w:val="000A06CE"/>
    <w:rsid w:val="000A2456"/>
    <w:rsid w:val="000A4512"/>
    <w:rsid w:val="000A59C4"/>
    <w:rsid w:val="000A6350"/>
    <w:rsid w:val="000B29C2"/>
    <w:rsid w:val="000B39D0"/>
    <w:rsid w:val="000B562C"/>
    <w:rsid w:val="000B5D9C"/>
    <w:rsid w:val="000B63F2"/>
    <w:rsid w:val="000B7455"/>
    <w:rsid w:val="000C0351"/>
    <w:rsid w:val="000C0493"/>
    <w:rsid w:val="000C0D91"/>
    <w:rsid w:val="000C15F4"/>
    <w:rsid w:val="000C1ED3"/>
    <w:rsid w:val="000C2532"/>
    <w:rsid w:val="000C2ECA"/>
    <w:rsid w:val="000C7EEE"/>
    <w:rsid w:val="000D2B14"/>
    <w:rsid w:val="000D3240"/>
    <w:rsid w:val="000D3FFD"/>
    <w:rsid w:val="000D4147"/>
    <w:rsid w:val="000D4BE0"/>
    <w:rsid w:val="000D5CCE"/>
    <w:rsid w:val="000D67D0"/>
    <w:rsid w:val="000D7727"/>
    <w:rsid w:val="000D7BEC"/>
    <w:rsid w:val="000E0190"/>
    <w:rsid w:val="000E1441"/>
    <w:rsid w:val="000E523C"/>
    <w:rsid w:val="000E798B"/>
    <w:rsid w:val="000E7D65"/>
    <w:rsid w:val="000F2D88"/>
    <w:rsid w:val="000F3C51"/>
    <w:rsid w:val="000F3D6F"/>
    <w:rsid w:val="000F3F09"/>
    <w:rsid w:val="000F46B8"/>
    <w:rsid w:val="000F4FEA"/>
    <w:rsid w:val="000F54F5"/>
    <w:rsid w:val="000F6DCB"/>
    <w:rsid w:val="000F7907"/>
    <w:rsid w:val="000F7E0C"/>
    <w:rsid w:val="00100A67"/>
    <w:rsid w:val="00100D26"/>
    <w:rsid w:val="00100E1A"/>
    <w:rsid w:val="00101473"/>
    <w:rsid w:val="001039E7"/>
    <w:rsid w:val="00105764"/>
    <w:rsid w:val="00105C96"/>
    <w:rsid w:val="0010677D"/>
    <w:rsid w:val="0011052B"/>
    <w:rsid w:val="00112610"/>
    <w:rsid w:val="00113498"/>
    <w:rsid w:val="001141E6"/>
    <w:rsid w:val="0011538D"/>
    <w:rsid w:val="0011617C"/>
    <w:rsid w:val="00120CB0"/>
    <w:rsid w:val="00122BC5"/>
    <w:rsid w:val="001243A9"/>
    <w:rsid w:val="00126AD5"/>
    <w:rsid w:val="001279C6"/>
    <w:rsid w:val="001310E6"/>
    <w:rsid w:val="001320D5"/>
    <w:rsid w:val="001329E5"/>
    <w:rsid w:val="001359D4"/>
    <w:rsid w:val="001364E6"/>
    <w:rsid w:val="001366E0"/>
    <w:rsid w:val="00136F12"/>
    <w:rsid w:val="001373A6"/>
    <w:rsid w:val="00141A2C"/>
    <w:rsid w:val="001451A9"/>
    <w:rsid w:val="00146E4D"/>
    <w:rsid w:val="00147C40"/>
    <w:rsid w:val="001519A4"/>
    <w:rsid w:val="001523AD"/>
    <w:rsid w:val="00153216"/>
    <w:rsid w:val="00153993"/>
    <w:rsid w:val="00155317"/>
    <w:rsid w:val="001570A6"/>
    <w:rsid w:val="001578C6"/>
    <w:rsid w:val="00161050"/>
    <w:rsid w:val="001617F2"/>
    <w:rsid w:val="001618FF"/>
    <w:rsid w:val="00161CCD"/>
    <w:rsid w:val="00162340"/>
    <w:rsid w:val="001623ED"/>
    <w:rsid w:val="00164A12"/>
    <w:rsid w:val="001655E2"/>
    <w:rsid w:val="00166DAD"/>
    <w:rsid w:val="0016715C"/>
    <w:rsid w:val="00167163"/>
    <w:rsid w:val="00167278"/>
    <w:rsid w:val="00167A59"/>
    <w:rsid w:val="00174841"/>
    <w:rsid w:val="00182CB5"/>
    <w:rsid w:val="00182D27"/>
    <w:rsid w:val="001837D0"/>
    <w:rsid w:val="001838A9"/>
    <w:rsid w:val="00185B48"/>
    <w:rsid w:val="001862F4"/>
    <w:rsid w:val="00186B3C"/>
    <w:rsid w:val="00187682"/>
    <w:rsid w:val="00187A93"/>
    <w:rsid w:val="001911C5"/>
    <w:rsid w:val="00192232"/>
    <w:rsid w:val="00192A66"/>
    <w:rsid w:val="001932AD"/>
    <w:rsid w:val="0019350E"/>
    <w:rsid w:val="00196DA4"/>
    <w:rsid w:val="001A01F1"/>
    <w:rsid w:val="001A11F1"/>
    <w:rsid w:val="001A4E71"/>
    <w:rsid w:val="001A69FF"/>
    <w:rsid w:val="001A7259"/>
    <w:rsid w:val="001A734B"/>
    <w:rsid w:val="001A7C4D"/>
    <w:rsid w:val="001B0966"/>
    <w:rsid w:val="001B147E"/>
    <w:rsid w:val="001B2133"/>
    <w:rsid w:val="001B2301"/>
    <w:rsid w:val="001B2B00"/>
    <w:rsid w:val="001B3520"/>
    <w:rsid w:val="001B388E"/>
    <w:rsid w:val="001B4B7F"/>
    <w:rsid w:val="001B5201"/>
    <w:rsid w:val="001B5EB1"/>
    <w:rsid w:val="001B6AAC"/>
    <w:rsid w:val="001C06A2"/>
    <w:rsid w:val="001C08B4"/>
    <w:rsid w:val="001C0B2B"/>
    <w:rsid w:val="001C0CF7"/>
    <w:rsid w:val="001C1122"/>
    <w:rsid w:val="001C1E9E"/>
    <w:rsid w:val="001C2FC8"/>
    <w:rsid w:val="001C3A18"/>
    <w:rsid w:val="001C4250"/>
    <w:rsid w:val="001D2E12"/>
    <w:rsid w:val="001D2FEE"/>
    <w:rsid w:val="001D3ED0"/>
    <w:rsid w:val="001D505F"/>
    <w:rsid w:val="001D6628"/>
    <w:rsid w:val="001D6A44"/>
    <w:rsid w:val="001D7794"/>
    <w:rsid w:val="001D7F84"/>
    <w:rsid w:val="001E1122"/>
    <w:rsid w:val="001E143D"/>
    <w:rsid w:val="001E1639"/>
    <w:rsid w:val="001E2777"/>
    <w:rsid w:val="001E4AB0"/>
    <w:rsid w:val="001E617B"/>
    <w:rsid w:val="001E6D53"/>
    <w:rsid w:val="001E7636"/>
    <w:rsid w:val="001F027D"/>
    <w:rsid w:val="001F1001"/>
    <w:rsid w:val="001F10D7"/>
    <w:rsid w:val="001F24FF"/>
    <w:rsid w:val="001F3386"/>
    <w:rsid w:val="001F40FD"/>
    <w:rsid w:val="001F4C6B"/>
    <w:rsid w:val="001F64F2"/>
    <w:rsid w:val="001F6F4B"/>
    <w:rsid w:val="00200036"/>
    <w:rsid w:val="00201520"/>
    <w:rsid w:val="00203838"/>
    <w:rsid w:val="002041A3"/>
    <w:rsid w:val="00205E32"/>
    <w:rsid w:val="00205F82"/>
    <w:rsid w:val="002071B2"/>
    <w:rsid w:val="00207704"/>
    <w:rsid w:val="00207EC7"/>
    <w:rsid w:val="002103E8"/>
    <w:rsid w:val="00210E1F"/>
    <w:rsid w:val="00213AEB"/>
    <w:rsid w:val="002142CC"/>
    <w:rsid w:val="00214FB6"/>
    <w:rsid w:val="00215C03"/>
    <w:rsid w:val="00215DF8"/>
    <w:rsid w:val="00215E3C"/>
    <w:rsid w:val="00216F26"/>
    <w:rsid w:val="00222190"/>
    <w:rsid w:val="00224ABA"/>
    <w:rsid w:val="00224D34"/>
    <w:rsid w:val="0022593C"/>
    <w:rsid w:val="00230A37"/>
    <w:rsid w:val="00237EE3"/>
    <w:rsid w:val="00241031"/>
    <w:rsid w:val="0024408B"/>
    <w:rsid w:val="00246244"/>
    <w:rsid w:val="002503DE"/>
    <w:rsid w:val="0025058A"/>
    <w:rsid w:val="00253DC1"/>
    <w:rsid w:val="00253E9E"/>
    <w:rsid w:val="00264024"/>
    <w:rsid w:val="00264A4E"/>
    <w:rsid w:val="002660BC"/>
    <w:rsid w:val="00266FA7"/>
    <w:rsid w:val="00267688"/>
    <w:rsid w:val="002704A5"/>
    <w:rsid w:val="00270F8B"/>
    <w:rsid w:val="00273502"/>
    <w:rsid w:val="002738F8"/>
    <w:rsid w:val="00277AA2"/>
    <w:rsid w:val="0028075E"/>
    <w:rsid w:val="00285C1B"/>
    <w:rsid w:val="0028620B"/>
    <w:rsid w:val="00286CE2"/>
    <w:rsid w:val="002878FE"/>
    <w:rsid w:val="00290B6C"/>
    <w:rsid w:val="00290E1E"/>
    <w:rsid w:val="00291370"/>
    <w:rsid w:val="002917D9"/>
    <w:rsid w:val="002928C6"/>
    <w:rsid w:val="00292F4C"/>
    <w:rsid w:val="00292F8F"/>
    <w:rsid w:val="00295992"/>
    <w:rsid w:val="00295EAF"/>
    <w:rsid w:val="0029698F"/>
    <w:rsid w:val="002A3616"/>
    <w:rsid w:val="002A4A05"/>
    <w:rsid w:val="002A50BF"/>
    <w:rsid w:val="002A5EAB"/>
    <w:rsid w:val="002A68BD"/>
    <w:rsid w:val="002B0838"/>
    <w:rsid w:val="002B3A46"/>
    <w:rsid w:val="002B4916"/>
    <w:rsid w:val="002B4EE7"/>
    <w:rsid w:val="002B7909"/>
    <w:rsid w:val="002C3391"/>
    <w:rsid w:val="002C3B99"/>
    <w:rsid w:val="002C4611"/>
    <w:rsid w:val="002C53C1"/>
    <w:rsid w:val="002C6DEA"/>
    <w:rsid w:val="002D0621"/>
    <w:rsid w:val="002D06D1"/>
    <w:rsid w:val="002D0C5F"/>
    <w:rsid w:val="002D0C99"/>
    <w:rsid w:val="002D0CCA"/>
    <w:rsid w:val="002D238A"/>
    <w:rsid w:val="002D2CF1"/>
    <w:rsid w:val="002D2DF0"/>
    <w:rsid w:val="002D2E65"/>
    <w:rsid w:val="002D4793"/>
    <w:rsid w:val="002D62F8"/>
    <w:rsid w:val="002D7FE8"/>
    <w:rsid w:val="002E0EB1"/>
    <w:rsid w:val="002E1BA2"/>
    <w:rsid w:val="002E2896"/>
    <w:rsid w:val="002E4F3B"/>
    <w:rsid w:val="002F2D1A"/>
    <w:rsid w:val="002F5118"/>
    <w:rsid w:val="0030124A"/>
    <w:rsid w:val="00303DB1"/>
    <w:rsid w:val="0030491A"/>
    <w:rsid w:val="00304BAA"/>
    <w:rsid w:val="00307017"/>
    <w:rsid w:val="003130E7"/>
    <w:rsid w:val="00315490"/>
    <w:rsid w:val="00315C37"/>
    <w:rsid w:val="00315DB7"/>
    <w:rsid w:val="00316266"/>
    <w:rsid w:val="003177A6"/>
    <w:rsid w:val="003177AC"/>
    <w:rsid w:val="00320C8C"/>
    <w:rsid w:val="00322048"/>
    <w:rsid w:val="0032257E"/>
    <w:rsid w:val="00324211"/>
    <w:rsid w:val="00324408"/>
    <w:rsid w:val="00324AC7"/>
    <w:rsid w:val="00325B13"/>
    <w:rsid w:val="00326830"/>
    <w:rsid w:val="00330371"/>
    <w:rsid w:val="003378B7"/>
    <w:rsid w:val="0034028A"/>
    <w:rsid w:val="003418C6"/>
    <w:rsid w:val="00342689"/>
    <w:rsid w:val="00346BA5"/>
    <w:rsid w:val="003508C8"/>
    <w:rsid w:val="00350A9D"/>
    <w:rsid w:val="00350AF8"/>
    <w:rsid w:val="00350B6A"/>
    <w:rsid w:val="00351C4B"/>
    <w:rsid w:val="00352E0E"/>
    <w:rsid w:val="00354834"/>
    <w:rsid w:val="00355487"/>
    <w:rsid w:val="003600DE"/>
    <w:rsid w:val="003615D5"/>
    <w:rsid w:val="00362569"/>
    <w:rsid w:val="0036257F"/>
    <w:rsid w:val="00366267"/>
    <w:rsid w:val="00372682"/>
    <w:rsid w:val="003729F3"/>
    <w:rsid w:val="0037403F"/>
    <w:rsid w:val="00374529"/>
    <w:rsid w:val="00374E99"/>
    <w:rsid w:val="00376E80"/>
    <w:rsid w:val="003770BD"/>
    <w:rsid w:val="003813B2"/>
    <w:rsid w:val="0038333D"/>
    <w:rsid w:val="003843CD"/>
    <w:rsid w:val="003871A6"/>
    <w:rsid w:val="00392F59"/>
    <w:rsid w:val="00393F16"/>
    <w:rsid w:val="00394015"/>
    <w:rsid w:val="0039554A"/>
    <w:rsid w:val="00395B73"/>
    <w:rsid w:val="00395FA4"/>
    <w:rsid w:val="00397876"/>
    <w:rsid w:val="003A0355"/>
    <w:rsid w:val="003A05B2"/>
    <w:rsid w:val="003A08F5"/>
    <w:rsid w:val="003A17A5"/>
    <w:rsid w:val="003A291E"/>
    <w:rsid w:val="003A4DF1"/>
    <w:rsid w:val="003B0F58"/>
    <w:rsid w:val="003B147E"/>
    <w:rsid w:val="003B1DC5"/>
    <w:rsid w:val="003B1ED2"/>
    <w:rsid w:val="003B4A44"/>
    <w:rsid w:val="003B6F9C"/>
    <w:rsid w:val="003B7B2C"/>
    <w:rsid w:val="003C0A44"/>
    <w:rsid w:val="003C0B92"/>
    <w:rsid w:val="003C1EA8"/>
    <w:rsid w:val="003C2983"/>
    <w:rsid w:val="003C3C0D"/>
    <w:rsid w:val="003C53F3"/>
    <w:rsid w:val="003C6215"/>
    <w:rsid w:val="003C6F26"/>
    <w:rsid w:val="003D0ADA"/>
    <w:rsid w:val="003D269A"/>
    <w:rsid w:val="003D3640"/>
    <w:rsid w:val="003D7086"/>
    <w:rsid w:val="003E3852"/>
    <w:rsid w:val="003E5461"/>
    <w:rsid w:val="003E60CB"/>
    <w:rsid w:val="003E6BC2"/>
    <w:rsid w:val="003E77B5"/>
    <w:rsid w:val="003F0C5C"/>
    <w:rsid w:val="003F2566"/>
    <w:rsid w:val="00400F96"/>
    <w:rsid w:val="00401AD9"/>
    <w:rsid w:val="00402AAC"/>
    <w:rsid w:val="004037FB"/>
    <w:rsid w:val="00406AF6"/>
    <w:rsid w:val="004074E8"/>
    <w:rsid w:val="004122A8"/>
    <w:rsid w:val="00413AB0"/>
    <w:rsid w:val="00414372"/>
    <w:rsid w:val="00414F9A"/>
    <w:rsid w:val="00416D91"/>
    <w:rsid w:val="00420884"/>
    <w:rsid w:val="00421E5A"/>
    <w:rsid w:val="004244C2"/>
    <w:rsid w:val="00425FE4"/>
    <w:rsid w:val="004325EE"/>
    <w:rsid w:val="00434D56"/>
    <w:rsid w:val="00436981"/>
    <w:rsid w:val="00436DD9"/>
    <w:rsid w:val="00437690"/>
    <w:rsid w:val="00440347"/>
    <w:rsid w:val="004409DE"/>
    <w:rsid w:val="00441DC2"/>
    <w:rsid w:val="004434CF"/>
    <w:rsid w:val="004443D2"/>
    <w:rsid w:val="00444456"/>
    <w:rsid w:val="00444514"/>
    <w:rsid w:val="0044592C"/>
    <w:rsid w:val="00445BA5"/>
    <w:rsid w:val="00447254"/>
    <w:rsid w:val="00447A57"/>
    <w:rsid w:val="00450B8F"/>
    <w:rsid w:val="00452134"/>
    <w:rsid w:val="00454B28"/>
    <w:rsid w:val="004576FD"/>
    <w:rsid w:val="00463B06"/>
    <w:rsid w:val="004677E7"/>
    <w:rsid w:val="004705EB"/>
    <w:rsid w:val="0047065F"/>
    <w:rsid w:val="00470A9A"/>
    <w:rsid w:val="00473FD0"/>
    <w:rsid w:val="0047468B"/>
    <w:rsid w:val="00474C5D"/>
    <w:rsid w:val="00475E94"/>
    <w:rsid w:val="00475FE3"/>
    <w:rsid w:val="0047740A"/>
    <w:rsid w:val="004800C8"/>
    <w:rsid w:val="00482DD7"/>
    <w:rsid w:val="0048446C"/>
    <w:rsid w:val="0048666E"/>
    <w:rsid w:val="004878A2"/>
    <w:rsid w:val="00487993"/>
    <w:rsid w:val="00487AAD"/>
    <w:rsid w:val="00492CB5"/>
    <w:rsid w:val="00494236"/>
    <w:rsid w:val="004942E4"/>
    <w:rsid w:val="00494863"/>
    <w:rsid w:val="004960B3"/>
    <w:rsid w:val="004A00BA"/>
    <w:rsid w:val="004A0A0D"/>
    <w:rsid w:val="004A0E89"/>
    <w:rsid w:val="004A3198"/>
    <w:rsid w:val="004A3951"/>
    <w:rsid w:val="004A6A90"/>
    <w:rsid w:val="004A73E3"/>
    <w:rsid w:val="004B1DBC"/>
    <w:rsid w:val="004B3959"/>
    <w:rsid w:val="004B500F"/>
    <w:rsid w:val="004B5BCE"/>
    <w:rsid w:val="004B696E"/>
    <w:rsid w:val="004C0FEC"/>
    <w:rsid w:val="004C4F49"/>
    <w:rsid w:val="004C6CD1"/>
    <w:rsid w:val="004C7753"/>
    <w:rsid w:val="004D04E1"/>
    <w:rsid w:val="004D1DAD"/>
    <w:rsid w:val="004D221E"/>
    <w:rsid w:val="004D3027"/>
    <w:rsid w:val="004D3C98"/>
    <w:rsid w:val="004D5844"/>
    <w:rsid w:val="004D65F4"/>
    <w:rsid w:val="004E1E74"/>
    <w:rsid w:val="004E215D"/>
    <w:rsid w:val="004E2183"/>
    <w:rsid w:val="004E3F84"/>
    <w:rsid w:val="004E72B3"/>
    <w:rsid w:val="004F4029"/>
    <w:rsid w:val="004F51FB"/>
    <w:rsid w:val="004F606A"/>
    <w:rsid w:val="004F660B"/>
    <w:rsid w:val="005018E1"/>
    <w:rsid w:val="00502DA1"/>
    <w:rsid w:val="005035BA"/>
    <w:rsid w:val="0050556E"/>
    <w:rsid w:val="005057DB"/>
    <w:rsid w:val="00505AAB"/>
    <w:rsid w:val="0050724F"/>
    <w:rsid w:val="00507FC7"/>
    <w:rsid w:val="00510381"/>
    <w:rsid w:val="005103E5"/>
    <w:rsid w:val="00511EC4"/>
    <w:rsid w:val="00512AD3"/>
    <w:rsid w:val="00516D81"/>
    <w:rsid w:val="00517598"/>
    <w:rsid w:val="00517708"/>
    <w:rsid w:val="00517B20"/>
    <w:rsid w:val="0052246D"/>
    <w:rsid w:val="0052489F"/>
    <w:rsid w:val="00530F05"/>
    <w:rsid w:val="005330C0"/>
    <w:rsid w:val="005330F9"/>
    <w:rsid w:val="005356EB"/>
    <w:rsid w:val="00537BFA"/>
    <w:rsid w:val="00540651"/>
    <w:rsid w:val="005417EC"/>
    <w:rsid w:val="00542EB9"/>
    <w:rsid w:val="005439A6"/>
    <w:rsid w:val="005445FB"/>
    <w:rsid w:val="005462E0"/>
    <w:rsid w:val="005501FD"/>
    <w:rsid w:val="00550D04"/>
    <w:rsid w:val="00552588"/>
    <w:rsid w:val="005542AC"/>
    <w:rsid w:val="00554515"/>
    <w:rsid w:val="0055508E"/>
    <w:rsid w:val="005554A0"/>
    <w:rsid w:val="00566C36"/>
    <w:rsid w:val="00567525"/>
    <w:rsid w:val="0057062B"/>
    <w:rsid w:val="00572254"/>
    <w:rsid w:val="00572E2E"/>
    <w:rsid w:val="005739A8"/>
    <w:rsid w:val="0057438E"/>
    <w:rsid w:val="00575A43"/>
    <w:rsid w:val="00576B0D"/>
    <w:rsid w:val="00577F66"/>
    <w:rsid w:val="005809CF"/>
    <w:rsid w:val="00582474"/>
    <w:rsid w:val="00582F87"/>
    <w:rsid w:val="00584F44"/>
    <w:rsid w:val="00584F59"/>
    <w:rsid w:val="005855B6"/>
    <w:rsid w:val="00587DB1"/>
    <w:rsid w:val="005922C2"/>
    <w:rsid w:val="00593F1C"/>
    <w:rsid w:val="00594166"/>
    <w:rsid w:val="00595FC3"/>
    <w:rsid w:val="005961B4"/>
    <w:rsid w:val="005962ED"/>
    <w:rsid w:val="00597676"/>
    <w:rsid w:val="005976E8"/>
    <w:rsid w:val="00597D17"/>
    <w:rsid w:val="005A044E"/>
    <w:rsid w:val="005A0CE2"/>
    <w:rsid w:val="005A2A12"/>
    <w:rsid w:val="005A3607"/>
    <w:rsid w:val="005A3DCF"/>
    <w:rsid w:val="005A485C"/>
    <w:rsid w:val="005A4934"/>
    <w:rsid w:val="005A6C61"/>
    <w:rsid w:val="005B0785"/>
    <w:rsid w:val="005B3E2B"/>
    <w:rsid w:val="005B4443"/>
    <w:rsid w:val="005B4CCD"/>
    <w:rsid w:val="005B4EC3"/>
    <w:rsid w:val="005B69F2"/>
    <w:rsid w:val="005C10FF"/>
    <w:rsid w:val="005C149C"/>
    <w:rsid w:val="005C57CF"/>
    <w:rsid w:val="005C5EBF"/>
    <w:rsid w:val="005C751D"/>
    <w:rsid w:val="005D2764"/>
    <w:rsid w:val="005D3149"/>
    <w:rsid w:val="005D5158"/>
    <w:rsid w:val="005D73C5"/>
    <w:rsid w:val="005E36FE"/>
    <w:rsid w:val="005E398B"/>
    <w:rsid w:val="005E6699"/>
    <w:rsid w:val="005E6F64"/>
    <w:rsid w:val="005E7DA9"/>
    <w:rsid w:val="005F08C2"/>
    <w:rsid w:val="005F1454"/>
    <w:rsid w:val="005F3B8B"/>
    <w:rsid w:val="005F54F6"/>
    <w:rsid w:val="005F7303"/>
    <w:rsid w:val="005F731B"/>
    <w:rsid w:val="00600242"/>
    <w:rsid w:val="00600396"/>
    <w:rsid w:val="006011B8"/>
    <w:rsid w:val="0060216D"/>
    <w:rsid w:val="006067E5"/>
    <w:rsid w:val="00607A38"/>
    <w:rsid w:val="00610E05"/>
    <w:rsid w:val="00611388"/>
    <w:rsid w:val="00611669"/>
    <w:rsid w:val="00611D36"/>
    <w:rsid w:val="00612113"/>
    <w:rsid w:val="0061213F"/>
    <w:rsid w:val="00613F4D"/>
    <w:rsid w:val="00614B9F"/>
    <w:rsid w:val="00615012"/>
    <w:rsid w:val="006164DC"/>
    <w:rsid w:val="00617190"/>
    <w:rsid w:val="00617F77"/>
    <w:rsid w:val="00621429"/>
    <w:rsid w:val="0062242D"/>
    <w:rsid w:val="0062672F"/>
    <w:rsid w:val="006275EE"/>
    <w:rsid w:val="00630606"/>
    <w:rsid w:val="00630CA9"/>
    <w:rsid w:val="00631F45"/>
    <w:rsid w:val="0063289E"/>
    <w:rsid w:val="00632E85"/>
    <w:rsid w:val="0063663A"/>
    <w:rsid w:val="006401DB"/>
    <w:rsid w:val="00640DE8"/>
    <w:rsid w:val="00642152"/>
    <w:rsid w:val="00642A83"/>
    <w:rsid w:val="00645031"/>
    <w:rsid w:val="00645355"/>
    <w:rsid w:val="00650E56"/>
    <w:rsid w:val="00653061"/>
    <w:rsid w:val="00653063"/>
    <w:rsid w:val="00653E48"/>
    <w:rsid w:val="00653F50"/>
    <w:rsid w:val="006556BA"/>
    <w:rsid w:val="00655A4F"/>
    <w:rsid w:val="00655B69"/>
    <w:rsid w:val="0065622F"/>
    <w:rsid w:val="00656AD5"/>
    <w:rsid w:val="00656D15"/>
    <w:rsid w:val="006576DF"/>
    <w:rsid w:val="00660133"/>
    <w:rsid w:val="0066037B"/>
    <w:rsid w:val="00660B6F"/>
    <w:rsid w:val="00661A7B"/>
    <w:rsid w:val="006625EC"/>
    <w:rsid w:val="006626C5"/>
    <w:rsid w:val="00662DE7"/>
    <w:rsid w:val="0066477B"/>
    <w:rsid w:val="00667913"/>
    <w:rsid w:val="00670055"/>
    <w:rsid w:val="00674457"/>
    <w:rsid w:val="00675BDA"/>
    <w:rsid w:val="006774D9"/>
    <w:rsid w:val="006834FA"/>
    <w:rsid w:val="00683609"/>
    <w:rsid w:val="00683947"/>
    <w:rsid w:val="00684469"/>
    <w:rsid w:val="0068568F"/>
    <w:rsid w:val="00686C8D"/>
    <w:rsid w:val="006875C8"/>
    <w:rsid w:val="00690429"/>
    <w:rsid w:val="00691D09"/>
    <w:rsid w:val="00691F82"/>
    <w:rsid w:val="006933E5"/>
    <w:rsid w:val="006934A4"/>
    <w:rsid w:val="006A0A95"/>
    <w:rsid w:val="006A111D"/>
    <w:rsid w:val="006A1706"/>
    <w:rsid w:val="006A1E30"/>
    <w:rsid w:val="006A34D0"/>
    <w:rsid w:val="006A3559"/>
    <w:rsid w:val="006A5313"/>
    <w:rsid w:val="006A590F"/>
    <w:rsid w:val="006B28E8"/>
    <w:rsid w:val="006B3184"/>
    <w:rsid w:val="006B39F5"/>
    <w:rsid w:val="006B6C5F"/>
    <w:rsid w:val="006B79C5"/>
    <w:rsid w:val="006C0204"/>
    <w:rsid w:val="006C0521"/>
    <w:rsid w:val="006C0942"/>
    <w:rsid w:val="006C0CF9"/>
    <w:rsid w:val="006C2541"/>
    <w:rsid w:val="006C36EE"/>
    <w:rsid w:val="006C49FA"/>
    <w:rsid w:val="006C5805"/>
    <w:rsid w:val="006C600D"/>
    <w:rsid w:val="006C73AE"/>
    <w:rsid w:val="006C7745"/>
    <w:rsid w:val="006C7F16"/>
    <w:rsid w:val="006D070C"/>
    <w:rsid w:val="006D21F7"/>
    <w:rsid w:val="006D2337"/>
    <w:rsid w:val="006D4DE7"/>
    <w:rsid w:val="006D6D12"/>
    <w:rsid w:val="006D75C9"/>
    <w:rsid w:val="006E2C79"/>
    <w:rsid w:val="006E3C11"/>
    <w:rsid w:val="006E4EFE"/>
    <w:rsid w:val="006E5203"/>
    <w:rsid w:val="006E7ED3"/>
    <w:rsid w:val="006F0FD1"/>
    <w:rsid w:val="006F236F"/>
    <w:rsid w:val="006F426B"/>
    <w:rsid w:val="006F62F5"/>
    <w:rsid w:val="006F6F1E"/>
    <w:rsid w:val="00702D89"/>
    <w:rsid w:val="0070418F"/>
    <w:rsid w:val="00704BB3"/>
    <w:rsid w:val="00704BC6"/>
    <w:rsid w:val="00707340"/>
    <w:rsid w:val="0070797D"/>
    <w:rsid w:val="00707ED9"/>
    <w:rsid w:val="007105CA"/>
    <w:rsid w:val="00710D75"/>
    <w:rsid w:val="00711B2B"/>
    <w:rsid w:val="00715663"/>
    <w:rsid w:val="0071685B"/>
    <w:rsid w:val="007202A2"/>
    <w:rsid w:val="00722633"/>
    <w:rsid w:val="007354FF"/>
    <w:rsid w:val="00737A0A"/>
    <w:rsid w:val="0074121A"/>
    <w:rsid w:val="00743FD9"/>
    <w:rsid w:val="007442AC"/>
    <w:rsid w:val="0074568D"/>
    <w:rsid w:val="00746F88"/>
    <w:rsid w:val="0074705D"/>
    <w:rsid w:val="007471FD"/>
    <w:rsid w:val="007503E1"/>
    <w:rsid w:val="00750D35"/>
    <w:rsid w:val="00752316"/>
    <w:rsid w:val="00752558"/>
    <w:rsid w:val="00754ED0"/>
    <w:rsid w:val="00756267"/>
    <w:rsid w:val="007562DD"/>
    <w:rsid w:val="00757756"/>
    <w:rsid w:val="007603E9"/>
    <w:rsid w:val="00762166"/>
    <w:rsid w:val="00763CD6"/>
    <w:rsid w:val="00764613"/>
    <w:rsid w:val="00765AC2"/>
    <w:rsid w:val="00765B39"/>
    <w:rsid w:val="00765FAA"/>
    <w:rsid w:val="00766171"/>
    <w:rsid w:val="0077027D"/>
    <w:rsid w:val="00770409"/>
    <w:rsid w:val="007715DB"/>
    <w:rsid w:val="00773351"/>
    <w:rsid w:val="00773830"/>
    <w:rsid w:val="00773893"/>
    <w:rsid w:val="00774EDF"/>
    <w:rsid w:val="0077504E"/>
    <w:rsid w:val="00776BE8"/>
    <w:rsid w:val="007773AB"/>
    <w:rsid w:val="00777C58"/>
    <w:rsid w:val="007829C1"/>
    <w:rsid w:val="007840CA"/>
    <w:rsid w:val="007842E5"/>
    <w:rsid w:val="00785B02"/>
    <w:rsid w:val="00785B5F"/>
    <w:rsid w:val="00786DFE"/>
    <w:rsid w:val="00787FA9"/>
    <w:rsid w:val="00790842"/>
    <w:rsid w:val="00794C2D"/>
    <w:rsid w:val="00796854"/>
    <w:rsid w:val="00796A44"/>
    <w:rsid w:val="00796D96"/>
    <w:rsid w:val="00796F01"/>
    <w:rsid w:val="007A0ADA"/>
    <w:rsid w:val="007A0F67"/>
    <w:rsid w:val="007A150D"/>
    <w:rsid w:val="007A1D0A"/>
    <w:rsid w:val="007A35CF"/>
    <w:rsid w:val="007A4386"/>
    <w:rsid w:val="007A7845"/>
    <w:rsid w:val="007A7E6B"/>
    <w:rsid w:val="007B1CD1"/>
    <w:rsid w:val="007B42C2"/>
    <w:rsid w:val="007B4380"/>
    <w:rsid w:val="007B4FB9"/>
    <w:rsid w:val="007B6FB3"/>
    <w:rsid w:val="007C07BE"/>
    <w:rsid w:val="007C169A"/>
    <w:rsid w:val="007C1A22"/>
    <w:rsid w:val="007C6FB6"/>
    <w:rsid w:val="007C70F9"/>
    <w:rsid w:val="007D19DF"/>
    <w:rsid w:val="007D1E47"/>
    <w:rsid w:val="007D4F53"/>
    <w:rsid w:val="007D585D"/>
    <w:rsid w:val="007D58AB"/>
    <w:rsid w:val="007D63B4"/>
    <w:rsid w:val="007D65E9"/>
    <w:rsid w:val="007E05A8"/>
    <w:rsid w:val="007E24AD"/>
    <w:rsid w:val="007E24CB"/>
    <w:rsid w:val="007E5F12"/>
    <w:rsid w:val="007F2D39"/>
    <w:rsid w:val="007F6BBF"/>
    <w:rsid w:val="00801E51"/>
    <w:rsid w:val="00802685"/>
    <w:rsid w:val="0080618F"/>
    <w:rsid w:val="00806BF6"/>
    <w:rsid w:val="00807AA2"/>
    <w:rsid w:val="008107C1"/>
    <w:rsid w:val="0081287D"/>
    <w:rsid w:val="00814008"/>
    <w:rsid w:val="008141D9"/>
    <w:rsid w:val="00814C0A"/>
    <w:rsid w:val="008161FB"/>
    <w:rsid w:val="008167DE"/>
    <w:rsid w:val="00816EFF"/>
    <w:rsid w:val="00817DD7"/>
    <w:rsid w:val="00817F48"/>
    <w:rsid w:val="0082284A"/>
    <w:rsid w:val="00823400"/>
    <w:rsid w:val="00824101"/>
    <w:rsid w:val="00826079"/>
    <w:rsid w:val="008271DC"/>
    <w:rsid w:val="00827779"/>
    <w:rsid w:val="0083002A"/>
    <w:rsid w:val="00830CB2"/>
    <w:rsid w:val="00830EE9"/>
    <w:rsid w:val="00832E89"/>
    <w:rsid w:val="0083313C"/>
    <w:rsid w:val="0083596C"/>
    <w:rsid w:val="008360B5"/>
    <w:rsid w:val="00841BC4"/>
    <w:rsid w:val="0084384E"/>
    <w:rsid w:val="00846862"/>
    <w:rsid w:val="00847DA0"/>
    <w:rsid w:val="00850A77"/>
    <w:rsid w:val="00853A81"/>
    <w:rsid w:val="0085532A"/>
    <w:rsid w:val="00856537"/>
    <w:rsid w:val="0085675F"/>
    <w:rsid w:val="00857103"/>
    <w:rsid w:val="008573EE"/>
    <w:rsid w:val="008604B1"/>
    <w:rsid w:val="00860AD4"/>
    <w:rsid w:val="008673DD"/>
    <w:rsid w:val="00867D51"/>
    <w:rsid w:val="0087259F"/>
    <w:rsid w:val="0087404C"/>
    <w:rsid w:val="0087489B"/>
    <w:rsid w:val="00874AC5"/>
    <w:rsid w:val="00874EB5"/>
    <w:rsid w:val="00876406"/>
    <w:rsid w:val="0087676D"/>
    <w:rsid w:val="0087688E"/>
    <w:rsid w:val="00877A64"/>
    <w:rsid w:val="00883FD4"/>
    <w:rsid w:val="008854B4"/>
    <w:rsid w:val="00887F34"/>
    <w:rsid w:val="00890029"/>
    <w:rsid w:val="0089065C"/>
    <w:rsid w:val="0089102C"/>
    <w:rsid w:val="0089108A"/>
    <w:rsid w:val="00893962"/>
    <w:rsid w:val="00893FCA"/>
    <w:rsid w:val="00894087"/>
    <w:rsid w:val="00894281"/>
    <w:rsid w:val="0089452D"/>
    <w:rsid w:val="008A38B4"/>
    <w:rsid w:val="008A4251"/>
    <w:rsid w:val="008A4F6D"/>
    <w:rsid w:val="008A54FE"/>
    <w:rsid w:val="008A5D6A"/>
    <w:rsid w:val="008A6824"/>
    <w:rsid w:val="008A6B51"/>
    <w:rsid w:val="008A790A"/>
    <w:rsid w:val="008A7D2F"/>
    <w:rsid w:val="008B11AA"/>
    <w:rsid w:val="008B2039"/>
    <w:rsid w:val="008B59F7"/>
    <w:rsid w:val="008B65A6"/>
    <w:rsid w:val="008B7501"/>
    <w:rsid w:val="008B7843"/>
    <w:rsid w:val="008B7C1D"/>
    <w:rsid w:val="008C2039"/>
    <w:rsid w:val="008C2FC0"/>
    <w:rsid w:val="008C4071"/>
    <w:rsid w:val="008C4735"/>
    <w:rsid w:val="008C684E"/>
    <w:rsid w:val="008C6C05"/>
    <w:rsid w:val="008C7D95"/>
    <w:rsid w:val="008D37D0"/>
    <w:rsid w:val="008D620A"/>
    <w:rsid w:val="008E00B9"/>
    <w:rsid w:val="008E04B0"/>
    <w:rsid w:val="008E04D6"/>
    <w:rsid w:val="008E4426"/>
    <w:rsid w:val="008E53C4"/>
    <w:rsid w:val="008E7284"/>
    <w:rsid w:val="008F07B4"/>
    <w:rsid w:val="008F1037"/>
    <w:rsid w:val="008F33EA"/>
    <w:rsid w:val="008F458E"/>
    <w:rsid w:val="008F4622"/>
    <w:rsid w:val="008F49E0"/>
    <w:rsid w:val="008F6824"/>
    <w:rsid w:val="00900B81"/>
    <w:rsid w:val="00904F8C"/>
    <w:rsid w:val="00907248"/>
    <w:rsid w:val="00911A8B"/>
    <w:rsid w:val="00911B9F"/>
    <w:rsid w:val="00913D7F"/>
    <w:rsid w:val="0091444B"/>
    <w:rsid w:val="00915745"/>
    <w:rsid w:val="009166B5"/>
    <w:rsid w:val="00916DB2"/>
    <w:rsid w:val="00917A54"/>
    <w:rsid w:val="00921F3F"/>
    <w:rsid w:val="00924C6B"/>
    <w:rsid w:val="00926214"/>
    <w:rsid w:val="009270B6"/>
    <w:rsid w:val="00927C4F"/>
    <w:rsid w:val="009325A8"/>
    <w:rsid w:val="00932744"/>
    <w:rsid w:val="009358BC"/>
    <w:rsid w:val="00936689"/>
    <w:rsid w:val="00940652"/>
    <w:rsid w:val="00942E81"/>
    <w:rsid w:val="009431AF"/>
    <w:rsid w:val="00946109"/>
    <w:rsid w:val="00951AC4"/>
    <w:rsid w:val="00951D39"/>
    <w:rsid w:val="00952D78"/>
    <w:rsid w:val="0095304E"/>
    <w:rsid w:val="0095577F"/>
    <w:rsid w:val="009612AE"/>
    <w:rsid w:val="00961FEC"/>
    <w:rsid w:val="00963498"/>
    <w:rsid w:val="00963B3D"/>
    <w:rsid w:val="00964F49"/>
    <w:rsid w:val="00965665"/>
    <w:rsid w:val="009661B7"/>
    <w:rsid w:val="00970051"/>
    <w:rsid w:val="00971829"/>
    <w:rsid w:val="00973672"/>
    <w:rsid w:val="009751F8"/>
    <w:rsid w:val="0097564D"/>
    <w:rsid w:val="00977026"/>
    <w:rsid w:val="0098012C"/>
    <w:rsid w:val="00980824"/>
    <w:rsid w:val="00985DDB"/>
    <w:rsid w:val="00986719"/>
    <w:rsid w:val="00986AD6"/>
    <w:rsid w:val="00986E50"/>
    <w:rsid w:val="00987BA9"/>
    <w:rsid w:val="00990916"/>
    <w:rsid w:val="00991C01"/>
    <w:rsid w:val="00993056"/>
    <w:rsid w:val="00993544"/>
    <w:rsid w:val="00993A65"/>
    <w:rsid w:val="00995C2D"/>
    <w:rsid w:val="00995F9D"/>
    <w:rsid w:val="009969BD"/>
    <w:rsid w:val="009970CA"/>
    <w:rsid w:val="00997547"/>
    <w:rsid w:val="009A0482"/>
    <w:rsid w:val="009A04F7"/>
    <w:rsid w:val="009A0B27"/>
    <w:rsid w:val="009A0E76"/>
    <w:rsid w:val="009A1A65"/>
    <w:rsid w:val="009A2C57"/>
    <w:rsid w:val="009A518D"/>
    <w:rsid w:val="009A5F2A"/>
    <w:rsid w:val="009A63E3"/>
    <w:rsid w:val="009B3373"/>
    <w:rsid w:val="009B4ED8"/>
    <w:rsid w:val="009B528B"/>
    <w:rsid w:val="009C123E"/>
    <w:rsid w:val="009C3C79"/>
    <w:rsid w:val="009C4938"/>
    <w:rsid w:val="009C7F64"/>
    <w:rsid w:val="009D0FFE"/>
    <w:rsid w:val="009D1BB9"/>
    <w:rsid w:val="009D271B"/>
    <w:rsid w:val="009D280C"/>
    <w:rsid w:val="009D32FE"/>
    <w:rsid w:val="009D3A6F"/>
    <w:rsid w:val="009D606A"/>
    <w:rsid w:val="009D7473"/>
    <w:rsid w:val="009E0956"/>
    <w:rsid w:val="009E0A4A"/>
    <w:rsid w:val="009E0D24"/>
    <w:rsid w:val="009E0DCE"/>
    <w:rsid w:val="009E20B7"/>
    <w:rsid w:val="009E28D9"/>
    <w:rsid w:val="009E4804"/>
    <w:rsid w:val="009E589C"/>
    <w:rsid w:val="009E76FC"/>
    <w:rsid w:val="009E78A2"/>
    <w:rsid w:val="009F3616"/>
    <w:rsid w:val="009F36E0"/>
    <w:rsid w:val="009F3B72"/>
    <w:rsid w:val="009F4CD0"/>
    <w:rsid w:val="009F5943"/>
    <w:rsid w:val="009F5DC9"/>
    <w:rsid w:val="00A004E0"/>
    <w:rsid w:val="00A02C8E"/>
    <w:rsid w:val="00A0353F"/>
    <w:rsid w:val="00A048DA"/>
    <w:rsid w:val="00A06778"/>
    <w:rsid w:val="00A108F6"/>
    <w:rsid w:val="00A113BF"/>
    <w:rsid w:val="00A11C06"/>
    <w:rsid w:val="00A13B6B"/>
    <w:rsid w:val="00A14AAA"/>
    <w:rsid w:val="00A155D3"/>
    <w:rsid w:val="00A156CD"/>
    <w:rsid w:val="00A22C8B"/>
    <w:rsid w:val="00A22D45"/>
    <w:rsid w:val="00A2740E"/>
    <w:rsid w:val="00A2763A"/>
    <w:rsid w:val="00A27DA5"/>
    <w:rsid w:val="00A30A57"/>
    <w:rsid w:val="00A30DEF"/>
    <w:rsid w:val="00A3217A"/>
    <w:rsid w:val="00A32FA5"/>
    <w:rsid w:val="00A35DB8"/>
    <w:rsid w:val="00A36044"/>
    <w:rsid w:val="00A36148"/>
    <w:rsid w:val="00A40725"/>
    <w:rsid w:val="00A43085"/>
    <w:rsid w:val="00A43767"/>
    <w:rsid w:val="00A44275"/>
    <w:rsid w:val="00A46DB7"/>
    <w:rsid w:val="00A51CB6"/>
    <w:rsid w:val="00A523FA"/>
    <w:rsid w:val="00A5345F"/>
    <w:rsid w:val="00A53B8E"/>
    <w:rsid w:val="00A54CF2"/>
    <w:rsid w:val="00A56806"/>
    <w:rsid w:val="00A56ABA"/>
    <w:rsid w:val="00A61A3B"/>
    <w:rsid w:val="00A63409"/>
    <w:rsid w:val="00A6393D"/>
    <w:rsid w:val="00A64958"/>
    <w:rsid w:val="00A65546"/>
    <w:rsid w:val="00A65F58"/>
    <w:rsid w:val="00A6612A"/>
    <w:rsid w:val="00A66AE4"/>
    <w:rsid w:val="00A67263"/>
    <w:rsid w:val="00A67AB8"/>
    <w:rsid w:val="00A67FEC"/>
    <w:rsid w:val="00A702EE"/>
    <w:rsid w:val="00A71BA0"/>
    <w:rsid w:val="00A73F65"/>
    <w:rsid w:val="00A76969"/>
    <w:rsid w:val="00A770F5"/>
    <w:rsid w:val="00A80FC7"/>
    <w:rsid w:val="00A81411"/>
    <w:rsid w:val="00A81544"/>
    <w:rsid w:val="00A84684"/>
    <w:rsid w:val="00A861CA"/>
    <w:rsid w:val="00A87B0E"/>
    <w:rsid w:val="00A87FEA"/>
    <w:rsid w:val="00A917D7"/>
    <w:rsid w:val="00A91B02"/>
    <w:rsid w:val="00A92288"/>
    <w:rsid w:val="00A939D9"/>
    <w:rsid w:val="00A95145"/>
    <w:rsid w:val="00A9590A"/>
    <w:rsid w:val="00A95CC9"/>
    <w:rsid w:val="00A967F0"/>
    <w:rsid w:val="00A979B6"/>
    <w:rsid w:val="00AA070B"/>
    <w:rsid w:val="00AA0AB5"/>
    <w:rsid w:val="00AA17C5"/>
    <w:rsid w:val="00AA24E1"/>
    <w:rsid w:val="00AA27FE"/>
    <w:rsid w:val="00AA2B2E"/>
    <w:rsid w:val="00AA2FB9"/>
    <w:rsid w:val="00AA3CF1"/>
    <w:rsid w:val="00AA674F"/>
    <w:rsid w:val="00AA6B83"/>
    <w:rsid w:val="00AA7083"/>
    <w:rsid w:val="00AB1875"/>
    <w:rsid w:val="00AB30B3"/>
    <w:rsid w:val="00AB4341"/>
    <w:rsid w:val="00AB601A"/>
    <w:rsid w:val="00AB63C2"/>
    <w:rsid w:val="00AB7C4B"/>
    <w:rsid w:val="00AC08FA"/>
    <w:rsid w:val="00AC108F"/>
    <w:rsid w:val="00AC25AA"/>
    <w:rsid w:val="00AC3DD0"/>
    <w:rsid w:val="00AC646F"/>
    <w:rsid w:val="00AC7178"/>
    <w:rsid w:val="00AC7615"/>
    <w:rsid w:val="00AD41AD"/>
    <w:rsid w:val="00AE02D1"/>
    <w:rsid w:val="00AE1CAE"/>
    <w:rsid w:val="00AE42C1"/>
    <w:rsid w:val="00AE4339"/>
    <w:rsid w:val="00AE5935"/>
    <w:rsid w:val="00AE5BDA"/>
    <w:rsid w:val="00AE61EB"/>
    <w:rsid w:val="00AE7595"/>
    <w:rsid w:val="00AE7D03"/>
    <w:rsid w:val="00AF0D38"/>
    <w:rsid w:val="00AF16FF"/>
    <w:rsid w:val="00AF258F"/>
    <w:rsid w:val="00AF3DB3"/>
    <w:rsid w:val="00AF5B2A"/>
    <w:rsid w:val="00B009C5"/>
    <w:rsid w:val="00B02120"/>
    <w:rsid w:val="00B03094"/>
    <w:rsid w:val="00B066F2"/>
    <w:rsid w:val="00B07E4E"/>
    <w:rsid w:val="00B11ED7"/>
    <w:rsid w:val="00B127F8"/>
    <w:rsid w:val="00B12855"/>
    <w:rsid w:val="00B1495D"/>
    <w:rsid w:val="00B14A23"/>
    <w:rsid w:val="00B14CB3"/>
    <w:rsid w:val="00B14CF2"/>
    <w:rsid w:val="00B173E3"/>
    <w:rsid w:val="00B21544"/>
    <w:rsid w:val="00B2271B"/>
    <w:rsid w:val="00B251C3"/>
    <w:rsid w:val="00B254E0"/>
    <w:rsid w:val="00B26707"/>
    <w:rsid w:val="00B303E6"/>
    <w:rsid w:val="00B337E7"/>
    <w:rsid w:val="00B33C67"/>
    <w:rsid w:val="00B350C2"/>
    <w:rsid w:val="00B355B6"/>
    <w:rsid w:val="00B40801"/>
    <w:rsid w:val="00B420F0"/>
    <w:rsid w:val="00B44383"/>
    <w:rsid w:val="00B44C99"/>
    <w:rsid w:val="00B45EED"/>
    <w:rsid w:val="00B53BF3"/>
    <w:rsid w:val="00B55056"/>
    <w:rsid w:val="00B55A2D"/>
    <w:rsid w:val="00B619FF"/>
    <w:rsid w:val="00B62C74"/>
    <w:rsid w:val="00B659B9"/>
    <w:rsid w:val="00B67E57"/>
    <w:rsid w:val="00B7176E"/>
    <w:rsid w:val="00B71786"/>
    <w:rsid w:val="00B7426C"/>
    <w:rsid w:val="00B76A7D"/>
    <w:rsid w:val="00B81A79"/>
    <w:rsid w:val="00B84BEB"/>
    <w:rsid w:val="00B850D1"/>
    <w:rsid w:val="00B854C5"/>
    <w:rsid w:val="00B86284"/>
    <w:rsid w:val="00B876D4"/>
    <w:rsid w:val="00B9168C"/>
    <w:rsid w:val="00B91E32"/>
    <w:rsid w:val="00B92563"/>
    <w:rsid w:val="00B949AF"/>
    <w:rsid w:val="00B953A2"/>
    <w:rsid w:val="00B96429"/>
    <w:rsid w:val="00B97156"/>
    <w:rsid w:val="00BA1F18"/>
    <w:rsid w:val="00BA23D4"/>
    <w:rsid w:val="00BA66C5"/>
    <w:rsid w:val="00BA74F8"/>
    <w:rsid w:val="00BB100B"/>
    <w:rsid w:val="00BB32BA"/>
    <w:rsid w:val="00BB3DDF"/>
    <w:rsid w:val="00BB4AEF"/>
    <w:rsid w:val="00BB661A"/>
    <w:rsid w:val="00BB70DF"/>
    <w:rsid w:val="00BB7DF3"/>
    <w:rsid w:val="00BC01AB"/>
    <w:rsid w:val="00BC106B"/>
    <w:rsid w:val="00BC35A3"/>
    <w:rsid w:val="00BC583E"/>
    <w:rsid w:val="00BC59B0"/>
    <w:rsid w:val="00BC7EE8"/>
    <w:rsid w:val="00BD2BE6"/>
    <w:rsid w:val="00BD37D5"/>
    <w:rsid w:val="00BD39D5"/>
    <w:rsid w:val="00BD44D5"/>
    <w:rsid w:val="00BD56AD"/>
    <w:rsid w:val="00BD7D25"/>
    <w:rsid w:val="00BE1E5F"/>
    <w:rsid w:val="00BE37B4"/>
    <w:rsid w:val="00BE3C37"/>
    <w:rsid w:val="00BE51C4"/>
    <w:rsid w:val="00BE51CD"/>
    <w:rsid w:val="00BF1C15"/>
    <w:rsid w:val="00BF3B65"/>
    <w:rsid w:val="00BF551A"/>
    <w:rsid w:val="00BF6C67"/>
    <w:rsid w:val="00BF7EF4"/>
    <w:rsid w:val="00C00877"/>
    <w:rsid w:val="00C01C5B"/>
    <w:rsid w:val="00C02053"/>
    <w:rsid w:val="00C02951"/>
    <w:rsid w:val="00C02A2F"/>
    <w:rsid w:val="00C03239"/>
    <w:rsid w:val="00C07BAD"/>
    <w:rsid w:val="00C11434"/>
    <w:rsid w:val="00C11DE5"/>
    <w:rsid w:val="00C17B55"/>
    <w:rsid w:val="00C200C9"/>
    <w:rsid w:val="00C24646"/>
    <w:rsid w:val="00C25382"/>
    <w:rsid w:val="00C31359"/>
    <w:rsid w:val="00C31375"/>
    <w:rsid w:val="00C31863"/>
    <w:rsid w:val="00C31BFD"/>
    <w:rsid w:val="00C34418"/>
    <w:rsid w:val="00C34AED"/>
    <w:rsid w:val="00C36CA2"/>
    <w:rsid w:val="00C36DFB"/>
    <w:rsid w:val="00C374E5"/>
    <w:rsid w:val="00C377FE"/>
    <w:rsid w:val="00C442BC"/>
    <w:rsid w:val="00C461E2"/>
    <w:rsid w:val="00C46D73"/>
    <w:rsid w:val="00C47F72"/>
    <w:rsid w:val="00C52423"/>
    <w:rsid w:val="00C53E3D"/>
    <w:rsid w:val="00C5629F"/>
    <w:rsid w:val="00C615A8"/>
    <w:rsid w:val="00C621AE"/>
    <w:rsid w:val="00C6298D"/>
    <w:rsid w:val="00C632F3"/>
    <w:rsid w:val="00C64161"/>
    <w:rsid w:val="00C64812"/>
    <w:rsid w:val="00C65AD6"/>
    <w:rsid w:val="00C65DC6"/>
    <w:rsid w:val="00C670B8"/>
    <w:rsid w:val="00C70BE8"/>
    <w:rsid w:val="00C72EAD"/>
    <w:rsid w:val="00C734FE"/>
    <w:rsid w:val="00C73DAF"/>
    <w:rsid w:val="00C73EAA"/>
    <w:rsid w:val="00C746FC"/>
    <w:rsid w:val="00C7534F"/>
    <w:rsid w:val="00C7665D"/>
    <w:rsid w:val="00C81FFD"/>
    <w:rsid w:val="00C8280D"/>
    <w:rsid w:val="00C8292B"/>
    <w:rsid w:val="00C86A59"/>
    <w:rsid w:val="00C86DF3"/>
    <w:rsid w:val="00C86E12"/>
    <w:rsid w:val="00C87744"/>
    <w:rsid w:val="00C913DB"/>
    <w:rsid w:val="00C92AF1"/>
    <w:rsid w:val="00C92EF6"/>
    <w:rsid w:val="00C9336F"/>
    <w:rsid w:val="00CA195A"/>
    <w:rsid w:val="00CA21E0"/>
    <w:rsid w:val="00CA21E1"/>
    <w:rsid w:val="00CA3F19"/>
    <w:rsid w:val="00CA4287"/>
    <w:rsid w:val="00CA723B"/>
    <w:rsid w:val="00CB1708"/>
    <w:rsid w:val="00CB18A1"/>
    <w:rsid w:val="00CB3480"/>
    <w:rsid w:val="00CB47D4"/>
    <w:rsid w:val="00CB68A8"/>
    <w:rsid w:val="00CC05D1"/>
    <w:rsid w:val="00CC1EA5"/>
    <w:rsid w:val="00CC307A"/>
    <w:rsid w:val="00CC30E7"/>
    <w:rsid w:val="00CC43E3"/>
    <w:rsid w:val="00CC53BE"/>
    <w:rsid w:val="00CD40F2"/>
    <w:rsid w:val="00CD5A63"/>
    <w:rsid w:val="00CE009C"/>
    <w:rsid w:val="00CE0264"/>
    <w:rsid w:val="00CE165A"/>
    <w:rsid w:val="00CE2D67"/>
    <w:rsid w:val="00CE6294"/>
    <w:rsid w:val="00CE6C98"/>
    <w:rsid w:val="00CE7C64"/>
    <w:rsid w:val="00CF004C"/>
    <w:rsid w:val="00CF13A1"/>
    <w:rsid w:val="00CF1913"/>
    <w:rsid w:val="00CF2DD1"/>
    <w:rsid w:val="00CF467D"/>
    <w:rsid w:val="00CF6F42"/>
    <w:rsid w:val="00CF74D8"/>
    <w:rsid w:val="00CF7DAA"/>
    <w:rsid w:val="00D01165"/>
    <w:rsid w:val="00D01D42"/>
    <w:rsid w:val="00D0306C"/>
    <w:rsid w:val="00D04243"/>
    <w:rsid w:val="00D05607"/>
    <w:rsid w:val="00D059AD"/>
    <w:rsid w:val="00D06188"/>
    <w:rsid w:val="00D06BC9"/>
    <w:rsid w:val="00D10DD9"/>
    <w:rsid w:val="00D12CD3"/>
    <w:rsid w:val="00D131B6"/>
    <w:rsid w:val="00D1368C"/>
    <w:rsid w:val="00D15764"/>
    <w:rsid w:val="00D15DD2"/>
    <w:rsid w:val="00D163BD"/>
    <w:rsid w:val="00D1686E"/>
    <w:rsid w:val="00D17D6C"/>
    <w:rsid w:val="00D2174D"/>
    <w:rsid w:val="00D22058"/>
    <w:rsid w:val="00D24340"/>
    <w:rsid w:val="00D251E0"/>
    <w:rsid w:val="00D255CD"/>
    <w:rsid w:val="00D26651"/>
    <w:rsid w:val="00D30BE6"/>
    <w:rsid w:val="00D333A6"/>
    <w:rsid w:val="00D4017A"/>
    <w:rsid w:val="00D41C3C"/>
    <w:rsid w:val="00D41E75"/>
    <w:rsid w:val="00D42FE5"/>
    <w:rsid w:val="00D43FA8"/>
    <w:rsid w:val="00D51C25"/>
    <w:rsid w:val="00D52897"/>
    <w:rsid w:val="00D529D9"/>
    <w:rsid w:val="00D5462C"/>
    <w:rsid w:val="00D56D99"/>
    <w:rsid w:val="00D638D0"/>
    <w:rsid w:val="00D644A8"/>
    <w:rsid w:val="00D6684C"/>
    <w:rsid w:val="00D70AE2"/>
    <w:rsid w:val="00D70C5C"/>
    <w:rsid w:val="00D72151"/>
    <w:rsid w:val="00D73380"/>
    <w:rsid w:val="00D747FE"/>
    <w:rsid w:val="00D74C36"/>
    <w:rsid w:val="00D829AA"/>
    <w:rsid w:val="00D83E41"/>
    <w:rsid w:val="00D84A5A"/>
    <w:rsid w:val="00D86135"/>
    <w:rsid w:val="00D90F97"/>
    <w:rsid w:val="00D91A75"/>
    <w:rsid w:val="00D92629"/>
    <w:rsid w:val="00D9513E"/>
    <w:rsid w:val="00DA0480"/>
    <w:rsid w:val="00DA365C"/>
    <w:rsid w:val="00DA3E53"/>
    <w:rsid w:val="00DA4729"/>
    <w:rsid w:val="00DA4ACE"/>
    <w:rsid w:val="00DA673D"/>
    <w:rsid w:val="00DB1121"/>
    <w:rsid w:val="00DB1519"/>
    <w:rsid w:val="00DB1E08"/>
    <w:rsid w:val="00DB2264"/>
    <w:rsid w:val="00DB231A"/>
    <w:rsid w:val="00DB30CF"/>
    <w:rsid w:val="00DB40BC"/>
    <w:rsid w:val="00DC71EE"/>
    <w:rsid w:val="00DD2894"/>
    <w:rsid w:val="00DD300E"/>
    <w:rsid w:val="00DD401A"/>
    <w:rsid w:val="00DD4AA7"/>
    <w:rsid w:val="00DD52E8"/>
    <w:rsid w:val="00DE002E"/>
    <w:rsid w:val="00DE0106"/>
    <w:rsid w:val="00DE41EA"/>
    <w:rsid w:val="00DE656B"/>
    <w:rsid w:val="00DE6804"/>
    <w:rsid w:val="00DE712E"/>
    <w:rsid w:val="00DE71C9"/>
    <w:rsid w:val="00DF1E30"/>
    <w:rsid w:val="00DF21A2"/>
    <w:rsid w:val="00DF2B5B"/>
    <w:rsid w:val="00DF3550"/>
    <w:rsid w:val="00DF5821"/>
    <w:rsid w:val="00DF5EAA"/>
    <w:rsid w:val="00DF7633"/>
    <w:rsid w:val="00DF795D"/>
    <w:rsid w:val="00E00A33"/>
    <w:rsid w:val="00E014A3"/>
    <w:rsid w:val="00E0621D"/>
    <w:rsid w:val="00E065E5"/>
    <w:rsid w:val="00E118A6"/>
    <w:rsid w:val="00E120A3"/>
    <w:rsid w:val="00E12FE2"/>
    <w:rsid w:val="00E13895"/>
    <w:rsid w:val="00E16641"/>
    <w:rsid w:val="00E20DB6"/>
    <w:rsid w:val="00E24EF7"/>
    <w:rsid w:val="00E25746"/>
    <w:rsid w:val="00E26F74"/>
    <w:rsid w:val="00E30065"/>
    <w:rsid w:val="00E30AA2"/>
    <w:rsid w:val="00E329E2"/>
    <w:rsid w:val="00E34E63"/>
    <w:rsid w:val="00E351DF"/>
    <w:rsid w:val="00E35BF4"/>
    <w:rsid w:val="00E36A2F"/>
    <w:rsid w:val="00E420B2"/>
    <w:rsid w:val="00E43D88"/>
    <w:rsid w:val="00E51D5A"/>
    <w:rsid w:val="00E532BB"/>
    <w:rsid w:val="00E56CB8"/>
    <w:rsid w:val="00E60B02"/>
    <w:rsid w:val="00E62159"/>
    <w:rsid w:val="00E62429"/>
    <w:rsid w:val="00E655FA"/>
    <w:rsid w:val="00E717B8"/>
    <w:rsid w:val="00E721B8"/>
    <w:rsid w:val="00E725A5"/>
    <w:rsid w:val="00E73D2B"/>
    <w:rsid w:val="00E73FE4"/>
    <w:rsid w:val="00E74070"/>
    <w:rsid w:val="00E758CF"/>
    <w:rsid w:val="00E779FA"/>
    <w:rsid w:val="00E80576"/>
    <w:rsid w:val="00E834FA"/>
    <w:rsid w:val="00E8594C"/>
    <w:rsid w:val="00E85AEA"/>
    <w:rsid w:val="00E90CC9"/>
    <w:rsid w:val="00E916A4"/>
    <w:rsid w:val="00E9770C"/>
    <w:rsid w:val="00EA2A3B"/>
    <w:rsid w:val="00EA3D4A"/>
    <w:rsid w:val="00EA43A0"/>
    <w:rsid w:val="00EA4E2C"/>
    <w:rsid w:val="00EA5240"/>
    <w:rsid w:val="00EA7DF1"/>
    <w:rsid w:val="00EB3D24"/>
    <w:rsid w:val="00EB3EAE"/>
    <w:rsid w:val="00EB4E46"/>
    <w:rsid w:val="00EB4E9C"/>
    <w:rsid w:val="00EC2947"/>
    <w:rsid w:val="00ED024F"/>
    <w:rsid w:val="00ED17EC"/>
    <w:rsid w:val="00ED2894"/>
    <w:rsid w:val="00ED37F4"/>
    <w:rsid w:val="00ED5378"/>
    <w:rsid w:val="00ED6146"/>
    <w:rsid w:val="00ED79EA"/>
    <w:rsid w:val="00EE045D"/>
    <w:rsid w:val="00EE05DF"/>
    <w:rsid w:val="00EE0842"/>
    <w:rsid w:val="00EE0C8B"/>
    <w:rsid w:val="00EE28B2"/>
    <w:rsid w:val="00EE639B"/>
    <w:rsid w:val="00EF00B2"/>
    <w:rsid w:val="00EF1D91"/>
    <w:rsid w:val="00EF328C"/>
    <w:rsid w:val="00EF4F95"/>
    <w:rsid w:val="00EF5DCA"/>
    <w:rsid w:val="00EF5EC7"/>
    <w:rsid w:val="00EF6234"/>
    <w:rsid w:val="00EF6402"/>
    <w:rsid w:val="00EF662C"/>
    <w:rsid w:val="00EF6930"/>
    <w:rsid w:val="00EF6A25"/>
    <w:rsid w:val="00EF717C"/>
    <w:rsid w:val="00EF74D4"/>
    <w:rsid w:val="00EF7EE8"/>
    <w:rsid w:val="00F0013C"/>
    <w:rsid w:val="00F03109"/>
    <w:rsid w:val="00F03560"/>
    <w:rsid w:val="00F04E72"/>
    <w:rsid w:val="00F06ACC"/>
    <w:rsid w:val="00F06B77"/>
    <w:rsid w:val="00F07E20"/>
    <w:rsid w:val="00F12E8A"/>
    <w:rsid w:val="00F13151"/>
    <w:rsid w:val="00F20B35"/>
    <w:rsid w:val="00F21F02"/>
    <w:rsid w:val="00F2386F"/>
    <w:rsid w:val="00F257F0"/>
    <w:rsid w:val="00F273D3"/>
    <w:rsid w:val="00F30611"/>
    <w:rsid w:val="00F32330"/>
    <w:rsid w:val="00F351FA"/>
    <w:rsid w:val="00F373DE"/>
    <w:rsid w:val="00F3760C"/>
    <w:rsid w:val="00F417B4"/>
    <w:rsid w:val="00F4586C"/>
    <w:rsid w:val="00F45C76"/>
    <w:rsid w:val="00F501EB"/>
    <w:rsid w:val="00F5667A"/>
    <w:rsid w:val="00F568BB"/>
    <w:rsid w:val="00F576CF"/>
    <w:rsid w:val="00F579B6"/>
    <w:rsid w:val="00F63F25"/>
    <w:rsid w:val="00F65A28"/>
    <w:rsid w:val="00F672A4"/>
    <w:rsid w:val="00F67438"/>
    <w:rsid w:val="00F70EBA"/>
    <w:rsid w:val="00F71A2D"/>
    <w:rsid w:val="00F74728"/>
    <w:rsid w:val="00F76371"/>
    <w:rsid w:val="00F77744"/>
    <w:rsid w:val="00F778EF"/>
    <w:rsid w:val="00F77BE6"/>
    <w:rsid w:val="00F81E68"/>
    <w:rsid w:val="00F82FA1"/>
    <w:rsid w:val="00F848EC"/>
    <w:rsid w:val="00F85E73"/>
    <w:rsid w:val="00F86775"/>
    <w:rsid w:val="00F935AC"/>
    <w:rsid w:val="00F939B5"/>
    <w:rsid w:val="00F962C9"/>
    <w:rsid w:val="00F96530"/>
    <w:rsid w:val="00F971CF"/>
    <w:rsid w:val="00F97A0C"/>
    <w:rsid w:val="00F97AC8"/>
    <w:rsid w:val="00FA13EB"/>
    <w:rsid w:val="00FA15CD"/>
    <w:rsid w:val="00FA477E"/>
    <w:rsid w:val="00FA5FFD"/>
    <w:rsid w:val="00FA69B4"/>
    <w:rsid w:val="00FA705B"/>
    <w:rsid w:val="00FA7473"/>
    <w:rsid w:val="00FA7652"/>
    <w:rsid w:val="00FB0ADD"/>
    <w:rsid w:val="00FB0BAC"/>
    <w:rsid w:val="00FB12C7"/>
    <w:rsid w:val="00FB1826"/>
    <w:rsid w:val="00FB35C1"/>
    <w:rsid w:val="00FB46CB"/>
    <w:rsid w:val="00FB4ECF"/>
    <w:rsid w:val="00FB51A8"/>
    <w:rsid w:val="00FB6F33"/>
    <w:rsid w:val="00FC1D98"/>
    <w:rsid w:val="00FC22F2"/>
    <w:rsid w:val="00FC2800"/>
    <w:rsid w:val="00FC3F9D"/>
    <w:rsid w:val="00FC56EE"/>
    <w:rsid w:val="00FD29F0"/>
    <w:rsid w:val="00FD4EA9"/>
    <w:rsid w:val="00FD5BA6"/>
    <w:rsid w:val="00FD7DB0"/>
    <w:rsid w:val="00FE02D2"/>
    <w:rsid w:val="00FE3504"/>
    <w:rsid w:val="00FE4238"/>
    <w:rsid w:val="00FE6454"/>
    <w:rsid w:val="00FE76E9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17D52CC"/>
  <w15:docId w15:val="{E4C85279-F44F-489E-BE70-4FBAA8C2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62A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6A3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8D37D0"/>
    <w:pPr>
      <w:keepNext/>
      <w:numPr>
        <w:numId w:val="5"/>
      </w:numPr>
      <w:jc w:val="both"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A3559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link w:val="Nagwek2"/>
    <w:uiPriority w:val="99"/>
    <w:locked/>
    <w:rsid w:val="008D37D0"/>
    <w:rPr>
      <w:b/>
      <w:sz w:val="24"/>
    </w:rPr>
  </w:style>
  <w:style w:type="table" w:styleId="Tabela-Siatka">
    <w:name w:val="Table Grid"/>
    <w:basedOn w:val="Standardowy"/>
    <w:uiPriority w:val="99"/>
    <w:rsid w:val="00026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0262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EF32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D3640"/>
    <w:rPr>
      <w:sz w:val="24"/>
    </w:rPr>
  </w:style>
  <w:style w:type="character" w:styleId="Numerstrony">
    <w:name w:val="page number"/>
    <w:uiPriority w:val="99"/>
    <w:rsid w:val="00EF328C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B1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B1519"/>
    <w:rPr>
      <w:sz w:val="24"/>
    </w:rPr>
  </w:style>
  <w:style w:type="paragraph" w:styleId="Tekstdymka">
    <w:name w:val="Balloon Text"/>
    <w:basedOn w:val="Normalny"/>
    <w:link w:val="TekstdymkaZnak"/>
    <w:uiPriority w:val="99"/>
    <w:rsid w:val="0025058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058A"/>
    <w:rPr>
      <w:rFonts w:ascii="Tahoma" w:hAnsi="Tahoma"/>
      <w:sz w:val="16"/>
    </w:rPr>
  </w:style>
  <w:style w:type="paragraph" w:styleId="NormalnyWeb">
    <w:name w:val="Normal (Web)"/>
    <w:basedOn w:val="Normalny"/>
    <w:uiPriority w:val="99"/>
    <w:rsid w:val="006C7745"/>
  </w:style>
  <w:style w:type="character" w:styleId="Odwoaniedokomentarza">
    <w:name w:val="annotation reference"/>
    <w:uiPriority w:val="99"/>
    <w:semiHidden/>
    <w:rsid w:val="005439A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439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439A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439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439A6"/>
    <w:rPr>
      <w:b/>
    </w:rPr>
  </w:style>
  <w:style w:type="paragraph" w:styleId="Poprawka">
    <w:name w:val="Revision"/>
    <w:hidden/>
    <w:uiPriority w:val="99"/>
    <w:semiHidden/>
    <w:rsid w:val="00991C01"/>
    <w:rPr>
      <w:sz w:val="24"/>
      <w:szCs w:val="24"/>
    </w:rPr>
  </w:style>
  <w:style w:type="character" w:styleId="Hipercze">
    <w:name w:val="Hyperlink"/>
    <w:uiPriority w:val="99"/>
    <w:rsid w:val="0087404C"/>
    <w:rPr>
      <w:rFonts w:cs="Times New Roman"/>
      <w:color w:val="0563C1"/>
      <w:u w:val="single"/>
    </w:rPr>
  </w:style>
  <w:style w:type="table" w:styleId="Jasnalistaakcent5">
    <w:name w:val="Light List Accent 5"/>
    <w:basedOn w:val="Standardowy"/>
    <w:uiPriority w:val="99"/>
    <w:rsid w:val="0087404C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paragraph" w:customStyle="1" w:styleId="Default">
    <w:name w:val="Default"/>
    <w:uiPriority w:val="99"/>
    <w:rsid w:val="006F42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retekstu">
    <w:name w:val="Treść tekstu"/>
    <w:basedOn w:val="Normalny"/>
    <w:uiPriority w:val="99"/>
    <w:rsid w:val="0077027D"/>
    <w:pPr>
      <w:spacing w:after="120"/>
    </w:pPr>
  </w:style>
  <w:style w:type="paragraph" w:styleId="Tekstpodstawowy">
    <w:name w:val="Body Text"/>
    <w:basedOn w:val="Normalny"/>
    <w:link w:val="TekstpodstawowyZnak"/>
    <w:uiPriority w:val="99"/>
    <w:rsid w:val="008D37D0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8D37D0"/>
    <w:rPr>
      <w:sz w:val="24"/>
    </w:rPr>
  </w:style>
  <w:style w:type="paragraph" w:customStyle="1" w:styleId="PODPUNKT">
    <w:name w:val="PODPUNKT"/>
    <w:basedOn w:val="Normalny"/>
    <w:uiPriority w:val="99"/>
    <w:rsid w:val="008D37D0"/>
    <w:pPr>
      <w:numPr>
        <w:ilvl w:val="1"/>
        <w:numId w:val="5"/>
      </w:numPr>
      <w:tabs>
        <w:tab w:val="num" w:pos="0"/>
        <w:tab w:val="left" w:pos="360"/>
      </w:tabs>
      <w:spacing w:line="360" w:lineRule="auto"/>
    </w:pPr>
  </w:style>
  <w:style w:type="character" w:styleId="Pogrubienie">
    <w:name w:val="Strong"/>
    <w:uiPriority w:val="99"/>
    <w:qFormat/>
    <w:locked/>
    <w:rsid w:val="00075490"/>
    <w:rPr>
      <w:rFonts w:cs="Times New Roman"/>
      <w:b/>
      <w:bCs/>
    </w:rPr>
  </w:style>
  <w:style w:type="paragraph" w:customStyle="1" w:styleId="Normalny1">
    <w:name w:val="Normalny1"/>
    <w:uiPriority w:val="99"/>
    <w:rsid w:val="006774D9"/>
    <w:pPr>
      <w:spacing w:line="276" w:lineRule="auto"/>
    </w:pPr>
    <w:rPr>
      <w:rFonts w:ascii="Arial" w:hAnsi="Arial" w:cs="Arial"/>
      <w:sz w:val="22"/>
      <w:szCs w:val="22"/>
    </w:rPr>
  </w:style>
  <w:style w:type="character" w:customStyle="1" w:styleId="AkapitzlistZnak">
    <w:name w:val="Akapit z listą Znak"/>
    <w:link w:val="Akapitzlist"/>
    <w:uiPriority w:val="99"/>
    <w:locked/>
    <w:rsid w:val="008107C1"/>
    <w:rPr>
      <w:rFonts w:ascii="Calibri" w:hAnsi="Calibri"/>
      <w:sz w:val="22"/>
    </w:rPr>
  </w:style>
  <w:style w:type="numbering" w:customStyle="1" w:styleId="Zaimportowanystyl1">
    <w:name w:val="Zaimportowany styl 1"/>
    <w:rsid w:val="008B59BC"/>
    <w:pPr>
      <w:numPr>
        <w:numId w:val="8"/>
      </w:numPr>
    </w:pPr>
  </w:style>
  <w:style w:type="paragraph" w:customStyle="1" w:styleId="v1msonormal">
    <w:name w:val="v1msonormal"/>
    <w:basedOn w:val="Normalny"/>
    <w:rsid w:val="00773893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Uwydatnienie">
    <w:name w:val="Emphasis"/>
    <w:uiPriority w:val="20"/>
    <w:qFormat/>
    <w:locked/>
    <w:rsid w:val="007738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59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1944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Delta Partner</Company>
  <LinksUpToDate>false</LinksUpToDate>
  <CharactersWithSpaces>13582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Z.P.</dc:creator>
  <cp:keywords/>
  <dc:description/>
  <cp:lastModifiedBy>Wojciech Flak</cp:lastModifiedBy>
  <cp:revision>30</cp:revision>
  <cp:lastPrinted>2020-02-17T08:24:00Z</cp:lastPrinted>
  <dcterms:created xsi:type="dcterms:W3CDTF">2020-07-24T08:59:00Z</dcterms:created>
  <dcterms:modified xsi:type="dcterms:W3CDTF">2020-11-20T07:10:00Z</dcterms:modified>
</cp:coreProperties>
</file>