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92F6B9D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FE4EF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01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FE4EF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5874BA2E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Gmina Rokietnica</w:t>
      </w:r>
    </w:p>
    <w:p w14:paraId="4F49ACBD" w14:textId="111769A7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Golęcińska 1 </w:t>
      </w:r>
    </w:p>
    <w:p w14:paraId="0973DBE7" w14:textId="51F2162D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62-090 Rokietnica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2715A2" w14:textId="2E2948FF" w:rsidR="0020799D" w:rsidRPr="005A7361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„BUDOWA </w:t>
      </w:r>
      <w:r w:rsidR="00682B04">
        <w:rPr>
          <w:rFonts w:ascii="Tahoma" w:hAnsi="Tahoma" w:cs="Tahoma"/>
          <w:sz w:val="20"/>
          <w:szCs w:val="20"/>
        </w:rPr>
        <w:t>OŚWIETLENIA”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</w:t>
      </w: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5AA629EA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="00FE4EFE">
        <w:rPr>
          <w:rFonts w:ascii="Tahoma" w:eastAsia="Calibri" w:hAnsi="Tahoma" w:cs="Tahoma"/>
          <w:sz w:val="20"/>
          <w:szCs w:val="20"/>
        </w:rPr>
        <w:t xml:space="preserve">do </w:t>
      </w:r>
      <w:r w:rsidRPr="005A7361">
        <w:rPr>
          <w:rFonts w:ascii="Tahoma" w:eastAsia="Calibri" w:hAnsi="Tahoma" w:cs="Tahoma"/>
          <w:sz w:val="20"/>
          <w:szCs w:val="20"/>
        </w:rPr>
        <w:t xml:space="preserve"> postępowani</w:t>
      </w:r>
      <w:r w:rsidR="00FE4EFE">
        <w:rPr>
          <w:rFonts w:ascii="Tahoma" w:eastAsia="Calibri" w:hAnsi="Tahoma" w:cs="Tahoma"/>
          <w:sz w:val="20"/>
          <w:szCs w:val="20"/>
        </w:rPr>
        <w:t>a</w:t>
      </w:r>
      <w:r w:rsidRPr="005A7361">
        <w:rPr>
          <w:rFonts w:ascii="Tahoma" w:eastAsia="Calibri" w:hAnsi="Tahoma" w:cs="Tahoma"/>
          <w:sz w:val="20"/>
          <w:szCs w:val="20"/>
        </w:rPr>
        <w:t xml:space="preserve"> wpłynęł</w:t>
      </w:r>
      <w:r w:rsidR="00FE4EFE">
        <w:rPr>
          <w:rFonts w:ascii="Tahoma" w:eastAsia="Calibri" w:hAnsi="Tahoma" w:cs="Tahoma"/>
          <w:sz w:val="20"/>
          <w:szCs w:val="20"/>
        </w:rPr>
        <w:t>a</w:t>
      </w:r>
      <w:r w:rsidRPr="005A7361">
        <w:rPr>
          <w:rFonts w:ascii="Tahoma" w:eastAsia="Calibri" w:hAnsi="Tahoma" w:cs="Tahoma"/>
          <w:sz w:val="20"/>
          <w:szCs w:val="20"/>
        </w:rPr>
        <w:t xml:space="preserve"> następując</w:t>
      </w:r>
      <w:r w:rsidR="00FE4EFE">
        <w:rPr>
          <w:rFonts w:ascii="Tahoma" w:eastAsia="Calibri" w:hAnsi="Tahoma" w:cs="Tahoma"/>
          <w:sz w:val="20"/>
          <w:szCs w:val="20"/>
        </w:rPr>
        <w:t>a oferta</w:t>
      </w:r>
      <w:r w:rsidRPr="005A7361">
        <w:rPr>
          <w:rFonts w:ascii="Tahoma" w:eastAsia="Calibri" w:hAnsi="Tahoma" w:cs="Tahoma"/>
          <w:sz w:val="20"/>
          <w:szCs w:val="20"/>
        </w:rPr>
        <w:t>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7BB48EB0" w14:textId="38601428" w:rsidR="005E38E2" w:rsidRPr="005E38E2" w:rsidRDefault="00FE4EFE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POL-</w:t>
            </w:r>
            <w:r w:rsidR="002B5E2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KRAM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Rogozińska 27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62-085 SKOKI</w:t>
            </w:r>
          </w:p>
        </w:tc>
        <w:tc>
          <w:tcPr>
            <w:tcW w:w="1810" w:type="dxa"/>
            <w:vAlign w:val="center"/>
          </w:tcPr>
          <w:p w14:paraId="58D2EA4D" w14:textId="70196C65" w:rsidR="005E38E2" w:rsidRPr="005E38E2" w:rsidRDefault="00FE4EFE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381 431,29</w:t>
            </w:r>
          </w:p>
        </w:tc>
        <w:tc>
          <w:tcPr>
            <w:tcW w:w="1684" w:type="dxa"/>
            <w:vAlign w:val="center"/>
          </w:tcPr>
          <w:p w14:paraId="744D625A" w14:textId="63DAF72A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6F52EC3" w:rsidR="005A7361" w:rsidRPr="006A0364" w:rsidRDefault="00DA5F2B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Sporządziła;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Halina Wroniecka</w:t>
      </w: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C06B3"/>
    <w:rsid w:val="001A0CEA"/>
    <w:rsid w:val="0020799D"/>
    <w:rsid w:val="00261472"/>
    <w:rsid w:val="002B5E2D"/>
    <w:rsid w:val="002D0A95"/>
    <w:rsid w:val="002D686B"/>
    <w:rsid w:val="00335FBD"/>
    <w:rsid w:val="00430998"/>
    <w:rsid w:val="004B24B9"/>
    <w:rsid w:val="005A7361"/>
    <w:rsid w:val="005E38E2"/>
    <w:rsid w:val="00626C02"/>
    <w:rsid w:val="00682B04"/>
    <w:rsid w:val="006A0364"/>
    <w:rsid w:val="007018A9"/>
    <w:rsid w:val="0079059D"/>
    <w:rsid w:val="00874A33"/>
    <w:rsid w:val="008E7063"/>
    <w:rsid w:val="00905CB8"/>
    <w:rsid w:val="00911885"/>
    <w:rsid w:val="009928F3"/>
    <w:rsid w:val="00A77F45"/>
    <w:rsid w:val="00AD214A"/>
    <w:rsid w:val="00AD543C"/>
    <w:rsid w:val="00AE0A78"/>
    <w:rsid w:val="00AF3767"/>
    <w:rsid w:val="00B258E1"/>
    <w:rsid w:val="00BE05D5"/>
    <w:rsid w:val="00C006E1"/>
    <w:rsid w:val="00C3227B"/>
    <w:rsid w:val="00DA5F2B"/>
    <w:rsid w:val="00E46F9D"/>
    <w:rsid w:val="00FB250F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4</cp:revision>
  <cp:lastPrinted>2021-05-24T12:35:00Z</cp:lastPrinted>
  <dcterms:created xsi:type="dcterms:W3CDTF">2021-10-01T07:33:00Z</dcterms:created>
  <dcterms:modified xsi:type="dcterms:W3CDTF">2021-10-01T07:37:00Z</dcterms:modified>
</cp:coreProperties>
</file>