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1" w:rsidRPr="00E85650" w:rsidRDefault="00113A0A" w:rsidP="008D4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25431813" r:id="rId7"/>
        </w:pict>
      </w:r>
      <w:r w:rsidR="008D4061"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D4061" w:rsidRPr="00E85650" w:rsidRDefault="008D4061" w:rsidP="008D406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D4061" w:rsidRPr="00E85650" w:rsidRDefault="008D4061" w:rsidP="008D406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D4061" w:rsidRPr="00E85650" w:rsidRDefault="008D4061" w:rsidP="008D406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D4061" w:rsidRPr="00E85650" w:rsidRDefault="00113A0A" w:rsidP="008D406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8D4061"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8D4061" w:rsidRPr="00E85650" w:rsidRDefault="008D4061" w:rsidP="008D406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D4061" w:rsidRPr="00E85650" w:rsidRDefault="008D4061" w:rsidP="008D406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23.09.2022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8D4061" w:rsidRPr="00E85650" w:rsidRDefault="008D4061" w:rsidP="008D406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8D4061" w:rsidRDefault="008D4061" w:rsidP="008D4061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8D4061">
        <w:rPr>
          <w:rFonts w:ascii="Book Antiqua" w:hAnsi="Book Antiqua"/>
          <w:b/>
          <w:szCs w:val="24"/>
          <w:lang w:eastAsia="pl-PL"/>
        </w:rPr>
        <w:t>UKW/DZP-282-ZO-70/2022</w:t>
      </w:r>
    </w:p>
    <w:p w:rsidR="008D4061" w:rsidRDefault="008D4061" w:rsidP="008D4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D4061" w:rsidRPr="00D53CCB" w:rsidRDefault="008D4061" w:rsidP="008D406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D4061" w:rsidRPr="00E85650" w:rsidRDefault="008D4061" w:rsidP="008D406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8D4061" w:rsidRPr="00E85650" w:rsidRDefault="008D4061" w:rsidP="008D406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Pr="00E85650" w:rsidRDefault="008D4061" w:rsidP="008D406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Pr="00E85650" w:rsidRDefault="008D4061" w:rsidP="008D406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8D4061">
        <w:rPr>
          <w:rFonts w:ascii="Book Antiqua" w:hAnsi="Book Antiqua" w:cs="Tahoma"/>
          <w:kern w:val="2"/>
          <w:sz w:val="20"/>
          <w:szCs w:val="20"/>
          <w:lang w:eastAsia="hi-IN" w:bidi="hi-IN"/>
        </w:rPr>
        <w:t>Modernizacja układu SZR w budynku Uniwersytetu Kazimierza Wielkiego w Bydgoszczy przy ul. Kopernika 1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8D4061" w:rsidRPr="00E85650" w:rsidRDefault="008D4061" w:rsidP="008D406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D4061" w:rsidRPr="007A0E76" w:rsidRDefault="008D4061" w:rsidP="008D4061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Zapytanie ofertowe, pkt 3</w:t>
      </w:r>
      <w:r w:rsidRPr="009A5A1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: </w:t>
      </w:r>
    </w:p>
    <w:p w:rsidR="008D4061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8D4061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8D4061" w:rsidRPr="00A80CF8" w:rsidRDefault="008D4061" w:rsidP="008D4061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8D4061">
        <w:rPr>
          <w:rFonts w:ascii="Book Antiqua" w:hAnsi="Book Antiqua"/>
          <w:sz w:val="20"/>
          <w:szCs w:val="20"/>
          <w:lang w:eastAsia="pl-PL"/>
        </w:rPr>
        <w:t>Termin realizacji zamówienia: do 30 dni od dnia podpisania umowy.</w:t>
      </w:r>
    </w:p>
    <w:p w:rsidR="008D4061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8D4061" w:rsidRPr="004D3D92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Powinno być:</w:t>
      </w:r>
    </w:p>
    <w:p w:rsidR="008D4061" w:rsidRDefault="008D4061" w:rsidP="008D406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8D4061">
        <w:rPr>
          <w:rFonts w:ascii="Book Antiqua" w:hAnsi="Book Antiqua" w:cs="Book Antiqua"/>
          <w:sz w:val="20"/>
          <w:szCs w:val="20"/>
          <w:lang w:eastAsia="pl-PL"/>
        </w:rPr>
        <w:t xml:space="preserve">Termin realizacji zamówienia: do </w:t>
      </w:r>
      <w:r>
        <w:rPr>
          <w:rFonts w:ascii="Book Antiqua" w:hAnsi="Book Antiqua" w:cs="Book Antiqua"/>
          <w:sz w:val="20"/>
          <w:szCs w:val="20"/>
          <w:lang w:eastAsia="pl-PL"/>
        </w:rPr>
        <w:t>8 tygodni</w:t>
      </w:r>
      <w:r w:rsidRPr="008D4061">
        <w:rPr>
          <w:rFonts w:ascii="Book Antiqua" w:hAnsi="Book Antiqua" w:cs="Book Antiqua"/>
          <w:sz w:val="20"/>
          <w:szCs w:val="20"/>
          <w:lang w:eastAsia="pl-PL"/>
        </w:rPr>
        <w:t xml:space="preserve"> od dnia podpisania umowy.</w:t>
      </w:r>
    </w:p>
    <w:p w:rsidR="008D4061" w:rsidRDefault="008D4061" w:rsidP="008D406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2) Załącznik nr 1, Formularz ofertowy, pkt 5</w:t>
      </w:r>
      <w:r w:rsidRPr="005D2F0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:</w:t>
      </w: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5D2F0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Jest:</w:t>
      </w:r>
    </w:p>
    <w:p w:rsidR="008D4061" w:rsidRPr="008D4061" w:rsidRDefault="008D4061" w:rsidP="008D4061">
      <w:pPr>
        <w:spacing w:after="120"/>
        <w:jc w:val="both"/>
        <w:rPr>
          <w:rFonts w:ascii="Book Antiqua" w:hAnsi="Book Antiqua"/>
          <w:sz w:val="20"/>
          <w:szCs w:val="20"/>
          <w:lang w:eastAsia="pl-PL"/>
        </w:rPr>
      </w:pPr>
      <w:r w:rsidRPr="008D4061">
        <w:rPr>
          <w:rFonts w:ascii="Book Antiqua" w:hAnsi="Book Antiqua"/>
          <w:sz w:val="20"/>
          <w:szCs w:val="20"/>
          <w:lang w:eastAsia="pl-PL"/>
        </w:rPr>
        <w:t>Zobowiązuje/my się wykonać całość przedmiotu zamówienia z należytą starannością w terminie do 30 dni od dnia podpisania umowy.</w:t>
      </w: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Powinno być:</w:t>
      </w:r>
    </w:p>
    <w:p w:rsidR="008D4061" w:rsidRPr="008D4061" w:rsidRDefault="008D4061" w:rsidP="008D4061">
      <w:pPr>
        <w:spacing w:after="120"/>
        <w:jc w:val="both"/>
        <w:rPr>
          <w:rFonts w:ascii="Book Antiqua" w:hAnsi="Book Antiqua"/>
          <w:sz w:val="20"/>
          <w:szCs w:val="20"/>
          <w:lang w:eastAsia="pl-PL"/>
        </w:rPr>
      </w:pPr>
      <w:r w:rsidRPr="008D4061">
        <w:rPr>
          <w:rFonts w:ascii="Book Antiqua" w:hAnsi="Book Antiqua"/>
          <w:sz w:val="20"/>
          <w:szCs w:val="20"/>
          <w:lang w:eastAsia="pl-PL"/>
        </w:rPr>
        <w:t xml:space="preserve">Zobowiązuje/my się wykonać całość przedmiotu zamówienia z należytą starannością w terminie do </w:t>
      </w:r>
      <w:r>
        <w:rPr>
          <w:rFonts w:ascii="Book Antiqua" w:hAnsi="Book Antiqua"/>
          <w:sz w:val="20"/>
          <w:szCs w:val="20"/>
          <w:lang w:eastAsia="pl-PL"/>
        </w:rPr>
        <w:t>8 tygodni</w:t>
      </w:r>
      <w:r w:rsidRPr="008D4061">
        <w:rPr>
          <w:rFonts w:ascii="Book Antiqua" w:hAnsi="Book Antiqua"/>
          <w:sz w:val="20"/>
          <w:szCs w:val="20"/>
          <w:lang w:eastAsia="pl-PL"/>
        </w:rPr>
        <w:t xml:space="preserve"> od dnia podpisania umowy.</w:t>
      </w: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3) Załącznik nr 3</w:t>
      </w:r>
      <w:r w:rsidR="00D54ED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Projekt umowy, 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§ 3</w:t>
      </w:r>
      <w:r w:rsidRPr="008D406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Termin realizacji zamówienia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, pkt 1:</w:t>
      </w:r>
    </w:p>
    <w:p w:rsidR="008D4061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</w:p>
    <w:p w:rsidR="008D4061" w:rsidRDefault="008D4061" w:rsidP="008D406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  <w:lang w:eastAsia="pl-PL"/>
        </w:rPr>
      </w:pPr>
      <w:r w:rsidRPr="00324C72">
        <w:rPr>
          <w:rFonts w:ascii="Book Antiqua" w:hAnsi="Book Antiqua"/>
          <w:b/>
          <w:sz w:val="20"/>
          <w:szCs w:val="20"/>
          <w:u w:val="single"/>
          <w:lang w:eastAsia="pl-PL"/>
        </w:rPr>
        <w:t>Jest:</w:t>
      </w:r>
    </w:p>
    <w:p w:rsidR="008D4061" w:rsidRPr="008D4061" w:rsidRDefault="008D4061" w:rsidP="00113A0A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D4061">
        <w:rPr>
          <w:rFonts w:ascii="Book Antiqua" w:eastAsia="Calibri" w:hAnsi="Book Antiqua"/>
          <w:sz w:val="20"/>
          <w:szCs w:val="20"/>
          <w:lang w:eastAsia="ar-SA"/>
        </w:rPr>
        <w:t xml:space="preserve">Wykonawca </w:t>
      </w:r>
      <w:r w:rsidRPr="008D4061">
        <w:rPr>
          <w:rFonts w:ascii="Book Antiqua" w:eastAsia="Calibri" w:hAnsi="Book Antiqua" w:cs="Calibri"/>
          <w:sz w:val="20"/>
          <w:szCs w:val="20"/>
          <w:lang w:eastAsia="ar-SA"/>
        </w:rPr>
        <w:t xml:space="preserve">wykona przedmiot zamówienia w terminie do </w:t>
      </w:r>
      <w:r w:rsidRPr="008D4061">
        <w:rPr>
          <w:rFonts w:ascii="Book Antiqua" w:eastAsia="Calibri" w:hAnsi="Book Antiqua" w:cs="Calibri"/>
          <w:b/>
          <w:sz w:val="20"/>
          <w:szCs w:val="20"/>
          <w:lang w:eastAsia="ar-SA"/>
        </w:rPr>
        <w:t>30 dni od dnia podpisania umowy.</w:t>
      </w: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D4061" w:rsidRDefault="008D4061" w:rsidP="008D4061">
      <w:pPr>
        <w:tabs>
          <w:tab w:val="left" w:pos="4992"/>
        </w:tabs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EA01B2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Powinno być:</w:t>
      </w:r>
    </w:p>
    <w:p w:rsidR="00741787" w:rsidRPr="008D4061" w:rsidRDefault="00741787" w:rsidP="00113A0A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bookmarkStart w:id="0" w:name="_GoBack"/>
      <w:bookmarkEnd w:id="0"/>
      <w:r w:rsidRPr="008D4061">
        <w:rPr>
          <w:rFonts w:ascii="Book Antiqua" w:eastAsia="Calibri" w:hAnsi="Book Antiqua"/>
          <w:sz w:val="20"/>
          <w:szCs w:val="20"/>
          <w:lang w:eastAsia="ar-SA"/>
        </w:rPr>
        <w:t xml:space="preserve">Wykonawca </w:t>
      </w:r>
      <w:r w:rsidRPr="008D4061">
        <w:rPr>
          <w:rFonts w:ascii="Book Antiqua" w:eastAsia="Calibri" w:hAnsi="Book Antiqua" w:cs="Calibri"/>
          <w:sz w:val="20"/>
          <w:szCs w:val="20"/>
          <w:lang w:eastAsia="ar-SA"/>
        </w:rPr>
        <w:t xml:space="preserve">wykona przedmiot zamówienia w terminie do </w:t>
      </w:r>
      <w:r>
        <w:rPr>
          <w:rFonts w:ascii="Book Antiqua" w:eastAsia="Calibri" w:hAnsi="Book Antiqua" w:cs="Calibri"/>
          <w:b/>
          <w:sz w:val="20"/>
          <w:szCs w:val="20"/>
          <w:lang w:eastAsia="ar-SA"/>
        </w:rPr>
        <w:t>8 tygodni</w:t>
      </w:r>
      <w:r w:rsidRPr="008D4061">
        <w:rPr>
          <w:rFonts w:ascii="Book Antiqua" w:eastAsia="Calibri" w:hAnsi="Book Antiqua" w:cs="Calibri"/>
          <w:b/>
          <w:sz w:val="20"/>
          <w:szCs w:val="20"/>
          <w:lang w:eastAsia="ar-SA"/>
        </w:rPr>
        <w:t xml:space="preserve"> od dnia podpisania umowy.</w:t>
      </w:r>
    </w:p>
    <w:p w:rsidR="008D4061" w:rsidRPr="00D94B0E" w:rsidRDefault="008D4061" w:rsidP="008D406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lastRenderedPageBreak/>
        <w:t>Pozostałe zapisy zapytania ofertowego pozostają bez zmian.</w:t>
      </w:r>
    </w:p>
    <w:p w:rsidR="008D4061" w:rsidRPr="00E85650" w:rsidRDefault="008D4061" w:rsidP="008D406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Pr="00611D0B" w:rsidRDefault="008D4061" w:rsidP="008D406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8D4061" w:rsidRPr="00E85650" w:rsidRDefault="008D4061" w:rsidP="008D4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Default="008D4061" w:rsidP="008D4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Pr="00E85650" w:rsidRDefault="008D4061" w:rsidP="008D4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D4061" w:rsidRPr="00A24910" w:rsidRDefault="008D4061" w:rsidP="008D406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A2491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8D4061" w:rsidRPr="00A24910" w:rsidRDefault="008D4061" w:rsidP="008D4061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A2491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p w:rsidR="008D4061" w:rsidRPr="00A24910" w:rsidRDefault="008D4061" w:rsidP="008D4061"/>
    <w:p w:rsidR="008D4061" w:rsidRDefault="008D4061" w:rsidP="008D4061"/>
    <w:p w:rsidR="008D4061" w:rsidRDefault="008D4061" w:rsidP="008D4061"/>
    <w:p w:rsidR="008D4061" w:rsidRDefault="008D4061" w:rsidP="008D4061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2B2"/>
    <w:multiLevelType w:val="hybridMultilevel"/>
    <w:tmpl w:val="D44033BC"/>
    <w:lvl w:ilvl="0" w:tplc="E594059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1"/>
    <w:rsid w:val="00104E03"/>
    <w:rsid w:val="00113A0A"/>
    <w:rsid w:val="00511973"/>
    <w:rsid w:val="00741787"/>
    <w:rsid w:val="008D4061"/>
    <w:rsid w:val="00A24910"/>
    <w:rsid w:val="00B906EC"/>
    <w:rsid w:val="00D54ED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8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0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8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0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2022-09-23T07:47:00Z</cp:lastPrinted>
  <dcterms:created xsi:type="dcterms:W3CDTF">2022-09-23T06:50:00Z</dcterms:created>
  <dcterms:modified xsi:type="dcterms:W3CDTF">2022-09-23T07:51:00Z</dcterms:modified>
</cp:coreProperties>
</file>