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  <w:noProof/>
          <w:lang w:eastAsia="pl-PL"/>
        </w:rPr>
      </w:pPr>
      <w:r w:rsidRPr="00FA382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95480FD" wp14:editId="69E55E0C">
            <wp:simplePos x="0" y="0"/>
            <wp:positionH relativeFrom="column">
              <wp:posOffset>4169329</wp:posOffset>
            </wp:positionH>
            <wp:positionV relativeFrom="paragraph">
              <wp:posOffset>-561316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8C59F0" w:rsidRDefault="008C59F0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8C59F0" w:rsidRPr="00FA382E" w:rsidRDefault="008C59F0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7330B2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SKARB PAŃSTWA </w:t>
      </w:r>
    </w:p>
    <w:p w:rsidR="00676019" w:rsidRPr="00FA382E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676019" w:rsidRPr="00FA382E" w:rsidRDefault="009F4B56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up.</w:t>
      </w:r>
      <w:r w:rsidR="007330B2">
        <w:rPr>
          <w:rFonts w:ascii="Arial" w:eastAsia="Times New Roman" w:hAnsi="Arial" w:cs="Arial"/>
          <w:b/>
          <w:lang w:eastAsia="pl-PL"/>
        </w:rPr>
        <w:t xml:space="preserve"> </w:t>
      </w:r>
      <w:r w:rsidR="00676019" w:rsidRPr="00FA382E">
        <w:rPr>
          <w:rFonts w:ascii="Arial" w:eastAsia="Times New Roman" w:hAnsi="Arial" w:cs="Arial"/>
          <w:b/>
          <w:lang w:eastAsia="pl-PL"/>
        </w:rPr>
        <w:t>Komendant</w:t>
      </w:r>
      <w:r>
        <w:rPr>
          <w:rFonts w:ascii="Arial" w:eastAsia="Times New Roman" w:hAnsi="Arial" w:cs="Arial"/>
          <w:b/>
          <w:lang w:eastAsia="pl-PL"/>
        </w:rPr>
        <w:t>a</w:t>
      </w:r>
    </w:p>
    <w:p w:rsidR="00676019" w:rsidRPr="00FA382E" w:rsidRDefault="00F67D6E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mjr Adrian RZEŹNICZAK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676019" w:rsidRPr="00FA382E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FA382E">
        <w:rPr>
          <w:rFonts w:ascii="Arial" w:eastAsia="Times New Roman" w:hAnsi="Arial" w:cs="Arial"/>
          <w:lang w:eastAsia="ar-SA"/>
        </w:rPr>
        <w:t xml:space="preserve">Zgierz, dnia </w:t>
      </w:r>
      <w:r w:rsidR="00221FAF">
        <w:rPr>
          <w:rFonts w:ascii="Arial" w:eastAsia="Times New Roman" w:hAnsi="Arial" w:cs="Arial"/>
          <w:lang w:eastAsia="ar-SA"/>
        </w:rPr>
        <w:t xml:space="preserve">13 </w:t>
      </w:r>
      <w:r w:rsidR="00F67D6E">
        <w:rPr>
          <w:rFonts w:ascii="Arial" w:eastAsia="Times New Roman" w:hAnsi="Arial" w:cs="Arial"/>
          <w:lang w:eastAsia="ar-SA"/>
        </w:rPr>
        <w:t>listopada</w:t>
      </w:r>
      <w:r w:rsidR="008C59F0">
        <w:rPr>
          <w:rFonts w:ascii="Arial" w:eastAsia="Times New Roman" w:hAnsi="Arial" w:cs="Arial"/>
          <w:lang w:eastAsia="ar-SA"/>
        </w:rPr>
        <w:t xml:space="preserve"> 2024</w:t>
      </w:r>
      <w:r w:rsidRPr="00FA382E">
        <w:rPr>
          <w:rFonts w:ascii="Arial" w:eastAsia="Times New Roman" w:hAnsi="Arial" w:cs="Arial"/>
          <w:lang w:eastAsia="ar-SA"/>
        </w:rPr>
        <w:t xml:space="preserve"> r.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873CF4" w:rsidRPr="00FA382E" w:rsidRDefault="00873CF4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596A58" w:rsidRPr="00FA382E" w:rsidRDefault="00692940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            </w:t>
      </w:r>
      <w:r w:rsidR="00234729">
        <w:rPr>
          <w:rFonts w:ascii="Arial" w:eastAsia="Times New Roman" w:hAnsi="Arial" w:cs="Arial"/>
          <w:b/>
          <w:lang w:eastAsia="pl-PL"/>
        </w:rPr>
        <w:tab/>
      </w:r>
      <w:r w:rsidR="00873CF4" w:rsidRPr="00FA382E">
        <w:rPr>
          <w:rFonts w:ascii="Arial" w:eastAsia="Times New Roman" w:hAnsi="Arial" w:cs="Arial"/>
          <w:b/>
          <w:lang w:eastAsia="pl-PL"/>
        </w:rPr>
        <w:t>Dotyczy: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udzielenia odpowiedzi na zapytani</w:t>
      </w:r>
      <w:r w:rsidR="003F0FF7">
        <w:rPr>
          <w:rFonts w:ascii="Arial" w:eastAsia="Times New Roman" w:hAnsi="Arial" w:cs="Arial"/>
          <w:i/>
          <w:lang w:eastAsia="pl-PL"/>
        </w:rPr>
        <w:t>e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 Wykonawców </w:t>
      </w:r>
      <w:r w:rsidR="00873CF4" w:rsidRPr="00FA382E">
        <w:rPr>
          <w:rFonts w:ascii="Arial" w:eastAsia="Times New Roman" w:hAnsi="Arial" w:cs="Arial"/>
          <w:bCs/>
          <w:i/>
          <w:lang w:eastAsia="pl-PL"/>
        </w:rPr>
        <w:t>-</w:t>
      </w:r>
      <w:r w:rsidR="005071B9" w:rsidRPr="00FA382E">
        <w:rPr>
          <w:rFonts w:ascii="Arial" w:eastAsia="Times New Roman" w:hAnsi="Arial" w:cs="Arial"/>
          <w:i/>
          <w:lang w:eastAsia="pl-PL"/>
        </w:rPr>
        <w:t xml:space="preserve"> numer sprawy </w:t>
      </w:r>
      <w:r w:rsidR="00F67D6E">
        <w:rPr>
          <w:rFonts w:ascii="Arial" w:eastAsia="Times New Roman" w:hAnsi="Arial" w:cs="Arial"/>
          <w:i/>
          <w:lang w:eastAsia="pl-PL"/>
        </w:rPr>
        <w:t>3</w:t>
      </w:r>
      <w:r w:rsidR="008C59F0">
        <w:rPr>
          <w:rFonts w:ascii="Arial" w:eastAsia="Times New Roman" w:hAnsi="Arial" w:cs="Arial"/>
          <w:i/>
          <w:lang w:eastAsia="pl-PL"/>
        </w:rPr>
        <w:t>/PU/25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</w:t>
      </w:r>
    </w:p>
    <w:p w:rsidR="00873CF4" w:rsidRPr="00FA382E" w:rsidRDefault="00873CF4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FA382E">
        <w:rPr>
          <w:rFonts w:ascii="Arial" w:eastAsia="Times New Roman" w:hAnsi="Arial" w:cs="Arial"/>
          <w:i/>
          <w:lang w:eastAsia="pl-PL"/>
        </w:rPr>
        <w:t xml:space="preserve"> </w:t>
      </w:r>
      <w:r w:rsidRPr="00FA382E">
        <w:rPr>
          <w:rFonts w:ascii="Arial" w:eastAsia="Times New Roman" w:hAnsi="Arial" w:cs="Arial"/>
          <w:lang w:eastAsia="pl-PL"/>
        </w:rPr>
        <w:t xml:space="preserve">     </w:t>
      </w:r>
    </w:p>
    <w:p w:rsidR="00873CF4" w:rsidRPr="00FA382E" w:rsidRDefault="00873CF4" w:rsidP="00D558F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b/>
          <w:bCs/>
          <w:i/>
          <w:sz w:val="22"/>
          <w:szCs w:val="22"/>
          <w:lang w:eastAsia="pl-PL"/>
        </w:rPr>
      </w:pPr>
      <w:r w:rsidRPr="00FA382E">
        <w:rPr>
          <w:rFonts w:ascii="Arial" w:eastAsia="Calibri" w:hAnsi="Arial" w:cs="Arial"/>
          <w:sz w:val="22"/>
          <w:szCs w:val="22"/>
        </w:rPr>
        <w:t>Zamawiający informuje, że wykonawcy zwrócili się do zamawiającego</w:t>
      </w:r>
      <w:r w:rsidR="00FE1920" w:rsidRPr="00FA382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194722" w:rsidRPr="00FA382E">
        <w:rPr>
          <w:rFonts w:ascii="Arial" w:eastAsia="Calibri" w:hAnsi="Arial" w:cs="Arial"/>
          <w:sz w:val="22"/>
          <w:szCs w:val="22"/>
          <w:lang w:val="pl-PL"/>
        </w:rPr>
        <w:br/>
      </w:r>
      <w:r w:rsidRPr="00FA382E">
        <w:rPr>
          <w:rFonts w:ascii="Arial" w:eastAsia="Calibri" w:hAnsi="Arial" w:cs="Arial"/>
          <w:sz w:val="22"/>
          <w:szCs w:val="22"/>
        </w:rPr>
        <w:t xml:space="preserve">z wnioskiem o </w:t>
      </w:r>
      <w:r w:rsidR="008C59F0">
        <w:rPr>
          <w:rFonts w:ascii="Arial" w:eastAsia="Calibri" w:hAnsi="Arial" w:cs="Arial"/>
          <w:sz w:val="22"/>
          <w:szCs w:val="22"/>
          <w:lang w:val="pl-PL"/>
        </w:rPr>
        <w:t xml:space="preserve">wyznaczenie terminu konsultacji </w:t>
      </w:r>
      <w:r w:rsidR="003F0FF7">
        <w:rPr>
          <w:rFonts w:ascii="Arial" w:eastAsia="Calibri" w:hAnsi="Arial" w:cs="Arial"/>
          <w:sz w:val="22"/>
          <w:szCs w:val="22"/>
          <w:lang w:val="pl-PL"/>
        </w:rPr>
        <w:t>w toku</w:t>
      </w:r>
      <w:r w:rsidR="008C59F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FA382E">
        <w:rPr>
          <w:rFonts w:ascii="Arial" w:eastAsia="Calibri" w:hAnsi="Arial" w:cs="Arial"/>
          <w:sz w:val="22"/>
          <w:szCs w:val="22"/>
        </w:rPr>
        <w:t>postępowani</w:t>
      </w:r>
      <w:r w:rsidR="008C59F0">
        <w:rPr>
          <w:rFonts w:ascii="Arial" w:eastAsia="Calibri" w:hAnsi="Arial" w:cs="Arial"/>
          <w:sz w:val="22"/>
          <w:szCs w:val="22"/>
          <w:lang w:val="pl-PL"/>
        </w:rPr>
        <w:t>a</w:t>
      </w:r>
      <w:r w:rsidRPr="00FA382E">
        <w:rPr>
          <w:rFonts w:ascii="Arial" w:hAnsi="Arial" w:cs="Arial"/>
          <w:sz w:val="22"/>
          <w:szCs w:val="22"/>
          <w:lang w:eastAsia="pl-PL"/>
        </w:rPr>
        <w:t>:</w:t>
      </w:r>
    </w:p>
    <w:p w:rsidR="00873CF4" w:rsidRPr="00FA382E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8C59F0" w:rsidRPr="008C59F0" w:rsidRDefault="003F0FF7" w:rsidP="008C59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>„</w:t>
      </w:r>
      <w:r w:rsidR="00F67D6E">
        <w:rPr>
          <w:rFonts w:ascii="Arial" w:eastAsia="Calibri" w:hAnsi="Arial" w:cs="Arial"/>
          <w:b/>
          <w:i/>
          <w:sz w:val="24"/>
          <w:szCs w:val="24"/>
        </w:rPr>
        <w:t>WYKONANIE I DOSTAWA WZORÓW DO PRODUKCJI SERYJNEJ – OZNAKA STOPNIA</w:t>
      </w:r>
      <w:r>
        <w:rPr>
          <w:rFonts w:ascii="Arial" w:eastAsia="Calibri" w:hAnsi="Arial" w:cs="Arial"/>
          <w:b/>
          <w:i/>
          <w:sz w:val="24"/>
          <w:szCs w:val="24"/>
        </w:rPr>
        <w:t>”</w:t>
      </w:r>
    </w:p>
    <w:p w:rsidR="0064335A" w:rsidRPr="007833C4" w:rsidRDefault="0064335A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7833C4">
        <w:rPr>
          <w:rFonts w:ascii="Arial" w:hAnsi="Arial" w:cs="Arial"/>
          <w:b/>
        </w:rPr>
        <w:t xml:space="preserve"> </w:t>
      </w:r>
    </w:p>
    <w:p w:rsidR="00596A58" w:rsidRPr="00FA382E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873CF4" w:rsidRDefault="00837F10" w:rsidP="00D558FE">
      <w:pPr>
        <w:widowControl w:val="0"/>
        <w:spacing w:after="0"/>
        <w:jc w:val="both"/>
        <w:rPr>
          <w:rFonts w:ascii="Arial" w:eastAsia="Calibri" w:hAnsi="Arial" w:cs="Arial"/>
        </w:rPr>
      </w:pPr>
      <w:r w:rsidRPr="00FA382E">
        <w:rPr>
          <w:rFonts w:ascii="Arial" w:eastAsia="Calibri" w:hAnsi="Arial" w:cs="Arial"/>
        </w:rPr>
        <w:t>w</w:t>
      </w:r>
      <w:r w:rsidR="00873CF4" w:rsidRPr="00FA382E">
        <w:rPr>
          <w:rFonts w:ascii="Arial" w:eastAsia="Calibri" w:hAnsi="Arial" w:cs="Arial"/>
        </w:rPr>
        <w:t xml:space="preserve"> związku z powyższym, zamawiający 31 Wojskowy Oddział Gospodarczy, </w:t>
      </w:r>
      <w:r w:rsidR="00873CF4" w:rsidRPr="00FA382E">
        <w:rPr>
          <w:rFonts w:ascii="Arial" w:eastAsia="Calibri" w:hAnsi="Arial" w:cs="Arial"/>
        </w:rPr>
        <w:br/>
        <w:t>ul. Konstantynowska 85, 95-100 Zgierz udziela następujących wyjaśnień:</w:t>
      </w:r>
    </w:p>
    <w:p w:rsidR="008C59F0" w:rsidRDefault="008C59F0" w:rsidP="00D558FE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042BEE" w:rsidRDefault="00042BEE" w:rsidP="00D558FE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F67D6E" w:rsidRDefault="00F67D6E" w:rsidP="00D558FE">
      <w:pPr>
        <w:widowControl w:val="0"/>
        <w:spacing w:after="0"/>
        <w:jc w:val="both"/>
        <w:rPr>
          <w:rFonts w:ascii="Arial" w:eastAsia="Calibri" w:hAnsi="Arial" w:cs="Arial"/>
          <w:b/>
          <w:u w:val="single"/>
        </w:rPr>
      </w:pPr>
      <w:r w:rsidRPr="00F67D6E">
        <w:rPr>
          <w:rFonts w:ascii="Arial" w:eastAsia="Calibri" w:hAnsi="Arial" w:cs="Arial"/>
          <w:b/>
          <w:u w:val="single"/>
        </w:rPr>
        <w:t>PYTANIE:</w:t>
      </w:r>
    </w:p>
    <w:p w:rsidR="00042BEE" w:rsidRPr="00F67D6E" w:rsidRDefault="00042BEE" w:rsidP="00D558FE">
      <w:pPr>
        <w:widowControl w:val="0"/>
        <w:spacing w:after="0"/>
        <w:jc w:val="both"/>
        <w:rPr>
          <w:rFonts w:ascii="Arial" w:eastAsia="Calibri" w:hAnsi="Arial" w:cs="Arial"/>
          <w:b/>
          <w:u w:val="single"/>
        </w:rPr>
      </w:pPr>
    </w:p>
    <w:p w:rsidR="00873CF4" w:rsidRDefault="00F67D6E" w:rsidP="00F67D6E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Zgodnie z zapisami zawartymi w załączniku nr 11 do zaproszenia – opis przedmiotu zamówienia „…do przedmiotu zamówienia należy załączyć: aktualny certyfikat OEKO-TEX Standard 100 lub komplet wyników badań laboratoryjnych wykonanych </w:t>
      </w:r>
      <w:r>
        <w:rPr>
          <w:rFonts w:ascii="Arial" w:eastAsia="Calibri" w:hAnsi="Arial" w:cs="Arial"/>
        </w:rPr>
        <w:br/>
        <w:t>w laboratorium z akredytacją wg PN-EN ISO/IEC 17025 dotyczących bezpieczeństwa wyrobu”. Proszę o wyjaśnienie, czy zleceniodawcą ww. badań powinien być wykonawca umowy, czy może to być producent tkaniny.</w:t>
      </w:r>
    </w:p>
    <w:p w:rsidR="00042BEE" w:rsidRDefault="00042BEE" w:rsidP="00F67D6E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042BEE" w:rsidRDefault="00042BEE" w:rsidP="00F67D6E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F67D6E" w:rsidRDefault="00F67D6E" w:rsidP="00F67D6E">
      <w:pPr>
        <w:widowControl w:val="0"/>
        <w:spacing w:after="0"/>
        <w:jc w:val="both"/>
        <w:rPr>
          <w:rFonts w:ascii="Arial" w:eastAsia="Calibri" w:hAnsi="Arial" w:cs="Arial"/>
          <w:b/>
          <w:u w:val="single"/>
        </w:rPr>
      </w:pPr>
      <w:r w:rsidRPr="00F67D6E">
        <w:rPr>
          <w:rFonts w:ascii="Arial" w:eastAsia="Calibri" w:hAnsi="Arial" w:cs="Arial"/>
          <w:b/>
          <w:u w:val="single"/>
        </w:rPr>
        <w:t>ODPOWIEDŹ:</w:t>
      </w:r>
    </w:p>
    <w:p w:rsidR="00042BEE" w:rsidRPr="00F67D6E" w:rsidRDefault="00042BEE" w:rsidP="00F67D6E">
      <w:pPr>
        <w:widowControl w:val="0"/>
        <w:spacing w:after="0"/>
        <w:jc w:val="both"/>
        <w:rPr>
          <w:rFonts w:ascii="Arial" w:eastAsia="Calibri" w:hAnsi="Arial" w:cs="Arial"/>
          <w:b/>
          <w:u w:val="single"/>
        </w:rPr>
      </w:pPr>
    </w:p>
    <w:p w:rsidR="008C59F0" w:rsidRDefault="00042BEE" w:rsidP="00D558FE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Zleceniodawcą badań laboratoryjnych wykonanych w laboratorium akredytowanym wg PN-EN ISO/IEC 17025 dotyczących bezpieczeństwa wyrobu tkanin zasadniczych przedmiotowych oznak stopnia, może być producent tkaniny.</w:t>
      </w:r>
    </w:p>
    <w:p w:rsidR="00F67D6E" w:rsidRDefault="00042BEE" w:rsidP="00D558FE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do przedmiotu zamówienia Wykonawca oznak powinien dołączyć pisemną informację o numerach partii produkcyjnych tkanin (zgodnych z numerami świadectw badań), z których zostały wykonane oznaki i które były przedmiotem badań laboratoryjnych w zakresie bezpieczeństwa wyrobu oraz oświadczenie potwierdzające, </w:t>
      </w:r>
      <w:r>
        <w:rPr>
          <w:rFonts w:ascii="Arial" w:eastAsia="Calibri" w:hAnsi="Arial" w:cs="Arial"/>
        </w:rPr>
        <w:lastRenderedPageBreak/>
        <w:t>że oznaki przedłożone w ramach umowy zostały wykonane z tych samych partii produkcyjnych, których dotyczą przedłożone badania.</w:t>
      </w:r>
    </w:p>
    <w:p w:rsidR="00F67D6E" w:rsidRDefault="00F67D6E" w:rsidP="00D558FE">
      <w:pPr>
        <w:spacing w:after="0"/>
        <w:jc w:val="both"/>
        <w:rPr>
          <w:rFonts w:ascii="Arial" w:eastAsia="Calibri" w:hAnsi="Arial" w:cs="Arial"/>
        </w:rPr>
      </w:pPr>
    </w:p>
    <w:p w:rsidR="00F67D6E" w:rsidRDefault="00F67D6E" w:rsidP="00D558FE">
      <w:pPr>
        <w:spacing w:after="0"/>
        <w:jc w:val="both"/>
        <w:rPr>
          <w:rFonts w:ascii="Arial" w:eastAsia="Calibri" w:hAnsi="Arial" w:cs="Arial"/>
        </w:rPr>
      </w:pPr>
    </w:p>
    <w:p w:rsidR="00F67D6E" w:rsidRDefault="00F67D6E" w:rsidP="00D558FE">
      <w:pPr>
        <w:spacing w:after="0"/>
        <w:jc w:val="both"/>
        <w:rPr>
          <w:rFonts w:ascii="Arial" w:eastAsia="Calibri" w:hAnsi="Arial" w:cs="Arial"/>
        </w:rPr>
      </w:pPr>
    </w:p>
    <w:p w:rsidR="00F67D6E" w:rsidRPr="00FA382E" w:rsidRDefault="00F67D6E" w:rsidP="00D558FE">
      <w:pPr>
        <w:spacing w:after="0"/>
        <w:jc w:val="both"/>
        <w:rPr>
          <w:rFonts w:ascii="Arial" w:eastAsia="Calibri" w:hAnsi="Arial" w:cs="Arial"/>
        </w:rPr>
      </w:pPr>
    </w:p>
    <w:p w:rsidR="00C13A44" w:rsidRPr="00FA382E" w:rsidRDefault="00C13A44" w:rsidP="00C13A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13A44" w:rsidRDefault="00D558FE" w:rsidP="00C13A4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2347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221FAF">
        <w:rPr>
          <w:rFonts w:ascii="Arial" w:hAnsi="Arial" w:cs="Arial"/>
          <w:b/>
        </w:rPr>
        <w:t>m</w:t>
      </w:r>
      <w:bookmarkStart w:id="0" w:name="_GoBack"/>
      <w:bookmarkEnd w:id="0"/>
      <w:r w:rsidR="00221FAF">
        <w:rPr>
          <w:rFonts w:ascii="Arial" w:hAnsi="Arial" w:cs="Arial"/>
          <w:b/>
        </w:rPr>
        <w:t>jr Adrian RZEŹNICZAK</w:t>
      </w:r>
    </w:p>
    <w:p w:rsidR="00C13A44" w:rsidRPr="00FA382E" w:rsidRDefault="00C13A44" w:rsidP="00C13A44">
      <w:pPr>
        <w:spacing w:after="0"/>
        <w:jc w:val="both"/>
        <w:rPr>
          <w:rFonts w:ascii="Arial" w:hAnsi="Arial" w:cs="Arial"/>
          <w:b/>
        </w:rPr>
      </w:pPr>
    </w:p>
    <w:p w:rsidR="005B7945" w:rsidRPr="005B7945" w:rsidRDefault="005B7945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42BEE" w:rsidRDefault="00042BEE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C59F0" w:rsidRDefault="008C59F0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26EC8" w:rsidRPr="005B7945" w:rsidRDefault="00234729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J.WOJCIESZAK</w:t>
      </w:r>
      <w:r w:rsidR="0069111C" w:rsidRPr="005B7945">
        <w:rPr>
          <w:rFonts w:ascii="Arial" w:hAnsi="Arial" w:cs="Arial"/>
          <w:sz w:val="12"/>
          <w:szCs w:val="12"/>
        </w:rPr>
        <w:t xml:space="preserve"> /SZP/ 261 442 101</w:t>
      </w:r>
    </w:p>
    <w:p w:rsidR="00A26EC8" w:rsidRPr="005B7945" w:rsidRDefault="00F67D6E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13.11</w:t>
      </w:r>
      <w:r w:rsidR="00692940" w:rsidRPr="005B7945">
        <w:rPr>
          <w:rFonts w:ascii="Arial" w:hAnsi="Arial" w:cs="Arial"/>
          <w:sz w:val="12"/>
          <w:szCs w:val="12"/>
        </w:rPr>
        <w:t>.202</w:t>
      </w:r>
      <w:r w:rsidR="00BC52A0" w:rsidRPr="005B7945">
        <w:rPr>
          <w:rFonts w:ascii="Arial" w:hAnsi="Arial" w:cs="Arial"/>
          <w:sz w:val="12"/>
          <w:szCs w:val="12"/>
        </w:rPr>
        <w:t>4</w:t>
      </w:r>
      <w:r w:rsidR="00692940" w:rsidRPr="005B7945">
        <w:rPr>
          <w:rFonts w:ascii="Arial" w:hAnsi="Arial" w:cs="Arial"/>
          <w:sz w:val="12"/>
          <w:szCs w:val="12"/>
        </w:rPr>
        <w:t xml:space="preserve"> </w:t>
      </w:r>
      <w:r w:rsidR="00C06B86" w:rsidRPr="005B7945">
        <w:rPr>
          <w:rFonts w:ascii="Arial" w:hAnsi="Arial" w:cs="Arial"/>
          <w:sz w:val="12"/>
          <w:szCs w:val="12"/>
        </w:rPr>
        <w:t>r.</w:t>
      </w:r>
    </w:p>
    <w:p w:rsidR="00F35D4D" w:rsidRPr="005B7945" w:rsidRDefault="00A26EC8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T 2712 B5</w:t>
      </w:r>
    </w:p>
    <w:sectPr w:rsidR="00F35D4D" w:rsidRPr="005B7945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141" w:rsidRDefault="00FC1141" w:rsidP="004D10DA">
      <w:pPr>
        <w:spacing w:after="0" w:line="240" w:lineRule="auto"/>
      </w:pPr>
      <w:r>
        <w:separator/>
      </w:r>
    </w:p>
  </w:endnote>
  <w:endnote w:type="continuationSeparator" w:id="0">
    <w:p w:rsidR="00FC1141" w:rsidRDefault="00FC1141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141" w:rsidRDefault="00FC1141" w:rsidP="004D10DA">
      <w:pPr>
        <w:spacing w:after="0" w:line="240" w:lineRule="auto"/>
      </w:pPr>
      <w:r>
        <w:separator/>
      </w:r>
    </w:p>
  </w:footnote>
  <w:footnote w:type="continuationSeparator" w:id="0">
    <w:p w:rsidR="00FC1141" w:rsidRDefault="00FC1141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1"/>
  </w:num>
  <w:num w:numId="6">
    <w:abstractNumId w:val="14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16F23"/>
    <w:rsid w:val="00030549"/>
    <w:rsid w:val="00036AD2"/>
    <w:rsid w:val="00042BEE"/>
    <w:rsid w:val="0004647E"/>
    <w:rsid w:val="000507E3"/>
    <w:rsid w:val="0009391D"/>
    <w:rsid w:val="000A1832"/>
    <w:rsid w:val="000A6081"/>
    <w:rsid w:val="000B15A6"/>
    <w:rsid w:val="000E27E0"/>
    <w:rsid w:val="00113B82"/>
    <w:rsid w:val="0011482E"/>
    <w:rsid w:val="00116BBC"/>
    <w:rsid w:val="00116E60"/>
    <w:rsid w:val="001519FA"/>
    <w:rsid w:val="00155FD6"/>
    <w:rsid w:val="00185A9A"/>
    <w:rsid w:val="00191AD4"/>
    <w:rsid w:val="00193D82"/>
    <w:rsid w:val="00194722"/>
    <w:rsid w:val="001E25CA"/>
    <w:rsid w:val="002054DE"/>
    <w:rsid w:val="0020637A"/>
    <w:rsid w:val="002070C9"/>
    <w:rsid w:val="00221FAF"/>
    <w:rsid w:val="00234729"/>
    <w:rsid w:val="00241346"/>
    <w:rsid w:val="00246951"/>
    <w:rsid w:val="002564F8"/>
    <w:rsid w:val="00293CB6"/>
    <w:rsid w:val="00297534"/>
    <w:rsid w:val="002D40FC"/>
    <w:rsid w:val="002F02E9"/>
    <w:rsid w:val="00310375"/>
    <w:rsid w:val="00314DC4"/>
    <w:rsid w:val="003168AD"/>
    <w:rsid w:val="00323E23"/>
    <w:rsid w:val="0033123D"/>
    <w:rsid w:val="00331AA8"/>
    <w:rsid w:val="00352E5B"/>
    <w:rsid w:val="00355093"/>
    <w:rsid w:val="003664E1"/>
    <w:rsid w:val="00377EB7"/>
    <w:rsid w:val="00386C1D"/>
    <w:rsid w:val="003934E7"/>
    <w:rsid w:val="003A2C3A"/>
    <w:rsid w:val="003B0B15"/>
    <w:rsid w:val="003B37E6"/>
    <w:rsid w:val="003B4BD8"/>
    <w:rsid w:val="003D3CB2"/>
    <w:rsid w:val="003F0FF7"/>
    <w:rsid w:val="00404929"/>
    <w:rsid w:val="0043567C"/>
    <w:rsid w:val="00443F90"/>
    <w:rsid w:val="0046276B"/>
    <w:rsid w:val="004816AD"/>
    <w:rsid w:val="00483B90"/>
    <w:rsid w:val="004D10DA"/>
    <w:rsid w:val="004E1E23"/>
    <w:rsid w:val="004E2A3C"/>
    <w:rsid w:val="0050085E"/>
    <w:rsid w:val="005071B9"/>
    <w:rsid w:val="00540681"/>
    <w:rsid w:val="005446F8"/>
    <w:rsid w:val="00582BB4"/>
    <w:rsid w:val="00586663"/>
    <w:rsid w:val="00596A58"/>
    <w:rsid w:val="0059793F"/>
    <w:rsid w:val="005B538D"/>
    <w:rsid w:val="005B5F9F"/>
    <w:rsid w:val="005B7945"/>
    <w:rsid w:val="005C683B"/>
    <w:rsid w:val="005D3714"/>
    <w:rsid w:val="006116CC"/>
    <w:rsid w:val="00616326"/>
    <w:rsid w:val="006234E0"/>
    <w:rsid w:val="0062621B"/>
    <w:rsid w:val="0064335A"/>
    <w:rsid w:val="00655E2A"/>
    <w:rsid w:val="00676019"/>
    <w:rsid w:val="0069111C"/>
    <w:rsid w:val="00692940"/>
    <w:rsid w:val="006A0B67"/>
    <w:rsid w:val="006B162A"/>
    <w:rsid w:val="006C14E0"/>
    <w:rsid w:val="006D4684"/>
    <w:rsid w:val="007169B1"/>
    <w:rsid w:val="00724799"/>
    <w:rsid w:val="007330B2"/>
    <w:rsid w:val="00736AAB"/>
    <w:rsid w:val="007410ED"/>
    <w:rsid w:val="007638D0"/>
    <w:rsid w:val="007833C4"/>
    <w:rsid w:val="00794503"/>
    <w:rsid w:val="00794B67"/>
    <w:rsid w:val="00796144"/>
    <w:rsid w:val="00796526"/>
    <w:rsid w:val="007C12B4"/>
    <w:rsid w:val="007D4C54"/>
    <w:rsid w:val="008026EE"/>
    <w:rsid w:val="00807425"/>
    <w:rsid w:val="0081652E"/>
    <w:rsid w:val="00817D54"/>
    <w:rsid w:val="00825230"/>
    <w:rsid w:val="00826163"/>
    <w:rsid w:val="00837F10"/>
    <w:rsid w:val="0086428C"/>
    <w:rsid w:val="00867F24"/>
    <w:rsid w:val="00873CF4"/>
    <w:rsid w:val="008A4450"/>
    <w:rsid w:val="008C59F0"/>
    <w:rsid w:val="008D5585"/>
    <w:rsid w:val="008E579C"/>
    <w:rsid w:val="00902CF8"/>
    <w:rsid w:val="009208B3"/>
    <w:rsid w:val="009274A5"/>
    <w:rsid w:val="009651F6"/>
    <w:rsid w:val="00983F21"/>
    <w:rsid w:val="0098517C"/>
    <w:rsid w:val="009A2498"/>
    <w:rsid w:val="009F05FC"/>
    <w:rsid w:val="009F4B56"/>
    <w:rsid w:val="00A0090D"/>
    <w:rsid w:val="00A13E7E"/>
    <w:rsid w:val="00A13EAD"/>
    <w:rsid w:val="00A26EC8"/>
    <w:rsid w:val="00A2769F"/>
    <w:rsid w:val="00AA25D7"/>
    <w:rsid w:val="00AB1542"/>
    <w:rsid w:val="00AB7038"/>
    <w:rsid w:val="00AC6926"/>
    <w:rsid w:val="00B25457"/>
    <w:rsid w:val="00B272EA"/>
    <w:rsid w:val="00B276A0"/>
    <w:rsid w:val="00B64F30"/>
    <w:rsid w:val="00B72750"/>
    <w:rsid w:val="00B94104"/>
    <w:rsid w:val="00BC52A0"/>
    <w:rsid w:val="00C0338E"/>
    <w:rsid w:val="00C06B86"/>
    <w:rsid w:val="00C13A44"/>
    <w:rsid w:val="00C24693"/>
    <w:rsid w:val="00C53B62"/>
    <w:rsid w:val="00C64A49"/>
    <w:rsid w:val="00C70308"/>
    <w:rsid w:val="00C9547A"/>
    <w:rsid w:val="00CA10ED"/>
    <w:rsid w:val="00CA30F5"/>
    <w:rsid w:val="00CC558B"/>
    <w:rsid w:val="00D558FE"/>
    <w:rsid w:val="00DC4993"/>
    <w:rsid w:val="00DE7739"/>
    <w:rsid w:val="00E143C8"/>
    <w:rsid w:val="00E83230"/>
    <w:rsid w:val="00EA1F9D"/>
    <w:rsid w:val="00EA5F5F"/>
    <w:rsid w:val="00EB33A1"/>
    <w:rsid w:val="00EE71E9"/>
    <w:rsid w:val="00EF27CF"/>
    <w:rsid w:val="00F0143B"/>
    <w:rsid w:val="00F35D4D"/>
    <w:rsid w:val="00F41CF3"/>
    <w:rsid w:val="00F44242"/>
    <w:rsid w:val="00F53562"/>
    <w:rsid w:val="00F63DE2"/>
    <w:rsid w:val="00F67D6E"/>
    <w:rsid w:val="00FA382E"/>
    <w:rsid w:val="00FA4922"/>
    <w:rsid w:val="00FB23A8"/>
    <w:rsid w:val="00FC1141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FFD4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19B9-336D-4489-B7FD-D327E7B8EA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37034F-BCBE-4202-ABFF-2D8D0980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89</cp:revision>
  <cp:lastPrinted>2024-11-13T10:04:00Z</cp:lastPrinted>
  <dcterms:created xsi:type="dcterms:W3CDTF">2020-01-21T12:36:00Z</dcterms:created>
  <dcterms:modified xsi:type="dcterms:W3CDTF">2024-11-13T10:52:00Z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7436d463-6fe8-4078-aaf6-1b74c7325d53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