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REGULAMIN PLATFORMY ZAKUPOWEJ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Zamówienia realizowane przez KWP w Poznaniu za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średnictwem Internetowej Platformy Zakupowej odbywają się wyłącznie przy wykorzystaniu strony internetowej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www.platformazakupowa.pl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  <w:br/>
        <w:t xml:space="preserve">2. KWP w Poznaniu nie rozpatruje ofert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ładanych w inny sposób niż za pośrednictwem Platformy Zakupowej.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łna specyfikacja zamówienia, ewentualne załączniki i inne niezbędne informacje są zamieszczone na stronie konkretnego zamówienia, a Wykonawca godzi się na te warunki i jest świadomy odpowiedzialności za złożoną ofertę.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Podana przez Wykonawc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cena za realizację zamówienia musi zawierać wszystkie koszty realizacji zamówienia, tzn. że KWP w Poznaniu nie ponosi żadnych innych kosztów związanych z realizacją zamówienia, np. kosztów dostawy.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O ile nie wskazano inaczej, oferty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 się w cenie brutto.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Termin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łatności na rzecz Wykonawcy wynosi do 30 dni od wystawienia prawidłowo faktury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W przypadku realizowania dostawy niezgodnie z opisem przedmiotu zamówienia oraz ze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łożoną przez Wykonawcę ofertą, KWP w Poznaniu zwróci niezgodny przedmiot zamówienia na koszt i ryzyko Wykonawcy.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KWP w Poznaniu zastrzega,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przeprowadzane postępowanie nie musi zakończyć się wyborem Wykonawcy, a Wykonawcom nie przysługują z tego tytułu żadne roszczenia w stosunku do KWP w Poznaniu.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 Warunkiem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oferty jest zapoznanie się oraz akceptacja Wykonawcy niniejszego regulaminu. Złożenie oferty jest równoznaczne ze złożeniem przez Wykonawcę oświadczenia woli, iż akceptuje przedmiotowy regulamin oraz wyraża zgodę na wszystkie postanowienia i warunki postępowania, a także zobowiązuje się do ich przestrzegania.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10.Termin dostawy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dni od chwili ptrzymania zamówienia.</w:t>
        <w:br/>
        <w:t xml:space="preserve">11.Miejsce dostawy:  Komenda Wojewódzka Policji w Poznaniu ul. Taborowa 22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12.Kryterium oceny: Najni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ższa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cena - 100%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KOSZTY TRANSPORTU, WY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ŁADUNKU,  PO STRONIE DOSTAWCY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platformazakupowa.pl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