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8A" w:rsidRDefault="00E0528A" w:rsidP="00E0528A"/>
    <w:p w:rsidR="00E0528A" w:rsidRDefault="00E0528A" w:rsidP="00E0528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Kamera IP </w:t>
      </w:r>
      <w:proofErr w:type="spellStart"/>
      <w:r>
        <w:rPr>
          <w:b/>
          <w:bCs/>
          <w:i/>
          <w:iCs/>
        </w:rPr>
        <w:t>Dahua</w:t>
      </w:r>
      <w:proofErr w:type="spellEnd"/>
      <w:r>
        <w:rPr>
          <w:b/>
          <w:bCs/>
          <w:i/>
          <w:iCs/>
        </w:rPr>
        <w:t xml:space="preserve"> IPC-HDBW2431R-ZS-27135-S2</w:t>
      </w:r>
      <w:r>
        <w:rPr>
          <w:b/>
          <w:bCs/>
          <w:i/>
          <w:iCs/>
        </w:rPr>
        <w:t xml:space="preserve"> + uchwyt</w:t>
      </w:r>
    </w:p>
    <w:p w:rsidR="00E0528A" w:rsidRDefault="00E0528A" w:rsidP="00E0528A"/>
    <w:p w:rsidR="00E0528A" w:rsidRDefault="00E0528A" w:rsidP="00E0528A">
      <w:r>
        <w:t xml:space="preserve">• Rozdzielczość 4 </w:t>
      </w:r>
      <w:proofErr w:type="spellStart"/>
      <w:r>
        <w:t>MPix</w:t>
      </w:r>
      <w:proofErr w:type="spellEnd"/>
      <w:r>
        <w:t xml:space="preserve"> - 2688 × 1520 przy 20 kl./s </w:t>
      </w:r>
      <w:r>
        <w:br/>
        <w:t xml:space="preserve">• Obiektyw typu </w:t>
      </w:r>
      <w:proofErr w:type="spellStart"/>
      <w:r>
        <w:t>motozoom</w:t>
      </w:r>
      <w:proofErr w:type="spellEnd"/>
      <w:r>
        <w:t xml:space="preserve"> o zmiennej ogniskowej 2,7 - 13,5 mm / 104° - 27° </w:t>
      </w:r>
      <w:r>
        <w:br/>
        <w:t xml:space="preserve">• Technika </w:t>
      </w:r>
      <w:proofErr w:type="spellStart"/>
      <w:r>
        <w:t>Starlight</w:t>
      </w:r>
      <w:proofErr w:type="spellEnd"/>
      <w:r>
        <w:t xml:space="preserve"> - wysoka czułość 0,008 lx </w:t>
      </w:r>
      <w:r>
        <w:br/>
        <w:t xml:space="preserve">• Oświetlacz podczerwieni z funkcją smart IR o zasięgu do 40 m </w:t>
      </w:r>
      <w:r>
        <w:br/>
        <w:t xml:space="preserve">• Kompresja H.265(+) / H.264(+) / MJPEG </w:t>
      </w:r>
      <w:r>
        <w:br/>
        <w:t xml:space="preserve">• Funkcje obrazu: 3D-DNR, WDR, BLC, HLC </w:t>
      </w:r>
      <w:r>
        <w:br/>
        <w:t xml:space="preserve">• Systemy detekcji ruchu, strefy prywatności </w:t>
      </w:r>
      <w:r>
        <w:br/>
        <w:t xml:space="preserve">• Inteligentne zdarzenia: wykrywanie przekroczenia linii oraz ruchu w strefie (wejście i wyjście) </w:t>
      </w:r>
      <w:r>
        <w:br/>
        <w:t xml:space="preserve">• Szczelna (IP67) i wytrzymała (IK10) obudowa </w:t>
      </w:r>
      <w:r>
        <w:br/>
        <w:t xml:space="preserve">• Możliwość nagrywania na kartę </w:t>
      </w:r>
      <w:proofErr w:type="spellStart"/>
      <w:r>
        <w:t>microSD</w:t>
      </w:r>
      <w:proofErr w:type="spellEnd"/>
      <w:r>
        <w:t xml:space="preserve"> </w:t>
      </w:r>
      <w:r>
        <w:br/>
        <w:t xml:space="preserve">• Zasilanie DC 12 V lub </w:t>
      </w:r>
      <w:proofErr w:type="spellStart"/>
      <w:r>
        <w:t>PoE</w:t>
      </w:r>
      <w:proofErr w:type="spellEnd"/>
      <w:r>
        <w:t xml:space="preserve"> (802.3af)</w:t>
      </w:r>
    </w:p>
    <w:p w:rsidR="004734EF" w:rsidRPr="00E0528A" w:rsidRDefault="00E0528A" w:rsidP="00E0528A">
      <w:r>
        <w:t xml:space="preserve">Uchwyt </w:t>
      </w:r>
      <w:r>
        <w:t xml:space="preserve">ścienny do kamery </w:t>
      </w:r>
      <w:proofErr w:type="spellStart"/>
      <w:r>
        <w:t>Dahua</w:t>
      </w:r>
      <w:proofErr w:type="spellEnd"/>
      <w:r>
        <w:t xml:space="preserve"> PFB203W</w:t>
      </w:r>
      <w:bookmarkStart w:id="0" w:name="_GoBack"/>
      <w:bookmarkEnd w:id="0"/>
    </w:p>
    <w:sectPr w:rsidR="004734EF" w:rsidRPr="00E0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8A"/>
    <w:rsid w:val="004734EF"/>
    <w:rsid w:val="00E0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A16D0-59F9-4539-9D28-BE915952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Koniewska</dc:creator>
  <cp:keywords/>
  <dc:description/>
  <cp:lastModifiedBy>Katarzyna Koniewska</cp:lastModifiedBy>
  <cp:revision>1</cp:revision>
  <dcterms:created xsi:type="dcterms:W3CDTF">2022-12-06T12:42:00Z</dcterms:created>
  <dcterms:modified xsi:type="dcterms:W3CDTF">2022-12-06T12:43:00Z</dcterms:modified>
</cp:coreProperties>
</file>