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2F0D31FC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C16E17">
        <w:rPr>
          <w:rFonts w:ascii="Arial" w:hAnsi="Arial" w:cs="Arial"/>
          <w:i/>
          <w:sz w:val="24"/>
          <w:szCs w:val="24"/>
        </w:rPr>
        <w:t>Dowóz dzieci do Publicznej Szkoły Podstawowej w Kodrębie oraz ze szkoły do miejsc zamieszkania na terenie Gminy Kodrąb w roku szkolnym 2024-2025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4EAD1593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C16E17">
        <w:rPr>
          <w:rFonts w:ascii="Arial" w:hAnsi="Arial" w:cs="Arial"/>
          <w:i/>
          <w:sz w:val="24"/>
          <w:szCs w:val="24"/>
        </w:rPr>
        <w:t>Dowóz dzieci do Publicznej Szkoły Podstawowej w Kodrębie oraz ze szkoły do miejsc zamieszkania na terenie Gminy Kodrąb w roku szkolnym 2024-2025</w:t>
      </w:r>
      <w:r w:rsidR="00C16E17" w:rsidRPr="00F274B6">
        <w:rPr>
          <w:rFonts w:ascii="Arial" w:hAnsi="Arial" w:cs="Arial"/>
          <w:i/>
          <w:sz w:val="24"/>
          <w:szCs w:val="24"/>
        </w:rPr>
        <w:t>”</w:t>
      </w:r>
      <w:r w:rsidR="00C16E17">
        <w:rPr>
          <w:rFonts w:ascii="Arial" w:hAnsi="Arial" w:cs="Arial"/>
          <w:sz w:val="24"/>
          <w:szCs w:val="24"/>
        </w:rPr>
        <w:t xml:space="preserve"> </w:t>
      </w:r>
      <w:r w:rsidR="00C16E17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</w:t>
      </w:r>
      <w:r>
        <w:rPr>
          <w:rFonts w:ascii="Arial" w:hAnsi="Arial" w:cs="Arial"/>
          <w:bCs/>
        </w:rPr>
        <w:lastRenderedPageBreak/>
        <w:t xml:space="preserve">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42D2C" w14:textId="77777777" w:rsidR="00885F30" w:rsidRDefault="00885F30" w:rsidP="00E73637">
      <w:pPr>
        <w:spacing w:after="0" w:line="240" w:lineRule="auto"/>
      </w:pPr>
      <w:r>
        <w:separator/>
      </w:r>
    </w:p>
  </w:endnote>
  <w:endnote w:type="continuationSeparator" w:id="0">
    <w:p w14:paraId="6B583B0B" w14:textId="77777777" w:rsidR="00885F30" w:rsidRDefault="00885F30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4E1BD2D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78331E" w:rsidR="0055034E" w:rsidRDefault="00436C09" w:rsidP="00215080">
    <w:pPr>
      <w:pStyle w:val="Stopka"/>
      <w:tabs>
        <w:tab w:val="clear" w:pos="4536"/>
        <w:tab w:val="clear" w:pos="9072"/>
        <w:tab w:val="left" w:pos="3675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1508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39E3" w14:textId="77777777" w:rsidR="00885F30" w:rsidRDefault="00885F30" w:rsidP="00E73637">
      <w:pPr>
        <w:spacing w:after="0" w:line="240" w:lineRule="auto"/>
      </w:pPr>
      <w:r>
        <w:separator/>
      </w:r>
    </w:p>
  </w:footnote>
  <w:footnote w:type="continuationSeparator" w:id="0">
    <w:p w14:paraId="16B3642F" w14:textId="77777777" w:rsidR="00885F30" w:rsidRDefault="00885F30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6CE0" w14:textId="77777777" w:rsidR="001563FD" w:rsidRPr="004C033D" w:rsidRDefault="001563FD" w:rsidP="001563FD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250C824" w14:textId="77777777" w:rsidR="00C16E17" w:rsidRDefault="00C16E17" w:rsidP="00C16E17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bookmarkEnd w:id="0"/>
    <w:r>
      <w:rPr>
        <w:rFonts w:ascii="Arial" w:hAnsi="Arial" w:cs="Arial"/>
        <w:sz w:val="20"/>
        <w:szCs w:val="20"/>
      </w:rPr>
      <w:t>Dowóz dzieci do Publicznej Szkoły Podstawowej w Kodrębie oraz ze szkoły do miejsc zamieszkania na terenie Gminy Kodrąb w roku szkolnym 2024-2025</w:t>
    </w:r>
  </w:p>
  <w:bookmarkEnd w:id="3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3A7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3FD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080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4275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0011"/>
    <w:rsid w:val="004A2E2A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85F30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23B7C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75E4B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04AFA"/>
    <w:rsid w:val="00C14ADF"/>
    <w:rsid w:val="00C16E17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B5DDD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63998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4B3C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4799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2024-11-18T09:05:00Z</dcterms:created>
  <dcterms:modified xsi:type="dcterms:W3CDTF">2024-11-18T09:05:00Z</dcterms:modified>
</cp:coreProperties>
</file>