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0FF694ED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8255776" w14:textId="73A84EB9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F25A55">
        <w:rPr>
          <w:rFonts w:ascii="Arial" w:eastAsia="Times New Roman" w:hAnsi="Arial" w:cs="Arial"/>
        </w:rPr>
        <w:t>1</w:t>
      </w:r>
      <w:r w:rsidR="006A254F">
        <w:rPr>
          <w:rFonts w:ascii="Arial" w:eastAsia="Times New Roman" w:hAnsi="Arial" w:cs="Arial"/>
        </w:rPr>
        <w:t>9</w:t>
      </w:r>
      <w:r w:rsidR="00DF4649">
        <w:rPr>
          <w:rFonts w:ascii="Arial" w:eastAsia="Times New Roman" w:hAnsi="Arial" w:cs="Arial"/>
        </w:rPr>
        <w:t>.0</w:t>
      </w:r>
      <w:r w:rsidR="001B6106">
        <w:rPr>
          <w:rFonts w:ascii="Arial" w:eastAsia="Times New Roman" w:hAnsi="Arial" w:cs="Arial"/>
        </w:rPr>
        <w:t>4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40DB1DCF" w:rsidR="006C7DA9" w:rsidRPr="004E6A5D" w:rsidRDefault="00F25A55" w:rsidP="00F25A5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71393E55" w14:textId="00376BBC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6A254F">
        <w:rPr>
          <w:rFonts w:ascii="Arial" w:eastAsia="Times New Roman" w:hAnsi="Arial" w:cs="Arial"/>
          <w:b/>
        </w:rPr>
        <w:t>9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9C89A" w14:textId="77777777" w:rsidR="00DB5EFF" w:rsidRDefault="00DB5EFF" w:rsidP="00FE4229">
      <w:pPr>
        <w:jc w:val="center"/>
        <w:rPr>
          <w:rFonts w:ascii="Arial" w:hAnsi="Arial" w:cs="Arial"/>
          <w:b/>
        </w:rPr>
      </w:pPr>
    </w:p>
    <w:p w14:paraId="26DAD04B" w14:textId="33CBE62B" w:rsidR="009A3627" w:rsidRPr="006D3505" w:rsidRDefault="00DB5EFF" w:rsidP="00FE42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14:paraId="3375A43D" w14:textId="5C798074" w:rsidR="00DD018F" w:rsidRPr="006A254F" w:rsidRDefault="00DF4649" w:rsidP="006A254F">
      <w:pPr>
        <w:spacing w:before="187" w:line="360" w:lineRule="auto"/>
        <w:jc w:val="both"/>
        <w:rPr>
          <w:rFonts w:ascii="Arial" w:hAnsi="Arial" w:cs="Arial"/>
        </w:rPr>
      </w:pPr>
      <w:r w:rsidRPr="006A254F">
        <w:rPr>
          <w:rFonts w:ascii="Arial" w:eastAsia="Times New Roman" w:hAnsi="Arial" w:cs="Arial"/>
        </w:rPr>
        <w:t>d</w:t>
      </w:r>
      <w:r w:rsidR="006C7DA9" w:rsidRPr="006A254F">
        <w:rPr>
          <w:rFonts w:ascii="Arial" w:eastAsia="Times New Roman" w:hAnsi="Arial" w:cs="Arial"/>
        </w:rPr>
        <w:t xml:space="preserve">otyczy postępowania o udzielenie zamówienia publicznego w </w:t>
      </w:r>
      <w:r w:rsidR="006C7DA9" w:rsidRPr="006A254F">
        <w:rPr>
          <w:rFonts w:ascii="Arial" w:hAnsi="Arial" w:cs="Arial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6A254F">
        <w:rPr>
          <w:rFonts w:ascii="Arial" w:hAnsi="Arial" w:cs="Arial"/>
        </w:rPr>
        <w:t xml:space="preserve">Dz. U. </w:t>
      </w:r>
      <w:bookmarkEnd w:id="0"/>
      <w:r w:rsidR="006C7DA9" w:rsidRPr="006A254F">
        <w:rPr>
          <w:rFonts w:ascii="Arial" w:hAnsi="Arial" w:cs="Arial"/>
        </w:rPr>
        <w:t>z 202</w:t>
      </w:r>
      <w:r w:rsidR="00B74A1D" w:rsidRPr="006A254F">
        <w:rPr>
          <w:rFonts w:ascii="Arial" w:hAnsi="Arial" w:cs="Arial"/>
        </w:rPr>
        <w:t>3</w:t>
      </w:r>
      <w:r w:rsidR="006C7DA9" w:rsidRPr="006A254F">
        <w:rPr>
          <w:rFonts w:ascii="Arial" w:hAnsi="Arial" w:cs="Arial"/>
        </w:rPr>
        <w:t xml:space="preserve"> r. poz. 1</w:t>
      </w:r>
      <w:r w:rsidR="00B74A1D" w:rsidRPr="006A254F">
        <w:rPr>
          <w:rFonts w:ascii="Arial" w:hAnsi="Arial" w:cs="Arial"/>
        </w:rPr>
        <w:t>605</w:t>
      </w:r>
      <w:r w:rsidR="0052029A" w:rsidRPr="006A254F">
        <w:rPr>
          <w:rFonts w:ascii="Arial" w:hAnsi="Arial" w:cs="Arial"/>
        </w:rPr>
        <w:t xml:space="preserve"> ze zm.</w:t>
      </w:r>
      <w:r w:rsidR="006C7DA9" w:rsidRPr="006A254F">
        <w:rPr>
          <w:rFonts w:ascii="Arial" w:hAnsi="Arial" w:cs="Arial"/>
        </w:rPr>
        <w:t xml:space="preserve">)    </w:t>
      </w:r>
      <w:r w:rsidR="00B74A1D" w:rsidRPr="006A254F">
        <w:rPr>
          <w:rFonts w:ascii="Arial" w:hAnsi="Arial" w:cs="Arial"/>
        </w:rPr>
        <w:t xml:space="preserve">                                </w:t>
      </w:r>
      <w:r w:rsidR="006C7DA9" w:rsidRPr="006A254F">
        <w:rPr>
          <w:rFonts w:ascii="Arial" w:eastAsia="Times New Roman" w:hAnsi="Arial" w:cs="Arial"/>
        </w:rPr>
        <w:t xml:space="preserve">pn. </w:t>
      </w:r>
      <w:bookmarkStart w:id="1" w:name="_Hlk145590039"/>
      <w:bookmarkStart w:id="2" w:name="_Hlk139524716"/>
      <w:bookmarkStart w:id="3" w:name="_Hlk162264347"/>
      <w:r w:rsidR="006A254F" w:rsidRPr="006A254F">
        <w:rPr>
          <w:rFonts w:ascii="Arial" w:hAnsi="Arial" w:cs="Arial"/>
        </w:rPr>
        <w:t>„</w:t>
      </w:r>
      <w:bookmarkStart w:id="4" w:name="_Hlk163819226"/>
      <w:r w:rsidR="006A254F" w:rsidRPr="006A254F">
        <w:rPr>
          <w:rFonts w:ascii="Arial" w:hAnsi="Arial" w:cs="Arial"/>
        </w:rPr>
        <w:t xml:space="preserve">Przebudowa drogi gminnej nr 187030N, działka nr 527 w miejscowości </w:t>
      </w:r>
      <w:proofErr w:type="spellStart"/>
      <w:r w:rsidR="006A254F" w:rsidRPr="006A254F">
        <w:rPr>
          <w:rFonts w:ascii="Arial" w:hAnsi="Arial" w:cs="Arial"/>
        </w:rPr>
        <w:t>Kisiny</w:t>
      </w:r>
      <w:proofErr w:type="spellEnd"/>
      <w:r w:rsidR="006A254F" w:rsidRPr="006A254F">
        <w:rPr>
          <w:rFonts w:ascii="Arial" w:hAnsi="Arial" w:cs="Arial"/>
        </w:rPr>
        <w:t xml:space="preserve"> wpisanej do Wojewódzkiej Ewidencji Zabytków</w:t>
      </w:r>
      <w:bookmarkEnd w:id="4"/>
      <w:r w:rsidR="006A254F" w:rsidRPr="006A254F">
        <w:rPr>
          <w:rFonts w:ascii="Arial" w:hAnsi="Arial" w:cs="Arial"/>
        </w:rPr>
        <w:t>”</w:t>
      </w:r>
      <w:r w:rsidR="006A254F">
        <w:rPr>
          <w:rFonts w:ascii="Arial" w:hAnsi="Arial" w:cs="Arial"/>
        </w:rPr>
        <w:t xml:space="preserve"> </w:t>
      </w:r>
      <w:bookmarkEnd w:id="1"/>
      <w:bookmarkEnd w:id="2"/>
      <w:bookmarkEnd w:id="3"/>
      <w:r w:rsidR="006A254F" w:rsidRPr="006A254F">
        <w:rPr>
          <w:rFonts w:ascii="Arial" w:hAnsi="Arial" w:cs="Arial"/>
        </w:rPr>
        <w:t>(910068</w:t>
      </w:r>
      <w:r w:rsidR="006C7DA9" w:rsidRPr="006A254F">
        <w:rPr>
          <w:rFonts w:ascii="Arial" w:hAnsi="Arial" w:cs="Arial"/>
        </w:rPr>
        <w:t>)</w:t>
      </w:r>
      <w:r w:rsidR="00020DCC" w:rsidRPr="006A254F">
        <w:rPr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8E18DFD" w14:textId="6CD94115" w:rsidR="00DB5EFF" w:rsidRDefault="00DB5EFF" w:rsidP="00DB5EFF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001119C0" w14:textId="77777777" w:rsidR="00DB5EFF" w:rsidRDefault="00DB5EFF" w:rsidP="00DB5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DB5EFF" w14:paraId="571DEE41" w14:textId="77777777" w:rsidTr="00C23D8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59186" w14:textId="77777777" w:rsidR="00DB5EFF" w:rsidRDefault="00DB5EFF" w:rsidP="00C23D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C930D" w14:textId="77777777" w:rsidR="00DB5EFF" w:rsidRDefault="00DB5EFF" w:rsidP="00C23D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24B3D" w14:textId="77777777" w:rsidR="00DB5EFF" w:rsidRDefault="00DB5EFF" w:rsidP="00C23D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D4432" w14:textId="77777777" w:rsidR="00DB5EFF" w:rsidRDefault="00DB5EFF" w:rsidP="00C23D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DB5EFF" w14:paraId="074C4E05" w14:textId="77777777" w:rsidTr="00C23D81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4A2761" w14:textId="77777777" w:rsidR="00DB5EFF" w:rsidRDefault="00DB5EFF" w:rsidP="00C23D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98162B" w14:textId="77777777" w:rsidR="00297D47" w:rsidRDefault="00297D47" w:rsidP="00C23D81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NEXT BRUK Kacper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Wartacz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6BFEF13C" w14:textId="77777777" w:rsidR="00297D47" w:rsidRDefault="00297D47" w:rsidP="00C23D81">
            <w:pPr>
              <w:pStyle w:val="Bezodstpw"/>
              <w:spacing w:line="360" w:lineRule="auto"/>
              <w:rPr>
                <w:rFonts w:ascii="Arial" w:eastAsia="CIDFont+F7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IDFont+F7" w:hAnsi="Arial" w:cs="Arial"/>
                <w:b/>
                <w:bCs/>
                <w:sz w:val="21"/>
                <w:szCs w:val="21"/>
              </w:rPr>
              <w:t>Dobrzankowo nr 86D</w:t>
            </w:r>
          </w:p>
          <w:p w14:paraId="27E28506" w14:textId="55BD4985" w:rsidR="00DB5EFF" w:rsidRDefault="00297D47" w:rsidP="00C23D81">
            <w:pPr>
              <w:pStyle w:val="Bezodstpw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Arial" w:eastAsia="CIDFont+F7" w:hAnsi="Arial" w:cs="Arial"/>
                <w:b/>
                <w:bCs/>
                <w:sz w:val="21"/>
                <w:szCs w:val="21"/>
              </w:rPr>
              <w:t>06-300 Przasnysz</w:t>
            </w:r>
            <w:r w:rsidR="00DB5EFF">
              <w:rPr>
                <w:rFonts w:ascii="Arial" w:eastAsia="CIDFont+F7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8160C13" w14:textId="05C5B404" w:rsidR="00DB5EFF" w:rsidRDefault="00297D47" w:rsidP="00C23D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661 881,99</w:t>
            </w:r>
            <w:r w:rsidR="00DB5EFF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DA0706" w14:textId="77777777" w:rsidR="00DB5EFF" w:rsidRDefault="00DB5EFF" w:rsidP="00C23D81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DB5EFF" w14:paraId="084BE4BE" w14:textId="77777777" w:rsidTr="00297D47">
        <w:trPr>
          <w:trHeight w:val="129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59CB51" w14:textId="77777777" w:rsidR="00DB5EFF" w:rsidRDefault="00DB5EFF" w:rsidP="00C23D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D9B06D" w14:textId="4C46D6C0" w:rsidR="00DB5EFF" w:rsidRDefault="00297D47" w:rsidP="00C23D81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Firma Budowlano – Drogowa „PRASBET” </w:t>
            </w:r>
            <w:r w:rsidR="00DB5EFF">
              <w:rPr>
                <w:rFonts w:ascii="Arial" w:hAnsi="Arial" w:cs="Arial"/>
                <w:b/>
                <w:bCs/>
                <w:sz w:val="21"/>
                <w:szCs w:val="21"/>
              </w:rPr>
              <w:t>Sp. z o.o.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Sp. k. </w:t>
            </w:r>
            <w:r w:rsidR="00DB5EF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2A5222CF" w14:textId="45F59E22" w:rsidR="00DB5EFF" w:rsidRDefault="00DB5EFF" w:rsidP="00C23D81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ul. </w:t>
            </w:r>
            <w:r w:rsidR="00297D47">
              <w:rPr>
                <w:rFonts w:ascii="Arial" w:hAnsi="Arial" w:cs="Arial"/>
                <w:b/>
                <w:bCs/>
                <w:sz w:val="21"/>
                <w:szCs w:val="21"/>
              </w:rPr>
              <w:t>Malczewskiego 2</w:t>
            </w:r>
          </w:p>
          <w:p w14:paraId="2C0E378B" w14:textId="13DC930E" w:rsidR="00297D47" w:rsidRDefault="00DB5EFF" w:rsidP="00C23D81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86 – 300 Grudziądz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87588E4" w14:textId="63F9CBC2" w:rsidR="00DB5EFF" w:rsidRDefault="00297D47" w:rsidP="00C23D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878 220,00</w:t>
            </w:r>
            <w:r w:rsidR="00DB5EFF">
              <w:rPr>
                <w:rFonts w:ascii="Arial" w:hAnsi="Arial" w:cs="Arial"/>
                <w:b/>
                <w:sz w:val="21"/>
                <w:szCs w:val="21"/>
              </w:rPr>
              <w:t xml:space="preserve">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01171EA" w14:textId="77777777" w:rsidR="00DB5EFF" w:rsidRDefault="00DB5EFF" w:rsidP="00C23D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297D47" w14:paraId="78952817" w14:textId="77777777" w:rsidTr="00C23D81">
        <w:trPr>
          <w:trHeight w:val="506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7855E5" w14:textId="59353E43" w:rsidR="00297D47" w:rsidRDefault="00297D47" w:rsidP="00C23D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4BE423" w14:textId="77777777" w:rsidR="00297D47" w:rsidRPr="00723CB2" w:rsidRDefault="00297D47" w:rsidP="00297D47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723CB2">
              <w:rPr>
                <w:b/>
                <w:bCs/>
                <w:sz w:val="21"/>
                <w:szCs w:val="21"/>
              </w:rPr>
              <w:t xml:space="preserve">Anna </w:t>
            </w:r>
            <w:proofErr w:type="spellStart"/>
            <w:r w:rsidRPr="00723CB2">
              <w:rPr>
                <w:b/>
                <w:bCs/>
                <w:sz w:val="21"/>
                <w:szCs w:val="21"/>
              </w:rPr>
              <w:t>Wiergowska</w:t>
            </w:r>
            <w:proofErr w:type="spellEnd"/>
            <w:r w:rsidRPr="00723CB2">
              <w:rPr>
                <w:b/>
                <w:bCs/>
                <w:sz w:val="21"/>
                <w:szCs w:val="21"/>
              </w:rPr>
              <w:t xml:space="preserve"> Firma Remontowo-Budowlana</w:t>
            </w:r>
            <w:r>
              <w:rPr>
                <w:b/>
                <w:bCs/>
                <w:sz w:val="21"/>
                <w:szCs w:val="21"/>
              </w:rPr>
              <w:t xml:space="preserve">    </w:t>
            </w:r>
            <w:r w:rsidRPr="00723CB2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„</w:t>
            </w:r>
            <w:r w:rsidRPr="00723CB2">
              <w:rPr>
                <w:b/>
                <w:bCs/>
                <w:sz w:val="21"/>
                <w:szCs w:val="21"/>
              </w:rPr>
              <w:t>ABROX</w:t>
            </w:r>
            <w:r>
              <w:rPr>
                <w:b/>
                <w:bCs/>
                <w:sz w:val="21"/>
                <w:szCs w:val="21"/>
              </w:rPr>
              <w:t>”</w:t>
            </w:r>
            <w:r w:rsidRPr="00723CB2">
              <w:rPr>
                <w:b/>
                <w:bCs/>
                <w:sz w:val="21"/>
                <w:szCs w:val="21"/>
              </w:rPr>
              <w:t xml:space="preserve"> w spadku </w:t>
            </w:r>
          </w:p>
          <w:p w14:paraId="5B7BF9D1" w14:textId="77777777" w:rsidR="00297D47" w:rsidRPr="00723CB2" w:rsidRDefault="00297D47" w:rsidP="00297D47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723CB2">
              <w:rPr>
                <w:b/>
                <w:bCs/>
                <w:sz w:val="21"/>
                <w:szCs w:val="21"/>
              </w:rPr>
              <w:t>Księży Dwór 8G</w:t>
            </w:r>
          </w:p>
          <w:p w14:paraId="19841C71" w14:textId="3E2B9E5E" w:rsidR="00297D47" w:rsidRPr="00297D47" w:rsidRDefault="00297D47" w:rsidP="00297D47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7D47">
              <w:rPr>
                <w:rFonts w:ascii="Arial" w:hAnsi="Arial" w:cs="Arial"/>
                <w:b/>
                <w:bCs/>
                <w:sz w:val="21"/>
                <w:szCs w:val="21"/>
              </w:rPr>
              <w:t>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43E467" w14:textId="4D774C6D" w:rsidR="00297D47" w:rsidRDefault="00297D47" w:rsidP="00C23D8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575 625,02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9E3CF3" w14:textId="3366471C" w:rsidR="00297D47" w:rsidRDefault="00297D47" w:rsidP="00C23D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6293127B" w14:textId="77777777" w:rsidR="00DB5EFF" w:rsidRPr="009A3627" w:rsidRDefault="00DB5EFF" w:rsidP="00DB5EFF">
      <w:pPr>
        <w:rPr>
          <w:rFonts w:ascii="Arial" w:hAnsi="Arial" w:cs="Arial"/>
          <w:sz w:val="24"/>
          <w:szCs w:val="24"/>
        </w:rPr>
      </w:pPr>
    </w:p>
    <w:p w14:paraId="078A0A66" w14:textId="5A375CA3" w:rsidR="00A81CD3" w:rsidRPr="00B74A1D" w:rsidRDefault="00DB5EFF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</w:t>
      </w:r>
      <w:r w:rsidR="00B74A1D" w:rsidRPr="00B74A1D">
        <w:rPr>
          <w:rFonts w:ascii="Arial" w:hAnsi="Arial" w:cs="Arial"/>
          <w:sz w:val="16"/>
          <w:szCs w:val="16"/>
        </w:rPr>
        <w:t xml:space="preserve">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83571F" w14:textId="77777777" w:rsidR="00DB5EFF" w:rsidRPr="00DB5EFF" w:rsidRDefault="00DB5EFF" w:rsidP="00DB5EFF">
      <w:pPr>
        <w:rPr>
          <w:rFonts w:ascii="Arial" w:hAnsi="Arial" w:cs="Arial"/>
        </w:rPr>
      </w:pPr>
    </w:p>
    <w:p w14:paraId="69800802" w14:textId="77777777" w:rsidR="00DB5EFF" w:rsidRDefault="00DB5EFF" w:rsidP="00DB5EFF">
      <w:pPr>
        <w:rPr>
          <w:rFonts w:ascii="Arial" w:hAnsi="Arial" w:cs="Arial"/>
        </w:rPr>
      </w:pPr>
    </w:p>
    <w:p w14:paraId="38CA4204" w14:textId="77777777" w:rsidR="00DB5EFF" w:rsidRPr="00DB5EFF" w:rsidRDefault="00DB5EFF" w:rsidP="00DB5EFF">
      <w:pPr>
        <w:ind w:firstLine="708"/>
        <w:rPr>
          <w:rFonts w:ascii="Arial" w:hAnsi="Arial" w:cs="Arial"/>
        </w:rPr>
      </w:pPr>
    </w:p>
    <w:sectPr w:rsidR="00DB5EFF" w:rsidRPr="00DB5EFF" w:rsidSect="006115AB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DC92C" w14:textId="77777777" w:rsidR="006115AB" w:rsidRDefault="006115AB" w:rsidP="00D86D9D">
      <w:pPr>
        <w:spacing w:after="0" w:line="240" w:lineRule="auto"/>
      </w:pPr>
      <w:r>
        <w:separator/>
      </w:r>
    </w:p>
  </w:endnote>
  <w:endnote w:type="continuationSeparator" w:id="0">
    <w:p w14:paraId="57906956" w14:textId="77777777" w:rsidR="006115AB" w:rsidRDefault="006115AB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6B9E2" w14:textId="77777777" w:rsidR="006115AB" w:rsidRDefault="006115AB" w:rsidP="00D86D9D">
      <w:pPr>
        <w:spacing w:after="0" w:line="240" w:lineRule="auto"/>
      </w:pPr>
      <w:r>
        <w:separator/>
      </w:r>
    </w:p>
  </w:footnote>
  <w:footnote w:type="continuationSeparator" w:id="0">
    <w:p w14:paraId="16FA409B" w14:textId="77777777" w:rsidR="006115AB" w:rsidRDefault="006115AB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1EBB4" w14:textId="4138C82B" w:rsidR="00A41446" w:rsidRPr="001B6106" w:rsidRDefault="001B6106" w:rsidP="001B6106">
    <w:pPr>
      <w:spacing w:before="187" w:line="360" w:lineRule="auto"/>
      <w:ind w:right="454"/>
      <w:jc w:val="center"/>
    </w:pPr>
    <w:r>
      <w:rPr>
        <w:noProof/>
      </w:rPr>
      <w:drawing>
        <wp:inline distT="0" distB="0" distL="0" distR="0" wp14:anchorId="72381F74" wp14:editId="6E1B99E0">
          <wp:extent cx="857250" cy="434340"/>
          <wp:effectExtent l="0" t="0" r="0" b="0"/>
          <wp:docPr id="11682188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218825" name="Obraz 11682188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94" cy="44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54F">
      <w:rPr>
        <w:rFonts w:ascii="Arial" w:hAnsi="Arial" w:cs="Arial"/>
        <w:i/>
        <w:sz w:val="9"/>
        <w:szCs w:val="9"/>
      </w:rPr>
      <w:t>FZK.271.</w:t>
    </w:r>
    <w:r w:rsidR="006A254F" w:rsidRPr="006A254F">
      <w:rPr>
        <w:rFonts w:ascii="Arial" w:hAnsi="Arial" w:cs="Arial"/>
        <w:i/>
        <w:sz w:val="9"/>
        <w:szCs w:val="9"/>
      </w:rPr>
      <w:t>9</w:t>
    </w:r>
    <w:r w:rsidRPr="006A254F">
      <w:rPr>
        <w:rFonts w:ascii="Arial" w:hAnsi="Arial" w:cs="Arial"/>
        <w:i/>
        <w:sz w:val="9"/>
        <w:szCs w:val="9"/>
      </w:rPr>
      <w:t xml:space="preserve">.2024 </w:t>
    </w:r>
    <w:r w:rsidRPr="006A254F">
      <w:rPr>
        <w:rFonts w:ascii="Arial" w:hAnsi="Arial" w:cs="Arial"/>
        <w:bCs/>
        <w:i/>
        <w:iCs/>
        <w:sz w:val="9"/>
        <w:szCs w:val="9"/>
      </w:rPr>
      <w:t>„</w:t>
    </w:r>
    <w:r w:rsidR="006A254F" w:rsidRPr="006A254F">
      <w:rPr>
        <w:rFonts w:ascii="Arial" w:hAnsi="Arial" w:cs="Arial"/>
        <w:sz w:val="9"/>
        <w:szCs w:val="9"/>
      </w:rPr>
      <w:t xml:space="preserve">Przebudowa drogi gminnej nr 187030N, działka nr 527 w miejscowości </w:t>
    </w:r>
    <w:proofErr w:type="spellStart"/>
    <w:r w:rsidR="006A254F" w:rsidRPr="006A254F">
      <w:rPr>
        <w:rFonts w:ascii="Arial" w:hAnsi="Arial" w:cs="Arial"/>
        <w:sz w:val="9"/>
        <w:szCs w:val="9"/>
      </w:rPr>
      <w:t>Kisiny</w:t>
    </w:r>
    <w:proofErr w:type="spellEnd"/>
    <w:r w:rsidR="006A254F" w:rsidRPr="006A254F">
      <w:rPr>
        <w:rFonts w:ascii="Arial" w:hAnsi="Arial" w:cs="Arial"/>
        <w:sz w:val="9"/>
        <w:szCs w:val="9"/>
      </w:rPr>
      <w:t xml:space="preserve"> wpisanej do Wojewódzkiej Ewidencji Zabytków</w:t>
    </w:r>
    <w:r w:rsidRPr="006A254F">
      <w:rPr>
        <w:rFonts w:ascii="Arial" w:hAnsi="Arial" w:cs="Arial"/>
        <w:bCs/>
        <w:i/>
        <w:iCs/>
        <w:sz w:val="9"/>
        <w:szCs w:val="9"/>
      </w:rPr>
      <w:t>”</w:t>
    </w:r>
    <w:r>
      <w:rPr>
        <w:rFonts w:ascii="Arial" w:hAnsi="Arial" w:cs="Arial"/>
        <w:bCs/>
        <w:i/>
        <w:iCs/>
        <w:sz w:val="10"/>
        <w:szCs w:val="10"/>
      </w:rPr>
      <w:t xml:space="preserve">       </w:t>
    </w:r>
    <w:r w:rsidRPr="0087372F">
      <w:rPr>
        <w:noProof/>
        <w:sz w:val="14"/>
        <w:szCs w:val="14"/>
      </w:rPr>
      <w:t xml:space="preserve"> </w:t>
    </w:r>
    <w:r w:rsidRPr="00C16406">
      <w:rPr>
        <w:noProof/>
        <w:sz w:val="14"/>
        <w:szCs w:val="14"/>
      </w:rPr>
      <w:drawing>
        <wp:inline distT="0" distB="0" distL="0" distR="0" wp14:anchorId="33EB2694" wp14:editId="5F33CD83">
          <wp:extent cx="523875" cy="361950"/>
          <wp:effectExtent l="0" t="0" r="0" b="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217FE"/>
    <w:rsid w:val="00040779"/>
    <w:rsid w:val="00044D8F"/>
    <w:rsid w:val="0010164B"/>
    <w:rsid w:val="00182985"/>
    <w:rsid w:val="00193160"/>
    <w:rsid w:val="001964E1"/>
    <w:rsid w:val="001B6106"/>
    <w:rsid w:val="0020545A"/>
    <w:rsid w:val="00222534"/>
    <w:rsid w:val="00250E4C"/>
    <w:rsid w:val="00276478"/>
    <w:rsid w:val="00297D47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115AB"/>
    <w:rsid w:val="00667253"/>
    <w:rsid w:val="00685F93"/>
    <w:rsid w:val="006A01C6"/>
    <w:rsid w:val="006A254F"/>
    <w:rsid w:val="006C7DA9"/>
    <w:rsid w:val="006D3505"/>
    <w:rsid w:val="006E4CEF"/>
    <w:rsid w:val="007545E6"/>
    <w:rsid w:val="00776DAF"/>
    <w:rsid w:val="007C48F0"/>
    <w:rsid w:val="007C5690"/>
    <w:rsid w:val="008050CE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CD212C"/>
    <w:rsid w:val="00D274E1"/>
    <w:rsid w:val="00D65B90"/>
    <w:rsid w:val="00D801F9"/>
    <w:rsid w:val="00D86D9D"/>
    <w:rsid w:val="00DA3C82"/>
    <w:rsid w:val="00DB5EFF"/>
    <w:rsid w:val="00DD018F"/>
    <w:rsid w:val="00DF4649"/>
    <w:rsid w:val="00E240BB"/>
    <w:rsid w:val="00E34751"/>
    <w:rsid w:val="00E5412E"/>
    <w:rsid w:val="00E6475D"/>
    <w:rsid w:val="00E74A80"/>
    <w:rsid w:val="00E866D2"/>
    <w:rsid w:val="00F25A55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DB5EF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25</cp:revision>
  <dcterms:created xsi:type="dcterms:W3CDTF">2023-07-04T06:17:00Z</dcterms:created>
  <dcterms:modified xsi:type="dcterms:W3CDTF">2024-04-19T08:33:00Z</dcterms:modified>
</cp:coreProperties>
</file>