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Zamieszczanie ogłoszenia:  nieobowiązkowe.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Ogłoszenie dotyczy: zamówienia publicznego.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ZAMAWIAJĄCY NAZWA I ADRES: 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Jednostka Wojskowa Nr 4026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Rondo Bitwy pod Oliwą 1 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81-134 Gdynia, woj. pomorskie  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 xml:space="preserve">fax 261 26 6996 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  <w:t>mail: 4026.zamowienia@ron.mil.pl</w:t>
      </w:r>
    </w:p>
    <w:p w:rsidR="00CE05F5" w:rsidRPr="004539FC" w:rsidRDefault="00CE05F5" w:rsidP="00CE05F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val="en-US" w:eastAsia="pl-PL"/>
        </w:rPr>
      </w:pPr>
    </w:p>
    <w:p w:rsidR="0095288D" w:rsidRPr="004539FC" w:rsidRDefault="00CE05F5" w:rsidP="001644EF">
      <w:pPr>
        <w:spacing w:after="0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Prze</w:t>
      </w:r>
      <w:r w:rsidR="008470BE"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dmiotem zamówienia jest</w:t>
      </w:r>
    </w:p>
    <w:p w:rsidR="00881815" w:rsidRPr="004539FC" w:rsidRDefault="00CC6324" w:rsidP="001644E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sz w:val="24"/>
          <w:szCs w:val="24"/>
          <w:lang w:eastAsia="pl-PL"/>
        </w:rPr>
        <w:t xml:space="preserve">Latarka do pistoletu </w:t>
      </w:r>
      <w:r w:rsidR="0095288D" w:rsidRPr="004539FC">
        <w:rPr>
          <w:rFonts w:ascii="Arial" w:eastAsia="Times New Roman" w:hAnsi="Arial" w:cs="Arial"/>
          <w:sz w:val="24"/>
          <w:szCs w:val="24"/>
          <w:lang w:eastAsia="pl-PL"/>
        </w:rPr>
        <w:t>INFORCE WILD 1</w:t>
      </w:r>
      <w:r w:rsidRPr="004539FC">
        <w:rPr>
          <w:rFonts w:ascii="Arial" w:eastAsia="Times New Roman" w:hAnsi="Arial" w:cs="Arial"/>
          <w:sz w:val="24"/>
          <w:szCs w:val="24"/>
          <w:lang w:eastAsia="pl-PL"/>
        </w:rPr>
        <w:t> 500 lumenów</w:t>
      </w:r>
      <w:r w:rsidR="00B55282" w:rsidRPr="004539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4539FC">
        <w:rPr>
          <w:rFonts w:ascii="Arial" w:eastAsia="Times New Roman" w:hAnsi="Arial" w:cs="Arial"/>
          <w:sz w:val="24"/>
          <w:szCs w:val="24"/>
          <w:lang w:eastAsia="pl-PL"/>
        </w:rPr>
        <w:t xml:space="preserve"> w ilości</w:t>
      </w:r>
      <w:r w:rsidR="00881815" w:rsidRPr="004539FC">
        <w:rPr>
          <w:rFonts w:ascii="Arial" w:eastAsia="Times New Roman" w:hAnsi="Arial" w:cs="Arial"/>
          <w:sz w:val="24"/>
          <w:szCs w:val="24"/>
          <w:lang w:eastAsia="pl-PL"/>
        </w:rPr>
        <w:t xml:space="preserve"> – </w:t>
      </w:r>
      <w:r w:rsidRPr="004539FC">
        <w:rPr>
          <w:rFonts w:ascii="Arial" w:eastAsia="Times New Roman" w:hAnsi="Arial" w:cs="Arial"/>
          <w:sz w:val="24"/>
          <w:szCs w:val="24"/>
          <w:lang w:eastAsia="pl-PL"/>
        </w:rPr>
        <w:t>100 szt</w:t>
      </w:r>
      <w:r w:rsidR="00066135" w:rsidRPr="004539FC">
        <w:rPr>
          <w:rFonts w:ascii="Arial" w:eastAsia="Times New Roman" w:hAnsi="Arial" w:cs="Arial"/>
          <w:sz w:val="24"/>
          <w:szCs w:val="24"/>
          <w:lang w:eastAsia="pl-PL"/>
        </w:rPr>
        <w:t xml:space="preserve">.  </w:t>
      </w:r>
    </w:p>
    <w:p w:rsidR="00066135" w:rsidRPr="004539FC" w:rsidRDefault="00066135" w:rsidP="001644EF">
      <w:pPr>
        <w:spacing w:after="0"/>
        <w:rPr>
          <w:rFonts w:ascii="Arial" w:eastAsia="Times New Roman" w:hAnsi="Arial" w:cs="Arial"/>
          <w:sz w:val="24"/>
          <w:szCs w:val="24"/>
          <w:lang w:eastAsia="pl-PL"/>
        </w:rPr>
      </w:pPr>
    </w:p>
    <w:p w:rsidR="00881815" w:rsidRPr="004539FC" w:rsidRDefault="00CE05F5" w:rsidP="000C540C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sz w:val="24"/>
          <w:szCs w:val="24"/>
          <w:lang w:eastAsia="pl-PL"/>
        </w:rPr>
        <w:t xml:space="preserve">Kod CPV – </w:t>
      </w:r>
      <w:r w:rsidR="00CC6324" w:rsidRPr="004539FC">
        <w:rPr>
          <w:rFonts w:ascii="Arial" w:eastAsia="Times New Roman" w:hAnsi="Arial" w:cs="Arial"/>
          <w:sz w:val="24"/>
          <w:szCs w:val="24"/>
          <w:lang w:eastAsia="pl-PL"/>
        </w:rPr>
        <w:t>31521320-3</w:t>
      </w:r>
    </w:p>
    <w:p w:rsidR="004539FC" w:rsidRDefault="004539FC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Ważność oferty: 1 miesiąc.</w:t>
      </w: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Gwarancja na zakupiony asortyment - min. 2 lata.</w:t>
      </w: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o podanie ceny brutto za sztukę oraz za całość zamówienia .</w:t>
      </w: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Termin realizacji zamówienia</w:t>
      </w:r>
      <w:r w:rsidR="00415E9C"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:</w:t>
      </w:r>
      <w:r w:rsidR="001C1E35"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do </w:t>
      </w:r>
      <w:r w:rsidR="00415E9C"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</w:t>
      </w:r>
      <w:r w:rsidR="004539FC">
        <w:rPr>
          <w:rFonts w:ascii="Arial" w:eastAsia="Times New Roman" w:hAnsi="Arial" w:cs="Arial"/>
          <w:sz w:val="24"/>
          <w:szCs w:val="24"/>
          <w:lang w:eastAsia="pl-PL"/>
        </w:rPr>
        <w:t>30</w:t>
      </w:r>
      <w:r w:rsidR="0095288D" w:rsidRPr="004539FC">
        <w:rPr>
          <w:rFonts w:ascii="Arial" w:eastAsia="Times New Roman" w:hAnsi="Arial" w:cs="Arial"/>
          <w:sz w:val="24"/>
          <w:szCs w:val="24"/>
          <w:lang w:eastAsia="pl-PL"/>
        </w:rPr>
        <w:t>.09</w:t>
      </w:r>
      <w:r w:rsidR="00B55282" w:rsidRPr="004539FC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Pr="004539FC">
        <w:rPr>
          <w:rFonts w:ascii="Arial" w:eastAsia="Times New Roman" w:hAnsi="Arial" w:cs="Arial"/>
          <w:sz w:val="24"/>
          <w:szCs w:val="24"/>
          <w:lang w:eastAsia="pl-PL"/>
        </w:rPr>
        <w:t xml:space="preserve"> r.</w:t>
      </w: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Koszty dostawy pokrywa Sprzedający</w:t>
      </w: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Termin składania </w:t>
      </w:r>
      <w:r w:rsidRPr="004539FC">
        <w:rPr>
          <w:rFonts w:ascii="Arial" w:eastAsia="Times New Roman" w:hAnsi="Arial" w:cs="Arial"/>
          <w:sz w:val="24"/>
          <w:szCs w:val="24"/>
          <w:lang w:eastAsia="pl-PL"/>
        </w:rPr>
        <w:t xml:space="preserve">ofert: </w:t>
      </w:r>
      <w:r w:rsidR="00771713" w:rsidRPr="004539FC">
        <w:rPr>
          <w:rFonts w:ascii="Arial" w:eastAsia="Times New Roman" w:hAnsi="Arial" w:cs="Arial"/>
          <w:sz w:val="24"/>
          <w:szCs w:val="24"/>
          <w:lang w:eastAsia="pl-PL"/>
        </w:rPr>
        <w:t>13</w:t>
      </w:r>
      <w:r w:rsidR="001C1E35" w:rsidRPr="004539FC">
        <w:rPr>
          <w:rFonts w:ascii="Arial" w:eastAsia="Times New Roman" w:hAnsi="Arial" w:cs="Arial"/>
          <w:sz w:val="24"/>
          <w:szCs w:val="24"/>
          <w:lang w:eastAsia="pl-PL"/>
        </w:rPr>
        <w:t>.06</w:t>
      </w:r>
      <w:r w:rsidR="00B55282" w:rsidRPr="004539FC">
        <w:rPr>
          <w:rFonts w:ascii="Arial" w:eastAsia="Times New Roman" w:hAnsi="Arial" w:cs="Arial"/>
          <w:sz w:val="24"/>
          <w:szCs w:val="24"/>
          <w:lang w:eastAsia="pl-PL"/>
        </w:rPr>
        <w:t>.2022</w:t>
      </w:r>
      <w:r w:rsidR="007534BC" w:rsidRPr="004539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4539FC">
        <w:rPr>
          <w:rFonts w:ascii="Arial" w:eastAsia="Times New Roman" w:hAnsi="Arial" w:cs="Arial"/>
          <w:sz w:val="24"/>
          <w:szCs w:val="24"/>
          <w:lang w:eastAsia="pl-PL"/>
        </w:rPr>
        <w:t>r. godz</w:t>
      </w:r>
      <w:r w:rsidR="00B55282" w:rsidRPr="004539FC">
        <w:rPr>
          <w:rFonts w:ascii="Arial" w:eastAsia="Times New Roman" w:hAnsi="Arial" w:cs="Arial"/>
          <w:sz w:val="24"/>
          <w:szCs w:val="24"/>
          <w:lang w:eastAsia="pl-PL"/>
        </w:rPr>
        <w:t>. 10</w:t>
      </w:r>
      <w:r w:rsidRPr="004539FC">
        <w:rPr>
          <w:rFonts w:ascii="Arial" w:eastAsia="Times New Roman" w:hAnsi="Arial" w:cs="Arial"/>
          <w:sz w:val="24"/>
          <w:szCs w:val="24"/>
          <w:lang w:eastAsia="pl-PL"/>
        </w:rPr>
        <w:t xml:space="preserve">:00  (w ofercie </w:t>
      </w: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proszę o zawarcie informacji o realnym terminie dostawy).</w:t>
      </w:r>
    </w:p>
    <w:p w:rsidR="004539FC" w:rsidRDefault="004539FC" w:rsidP="00881815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</w:p>
    <w:p w:rsidR="00881815" w:rsidRPr="004539FC" w:rsidRDefault="00881815" w:rsidP="00881815">
      <w:pPr>
        <w:spacing w:after="0"/>
        <w:contextualSpacing/>
        <w:rPr>
          <w:rFonts w:ascii="Arial" w:eastAsia="Times New Roman" w:hAnsi="Arial" w:cs="Arial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sz w:val="24"/>
          <w:szCs w:val="24"/>
          <w:lang w:eastAsia="pl-PL"/>
        </w:rPr>
        <w:t xml:space="preserve">Osoba do kontaktu  Artur SPALDING tel. </w:t>
      </w:r>
      <w:r w:rsidR="00B55282" w:rsidRPr="004539FC">
        <w:rPr>
          <w:rFonts w:ascii="Arial" w:eastAsia="Times New Roman" w:hAnsi="Arial" w:cs="Arial"/>
          <w:sz w:val="24"/>
          <w:szCs w:val="24"/>
          <w:lang w:eastAsia="pl-PL"/>
        </w:rPr>
        <w:t>721185236</w:t>
      </w: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4539FC" w:rsidRDefault="004539FC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Ofertę należy umieścić na platformazakupowa.pl pod adresem: https://platformazakupowa.pl/pn/jw4026 na stronie internetowej prowadzonego postępowania.</w:t>
      </w:r>
    </w:p>
    <w:p w:rsidR="004539FC" w:rsidRDefault="004539FC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Informujemy, że wpłaty za zakup towaru dokonujemy na podstawie </w:t>
      </w:r>
      <w:r w:rsid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prawidłowo wystawionej </w:t>
      </w: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faktury z odro</w:t>
      </w:r>
      <w:r w:rsidR="00B55282"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czonym terminem płatności min. 3</w:t>
      </w:r>
      <w:r w:rsidRPr="004539F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>0 dni po dostarczeniu towaru.</w:t>
      </w:r>
    </w:p>
    <w:p w:rsidR="00881815" w:rsidRPr="004539FC" w:rsidRDefault="00881815" w:rsidP="00881815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pl-PL"/>
        </w:rPr>
      </w:pPr>
      <w:bookmarkStart w:id="0" w:name="_GoBack"/>
      <w:bookmarkEnd w:id="0"/>
    </w:p>
    <w:sectPr w:rsidR="00881815" w:rsidRPr="004539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5F13" w:rsidRDefault="00475F13" w:rsidP="00CE05F5">
      <w:pPr>
        <w:spacing w:after="0" w:line="240" w:lineRule="auto"/>
      </w:pPr>
      <w:r>
        <w:separator/>
      </w:r>
    </w:p>
  </w:endnote>
  <w:endnote w:type="continuationSeparator" w:id="0">
    <w:p w:rsidR="00475F13" w:rsidRDefault="00475F13" w:rsidP="00CE0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5F13" w:rsidRDefault="00475F13" w:rsidP="00CE05F5">
      <w:pPr>
        <w:spacing w:after="0" w:line="240" w:lineRule="auto"/>
      </w:pPr>
      <w:r>
        <w:separator/>
      </w:r>
    </w:p>
  </w:footnote>
  <w:footnote w:type="continuationSeparator" w:id="0">
    <w:p w:rsidR="00475F13" w:rsidRDefault="00475F13" w:rsidP="00CE05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22A49"/>
    <w:multiLevelType w:val="hybridMultilevel"/>
    <w:tmpl w:val="D30277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EB4EC9"/>
    <w:multiLevelType w:val="hybridMultilevel"/>
    <w:tmpl w:val="532423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C77B08"/>
    <w:multiLevelType w:val="hybridMultilevel"/>
    <w:tmpl w:val="E3E41D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C05EE8"/>
    <w:multiLevelType w:val="hybridMultilevel"/>
    <w:tmpl w:val="683E9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7144CB"/>
    <w:multiLevelType w:val="hybridMultilevel"/>
    <w:tmpl w:val="D4788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F5604B"/>
    <w:multiLevelType w:val="hybridMultilevel"/>
    <w:tmpl w:val="B04C01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49"/>
    <w:rsid w:val="00025A30"/>
    <w:rsid w:val="00066135"/>
    <w:rsid w:val="00077760"/>
    <w:rsid w:val="000C540C"/>
    <w:rsid w:val="000F5369"/>
    <w:rsid w:val="00114E15"/>
    <w:rsid w:val="00133425"/>
    <w:rsid w:val="001352E6"/>
    <w:rsid w:val="00140269"/>
    <w:rsid w:val="00145B25"/>
    <w:rsid w:val="001472C1"/>
    <w:rsid w:val="0015544B"/>
    <w:rsid w:val="001644EF"/>
    <w:rsid w:val="001931C8"/>
    <w:rsid w:val="001A7910"/>
    <w:rsid w:val="001B42FE"/>
    <w:rsid w:val="001C1E35"/>
    <w:rsid w:val="001E3DE5"/>
    <w:rsid w:val="002757A5"/>
    <w:rsid w:val="002D5853"/>
    <w:rsid w:val="00356D80"/>
    <w:rsid w:val="0038354B"/>
    <w:rsid w:val="003A5F62"/>
    <w:rsid w:val="00415E9C"/>
    <w:rsid w:val="004539FC"/>
    <w:rsid w:val="00475F13"/>
    <w:rsid w:val="00494553"/>
    <w:rsid w:val="00494C06"/>
    <w:rsid w:val="004E220D"/>
    <w:rsid w:val="004F093A"/>
    <w:rsid w:val="00523B10"/>
    <w:rsid w:val="00591048"/>
    <w:rsid w:val="006139D4"/>
    <w:rsid w:val="006270A4"/>
    <w:rsid w:val="0064314E"/>
    <w:rsid w:val="00651470"/>
    <w:rsid w:val="00665C58"/>
    <w:rsid w:val="00667D1B"/>
    <w:rsid w:val="0069190B"/>
    <w:rsid w:val="006C0E7A"/>
    <w:rsid w:val="006F1BAD"/>
    <w:rsid w:val="00720D4D"/>
    <w:rsid w:val="007534BC"/>
    <w:rsid w:val="00771713"/>
    <w:rsid w:val="007E561D"/>
    <w:rsid w:val="007E5C54"/>
    <w:rsid w:val="00801400"/>
    <w:rsid w:val="008470BE"/>
    <w:rsid w:val="008531D3"/>
    <w:rsid w:val="008776FF"/>
    <w:rsid w:val="00881815"/>
    <w:rsid w:val="00946CC7"/>
    <w:rsid w:val="0095288D"/>
    <w:rsid w:val="00A1362C"/>
    <w:rsid w:val="00A518B7"/>
    <w:rsid w:val="00AF0AFA"/>
    <w:rsid w:val="00B55282"/>
    <w:rsid w:val="00B83008"/>
    <w:rsid w:val="00B85F49"/>
    <w:rsid w:val="00B93A42"/>
    <w:rsid w:val="00BB48A1"/>
    <w:rsid w:val="00BC7168"/>
    <w:rsid w:val="00BD08ED"/>
    <w:rsid w:val="00C1307F"/>
    <w:rsid w:val="00C14A92"/>
    <w:rsid w:val="00CA4521"/>
    <w:rsid w:val="00CC451E"/>
    <w:rsid w:val="00CC6324"/>
    <w:rsid w:val="00CE05F5"/>
    <w:rsid w:val="00CE61BE"/>
    <w:rsid w:val="00D53008"/>
    <w:rsid w:val="00D540CA"/>
    <w:rsid w:val="00D736B6"/>
    <w:rsid w:val="00DA5EDE"/>
    <w:rsid w:val="00DB4AC7"/>
    <w:rsid w:val="00DC1325"/>
    <w:rsid w:val="00DD4473"/>
    <w:rsid w:val="00E94CA7"/>
    <w:rsid w:val="00EA7C94"/>
    <w:rsid w:val="00EB44F9"/>
    <w:rsid w:val="00EC690C"/>
    <w:rsid w:val="00EE6656"/>
    <w:rsid w:val="00F23038"/>
    <w:rsid w:val="00F26ABA"/>
    <w:rsid w:val="00F544D4"/>
    <w:rsid w:val="00FD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F5"/>
  </w:style>
  <w:style w:type="paragraph" w:styleId="Stopka">
    <w:name w:val="footer"/>
    <w:basedOn w:val="Normalny"/>
    <w:link w:val="Stopka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F5"/>
  </w:style>
  <w:style w:type="paragraph" w:styleId="Akapitzlist">
    <w:name w:val="List Paragraph"/>
    <w:basedOn w:val="Normalny"/>
    <w:uiPriority w:val="34"/>
    <w:qFormat/>
    <w:rsid w:val="00CE05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D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56D8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5F5"/>
  </w:style>
  <w:style w:type="paragraph" w:styleId="Stopka">
    <w:name w:val="footer"/>
    <w:basedOn w:val="Normalny"/>
    <w:link w:val="StopkaZnak"/>
    <w:uiPriority w:val="99"/>
    <w:unhideWhenUsed/>
    <w:rsid w:val="00CE05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5F5"/>
  </w:style>
  <w:style w:type="paragraph" w:styleId="Akapitzlist">
    <w:name w:val="List Paragraph"/>
    <w:basedOn w:val="Normalny"/>
    <w:uiPriority w:val="34"/>
    <w:qFormat/>
    <w:rsid w:val="00CE05F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13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3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46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FC2ED432-92C1-4093-A8F5-FB63BBFFCDA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156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</dc:creator>
  <cp:lastModifiedBy>Olszewska Aneta</cp:lastModifiedBy>
  <cp:revision>3</cp:revision>
  <cp:lastPrinted>2022-06-01T13:12:00Z</cp:lastPrinted>
  <dcterms:created xsi:type="dcterms:W3CDTF">2022-06-03T09:06:00Z</dcterms:created>
  <dcterms:modified xsi:type="dcterms:W3CDTF">2022-06-03T09:11:00Z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f0717c36-2899-4c3a-a644-ee8686a46d9e</vt:lpwstr>
  </property>
  <property fmtid="{D5CDD505-2E9C-101B-9397-08002B2CF9AE}" pid="3" name="bjSaver">
    <vt:lpwstr>BknctSy0rBp+n43CduqHbk0lfLMwM9hG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ClsUserRVM">
    <vt:lpwstr>[]</vt:lpwstr>
  </property>
  <property fmtid="{D5CDD505-2E9C-101B-9397-08002B2CF9AE}" pid="8" name="bjPortionMark">
    <vt:lpwstr>[]</vt:lpwstr>
  </property>
</Properties>
</file>