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3BAE11A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62ED4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0B6B5CC7" w:rsidR="008A17F3" w:rsidRPr="00AE7B22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 </w:t>
      </w:r>
      <w:r w:rsidR="001D7A4D" w:rsidRPr="00C0479C">
        <w:rPr>
          <w:b/>
          <w:color w:val="000000"/>
          <w:sz w:val="22"/>
          <w:szCs w:val="22"/>
        </w:rPr>
        <w:t>dostawy płynów infuzyjnych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0C50E6">
        <w:rPr>
          <w:b/>
          <w:sz w:val="22"/>
          <w:szCs w:val="22"/>
          <w:u w:val="single"/>
        </w:rPr>
        <w:t>6</w:t>
      </w:r>
      <w:r w:rsidR="001D7A4D">
        <w:rPr>
          <w:b/>
          <w:sz w:val="22"/>
          <w:szCs w:val="22"/>
          <w:u w:val="single"/>
        </w:rPr>
        <w:t>8</w:t>
      </w:r>
      <w:r w:rsidR="00564809" w:rsidRPr="00AE7B22">
        <w:rPr>
          <w:b/>
          <w:sz w:val="22"/>
          <w:szCs w:val="22"/>
          <w:u w:val="single"/>
        </w:rPr>
        <w:t>/PN/2</w:t>
      </w:r>
      <w:r w:rsidR="00A6729A" w:rsidRPr="00AE7B22">
        <w:rPr>
          <w:b/>
          <w:sz w:val="22"/>
          <w:szCs w:val="22"/>
          <w:u w:val="single"/>
        </w:rPr>
        <w:t>4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0C50E6"/>
    <w:rsid w:val="0013352A"/>
    <w:rsid w:val="001437FB"/>
    <w:rsid w:val="001506BB"/>
    <w:rsid w:val="0017081E"/>
    <w:rsid w:val="001B2549"/>
    <w:rsid w:val="001B6A84"/>
    <w:rsid w:val="001D2EF6"/>
    <w:rsid w:val="001D7A4D"/>
    <w:rsid w:val="001E36DA"/>
    <w:rsid w:val="00283F38"/>
    <w:rsid w:val="003014D3"/>
    <w:rsid w:val="00323077"/>
    <w:rsid w:val="00386C81"/>
    <w:rsid w:val="003C7258"/>
    <w:rsid w:val="003D28DE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62E8"/>
    <w:rsid w:val="009F1B7D"/>
    <w:rsid w:val="00A216D4"/>
    <w:rsid w:val="00A6729A"/>
    <w:rsid w:val="00A8650E"/>
    <w:rsid w:val="00A90B05"/>
    <w:rsid w:val="00AA72F3"/>
    <w:rsid w:val="00AE7B22"/>
    <w:rsid w:val="00AF249D"/>
    <w:rsid w:val="00B30662"/>
    <w:rsid w:val="00B47A9D"/>
    <w:rsid w:val="00B67F9A"/>
    <w:rsid w:val="00B72506"/>
    <w:rsid w:val="00BD16F5"/>
    <w:rsid w:val="00C000BE"/>
    <w:rsid w:val="00C74C6E"/>
    <w:rsid w:val="00C778C3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E26AF2"/>
    <w:rsid w:val="00E4720D"/>
    <w:rsid w:val="00E5076C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2024-07-30T09:12:00Z</cp:lastPrinted>
  <dcterms:created xsi:type="dcterms:W3CDTF">2024-07-30T10:20:00Z</dcterms:created>
  <dcterms:modified xsi:type="dcterms:W3CDTF">2024-07-30T10:20:00Z</dcterms:modified>
</cp:coreProperties>
</file>