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54B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862E9C2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5AEA10D" w14:textId="77777777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076546F1" w14:textId="748C39E9" w:rsidR="00542A07" w:rsidRPr="00E75A20" w:rsidRDefault="00E75A20" w:rsidP="00542A0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E75A20">
        <w:rPr>
          <w:rFonts w:asciiTheme="minorHAnsi" w:hAnsiTheme="minorHAnsi" w:cs="Arial"/>
          <w:color w:val="auto"/>
          <w:sz w:val="22"/>
          <w:szCs w:val="22"/>
        </w:rPr>
        <w:t>IF.2600.11.2023</w:t>
      </w:r>
    </w:p>
    <w:p w14:paraId="535F4F83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0A7A24C4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0AE1345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CA0DB5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0BA998" w14:textId="77777777"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14:paraId="5475F1F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BD0E1C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277286F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6FB01B8D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21DD30D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5D368A0A" w14:textId="77777777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105A8631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BDAB022" w14:textId="77777777" w:rsidR="00AF1057" w:rsidRPr="001B1FB4" w:rsidRDefault="006B4627" w:rsidP="00C95CF1">
      <w:pPr>
        <w:pStyle w:val="Bezodstpw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>postępowaniu pn.</w:t>
      </w:r>
      <w:r w:rsidR="001B1FB4">
        <w:rPr>
          <w:rFonts w:asciiTheme="minorHAnsi" w:hAnsiTheme="minorHAnsi" w:cstheme="minorHAnsi"/>
          <w:sz w:val="22"/>
          <w:szCs w:val="22"/>
        </w:rPr>
        <w:t>:</w:t>
      </w:r>
      <w:r w:rsidR="005F6D28" w:rsidRPr="001B1FB4">
        <w:rPr>
          <w:rFonts w:asciiTheme="minorHAnsi" w:hAnsiTheme="minorHAnsi" w:cstheme="minorHAnsi"/>
          <w:sz w:val="22"/>
          <w:szCs w:val="22"/>
        </w:rPr>
        <w:t xml:space="preserve"> </w:t>
      </w:r>
      <w:r w:rsidR="00542A07">
        <w:rPr>
          <w:rFonts w:asciiTheme="minorHAnsi" w:hAnsiTheme="minorHAnsi" w:cstheme="minorHAnsi"/>
          <w:sz w:val="22"/>
          <w:szCs w:val="22"/>
        </w:rPr>
        <w:t>„</w:t>
      </w:r>
      <w:r w:rsidR="00020800" w:rsidRPr="00020800">
        <w:rPr>
          <w:rFonts w:asciiTheme="minorHAnsi" w:hAnsiTheme="minorHAnsi" w:cstheme="minorHAnsi"/>
          <w:sz w:val="22"/>
          <w:szCs w:val="22"/>
        </w:rPr>
        <w:t>Opracowanie dokumentacji projektowej dla przebudowy drogi nr 2794D Jawor - Zębowice (ul. Szpitalna w Jaworze)”</w:t>
      </w:r>
    </w:p>
    <w:p w14:paraId="0FA3FA3F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0C3F9F6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19591941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A2A7FA6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1B6FBD27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28B83D56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F15E09D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4556AEBE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7A8258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E74335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850E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60FA" w14:textId="77777777" w:rsidR="006A0B61" w:rsidRDefault="006A0B61" w:rsidP="008A1679">
      <w:pPr>
        <w:spacing w:after="0" w:line="240" w:lineRule="auto"/>
      </w:pPr>
      <w:r>
        <w:separator/>
      </w:r>
    </w:p>
  </w:endnote>
  <w:endnote w:type="continuationSeparator" w:id="0">
    <w:p w14:paraId="433A68C9" w14:textId="77777777" w:rsidR="006A0B61" w:rsidRDefault="006A0B61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FDA6" w14:textId="77777777" w:rsidR="006A0B61" w:rsidRDefault="006A0B61" w:rsidP="008A1679">
      <w:pPr>
        <w:spacing w:after="0" w:line="240" w:lineRule="auto"/>
      </w:pPr>
      <w:r>
        <w:separator/>
      </w:r>
    </w:p>
  </w:footnote>
  <w:footnote w:type="continuationSeparator" w:id="0">
    <w:p w14:paraId="0EEC72D7" w14:textId="77777777" w:rsidR="006A0B61" w:rsidRDefault="006A0B61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F506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162BAF90" w14:textId="77777777"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623969">
    <w:abstractNumId w:val="0"/>
  </w:num>
  <w:num w:numId="2" w16cid:durableId="1842115496">
    <w:abstractNumId w:val="5"/>
  </w:num>
  <w:num w:numId="3" w16cid:durableId="388769330">
    <w:abstractNumId w:val="1"/>
  </w:num>
  <w:num w:numId="4" w16cid:durableId="1011876330">
    <w:abstractNumId w:val="4"/>
  </w:num>
  <w:num w:numId="5" w16cid:durableId="1704666943">
    <w:abstractNumId w:val="3"/>
  </w:num>
  <w:num w:numId="6" w16cid:durableId="2036810797">
    <w:abstractNumId w:val="6"/>
  </w:num>
  <w:num w:numId="7" w16cid:durableId="112800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20800"/>
    <w:rsid w:val="00072936"/>
    <w:rsid w:val="00081AE2"/>
    <w:rsid w:val="00082666"/>
    <w:rsid w:val="00117CED"/>
    <w:rsid w:val="00145778"/>
    <w:rsid w:val="001468BE"/>
    <w:rsid w:val="001B1FB4"/>
    <w:rsid w:val="00202521"/>
    <w:rsid w:val="00227041"/>
    <w:rsid w:val="00265A26"/>
    <w:rsid w:val="002719CA"/>
    <w:rsid w:val="002832BC"/>
    <w:rsid w:val="002961E5"/>
    <w:rsid w:val="003A663B"/>
    <w:rsid w:val="004403DF"/>
    <w:rsid w:val="00537F21"/>
    <w:rsid w:val="00542A07"/>
    <w:rsid w:val="00552694"/>
    <w:rsid w:val="00563B33"/>
    <w:rsid w:val="005B472D"/>
    <w:rsid w:val="005F6D28"/>
    <w:rsid w:val="006149D9"/>
    <w:rsid w:val="0067654D"/>
    <w:rsid w:val="006A0B61"/>
    <w:rsid w:val="006B4627"/>
    <w:rsid w:val="0075306D"/>
    <w:rsid w:val="00765EE9"/>
    <w:rsid w:val="007A629C"/>
    <w:rsid w:val="007E7015"/>
    <w:rsid w:val="00850E9A"/>
    <w:rsid w:val="008516B6"/>
    <w:rsid w:val="00897058"/>
    <w:rsid w:val="008A1679"/>
    <w:rsid w:val="008B0B22"/>
    <w:rsid w:val="008B7127"/>
    <w:rsid w:val="008D5AE3"/>
    <w:rsid w:val="00982EB1"/>
    <w:rsid w:val="00A8795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65B40"/>
    <w:rsid w:val="00D73976"/>
    <w:rsid w:val="00E75A20"/>
    <w:rsid w:val="00EE2AAC"/>
    <w:rsid w:val="00F36F9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1E1CD"/>
  <w15:docId w15:val="{9880004C-7A8D-4383-9F16-0E90021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Starostwo Powiatowe w Jaworze</cp:lastModifiedBy>
  <cp:revision>20</cp:revision>
  <cp:lastPrinted>2022-03-03T07:06:00Z</cp:lastPrinted>
  <dcterms:created xsi:type="dcterms:W3CDTF">2022-03-30T10:12:00Z</dcterms:created>
  <dcterms:modified xsi:type="dcterms:W3CDTF">2023-06-13T05:43:00Z</dcterms:modified>
</cp:coreProperties>
</file>