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7777777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B03C7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7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06" w14:textId="36CF98B1" w:rsidR="00B47CD8" w:rsidRPr="00795850" w:rsidRDefault="00B47CD8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B47CD8">
              <w:rPr>
                <w:i/>
                <w:iCs/>
                <w:sz w:val="18"/>
                <w:szCs w:val="18"/>
              </w:rPr>
              <w:t>aktualne uprawnienia na projektowanie zabezpieczeń przeciwpożarowych – systemy sygnalizacji pożarowej (SSP)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2283DD5E" w:rsidR="00A5460E" w:rsidRPr="00065998" w:rsidRDefault="00B47CD8" w:rsidP="00065998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065998">
              <w:rPr>
                <w:i/>
                <w:iCs/>
                <w:sz w:val="18"/>
                <w:szCs w:val="18"/>
              </w:rPr>
              <w:t>aktualne uprawnienia na projektowanie układów sterowania urządzeniami przeciwpożarowymi oraz innymi systemami</w:t>
            </w:r>
            <w:r w:rsidR="00065998" w:rsidRPr="00065998">
              <w:rPr>
                <w:i/>
                <w:iCs/>
                <w:sz w:val="18"/>
                <w:szCs w:val="18"/>
              </w:rPr>
              <w:t xml:space="preserve"> </w:t>
            </w:r>
            <w:r w:rsidRPr="00065998">
              <w:rPr>
                <w:i/>
                <w:iCs/>
                <w:sz w:val="18"/>
                <w:szCs w:val="18"/>
              </w:rPr>
              <w:t>bezpieczeństwa pożarowego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Pr="005C2463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sectPr w:rsidR="004C007D" w:rsidRPr="005C2463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02A9" w14:textId="77777777" w:rsidR="00EF6963" w:rsidRDefault="00EF6963" w:rsidP="00B61F31">
      <w:r>
        <w:separator/>
      </w:r>
    </w:p>
  </w:endnote>
  <w:endnote w:type="continuationSeparator" w:id="0">
    <w:p w14:paraId="18E7D473" w14:textId="77777777" w:rsidR="00EF6963" w:rsidRDefault="00EF6963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48CD2E08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FB481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B47CD8">
      <w:rPr>
        <w:b/>
      </w:rPr>
      <w:t>99</w:t>
    </w:r>
    <w:r w:rsidR="00A62CCD">
      <w:rPr>
        <w:b/>
      </w:rPr>
      <w:t>/PN/24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B03C77" w:rsidRPr="00021F36">
      <w:rPr>
        <w:b/>
      </w:rPr>
      <w:t>7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C79E" w14:textId="77777777" w:rsidR="00EF6963" w:rsidRDefault="00EF6963" w:rsidP="00B61F31">
      <w:r>
        <w:separator/>
      </w:r>
    </w:p>
  </w:footnote>
  <w:footnote w:type="continuationSeparator" w:id="0">
    <w:p w14:paraId="23121461" w14:textId="77777777" w:rsidR="00EF6963" w:rsidRDefault="00EF6963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74"/>
    <w:rsid w:val="0000654B"/>
    <w:rsid w:val="00021F36"/>
    <w:rsid w:val="000270D2"/>
    <w:rsid w:val="000312B0"/>
    <w:rsid w:val="000330E7"/>
    <w:rsid w:val="00044144"/>
    <w:rsid w:val="00065998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471"/>
    <w:rsid w:val="006C187C"/>
    <w:rsid w:val="006C4C29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72A6"/>
    <w:rsid w:val="00997E82"/>
    <w:rsid w:val="009A65FD"/>
    <w:rsid w:val="009C0C43"/>
    <w:rsid w:val="009C1B32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E3351"/>
    <w:rsid w:val="00AF582E"/>
    <w:rsid w:val="00B03C77"/>
    <w:rsid w:val="00B31253"/>
    <w:rsid w:val="00B34DE0"/>
    <w:rsid w:val="00B47CD8"/>
    <w:rsid w:val="00B61F31"/>
    <w:rsid w:val="00B70898"/>
    <w:rsid w:val="00B827DC"/>
    <w:rsid w:val="00BA0AEF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7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7C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Krzysztof Kapka</cp:lastModifiedBy>
  <cp:revision>8</cp:revision>
  <cp:lastPrinted>2023-05-23T08:57:00Z</cp:lastPrinted>
  <dcterms:created xsi:type="dcterms:W3CDTF">2023-06-19T10:55:00Z</dcterms:created>
  <dcterms:modified xsi:type="dcterms:W3CDTF">2024-11-21T08:07:00Z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