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169BC7EB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="00810841" w:rsidRPr="00810841">
        <w:rPr>
          <w:rFonts w:ascii="Calibri" w:hAnsi="Calibri" w:cs="Calibri"/>
          <w:b/>
          <w:bCs/>
          <w:sz w:val="24"/>
          <w:szCs w:val="24"/>
        </w:rPr>
        <w:t xml:space="preserve">RP.271.1.19.2024 </w:t>
      </w:r>
      <w:r w:rsidR="00F43020" w:rsidRPr="00810841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810841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810841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28F5C8AB" w:rsidR="00D409DE" w:rsidRPr="00457507" w:rsidRDefault="001F027E" w:rsidP="004C485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E65BA0" w:rsidRPr="00E65BA0">
        <w:rPr>
          <w:rFonts w:ascii="Calibri" w:hAnsi="Calibri" w:cs="Calibri"/>
          <w:b/>
          <w:bCs/>
          <w:sz w:val="24"/>
          <w:szCs w:val="24"/>
        </w:rPr>
        <w:t>Odbiór, transport i zagospodarowanie odpadów komunalnych odebranych z nieruchomości niezamieszkałych stanowiących własność Gminy Drezdenko</w:t>
      </w:r>
      <w:r w:rsidR="009B5177" w:rsidRPr="00457507">
        <w:rPr>
          <w:rFonts w:cstheme="minorHAnsi"/>
          <w:b/>
          <w:sz w:val="24"/>
          <w:szCs w:val="24"/>
        </w:rPr>
        <w:t xml:space="preserve"> </w:t>
      </w:r>
      <w:r w:rsidR="008D0487" w:rsidRPr="00457507">
        <w:rPr>
          <w:rFonts w:cstheme="minorHAnsi"/>
          <w:i/>
          <w:sz w:val="24"/>
          <w:szCs w:val="24"/>
        </w:rPr>
        <w:t>(nazwa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B0DAEAE" w14:textId="76F303A7" w:rsidR="00121573" w:rsidRPr="00457507" w:rsidRDefault="00121573" w:rsidP="00037B0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413779" w14:textId="557B1ECD" w:rsidR="00121573" w:rsidRPr="006E3617" w:rsidRDefault="00121573" w:rsidP="006E3617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  <w:bookmarkStart w:id="0" w:name="_GoBack"/>
      <w:bookmarkEnd w:id="0"/>
    </w:p>
    <w:p w14:paraId="1CF4F8E5" w14:textId="77777777" w:rsidR="00DB339E" w:rsidRPr="00457507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44082E0E" w:rsidR="00DB339E" w:rsidRPr="00457507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>ustawy Pzp.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6E3617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486E9463" w14:textId="77777777" w:rsidR="00164946" w:rsidRPr="00457507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08DB95AC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Pzp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>ustawy Pzp).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34DF2250" w14:textId="77777777" w:rsidR="004E41C0" w:rsidRPr="00895F4B" w:rsidRDefault="004E41C0" w:rsidP="004E41C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38B1269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037B0C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D739C" w14:textId="77777777" w:rsidR="00E06136" w:rsidRDefault="00E06136" w:rsidP="0038231F">
      <w:pPr>
        <w:spacing w:after="0" w:line="240" w:lineRule="auto"/>
      </w:pPr>
      <w:r>
        <w:separator/>
      </w:r>
    </w:p>
  </w:endnote>
  <w:endnote w:type="continuationSeparator" w:id="0">
    <w:p w14:paraId="7056827E" w14:textId="77777777" w:rsidR="00E06136" w:rsidRDefault="00E061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6E3617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0F1B1" w14:textId="77777777" w:rsidR="00E06136" w:rsidRDefault="00E06136" w:rsidP="0038231F">
      <w:pPr>
        <w:spacing w:after="0" w:line="240" w:lineRule="auto"/>
      </w:pPr>
      <w:r>
        <w:separator/>
      </w:r>
    </w:p>
  </w:footnote>
  <w:footnote w:type="continuationSeparator" w:id="0">
    <w:p w14:paraId="6E8A2A63" w14:textId="77777777" w:rsidR="00E06136" w:rsidRDefault="00E061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37B0C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41C0"/>
    <w:rsid w:val="004E4262"/>
    <w:rsid w:val="004E6367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5F2B57"/>
    <w:rsid w:val="0060794F"/>
    <w:rsid w:val="00610BB1"/>
    <w:rsid w:val="006309E4"/>
    <w:rsid w:val="00634311"/>
    <w:rsid w:val="00646063"/>
    <w:rsid w:val="0067664E"/>
    <w:rsid w:val="00697EAF"/>
    <w:rsid w:val="006A3A1F"/>
    <w:rsid w:val="006A52B6"/>
    <w:rsid w:val="006B6156"/>
    <w:rsid w:val="006D0A4D"/>
    <w:rsid w:val="006D1324"/>
    <w:rsid w:val="006E1E68"/>
    <w:rsid w:val="006E335C"/>
    <w:rsid w:val="006E3617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0841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47933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06136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65BA0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2BE5-BC6D-476E-B6B9-C2F2378D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80</cp:revision>
  <cp:lastPrinted>2016-07-26T10:32:00Z</cp:lastPrinted>
  <dcterms:created xsi:type="dcterms:W3CDTF">2016-10-17T11:42:00Z</dcterms:created>
  <dcterms:modified xsi:type="dcterms:W3CDTF">2024-11-29T07:57:00Z</dcterms:modified>
</cp:coreProperties>
</file>