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C5" w:rsidRPr="004E3F6F" w:rsidRDefault="00AD65C5" w:rsidP="00ED5978">
      <w:pPr>
        <w:spacing w:after="120"/>
        <w:ind w:hanging="142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4E3F6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Załącznik nr </w:t>
      </w:r>
      <w:r w:rsidR="001B1E37" w:rsidRPr="004E3F6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3</w:t>
      </w:r>
      <w:r w:rsidRPr="004E3F6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</w:t>
      </w:r>
      <w:r w:rsidR="0049041C" w:rsidRPr="004E3F6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zapytania ofertowego</w:t>
      </w:r>
    </w:p>
    <w:p w:rsidR="000F3BF4" w:rsidRPr="00945D70" w:rsidRDefault="000F3BF4" w:rsidP="00ED5978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="00595ABE"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95ABE"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95ABE"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95ABE"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95ABE"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95ABE" w:rsidRPr="002D6D09">
        <w:rPr>
          <w:rFonts w:ascii="Arial" w:eastAsia="Times New Roman" w:hAnsi="Arial" w:cs="Arial"/>
          <w:sz w:val="20"/>
          <w:szCs w:val="20"/>
          <w:lang w:eastAsia="pl-PL"/>
        </w:rPr>
        <w:t xml:space="preserve">Toruń, dnia </w:t>
      </w:r>
      <w:r w:rsidR="00845CB7" w:rsidRPr="002D6D09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:rsidR="000F3BF4" w:rsidRPr="00945D70" w:rsidRDefault="000F3BF4" w:rsidP="00ED5978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  <w:bookmarkStart w:id="0" w:name="_GoBack"/>
      <w:bookmarkEnd w:id="0"/>
    </w:p>
    <w:p w:rsidR="000F3BF4" w:rsidRPr="00845CB7" w:rsidRDefault="000F3BF4" w:rsidP="00ED5978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AD65C5" w:rsidRPr="0015747B" w:rsidRDefault="000F3BF4" w:rsidP="00C53F51">
      <w:pPr>
        <w:shd w:val="clear" w:color="auto" w:fill="FFEAAF"/>
        <w:spacing w:after="120"/>
        <w:jc w:val="center"/>
        <w:rPr>
          <w:rFonts w:ascii="Arial" w:eastAsia="Calibri" w:hAnsi="Arial" w:cs="Arial"/>
          <w:b/>
          <w:color w:val="663300"/>
          <w:sz w:val="24"/>
        </w:rPr>
      </w:pPr>
      <w:r w:rsidRPr="0015747B">
        <w:rPr>
          <w:rFonts w:ascii="Arial" w:eastAsia="Calibri" w:hAnsi="Arial" w:cs="Arial"/>
          <w:b/>
          <w:color w:val="663300"/>
          <w:sz w:val="24"/>
        </w:rPr>
        <w:t>OFERT</w:t>
      </w:r>
      <w:r w:rsidR="006E4878" w:rsidRPr="0015747B">
        <w:rPr>
          <w:rFonts w:ascii="Arial" w:eastAsia="Calibri" w:hAnsi="Arial" w:cs="Arial"/>
          <w:b/>
          <w:color w:val="663300"/>
          <w:sz w:val="24"/>
        </w:rPr>
        <w:t>A CENOWA</w:t>
      </w:r>
    </w:p>
    <w:p w:rsidR="00844CC7" w:rsidRPr="00845CB7" w:rsidRDefault="00844CC7" w:rsidP="00ED5978">
      <w:pPr>
        <w:spacing w:after="120"/>
        <w:outlineLvl w:val="0"/>
        <w:rPr>
          <w:rFonts w:ascii="Arial" w:hAnsi="Arial" w:cs="Arial"/>
          <w:b/>
          <w:sz w:val="2"/>
          <w:szCs w:val="20"/>
        </w:rPr>
      </w:pPr>
    </w:p>
    <w:p w:rsidR="00844CC7" w:rsidRPr="002D6D09" w:rsidRDefault="00844CC7" w:rsidP="00ED5978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2D6D09">
        <w:rPr>
          <w:rFonts w:ascii="Arial" w:hAnsi="Arial" w:cs="Arial"/>
          <w:b/>
          <w:sz w:val="20"/>
          <w:szCs w:val="20"/>
        </w:rPr>
        <w:t>DANE WYKONAWCY:</w:t>
      </w:r>
    </w:p>
    <w:p w:rsidR="00844CC7" w:rsidRPr="002D6D09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Pełna nazwa ………………………………………………………………………………………….…………</w:t>
      </w:r>
    </w:p>
    <w:p w:rsidR="00844CC7" w:rsidRPr="002D6D09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…………………………………………………………………………………................……....….……</w:t>
      </w:r>
    </w:p>
    <w:p w:rsidR="00844CC7" w:rsidRPr="002D6D09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  <w:t>REGON</w:t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844CC7" w:rsidRPr="002D6D09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  <w:t>fax.</w:t>
      </w:r>
      <w:r w:rsidRPr="002D6D0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844CC7" w:rsidRPr="002D6D09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844CC7" w:rsidRPr="00945D70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="00D47637" w:rsidRPr="002D6D09">
        <w:rPr>
          <w:rFonts w:ascii="Arial" w:eastAsia="Times New Roman" w:hAnsi="Arial" w:cs="Arial"/>
          <w:sz w:val="20"/>
          <w:szCs w:val="20"/>
          <w:lang w:eastAsia="pl-PL"/>
        </w:rPr>
        <w:t xml:space="preserve"> zgodny z rejestrem prowadzonym przez Krajową Administrację Skarbową (KAS)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2A61" w:rsidRPr="00945D70" w:rsidTr="00BF2A61">
        <w:trPr>
          <w:trHeight w:val="487"/>
        </w:trPr>
        <w:tc>
          <w:tcPr>
            <w:tcW w:w="294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844CC7" w:rsidRPr="00945D70" w:rsidRDefault="00844CC7" w:rsidP="00ED5978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44CC7" w:rsidRDefault="00844CC7" w:rsidP="00ED597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8E0" w:rsidRPr="00C408E0" w:rsidRDefault="00C408E0" w:rsidP="00C408E0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C408E0" w:rsidRPr="00C408E0" w:rsidRDefault="00C408E0" w:rsidP="00C408E0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5pt;height:18pt" o:ole="">
            <v:imagedata r:id="rId9" o:title=""/>
          </v:shape>
          <w:control r:id="rId10" w:name="TextBox61" w:shapeid="_x0000_i1029"/>
        </w:object>
      </w:r>
    </w:p>
    <w:p w:rsidR="00C408E0" w:rsidRPr="007877F5" w:rsidRDefault="00C408E0" w:rsidP="00C408E0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C408E0" w:rsidRPr="00C408E0" w:rsidRDefault="00C408E0" w:rsidP="00C408E0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1" type="#_x0000_t75" style="width:454.5pt;height:18pt" o:ole="">
            <v:imagedata r:id="rId9" o:title=""/>
          </v:shape>
          <w:control r:id="rId11" w:name="TextBox611" w:shapeid="_x0000_i1031"/>
        </w:object>
      </w:r>
    </w:p>
    <w:p w:rsidR="00C408E0" w:rsidRPr="007877F5" w:rsidRDefault="00C408E0" w:rsidP="00C408E0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C408E0" w:rsidRPr="002D6D09" w:rsidRDefault="00C408E0" w:rsidP="00ED5978">
      <w:pPr>
        <w:widowControl w:val="0"/>
        <w:spacing w:after="120"/>
        <w:jc w:val="both"/>
        <w:rPr>
          <w:rFonts w:ascii="Arial" w:eastAsia="Times New Roman" w:hAnsi="Arial" w:cs="Arial"/>
          <w:sz w:val="6"/>
          <w:szCs w:val="20"/>
          <w:lang w:eastAsia="pl-PL"/>
        </w:rPr>
      </w:pPr>
    </w:p>
    <w:p w:rsidR="00E25A9E" w:rsidRPr="002D6D09" w:rsidRDefault="00595ABE" w:rsidP="002D6D09">
      <w:pPr>
        <w:spacing w:before="100" w:beforeAutospacing="1" w:after="12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sz w:val="20"/>
          <w:szCs w:val="20"/>
          <w:lang w:eastAsia="pl-PL"/>
        </w:rPr>
        <w:t>Odpowiadając</w:t>
      </w:r>
      <w:r w:rsidR="00AD65C5" w:rsidRPr="002D6D09">
        <w:rPr>
          <w:rFonts w:ascii="Arial" w:eastAsia="Times New Roman" w:hAnsi="Arial" w:cs="Arial"/>
          <w:sz w:val="20"/>
          <w:szCs w:val="20"/>
          <w:lang w:eastAsia="pl-PL"/>
        </w:rPr>
        <w:t xml:space="preserve"> na zaproszenie do złożenia ofert</w:t>
      </w:r>
      <w:r w:rsidR="00085892" w:rsidRPr="002D6D09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AD65C5" w:rsidRPr="002D6D09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na</w:t>
      </w:r>
      <w:r w:rsidR="00DC35B1" w:rsidRPr="002D6D0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9437B3" w:rsidRPr="002D6D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130772" w:rsidRPr="00C53F51">
        <w:rPr>
          <w:rFonts w:ascii="Arial" w:eastAsia="Times New Roman" w:hAnsi="Arial" w:cs="Arial"/>
          <w:b/>
          <w:i/>
          <w:color w:val="663300"/>
          <w:sz w:val="20"/>
          <w:szCs w:val="20"/>
          <w:lang w:eastAsia="pl-PL"/>
        </w:rPr>
        <w:t xml:space="preserve">DOSTAWĘ  </w:t>
      </w:r>
      <w:r w:rsidR="00C53F51" w:rsidRPr="00C53F51">
        <w:rPr>
          <w:rFonts w:ascii="Arial" w:eastAsia="Times New Roman" w:hAnsi="Arial" w:cs="Arial"/>
          <w:b/>
          <w:i/>
          <w:color w:val="663300"/>
          <w:sz w:val="20"/>
          <w:szCs w:val="20"/>
          <w:lang w:eastAsia="pl-PL"/>
        </w:rPr>
        <w:t>URZĄDZEŃ I NARZĘDZI WARSZTATOWYCH</w:t>
      </w:r>
      <w:r w:rsidR="00C53F51">
        <w:rPr>
          <w:rFonts w:ascii="Arial" w:eastAsia="Times New Roman" w:hAnsi="Arial" w:cs="Arial"/>
          <w:b/>
          <w:i/>
          <w:color w:val="2D0086"/>
          <w:sz w:val="20"/>
          <w:szCs w:val="20"/>
          <w:lang w:eastAsia="pl-PL"/>
        </w:rPr>
        <w:t xml:space="preserve"> </w:t>
      </w:r>
      <w:r w:rsidR="00AD65C5" w:rsidRPr="002D6D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oferujemy wykonanie zamówienia </w:t>
      </w:r>
      <w:r w:rsidR="00AD65C5" w:rsidRPr="002D6D09">
        <w:rPr>
          <w:rFonts w:ascii="Arial" w:eastAsia="Times New Roman" w:hAnsi="Arial" w:cs="Arial"/>
          <w:sz w:val="20"/>
          <w:szCs w:val="20"/>
          <w:lang w:eastAsia="pl-PL"/>
        </w:rPr>
        <w:t xml:space="preserve">zgodnie z przedmiotem zamówienia, w cenie podanej poniżej, </w:t>
      </w:r>
      <w:r w:rsidR="00AD65C5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obliczonej wg zasad opisanych</w:t>
      </w:r>
      <w:r w:rsidR="002D6D09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AD65C5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</w:t>
      </w:r>
      <w:r w:rsidR="00844CC7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AD65C5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apytaniu </w:t>
      </w:r>
      <w:r w:rsidR="00130772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ofertowym</w:t>
      </w:r>
      <w:r w:rsidR="00E25A9E" w:rsidRPr="002D6D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tbl>
      <w:tblPr>
        <w:tblW w:w="855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3171"/>
      </w:tblGrid>
      <w:tr w:rsidR="00C53F51" w:rsidRPr="00EE3372" w:rsidTr="00E961CE">
        <w:trPr>
          <w:trHeight w:val="4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D5B"/>
            <w:noWrap/>
            <w:vAlign w:val="center"/>
            <w:hideMark/>
          </w:tcPr>
          <w:p w:rsidR="00C53F51" w:rsidRPr="0045382D" w:rsidRDefault="00C53F51" w:rsidP="00BF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D5B"/>
            <w:vAlign w:val="center"/>
            <w:hideMark/>
          </w:tcPr>
          <w:p w:rsidR="00C53F51" w:rsidRPr="0045382D" w:rsidRDefault="00C53F51" w:rsidP="00BF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8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  <w:r w:rsidR="00E961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zadania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D5B"/>
            <w:noWrap/>
            <w:vAlign w:val="center"/>
          </w:tcPr>
          <w:p w:rsidR="00C53F51" w:rsidRPr="0045382D" w:rsidRDefault="00E961CE" w:rsidP="003F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oferty</w:t>
            </w:r>
          </w:p>
        </w:tc>
      </w:tr>
      <w:tr w:rsidR="00C53F51" w:rsidRPr="00EE3372" w:rsidTr="00E961CE">
        <w:trPr>
          <w:trHeight w:val="10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51" w:rsidRPr="00E961CE" w:rsidRDefault="00C53F51" w:rsidP="000B3D5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</w:pPr>
            <w:r w:rsidRPr="00E961CE"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51" w:rsidRPr="0015747B" w:rsidRDefault="00E961CE" w:rsidP="00E961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24100"/>
                <w:sz w:val="20"/>
                <w:szCs w:val="24"/>
              </w:rPr>
            </w:pP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t xml:space="preserve">DOSTAWA ELEKTRONARZĘDZI </w:t>
            </w: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br/>
              <w:t>/wg OPZ/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51" w:rsidRPr="00EE3372" w:rsidRDefault="00E961CE" w:rsidP="000B3D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…………………………..zł</w:t>
            </w:r>
          </w:p>
        </w:tc>
      </w:tr>
      <w:tr w:rsidR="00C53F51" w:rsidRPr="00EE3372" w:rsidTr="00E961CE">
        <w:trPr>
          <w:trHeight w:val="10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51" w:rsidRPr="00E961CE" w:rsidRDefault="00E961CE" w:rsidP="000B3D5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</w:pPr>
            <w:r w:rsidRPr="00E961CE"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51" w:rsidRPr="0015747B" w:rsidRDefault="00E961CE" w:rsidP="00E961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24100"/>
                <w:sz w:val="20"/>
                <w:szCs w:val="24"/>
              </w:rPr>
            </w:pP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t xml:space="preserve">DOSTAWA WYPOSAŻENIA SPAWALNICZEGO </w:t>
            </w: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br/>
              <w:t>/wg OPZ/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51" w:rsidRPr="00EE3372" w:rsidRDefault="00E961CE" w:rsidP="000B3D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……………………………zł</w:t>
            </w:r>
          </w:p>
        </w:tc>
      </w:tr>
      <w:tr w:rsidR="00E961CE" w:rsidRPr="00EE3372" w:rsidTr="00E961CE">
        <w:trPr>
          <w:trHeight w:val="10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CE" w:rsidRPr="00E961CE" w:rsidRDefault="00E961CE" w:rsidP="000B3D5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</w:pPr>
            <w:r w:rsidRPr="00E961CE"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CE" w:rsidRPr="0015747B" w:rsidRDefault="00E961CE" w:rsidP="00E961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24100"/>
                <w:sz w:val="20"/>
                <w:szCs w:val="24"/>
              </w:rPr>
            </w:pP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t xml:space="preserve">DOSTAWA URZĄDZEŃ WARSZTATOWYCH </w:t>
            </w: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br/>
              <w:t>/wg OPZ/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CE" w:rsidRPr="00EE3372" w:rsidRDefault="00E961CE" w:rsidP="00E961C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………………………….zł</w:t>
            </w:r>
          </w:p>
        </w:tc>
      </w:tr>
      <w:tr w:rsidR="00E961CE" w:rsidRPr="00EE3372" w:rsidTr="00E961CE">
        <w:trPr>
          <w:trHeight w:val="10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CE" w:rsidRPr="00E961CE" w:rsidRDefault="00E961CE" w:rsidP="000B3D5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</w:pPr>
            <w:r w:rsidRPr="00E961CE"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CE" w:rsidRPr="0015747B" w:rsidRDefault="00E961CE" w:rsidP="00E961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24100"/>
                <w:sz w:val="20"/>
                <w:szCs w:val="24"/>
              </w:rPr>
            </w:pP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t xml:space="preserve">DOSTAWA NARZĘDZI I URZĄDZEŃ WARSZTATOWYCH </w:t>
            </w: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br/>
              <w:t>/wg OPZ/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CE" w:rsidRPr="00EE3372" w:rsidRDefault="00E961CE" w:rsidP="000B3D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…………………………..zł</w:t>
            </w:r>
          </w:p>
        </w:tc>
      </w:tr>
      <w:tr w:rsidR="00E961CE" w:rsidRPr="00EE3372" w:rsidTr="00E961CE">
        <w:trPr>
          <w:trHeight w:val="10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CE" w:rsidRPr="00E961CE" w:rsidRDefault="00E961CE" w:rsidP="000B3D5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</w:pPr>
            <w:r w:rsidRPr="00E961CE">
              <w:rPr>
                <w:rFonts w:ascii="Calibri" w:eastAsia="Times New Roman" w:hAnsi="Calibri" w:cs="Calibri"/>
                <w:b/>
                <w:bCs/>
                <w:color w:val="663300"/>
                <w:sz w:val="28"/>
                <w:lang w:eastAsia="pl-PL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CE" w:rsidRPr="0015747B" w:rsidRDefault="00E961CE" w:rsidP="00E961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24100"/>
                <w:sz w:val="20"/>
                <w:szCs w:val="24"/>
              </w:rPr>
            </w:pP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t xml:space="preserve">DOSTAWA STOŁU WARSZTATOWEGO </w:t>
            </w:r>
          </w:p>
          <w:p w:rsidR="00E961CE" w:rsidRPr="0015747B" w:rsidRDefault="00E961CE" w:rsidP="00E961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24100"/>
                <w:sz w:val="20"/>
                <w:szCs w:val="24"/>
              </w:rPr>
            </w:pPr>
            <w:r w:rsidRPr="0015747B">
              <w:rPr>
                <w:rFonts w:ascii="Arial" w:hAnsi="Arial" w:cs="Arial"/>
                <w:b/>
                <w:color w:val="824100"/>
                <w:sz w:val="20"/>
                <w:szCs w:val="24"/>
              </w:rPr>
              <w:t>/wg OPZ/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CE" w:rsidRPr="00EE3372" w:rsidRDefault="00E961CE" w:rsidP="000B3D5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………………………..zł</w:t>
            </w:r>
          </w:p>
        </w:tc>
      </w:tr>
    </w:tbl>
    <w:p w:rsidR="00845CB7" w:rsidRPr="002D6D09" w:rsidRDefault="00845CB7" w:rsidP="00094C36">
      <w:pPr>
        <w:tabs>
          <w:tab w:val="left" w:pos="2268"/>
        </w:tabs>
        <w:suppressAutoHyphens/>
        <w:spacing w:after="120"/>
        <w:ind w:left="284"/>
        <w:rPr>
          <w:rFonts w:ascii="Arial" w:eastAsia="Times New Roman" w:hAnsi="Arial" w:cs="Arial"/>
          <w:i/>
          <w:sz w:val="2"/>
          <w:szCs w:val="20"/>
          <w:lang w:eastAsia="ar-SA"/>
        </w:rPr>
      </w:pPr>
    </w:p>
    <w:p w:rsidR="00094C36" w:rsidRDefault="00094C36" w:rsidP="00845CB7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</w:t>
      </w:r>
      <w:r w:rsidR="00845CB7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…………………………………………………………………………</w:t>
      </w:r>
    </w:p>
    <w:p w:rsidR="00094C36" w:rsidRPr="00D94322" w:rsidRDefault="00094C36" w:rsidP="00845CB7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D94322">
        <w:rPr>
          <w:rFonts w:ascii="Arial" w:eastAsia="Times New Roman" w:hAnsi="Arial" w:cs="Arial"/>
          <w:i/>
          <w:sz w:val="18"/>
          <w:szCs w:val="20"/>
          <w:lang w:eastAsia="ar-SA"/>
        </w:rPr>
        <w:t xml:space="preserve"> (UWAGA: W przypadku stosowania zmniejszonych stawek VAT Wykonawca jest zobowiązany wskazać podstawy prawne stosowania takich stawek).</w:t>
      </w:r>
    </w:p>
    <w:p w:rsidR="002D6D09" w:rsidRPr="002D6D09" w:rsidRDefault="002D6D09" w:rsidP="008C344D">
      <w:pPr>
        <w:tabs>
          <w:tab w:val="left" w:pos="2268"/>
        </w:tabs>
        <w:suppressAutoHyphens/>
        <w:spacing w:after="120"/>
        <w:ind w:left="284"/>
        <w:rPr>
          <w:rFonts w:ascii="Arial" w:eastAsia="Times New Roman" w:hAnsi="Arial" w:cs="Arial"/>
          <w:i/>
          <w:sz w:val="12"/>
          <w:szCs w:val="20"/>
          <w:lang w:eastAsia="ar-SA"/>
        </w:rPr>
      </w:pPr>
    </w:p>
    <w:p w:rsidR="009A098C" w:rsidRPr="002D6D09" w:rsidRDefault="009A098C" w:rsidP="002D6D09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Cs w:val="20"/>
          <w:lang w:eastAsia="pl-PL"/>
        </w:rPr>
        <w:t xml:space="preserve">Osobą odpowiedzialną za prawidłową realizację zamówienia  jest: </w:t>
      </w:r>
    </w:p>
    <w:p w:rsidR="009A098C" w:rsidRPr="002D6D09" w:rsidRDefault="009A098C" w:rsidP="002D6D09">
      <w:pPr>
        <w:spacing w:after="120" w:line="240" w:lineRule="auto"/>
        <w:ind w:left="284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Cs w:val="20"/>
          <w:lang w:eastAsia="pl-PL"/>
        </w:rPr>
        <w:t>…………………….…………………………………………………………………………………</w:t>
      </w:r>
    </w:p>
    <w:p w:rsidR="009A098C" w:rsidRPr="0045382D" w:rsidRDefault="009A098C" w:rsidP="002D6D09">
      <w:pPr>
        <w:spacing w:after="120" w:line="24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18"/>
          <w:szCs w:val="20"/>
          <w:lang w:eastAsia="pl-PL"/>
        </w:rPr>
      </w:pPr>
      <w:r w:rsidRPr="0045382D">
        <w:rPr>
          <w:rFonts w:ascii="Arial" w:eastAsia="Times New Roman" w:hAnsi="Arial" w:cs="Arial"/>
          <w:i/>
          <w:color w:val="000000" w:themeColor="text1"/>
          <w:sz w:val="18"/>
          <w:szCs w:val="20"/>
          <w:lang w:eastAsia="pl-PL"/>
        </w:rPr>
        <w:t>(podać imię i nazwisko, numer telefonu i faksu, e-mail)</w:t>
      </w:r>
    </w:p>
    <w:p w:rsidR="00FB4E33" w:rsidRPr="002D6D09" w:rsidRDefault="00FB4E33" w:rsidP="002D6D09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Oświadczamy, że posiadamy</w:t>
      </w:r>
      <w:r w:rsidR="00885CFA"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wiedzę i doświadczenie oraz dysponujemy odpowiednim potencjałem technicznym oraz osobami zdolnymi do wykonania zamówienia i znajdujemy się w sytuacji ekonomicznej i finansowej zapewniającej wykonanie zamówienia.</w:t>
      </w:r>
    </w:p>
    <w:p w:rsidR="00FB4E33" w:rsidRPr="002D6D09" w:rsidRDefault="00FB4E33" w:rsidP="002D6D09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Oświadczamy, że wartość brutto oferty zawiera wszys</w:t>
      </w:r>
      <w:r w:rsidR="00942904"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tkie koszty wykonania zamówienia</w:t>
      </w: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jakie ponosi Zamawiający w przypadku wyboru naszej oferty oraz że ceny przez nas określone nie będą podlegały zmianom w trakcie realizacji </w:t>
      </w:r>
      <w:r w:rsidR="007D27EE"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zamówienia</w:t>
      </w: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FB4E33" w:rsidRPr="002D6D09" w:rsidRDefault="00FB4E33" w:rsidP="002D6D09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hAnsi="Arial" w:cs="Arial"/>
          <w:color w:val="000000" w:themeColor="text1"/>
          <w:sz w:val="20"/>
          <w:szCs w:val="20"/>
        </w:rPr>
        <w:t xml:space="preserve">Zobowiązujemy się do realizacji przedmiotu zamówienia, zgodnie z warunkami określonymi </w:t>
      </w:r>
      <w:r w:rsidR="00E25A9E" w:rsidRPr="002D6D09">
        <w:rPr>
          <w:rFonts w:ascii="Arial" w:hAnsi="Arial" w:cs="Arial"/>
          <w:color w:val="000000" w:themeColor="text1"/>
          <w:sz w:val="20"/>
          <w:szCs w:val="20"/>
        </w:rPr>
        <w:br/>
      </w:r>
      <w:r w:rsidRPr="002D6D09">
        <w:rPr>
          <w:rFonts w:ascii="Arial" w:hAnsi="Arial" w:cs="Arial"/>
          <w:color w:val="000000" w:themeColor="text1"/>
          <w:sz w:val="20"/>
          <w:szCs w:val="20"/>
        </w:rPr>
        <w:t xml:space="preserve">w zapytaniu </w:t>
      </w:r>
      <w:r w:rsidR="004163DE" w:rsidRPr="002D6D09">
        <w:rPr>
          <w:rFonts w:ascii="Arial" w:hAnsi="Arial" w:cs="Arial"/>
          <w:color w:val="000000" w:themeColor="text1"/>
          <w:sz w:val="20"/>
          <w:szCs w:val="20"/>
        </w:rPr>
        <w:t>ofertowym</w:t>
      </w:r>
      <w:r w:rsidRPr="002D6D0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A098C" w:rsidRPr="002D6D09" w:rsidRDefault="009A098C" w:rsidP="002D6D09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Oświadczam/y, że:</w:t>
      </w:r>
    </w:p>
    <w:p w:rsidR="009A098C" w:rsidRPr="002D6D09" w:rsidRDefault="009A098C" w:rsidP="002D6D09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zapoznaliśmy się z treścią zapytania </w:t>
      </w:r>
      <w:r w:rsidR="004163DE"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ofertowego</w:t>
      </w: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oraz posiedliśmy informacje niezbędne do złożenia oferty,</w:t>
      </w:r>
    </w:p>
    <w:p w:rsidR="00130772" w:rsidRPr="002D6D09" w:rsidRDefault="00130772" w:rsidP="002D6D09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zapoznaliśmy się z proje</w:t>
      </w:r>
      <w:r w:rsidR="0015747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ktem umowy i nie wnosimy do niego</w:t>
      </w: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zastrzeżeń</w:t>
      </w:r>
      <w:r w:rsidR="0015747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oraz przyjmujemy warunki w nim</w:t>
      </w: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zawarte</w:t>
      </w:r>
    </w:p>
    <w:p w:rsidR="009A098C" w:rsidRPr="002D6D09" w:rsidRDefault="009A098C" w:rsidP="002D6D09">
      <w:pPr>
        <w:numPr>
          <w:ilvl w:val="1"/>
          <w:numId w:val="3"/>
        </w:numPr>
        <w:tabs>
          <w:tab w:val="num" w:pos="900"/>
        </w:tabs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przewidujemy/nie przewidujemy powierzenie podwykonawcom realizacji części zamówienia </w:t>
      </w:r>
      <w:r w:rsidRPr="002D6D09">
        <w:rPr>
          <w:rFonts w:ascii="Arial" w:eastAsia="Times New Roman" w:hAnsi="Arial" w:cs="Arial"/>
          <w:color w:val="000000" w:themeColor="text1"/>
          <w:szCs w:val="20"/>
          <w:lang w:eastAsia="pl-PL"/>
        </w:rPr>
        <w:t>………………………………………………………………………..………………………</w:t>
      </w:r>
    </w:p>
    <w:p w:rsidR="009A098C" w:rsidRPr="0045382D" w:rsidRDefault="009A098C" w:rsidP="002D6D09">
      <w:pPr>
        <w:spacing w:after="120" w:line="240" w:lineRule="auto"/>
        <w:ind w:left="851"/>
        <w:jc w:val="center"/>
        <w:rPr>
          <w:rFonts w:ascii="Arial" w:eastAsia="Times New Roman" w:hAnsi="Arial" w:cs="Arial"/>
          <w:i/>
          <w:color w:val="000000" w:themeColor="text1"/>
          <w:sz w:val="18"/>
          <w:szCs w:val="20"/>
          <w:lang w:eastAsia="pl-PL"/>
        </w:rPr>
      </w:pPr>
      <w:r w:rsidRPr="0045382D">
        <w:rPr>
          <w:rFonts w:ascii="Arial" w:eastAsia="Times New Roman" w:hAnsi="Arial" w:cs="Arial"/>
          <w:i/>
          <w:color w:val="000000" w:themeColor="text1"/>
          <w:sz w:val="18"/>
          <w:szCs w:val="20"/>
          <w:lang w:eastAsia="pl-PL"/>
        </w:rPr>
        <w:t>(W przypadku powierzenia realizacji części zamówienia podwykonawcom należy wskazać nazwę i adres podwykonawcy oraz część powierzoną).</w:t>
      </w:r>
    </w:p>
    <w:p w:rsidR="009A098C" w:rsidRPr="002D6D09" w:rsidRDefault="009A098C" w:rsidP="002D6D09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wyrażam/y zgodę na otrzymanie należności przelewem w ciągu 30 dni od dnia przedłożenia Zamawiającemu prawidłowo wystawionej faktury.</w:t>
      </w:r>
    </w:p>
    <w:p w:rsidR="009A098C" w:rsidRPr="002D6D09" w:rsidRDefault="009A098C" w:rsidP="002D6D09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Oferta wraz z załącznikami została złożona na ..................... stronach.</w:t>
      </w:r>
    </w:p>
    <w:p w:rsidR="009A098C" w:rsidRPr="002D6D09" w:rsidRDefault="009A098C" w:rsidP="002D6D09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6D0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oferty załączam/y następujące dokumenty:</w:t>
      </w:r>
    </w:p>
    <w:p w:rsidR="009A098C" w:rsidRPr="002D6D09" w:rsidRDefault="009A098C" w:rsidP="002D6D09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D6D0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aktualny odpis z właściwego rejestru lub z centralnej ewidencji i informacji </w:t>
      </w:r>
      <w:r w:rsidRPr="002D6D09">
        <w:rPr>
          <w:rFonts w:ascii="Arial" w:eastAsia="Calibri" w:hAnsi="Arial" w:cs="Arial"/>
          <w:b/>
          <w:color w:val="000000" w:themeColor="text1"/>
          <w:sz w:val="20"/>
          <w:szCs w:val="20"/>
        </w:rPr>
        <w:br/>
        <w:t>o działalności gospodarczej</w:t>
      </w:r>
      <w:r w:rsidRPr="002D6D09">
        <w:rPr>
          <w:rFonts w:ascii="Arial" w:eastAsia="Calibri" w:hAnsi="Arial" w:cs="Arial"/>
          <w:color w:val="000000" w:themeColor="text1"/>
          <w:sz w:val="20"/>
          <w:szCs w:val="20"/>
        </w:rPr>
        <w:t>, jeżeli odrębne przepisy wymagają wpisu do rejestru lub ewidencji;</w:t>
      </w:r>
    </w:p>
    <w:p w:rsidR="009A098C" w:rsidRPr="002D6D09" w:rsidRDefault="009A098C" w:rsidP="002D6D09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6D09">
        <w:rPr>
          <w:rFonts w:ascii="Arial" w:hAnsi="Arial" w:cs="Arial"/>
          <w:color w:val="000000" w:themeColor="text1"/>
          <w:sz w:val="20"/>
          <w:szCs w:val="20"/>
        </w:rPr>
        <w:t>Oświadczam, że wypełniłem/am obowiązki informacyjne przewidziane w art. 13 lub art. 14 RODO Oświadczam, że wypełniłem obowiązki informacyjne przewidziane w art. 13 lub art. 14 RODO</w:t>
      </w:r>
      <w:r w:rsidRPr="002D6D09">
        <w:rPr>
          <w:rFonts w:ascii="Arial" w:hAnsi="Arial" w:cs="Arial"/>
          <w:color w:val="000000" w:themeColor="text1"/>
          <w:sz w:val="20"/>
          <w:szCs w:val="20"/>
          <w:vertAlign w:val="superscript"/>
        </w:rPr>
        <w:t>1)</w:t>
      </w:r>
      <w:r w:rsidRPr="002D6D09">
        <w:rPr>
          <w:rFonts w:ascii="Arial" w:hAnsi="Arial" w:cs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30772" w:rsidRPr="002D6D09" w:rsidRDefault="00130772" w:rsidP="002D6D0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6D09">
        <w:rPr>
          <w:rFonts w:ascii="Arial" w:hAnsi="Arial" w:cs="Arial"/>
          <w:color w:val="000000" w:themeColor="text1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2D6D09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D6D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45CB7" w:rsidRPr="00845CB7" w:rsidRDefault="00845CB7" w:rsidP="00845CB7">
      <w:pPr>
        <w:widowControl w:val="0"/>
        <w:spacing w:after="12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5CB7" w:rsidRPr="00845CB7" w:rsidRDefault="009A098C" w:rsidP="00845CB7">
      <w:pPr>
        <w:spacing w:after="12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45CB7">
        <w:rPr>
          <w:rFonts w:ascii="Arial" w:eastAsia="Calibri" w:hAnsi="Arial" w:cs="Arial"/>
          <w:color w:val="000000" w:themeColor="text1"/>
          <w:sz w:val="20"/>
          <w:szCs w:val="20"/>
        </w:rPr>
        <w:t>.......</w:t>
      </w:r>
      <w:r w:rsidR="00845CB7" w:rsidRPr="00845CB7">
        <w:rPr>
          <w:rFonts w:ascii="Arial" w:eastAsia="Calibri" w:hAnsi="Arial" w:cs="Arial"/>
          <w:color w:val="000000" w:themeColor="text1"/>
          <w:sz w:val="20"/>
          <w:szCs w:val="20"/>
        </w:rPr>
        <w:t>...</w:t>
      </w:r>
      <w:r w:rsidRPr="00845CB7">
        <w:rPr>
          <w:rFonts w:ascii="Arial" w:eastAsia="Calibri" w:hAnsi="Arial" w:cs="Arial"/>
          <w:color w:val="000000" w:themeColor="text1"/>
          <w:sz w:val="20"/>
          <w:szCs w:val="20"/>
        </w:rPr>
        <w:t>...............,dn................</w:t>
      </w:r>
      <w:r w:rsidR="00845CB7" w:rsidRPr="00845CB7">
        <w:rPr>
          <w:rFonts w:ascii="Arial" w:eastAsia="Calibri" w:hAnsi="Arial" w:cs="Arial"/>
          <w:color w:val="000000" w:themeColor="text1"/>
          <w:sz w:val="20"/>
          <w:szCs w:val="20"/>
        </w:rPr>
        <w:t>................</w:t>
      </w:r>
    </w:p>
    <w:p w:rsidR="00845CB7" w:rsidRDefault="00845CB7" w:rsidP="00845CB7">
      <w:pPr>
        <w:spacing w:after="12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845CB7" w:rsidRDefault="00845CB7" w:rsidP="00845CB7">
      <w:pPr>
        <w:spacing w:after="12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  <w:t>……………………………………</w:t>
      </w:r>
    </w:p>
    <w:p w:rsidR="007E3AB2" w:rsidRDefault="00845CB7" w:rsidP="004D264E">
      <w:pPr>
        <w:spacing w:after="120" w:line="240" w:lineRule="auto"/>
        <w:jc w:val="both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 w:rsidR="009A098C" w:rsidRPr="00E25A9E">
        <w:rPr>
          <w:rFonts w:ascii="Arial" w:eastAsia="Calibri" w:hAnsi="Arial" w:cs="Arial"/>
          <w:color w:val="000000" w:themeColor="text1"/>
          <w:sz w:val="20"/>
        </w:rPr>
        <w:t>(podpis osoby uprawnionej do reprezentacji Wykonawcy)</w:t>
      </w:r>
    </w:p>
    <w:p w:rsidR="0019629B" w:rsidRPr="00C408E0" w:rsidRDefault="0019629B" w:rsidP="00680DC7">
      <w:pPr>
        <w:widowControl w:val="0"/>
        <w:spacing w:before="40" w:after="120" w:line="240" w:lineRule="auto"/>
        <w:ind w:left="142" w:hanging="142"/>
        <w:jc w:val="both"/>
        <w:rPr>
          <w:rFonts w:ascii="Arial" w:hAnsi="Arial" w:cs="Arial"/>
          <w:sz w:val="18"/>
          <w:szCs w:val="18"/>
          <w:lang w:eastAsia="pl-PL"/>
        </w:rPr>
      </w:pPr>
      <w:r w:rsidRPr="00945D70"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Pr="00C408E0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C408E0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tbl>
      <w:tblPr>
        <w:tblW w:w="991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4"/>
      </w:tblGrid>
      <w:tr w:rsidR="0019629B" w:rsidRPr="00C408E0" w:rsidTr="004D264E">
        <w:trPr>
          <w:trHeight w:val="1343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772" w:rsidRPr="004C7488" w:rsidRDefault="00130772" w:rsidP="00130772">
            <w:pPr>
              <w:pStyle w:val="Tekstprzypisudolnego"/>
              <w:spacing w:before="0" w:line="240" w:lineRule="auto"/>
              <w:rPr>
                <w:sz w:val="16"/>
                <w:szCs w:val="16"/>
              </w:rPr>
            </w:pPr>
            <w:r>
              <w:rPr>
                <w:rStyle w:val="Odwoanieprzypisudolnego"/>
              </w:rPr>
              <w:footnoteRef/>
            </w:r>
            <w:r>
              <w:t xml:space="preserve"> </w:t>
            </w:r>
            <w:r w:rsidRPr="004C7488">
              <w:rPr>
                <w:sz w:val="16"/>
                <w:szCs w:val="16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130772" w:rsidRPr="004C7488" w:rsidRDefault="00130772" w:rsidP="00130772">
            <w:pPr>
              <w:pStyle w:val="Tekstprzypisudolnego"/>
              <w:spacing w:before="0" w:line="240" w:lineRule="auto"/>
              <w:rPr>
                <w:sz w:val="16"/>
                <w:szCs w:val="16"/>
              </w:rPr>
            </w:pPr>
            <w:r w:rsidRPr="004C7488">
              <w:rPr>
                <w:rStyle w:val="Odwoanieprzypisudolnego"/>
              </w:rPr>
              <w:footnoteRef/>
            </w:r>
            <w:r w:rsidRPr="004C7488">
              <w:rPr>
                <w:sz w:val="16"/>
                <w:szCs w:val="16"/>
              </w:rPr>
              <w:t xml:space="preserve"> zgodnie z treścią ww. przepisu, z postępowania o udzielenie zamówienia publicznego, wyklucza się:</w:t>
            </w:r>
          </w:p>
          <w:p w:rsidR="00130772" w:rsidRPr="004C7488" w:rsidRDefault="00130772" w:rsidP="00130772">
            <w:pPr>
              <w:pStyle w:val="Tekstprzypisudolnego"/>
              <w:numPr>
                <w:ilvl w:val="0"/>
                <w:numId w:val="51"/>
              </w:numPr>
              <w:spacing w:before="0" w:line="240" w:lineRule="auto"/>
              <w:rPr>
                <w:sz w:val="16"/>
                <w:szCs w:val="16"/>
              </w:rPr>
            </w:pPr>
            <w:r w:rsidRPr="004C7488">
              <w:rPr>
                <w:sz w:val="16"/>
                <w:szCs w:val="16"/>
              </w:rPr>
              <w:t>Wykonawcę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:rsidR="00130772" w:rsidRPr="004C7488" w:rsidRDefault="00130772" w:rsidP="00130772">
            <w:pPr>
              <w:pStyle w:val="Tekstprzypisudolnego"/>
              <w:numPr>
                <w:ilvl w:val="0"/>
                <w:numId w:val="51"/>
              </w:numPr>
              <w:spacing w:before="0" w:line="240" w:lineRule="auto"/>
              <w:rPr>
                <w:sz w:val="16"/>
                <w:szCs w:val="16"/>
              </w:rPr>
            </w:pPr>
            <w:r w:rsidRPr="004C7488">
              <w:rPr>
                <w:sz w:val="16"/>
                <w:szCs w:val="16"/>
              </w:rPr>
              <w:t>Wykonawcę, którego beneficjentem rzeczywistym w rozumieniu ustawy z dnia 1 marca 2018 r.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4C7488">
              <w:rPr>
                <w:sz w:val="16"/>
                <w:szCs w:val="16"/>
              </w:rPr>
      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      </w:r>
            <w:r>
              <w:rPr>
                <w:sz w:val="16"/>
                <w:szCs w:val="16"/>
              </w:rPr>
              <w:t xml:space="preserve"> </w:t>
            </w:r>
            <w:r w:rsidRPr="004C7488">
              <w:rPr>
                <w:sz w:val="16"/>
                <w:szCs w:val="16"/>
              </w:rPr>
              <w:t>o którym mowa w art. 1 pkt 3 ustawy;</w:t>
            </w:r>
          </w:p>
          <w:p w:rsidR="0019629B" w:rsidRPr="0045382D" w:rsidRDefault="00130772" w:rsidP="0045382D">
            <w:pPr>
              <w:pStyle w:val="Tekstprzypisudolnego"/>
              <w:numPr>
                <w:ilvl w:val="0"/>
                <w:numId w:val="51"/>
              </w:numPr>
              <w:spacing w:before="0" w:line="240" w:lineRule="auto"/>
              <w:rPr>
                <w:sz w:val="16"/>
                <w:szCs w:val="16"/>
              </w:rPr>
            </w:pPr>
            <w:r w:rsidRPr="00F36C10">
              <w:rPr>
                <w:sz w:val="16"/>
                <w:szCs w:val="16"/>
              </w:rPr>
      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:rsidR="003D3492" w:rsidRDefault="003D3492" w:rsidP="0045382D">
      <w:pPr>
        <w:overflowPunct w:val="0"/>
        <w:autoSpaceDE w:val="0"/>
        <w:autoSpaceDN w:val="0"/>
        <w:spacing w:before="40" w:after="120"/>
        <w:ind w:left="709" w:hanging="709"/>
        <w:jc w:val="right"/>
        <w:rPr>
          <w:rFonts w:ascii="Arial" w:hAnsi="Arial" w:cs="Arial"/>
          <w:color w:val="000000"/>
          <w:sz w:val="20"/>
        </w:rPr>
      </w:pPr>
    </w:p>
    <w:sectPr w:rsidR="003D3492" w:rsidSect="0045382D">
      <w:headerReference w:type="default" r:id="rId12"/>
      <w:pgSz w:w="11906" w:h="16838"/>
      <w:pgMar w:top="993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D3" w:rsidRDefault="008B4ED3">
      <w:pPr>
        <w:spacing w:after="0" w:line="240" w:lineRule="auto"/>
      </w:pPr>
      <w:r>
        <w:separator/>
      </w:r>
    </w:p>
  </w:endnote>
  <w:endnote w:type="continuationSeparator" w:id="0">
    <w:p w:rsidR="008B4ED3" w:rsidRDefault="008B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D3" w:rsidRDefault="008B4ED3">
      <w:pPr>
        <w:spacing w:after="0" w:line="240" w:lineRule="auto"/>
      </w:pPr>
      <w:r>
        <w:separator/>
      </w:r>
    </w:p>
  </w:footnote>
  <w:footnote w:type="continuationSeparator" w:id="0">
    <w:p w:rsidR="008B4ED3" w:rsidRDefault="008B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1" w:rsidRPr="003A1481" w:rsidRDefault="00C53F51" w:rsidP="00C53F51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663300"/>
        <w:sz w:val="20"/>
        <w:szCs w:val="20"/>
        <w:lang w:eastAsia="pl-PL"/>
      </w:rPr>
    </w:pPr>
    <w:r w:rsidRPr="003A1481">
      <w:rPr>
        <w:rFonts w:ascii="Arial" w:eastAsia="Times New Roman" w:hAnsi="Arial" w:cs="Times New Roman"/>
        <w:b/>
        <w:i/>
        <w:color w:val="663300"/>
        <w:sz w:val="20"/>
        <w:szCs w:val="20"/>
        <w:lang w:eastAsia="pl-PL"/>
      </w:rPr>
      <w:t>Nr referencyjny R/89/12WOG/2024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4F"/>
    <w:multiLevelType w:val="multilevel"/>
    <w:tmpl w:val="FEF496F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8E019D7"/>
    <w:multiLevelType w:val="multilevel"/>
    <w:tmpl w:val="6F220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B92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9B9"/>
    <w:multiLevelType w:val="hybridMultilevel"/>
    <w:tmpl w:val="F9C0D39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10E"/>
    <w:multiLevelType w:val="hybridMultilevel"/>
    <w:tmpl w:val="25D8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389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7250B2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EC2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1010C4"/>
    <w:multiLevelType w:val="multilevel"/>
    <w:tmpl w:val="C52A6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03869"/>
    <w:multiLevelType w:val="hybridMultilevel"/>
    <w:tmpl w:val="C0AE76D0"/>
    <w:lvl w:ilvl="0" w:tplc="C7489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93F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D82314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CFC7741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2DA84233"/>
    <w:multiLevelType w:val="hybridMultilevel"/>
    <w:tmpl w:val="36E2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A63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F161BC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AE1387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AB5779D"/>
    <w:multiLevelType w:val="multilevel"/>
    <w:tmpl w:val="EB2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6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A55CF0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5C84D75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87576"/>
    <w:multiLevelType w:val="multilevel"/>
    <w:tmpl w:val="63368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21614E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A150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C45ED6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065D9"/>
    <w:multiLevelType w:val="multilevel"/>
    <w:tmpl w:val="4E965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FE5D28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59375273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B74BEF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D026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08630E"/>
    <w:multiLevelType w:val="multilevel"/>
    <w:tmpl w:val="03DA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1" w15:restartNumberingAfterBreak="0">
    <w:nsid w:val="6B4A3E1C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8672B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0A536C8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673BD2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6" w15:restartNumberingAfterBreak="0">
    <w:nsid w:val="79B97608"/>
    <w:multiLevelType w:val="hybridMultilevel"/>
    <w:tmpl w:val="3C503B9A"/>
    <w:lvl w:ilvl="0" w:tplc="DF403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A1122BD"/>
    <w:multiLevelType w:val="multilevel"/>
    <w:tmpl w:val="86085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8" w15:restartNumberingAfterBreak="0">
    <w:nsid w:val="7AE31D89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7C8A09D8"/>
    <w:multiLevelType w:val="multilevel"/>
    <w:tmpl w:val="976EB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CBD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5"/>
  </w:num>
  <w:num w:numId="3">
    <w:abstractNumId w:val="29"/>
  </w:num>
  <w:num w:numId="4">
    <w:abstractNumId w:val="13"/>
  </w:num>
  <w:num w:numId="5">
    <w:abstractNumId w:val="47"/>
  </w:num>
  <w:num w:numId="6">
    <w:abstractNumId w:val="46"/>
  </w:num>
  <w:num w:numId="7">
    <w:abstractNumId w:val="18"/>
  </w:num>
  <w:num w:numId="8">
    <w:abstractNumId w:val="38"/>
  </w:num>
  <w:num w:numId="9">
    <w:abstractNumId w:val="33"/>
  </w:num>
  <w:num w:numId="10">
    <w:abstractNumId w:val="31"/>
  </w:num>
  <w:num w:numId="11">
    <w:abstractNumId w:val="10"/>
  </w:num>
  <w:num w:numId="12">
    <w:abstractNumId w:val="23"/>
  </w:num>
  <w:num w:numId="13">
    <w:abstractNumId w:val="5"/>
  </w:num>
  <w:num w:numId="14">
    <w:abstractNumId w:val="36"/>
  </w:num>
  <w:num w:numId="15">
    <w:abstractNumId w:val="16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3"/>
  </w:num>
  <w:num w:numId="21">
    <w:abstractNumId w:val="27"/>
  </w:num>
  <w:num w:numId="22">
    <w:abstractNumId w:val="17"/>
  </w:num>
  <w:num w:numId="23">
    <w:abstractNumId w:val="7"/>
  </w:num>
  <w:num w:numId="24">
    <w:abstractNumId w:val="4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9"/>
  </w:num>
  <w:num w:numId="28">
    <w:abstractNumId w:val="9"/>
  </w:num>
  <w:num w:numId="29">
    <w:abstractNumId w:val="25"/>
  </w:num>
  <w:num w:numId="30">
    <w:abstractNumId w:val="30"/>
  </w:num>
  <w:num w:numId="31">
    <w:abstractNumId w:val="26"/>
  </w:num>
  <w:num w:numId="32">
    <w:abstractNumId w:val="41"/>
  </w:num>
  <w:num w:numId="33">
    <w:abstractNumId w:val="4"/>
  </w:num>
  <w:num w:numId="34">
    <w:abstractNumId w:val="22"/>
  </w:num>
  <w:num w:numId="35">
    <w:abstractNumId w:val="35"/>
  </w:num>
  <w:num w:numId="36">
    <w:abstractNumId w:val="1"/>
  </w:num>
  <w:num w:numId="37">
    <w:abstractNumId w:val="19"/>
  </w:num>
  <w:num w:numId="38">
    <w:abstractNumId w:val="6"/>
  </w:num>
  <w:num w:numId="39">
    <w:abstractNumId w:val="50"/>
  </w:num>
  <w:num w:numId="40">
    <w:abstractNumId w:val="28"/>
  </w:num>
  <w:num w:numId="41">
    <w:abstractNumId w:val="20"/>
  </w:num>
  <w:num w:numId="42">
    <w:abstractNumId w:val="32"/>
  </w:num>
  <w:num w:numId="43">
    <w:abstractNumId w:val="49"/>
  </w:num>
  <w:num w:numId="44">
    <w:abstractNumId w:val="37"/>
  </w:num>
  <w:num w:numId="45">
    <w:abstractNumId w:val="43"/>
  </w:num>
  <w:num w:numId="46">
    <w:abstractNumId w:val="44"/>
  </w:num>
  <w:num w:numId="47">
    <w:abstractNumId w:val="14"/>
  </w:num>
  <w:num w:numId="48">
    <w:abstractNumId w:val="42"/>
  </w:num>
  <w:num w:numId="49">
    <w:abstractNumId w:val="21"/>
  </w:num>
  <w:num w:numId="50">
    <w:abstractNumId w:val="34"/>
  </w:num>
  <w:num w:numId="51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5"/>
    <w:rsid w:val="00003CF2"/>
    <w:rsid w:val="000045E0"/>
    <w:rsid w:val="0000644F"/>
    <w:rsid w:val="0000681C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5C15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B085B"/>
    <w:rsid w:val="000B2273"/>
    <w:rsid w:val="000B33B6"/>
    <w:rsid w:val="000B3D57"/>
    <w:rsid w:val="000C3869"/>
    <w:rsid w:val="000C3871"/>
    <w:rsid w:val="000C7244"/>
    <w:rsid w:val="000C7ED2"/>
    <w:rsid w:val="000D1D63"/>
    <w:rsid w:val="000D1E22"/>
    <w:rsid w:val="000D2202"/>
    <w:rsid w:val="000D2764"/>
    <w:rsid w:val="000D5599"/>
    <w:rsid w:val="000D69C1"/>
    <w:rsid w:val="000D78DF"/>
    <w:rsid w:val="000E05BD"/>
    <w:rsid w:val="000E0A9C"/>
    <w:rsid w:val="000E3B98"/>
    <w:rsid w:val="000E765C"/>
    <w:rsid w:val="000E7A2E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77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47B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3E2C"/>
    <w:rsid w:val="001802F1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1E37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E1756"/>
    <w:rsid w:val="001E1BDC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70"/>
    <w:rsid w:val="002478B5"/>
    <w:rsid w:val="00250AA5"/>
    <w:rsid w:val="00254C80"/>
    <w:rsid w:val="0025562F"/>
    <w:rsid w:val="002702E3"/>
    <w:rsid w:val="00272B99"/>
    <w:rsid w:val="002740A8"/>
    <w:rsid w:val="002770DC"/>
    <w:rsid w:val="00282A1B"/>
    <w:rsid w:val="002845AD"/>
    <w:rsid w:val="0029212B"/>
    <w:rsid w:val="00293109"/>
    <w:rsid w:val="0029567E"/>
    <w:rsid w:val="00297312"/>
    <w:rsid w:val="002973EC"/>
    <w:rsid w:val="002A0889"/>
    <w:rsid w:val="002A2BB2"/>
    <w:rsid w:val="002A3752"/>
    <w:rsid w:val="002A4FB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D6D09"/>
    <w:rsid w:val="002E1AE7"/>
    <w:rsid w:val="002E7958"/>
    <w:rsid w:val="002F0260"/>
    <w:rsid w:val="002F419E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26A9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F65"/>
    <w:rsid w:val="00361C49"/>
    <w:rsid w:val="00361F9C"/>
    <w:rsid w:val="00363EE1"/>
    <w:rsid w:val="003643C2"/>
    <w:rsid w:val="00365C45"/>
    <w:rsid w:val="00366B6B"/>
    <w:rsid w:val="00367FDD"/>
    <w:rsid w:val="0037092A"/>
    <w:rsid w:val="00372EB8"/>
    <w:rsid w:val="00376DDD"/>
    <w:rsid w:val="00377B7F"/>
    <w:rsid w:val="003803D6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42D01"/>
    <w:rsid w:val="00446331"/>
    <w:rsid w:val="00446ABA"/>
    <w:rsid w:val="004472E4"/>
    <w:rsid w:val="0045026E"/>
    <w:rsid w:val="004514E7"/>
    <w:rsid w:val="0045166F"/>
    <w:rsid w:val="00452B7E"/>
    <w:rsid w:val="0045382D"/>
    <w:rsid w:val="00454BEF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7CAC"/>
    <w:rsid w:val="004D20B1"/>
    <w:rsid w:val="004D264E"/>
    <w:rsid w:val="004D2B72"/>
    <w:rsid w:val="004D4534"/>
    <w:rsid w:val="004D5640"/>
    <w:rsid w:val="004E0E2C"/>
    <w:rsid w:val="004E3F6F"/>
    <w:rsid w:val="004F08EA"/>
    <w:rsid w:val="004F17F7"/>
    <w:rsid w:val="004F254E"/>
    <w:rsid w:val="00500D14"/>
    <w:rsid w:val="005039B8"/>
    <w:rsid w:val="00503FF9"/>
    <w:rsid w:val="00506080"/>
    <w:rsid w:val="005068B3"/>
    <w:rsid w:val="005070A4"/>
    <w:rsid w:val="00507642"/>
    <w:rsid w:val="00507CA0"/>
    <w:rsid w:val="00511CA4"/>
    <w:rsid w:val="00513DFC"/>
    <w:rsid w:val="00514B1D"/>
    <w:rsid w:val="005167BC"/>
    <w:rsid w:val="005202D0"/>
    <w:rsid w:val="00520699"/>
    <w:rsid w:val="005212A8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6C3B"/>
    <w:rsid w:val="005878C2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1024C"/>
    <w:rsid w:val="006126E4"/>
    <w:rsid w:val="0061271E"/>
    <w:rsid w:val="00617034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50417"/>
    <w:rsid w:val="00650AEE"/>
    <w:rsid w:val="006572BA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3930"/>
    <w:rsid w:val="0067707A"/>
    <w:rsid w:val="00677895"/>
    <w:rsid w:val="00680DBA"/>
    <w:rsid w:val="00680DC7"/>
    <w:rsid w:val="00683694"/>
    <w:rsid w:val="00687C19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33D4"/>
    <w:rsid w:val="00703781"/>
    <w:rsid w:val="00705F9C"/>
    <w:rsid w:val="00710A3A"/>
    <w:rsid w:val="00712C8E"/>
    <w:rsid w:val="00716170"/>
    <w:rsid w:val="00725596"/>
    <w:rsid w:val="007329CD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44BA"/>
    <w:rsid w:val="007962BA"/>
    <w:rsid w:val="00796E39"/>
    <w:rsid w:val="007A0D1C"/>
    <w:rsid w:val="007A2C24"/>
    <w:rsid w:val="007A375C"/>
    <w:rsid w:val="007B036D"/>
    <w:rsid w:val="007B13EC"/>
    <w:rsid w:val="007B15B2"/>
    <w:rsid w:val="007B684A"/>
    <w:rsid w:val="007B7564"/>
    <w:rsid w:val="007C22F7"/>
    <w:rsid w:val="007C24B5"/>
    <w:rsid w:val="007C5181"/>
    <w:rsid w:val="007C646E"/>
    <w:rsid w:val="007C6DD2"/>
    <w:rsid w:val="007C6ED2"/>
    <w:rsid w:val="007C74C0"/>
    <w:rsid w:val="007D27EE"/>
    <w:rsid w:val="007D42D1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3289"/>
    <w:rsid w:val="00813A03"/>
    <w:rsid w:val="0081420F"/>
    <w:rsid w:val="00815FE1"/>
    <w:rsid w:val="00820EE0"/>
    <w:rsid w:val="0082251B"/>
    <w:rsid w:val="0082679F"/>
    <w:rsid w:val="00830BE8"/>
    <w:rsid w:val="00833B78"/>
    <w:rsid w:val="00834E46"/>
    <w:rsid w:val="00835005"/>
    <w:rsid w:val="008378C4"/>
    <w:rsid w:val="00837A30"/>
    <w:rsid w:val="00837ED5"/>
    <w:rsid w:val="00840875"/>
    <w:rsid w:val="0084470E"/>
    <w:rsid w:val="00844CC7"/>
    <w:rsid w:val="00845CB7"/>
    <w:rsid w:val="008503A4"/>
    <w:rsid w:val="008516E1"/>
    <w:rsid w:val="0085225C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4ED3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171"/>
    <w:rsid w:val="008E30C0"/>
    <w:rsid w:val="008E32AF"/>
    <w:rsid w:val="008E3427"/>
    <w:rsid w:val="008E3842"/>
    <w:rsid w:val="008E4E34"/>
    <w:rsid w:val="008E7032"/>
    <w:rsid w:val="008F3CD1"/>
    <w:rsid w:val="008F5023"/>
    <w:rsid w:val="009014FD"/>
    <w:rsid w:val="0090200B"/>
    <w:rsid w:val="00902252"/>
    <w:rsid w:val="009036D6"/>
    <w:rsid w:val="0090538A"/>
    <w:rsid w:val="00911241"/>
    <w:rsid w:val="00914868"/>
    <w:rsid w:val="009153FF"/>
    <w:rsid w:val="00915486"/>
    <w:rsid w:val="00915AD3"/>
    <w:rsid w:val="00920504"/>
    <w:rsid w:val="00922AF3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4457"/>
    <w:rsid w:val="009C505E"/>
    <w:rsid w:val="009C67D2"/>
    <w:rsid w:val="009C6B40"/>
    <w:rsid w:val="009D424D"/>
    <w:rsid w:val="009E0DC6"/>
    <w:rsid w:val="009E5279"/>
    <w:rsid w:val="009E59ED"/>
    <w:rsid w:val="009E76E5"/>
    <w:rsid w:val="009F2548"/>
    <w:rsid w:val="009F5220"/>
    <w:rsid w:val="009F5C6B"/>
    <w:rsid w:val="00A00B51"/>
    <w:rsid w:val="00A03E90"/>
    <w:rsid w:val="00A11AB1"/>
    <w:rsid w:val="00A123CD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54D0"/>
    <w:rsid w:val="00BB00DC"/>
    <w:rsid w:val="00BB4EBD"/>
    <w:rsid w:val="00BB711B"/>
    <w:rsid w:val="00BB7333"/>
    <w:rsid w:val="00BC27C7"/>
    <w:rsid w:val="00BC32EF"/>
    <w:rsid w:val="00BC48C8"/>
    <w:rsid w:val="00BC502B"/>
    <w:rsid w:val="00BC5DAD"/>
    <w:rsid w:val="00BD0A38"/>
    <w:rsid w:val="00BD1CD5"/>
    <w:rsid w:val="00BD4783"/>
    <w:rsid w:val="00BD6A23"/>
    <w:rsid w:val="00BD741B"/>
    <w:rsid w:val="00BE7104"/>
    <w:rsid w:val="00BF089F"/>
    <w:rsid w:val="00BF13B6"/>
    <w:rsid w:val="00BF2256"/>
    <w:rsid w:val="00BF2A61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3F51"/>
    <w:rsid w:val="00C54D45"/>
    <w:rsid w:val="00C55E1B"/>
    <w:rsid w:val="00C643DA"/>
    <w:rsid w:val="00C71AA2"/>
    <w:rsid w:val="00C87034"/>
    <w:rsid w:val="00C91928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509D"/>
    <w:rsid w:val="00CE5894"/>
    <w:rsid w:val="00CE7B0E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4310E"/>
    <w:rsid w:val="00D44A1F"/>
    <w:rsid w:val="00D47637"/>
    <w:rsid w:val="00D51B9D"/>
    <w:rsid w:val="00D60BB7"/>
    <w:rsid w:val="00D62EB6"/>
    <w:rsid w:val="00D65A27"/>
    <w:rsid w:val="00D65FF0"/>
    <w:rsid w:val="00D661E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76CF"/>
    <w:rsid w:val="00E24012"/>
    <w:rsid w:val="00E24843"/>
    <w:rsid w:val="00E25A9E"/>
    <w:rsid w:val="00E27DAA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61CE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19A8"/>
    <w:rsid w:val="00EF3803"/>
    <w:rsid w:val="00F01F7A"/>
    <w:rsid w:val="00F0392B"/>
    <w:rsid w:val="00F04BFE"/>
    <w:rsid w:val="00F110F5"/>
    <w:rsid w:val="00F12800"/>
    <w:rsid w:val="00F15CB7"/>
    <w:rsid w:val="00F1758F"/>
    <w:rsid w:val="00F21AB9"/>
    <w:rsid w:val="00F22210"/>
    <w:rsid w:val="00F25234"/>
    <w:rsid w:val="00F274E4"/>
    <w:rsid w:val="00F314D1"/>
    <w:rsid w:val="00F31D89"/>
    <w:rsid w:val="00F3453D"/>
    <w:rsid w:val="00F4084F"/>
    <w:rsid w:val="00F423E0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2669"/>
    <w:rsid w:val="00F76E39"/>
    <w:rsid w:val="00F81310"/>
    <w:rsid w:val="00F85F95"/>
    <w:rsid w:val="00F86C09"/>
    <w:rsid w:val="00F86EF3"/>
    <w:rsid w:val="00F90BE1"/>
    <w:rsid w:val="00F962CF"/>
    <w:rsid w:val="00FA658E"/>
    <w:rsid w:val="00FA6601"/>
    <w:rsid w:val="00FA747D"/>
    <w:rsid w:val="00FA766B"/>
    <w:rsid w:val="00FA7E85"/>
    <w:rsid w:val="00FB3188"/>
    <w:rsid w:val="00FB4267"/>
    <w:rsid w:val="00FB4E33"/>
    <w:rsid w:val="00FB715F"/>
    <w:rsid w:val="00FB7EC1"/>
    <w:rsid w:val="00FC05C8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basedOn w:val="Normalny"/>
    <w:link w:val="TekstprzypisudolnegoZnak"/>
    <w:semiHidden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130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4011-49B2-4C78-AFF9-453561FC7D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21E79E-0D8A-45DF-9438-28D0928B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Jaworska Edyta</cp:lastModifiedBy>
  <cp:revision>2</cp:revision>
  <cp:lastPrinted>2024-09-16T08:17:00Z</cp:lastPrinted>
  <dcterms:created xsi:type="dcterms:W3CDTF">2024-09-16T08:22:00Z</dcterms:created>
  <dcterms:modified xsi:type="dcterms:W3CDTF">2024-09-16T08:22:00Z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61a6c717-9b6c-4344-a594-2a5335b7b375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Tomicki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