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71901C18" w:rsidR="00577AC5" w:rsidRPr="00817418" w:rsidRDefault="000A7E4E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2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009F79B1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Typ myszy</w:t>
            </w:r>
          </w:p>
        </w:tc>
        <w:tc>
          <w:tcPr>
            <w:tcW w:w="3077" w:type="dxa"/>
            <w:gridSpan w:val="2"/>
          </w:tcPr>
          <w:p w14:paraId="2B191C39" w14:textId="04B97456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Mobilna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2786A0E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16D5DBE7" w14:textId="233FB6E9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Bezprzewodowa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248108FF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Sensor</w:t>
            </w:r>
          </w:p>
        </w:tc>
        <w:tc>
          <w:tcPr>
            <w:tcW w:w="3077" w:type="dxa"/>
            <w:gridSpan w:val="2"/>
          </w:tcPr>
          <w:p w14:paraId="11B5AD0D" w14:textId="5B02F039" w:rsidR="00831D7A" w:rsidRPr="00247467" w:rsidRDefault="00831D7A" w:rsidP="00831D7A">
            <w:pPr>
              <w:spacing w:after="0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Optyczny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372EE05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Liczba przycisków</w:t>
            </w:r>
          </w:p>
        </w:tc>
        <w:tc>
          <w:tcPr>
            <w:tcW w:w="3077" w:type="dxa"/>
            <w:gridSpan w:val="2"/>
          </w:tcPr>
          <w:p w14:paraId="3A4F7006" w14:textId="7A3529E6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 xml:space="preserve">Minimum </w:t>
            </w:r>
            <w:r w:rsidR="002F5A02">
              <w:rPr>
                <w:sz w:val="18"/>
                <w:szCs w:val="18"/>
              </w:rPr>
              <w:t>3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4899D40B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Rolka przewijania</w:t>
            </w:r>
          </w:p>
        </w:tc>
        <w:tc>
          <w:tcPr>
            <w:tcW w:w="3077" w:type="dxa"/>
            <w:gridSpan w:val="2"/>
          </w:tcPr>
          <w:p w14:paraId="440B4469" w14:textId="15957E23" w:rsidR="00831D7A" w:rsidRPr="00247467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</w:t>
            </w:r>
            <w:r w:rsidRPr="00247467">
              <w:rPr>
                <w:sz w:val="18"/>
                <w:szCs w:val="18"/>
              </w:rPr>
              <w:t xml:space="preserve">inimum </w:t>
            </w:r>
            <w:r w:rsidR="000A7E4E" w:rsidRPr="00247467">
              <w:rPr>
                <w:sz w:val="18"/>
                <w:szCs w:val="18"/>
              </w:rPr>
              <w:t>1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3352B09A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0D78335D" w14:textId="462CFFC4" w:rsidR="00831D7A" w:rsidRPr="00247467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rFonts w:eastAsia="Times New Roman"/>
                <w:sz w:val="18"/>
                <w:szCs w:val="18"/>
                <w:lang w:eastAsia="pl-PL"/>
              </w:rPr>
              <w:t>Bluetooth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05CB12AC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Zasięg pracy</w:t>
            </w:r>
          </w:p>
        </w:tc>
        <w:tc>
          <w:tcPr>
            <w:tcW w:w="3077" w:type="dxa"/>
            <w:gridSpan w:val="2"/>
          </w:tcPr>
          <w:p w14:paraId="1DFFC6B8" w14:textId="1514F714" w:rsidR="00831D7A" w:rsidRPr="00247467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Minimum 10m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0A7E4E" w:rsidRPr="00817418" w14:paraId="6D6E8B8B" w14:textId="77777777" w:rsidTr="000356E4">
        <w:tc>
          <w:tcPr>
            <w:tcW w:w="2844" w:type="dxa"/>
          </w:tcPr>
          <w:p w14:paraId="4D6DFC13" w14:textId="15D376F9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Profil</w:t>
            </w:r>
          </w:p>
        </w:tc>
        <w:tc>
          <w:tcPr>
            <w:tcW w:w="3077" w:type="dxa"/>
            <w:gridSpan w:val="2"/>
          </w:tcPr>
          <w:p w14:paraId="0F6C4A0F" w14:textId="4D4CBE1E" w:rsidR="000A7E4E" w:rsidRPr="00247467" w:rsidRDefault="000A7E4E" w:rsidP="00831D7A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>- Uniwersalny</w:t>
            </w:r>
          </w:p>
        </w:tc>
        <w:tc>
          <w:tcPr>
            <w:tcW w:w="3141" w:type="dxa"/>
          </w:tcPr>
          <w:p w14:paraId="4861DD2B" w14:textId="77777777" w:rsidR="000A7E4E" w:rsidRPr="00817418" w:rsidRDefault="000A7E4E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0A7E4E" w:rsidRPr="00247467" w14:paraId="5CDC50B7" w14:textId="77777777" w:rsidTr="000356E4">
        <w:tc>
          <w:tcPr>
            <w:tcW w:w="2844" w:type="dxa"/>
          </w:tcPr>
          <w:p w14:paraId="2F47AC41" w14:textId="30D25F8F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440F5607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sz w:val="18"/>
                <w:szCs w:val="18"/>
                <w:lang w:val="en-US"/>
              </w:rPr>
              <w:t xml:space="preserve">- </w:t>
            </w: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Windows</w:t>
            </w:r>
          </w:p>
          <w:p w14:paraId="1B64304C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Mac OS X</w:t>
            </w:r>
          </w:p>
          <w:p w14:paraId="6D9DA0B5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Linux</w:t>
            </w:r>
          </w:p>
          <w:p w14:paraId="532B3C6F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Chrome OS</w:t>
            </w:r>
          </w:p>
          <w:p w14:paraId="6BA7F840" w14:textId="3CBA51C1" w:rsidR="000A7E4E" w:rsidRPr="00247467" w:rsidRDefault="00247467" w:rsidP="00247467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247467">
              <w:rPr>
                <w:rFonts w:eastAsia="Times New Roman"/>
                <w:sz w:val="18"/>
                <w:szCs w:val="18"/>
                <w:lang w:eastAsia="pl-PL"/>
              </w:rPr>
              <w:t>- Android</w:t>
            </w:r>
          </w:p>
        </w:tc>
        <w:tc>
          <w:tcPr>
            <w:tcW w:w="3141" w:type="dxa"/>
          </w:tcPr>
          <w:p w14:paraId="25EBA9C2" w14:textId="77777777" w:rsidR="000A7E4E" w:rsidRPr="00247467" w:rsidRDefault="000A7E4E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A7E4E" w:rsidRPr="00817418" w14:paraId="23A9A730" w14:textId="77777777" w:rsidTr="000356E4">
        <w:tc>
          <w:tcPr>
            <w:tcW w:w="2844" w:type="dxa"/>
          </w:tcPr>
          <w:p w14:paraId="41635404" w14:textId="4CF565D2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Dodatkowe informacje</w:t>
            </w:r>
          </w:p>
        </w:tc>
        <w:tc>
          <w:tcPr>
            <w:tcW w:w="3077" w:type="dxa"/>
            <w:gridSpan w:val="2"/>
          </w:tcPr>
          <w:p w14:paraId="1A9AFFE9" w14:textId="6C3A6505" w:rsidR="000A7E4E" w:rsidRPr="00247467" w:rsidRDefault="000A7E4E" w:rsidP="00247467">
            <w:pPr>
              <w:pStyle w:val="Default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>- Zamawiający informuje że zestaw musi posiadać możliwość łączenia z urządzeniem za pomocą Bluetooth bez</w:t>
            </w:r>
            <w:r w:rsidR="00247467">
              <w:rPr>
                <w:sz w:val="18"/>
                <w:szCs w:val="18"/>
              </w:rPr>
              <w:t xml:space="preserve"> pośrednictwa wtyczek</w:t>
            </w:r>
            <w:r w:rsidRPr="002474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47585B0C" w14:textId="77777777" w:rsidR="000A7E4E" w:rsidRPr="00817418" w:rsidRDefault="000A7E4E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77777777" w:rsidR="00563DC5" w:rsidRDefault="00563DC5">
      <w:pPr>
        <w:rPr>
          <w:sz w:val="18"/>
          <w:szCs w:val="18"/>
        </w:rPr>
      </w:pPr>
    </w:p>
    <w:sectPr w:rsidR="00563DC5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67E9E301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8A66F8">
      <w:rPr>
        <w:b/>
      </w:rPr>
      <w:t>6</w:t>
    </w:r>
    <w:r w:rsidR="005D57F6">
      <w:rPr>
        <w:b/>
      </w:rPr>
      <w:t>9</w:t>
    </w:r>
    <w:r w:rsidR="000A7E4E">
      <w:rPr>
        <w:b/>
      </w:rPr>
      <w:t>3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0A7E4E"/>
    <w:rsid w:val="001420B4"/>
    <w:rsid w:val="0015181C"/>
    <w:rsid w:val="00201643"/>
    <w:rsid w:val="00247467"/>
    <w:rsid w:val="00257485"/>
    <w:rsid w:val="002F5A02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  <w:style w:type="paragraph" w:customStyle="1" w:styleId="Default">
    <w:name w:val="Default"/>
    <w:rsid w:val="000A7E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23</cp:revision>
  <cp:lastPrinted>2024-10-25T09:11:00Z</cp:lastPrinted>
  <dcterms:created xsi:type="dcterms:W3CDTF">2024-08-28T11:22:00Z</dcterms:created>
  <dcterms:modified xsi:type="dcterms:W3CDTF">2024-11-15T13:44:00Z</dcterms:modified>
</cp:coreProperties>
</file>