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FA" w:rsidRDefault="002A21FA" w:rsidP="002A21FA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6</w:t>
      </w:r>
    </w:p>
    <w:p w:rsidR="00F46B99" w:rsidRPr="009F11A9" w:rsidRDefault="00F46B99" w:rsidP="00F46B99">
      <w:pPr>
        <w:pStyle w:val="NormalnyWeb"/>
        <w:spacing w:before="0" w:beforeAutospacing="0" w:after="0" w:afterAutospacing="0"/>
        <w:ind w:right="-142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lang w:val="pl"/>
        </w:rPr>
        <w:t xml:space="preserve">Wykonanie projektu budowlano - wykonawczego </w:t>
      </w:r>
      <w:r>
        <w:rPr>
          <w:b/>
          <w:bCs/>
          <w:lang w:val="pl"/>
        </w:rPr>
        <w:t xml:space="preserve">schodów, pochylni dla wózków </w:t>
      </w:r>
      <w:r>
        <w:rPr>
          <w:b/>
          <w:bCs/>
          <w:lang w:val="pl"/>
        </w:rPr>
        <w:br/>
        <w:t>i oświetlenia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939,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0003 Łagiewniki, jednostka ewidencyjna 020206_2 Łagiewniki.</w:t>
      </w:r>
    </w:p>
    <w:p w:rsidR="002A21FA" w:rsidRPr="005879FC" w:rsidRDefault="002A21FA" w:rsidP="002A21FA">
      <w:pPr>
        <w:spacing w:after="0"/>
        <w:rPr>
          <w:rFonts w:ascii="Times New Roman" w:hAnsi="Times New Roman" w:cs="Times New Roman"/>
          <w:lang w:val="pl"/>
        </w:rPr>
      </w:pPr>
    </w:p>
    <w:p w:rsidR="002A21FA" w:rsidRDefault="00975020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2902977"/>
            <wp:effectExtent l="0" t="0" r="0" b="0"/>
            <wp:docPr id="9" name="Obraz 9" descr="C:\Users\A.Buczak\Documents\ZAPYTANIA OFERTOWE DO 30 TYS EURO\2020\Zapytanie ofertowe na projekt_schody, pochylnia i oświetlenie\Mapa google z lokalizacją schod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uczak\Documents\ZAPYTANIA OFERTOWE DO 30 TYS EURO\2020\Zapytanie ofertowe na projekt_schody, pochylnia i oświetlenie\Mapa google z lokalizacją schodó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C4" w:rsidRPr="00125826" w:rsidRDefault="002A21FA" w:rsidP="002A21FA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125826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8" w:history="1">
        <w:r w:rsidRPr="00125826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</w:p>
    <w:p w:rsidR="00125826" w:rsidRDefault="00125856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Łagiewniki</w:t>
      </w:r>
      <w:r w:rsidR="00975020">
        <w:rPr>
          <w:rFonts w:ascii="Times New Roman" w:hAnsi="Times New Roman" w:cs="Times New Roman"/>
        </w:rPr>
        <w:t>, uchwała z dnia 29-04-2002 r.</w:t>
      </w:r>
    </w:p>
    <w:p w:rsidR="005879FC" w:rsidRDefault="00975020" w:rsidP="00355309">
      <w:pPr>
        <w:pStyle w:val="NormalnyWeb"/>
        <w:spacing w:before="0" w:beforeAutospacing="0" w:after="0" w:afterAutospacing="0"/>
        <w:ind w:left="1276" w:right="-142" w:hanging="1276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760720" cy="3939849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26" w:rsidRPr="00125826" w:rsidRDefault="00125826" w:rsidP="00125826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046DE5" w:rsidRDefault="00046DE5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046DE5" w:rsidRDefault="00046DE5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  <w:r>
        <w:rPr>
          <w:noProof/>
        </w:rPr>
        <w:lastRenderedPageBreak/>
        <w:drawing>
          <wp:inline distT="0" distB="0" distL="0" distR="0" wp14:anchorId="26ACD265" wp14:editId="5D21F8A4">
            <wp:extent cx="5760720" cy="30885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E5" w:rsidRPr="00125826" w:rsidRDefault="00046DE5" w:rsidP="00046DE5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125826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1" w:history="1">
        <w:r w:rsidRPr="00125826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046DE5" w:rsidRDefault="00046DE5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</w:rPr>
      </w:pPr>
    </w:p>
    <w:p w:rsidR="00046DE5" w:rsidRPr="00046DE5" w:rsidRDefault="00046DE5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2B83137" wp14:editId="24D308F8">
            <wp:extent cx="5760720" cy="3077569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E5" w:rsidRPr="00125826" w:rsidRDefault="00046DE5" w:rsidP="00046DE5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125826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3" w:history="1">
        <w:r w:rsidRPr="00125826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046DE5" w:rsidRDefault="00046DE5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</w:rPr>
      </w:pPr>
    </w:p>
    <w:p w:rsidR="0044187B" w:rsidRDefault="0044187B" w:rsidP="0044187B">
      <w:pPr>
        <w:pStyle w:val="NormalnyWeb"/>
        <w:spacing w:before="0" w:beforeAutospacing="0" w:after="0" w:afterAutospacing="0"/>
        <w:ind w:left="993" w:right="-142" w:hanging="993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Uwaga ! </w:t>
      </w:r>
      <w:bookmarkStart w:id="0" w:name="_GoBack"/>
      <w:bookmarkEnd w:id="0"/>
      <w:r>
        <w:rPr>
          <w:b/>
          <w:bCs/>
          <w:sz w:val="22"/>
          <w:szCs w:val="22"/>
        </w:rPr>
        <w:t xml:space="preserve">Mapy ewidencji gruntów, mapy zasadnicze, są dostępne na </w:t>
      </w:r>
      <w:proofErr w:type="spellStart"/>
      <w:r>
        <w:rPr>
          <w:b/>
          <w:bCs/>
          <w:sz w:val="22"/>
          <w:szCs w:val="22"/>
        </w:rPr>
        <w:t>geoportalu</w:t>
      </w:r>
      <w:proofErr w:type="spellEnd"/>
      <w:r>
        <w:rPr>
          <w:b/>
          <w:bCs/>
          <w:sz w:val="22"/>
          <w:szCs w:val="22"/>
        </w:rPr>
        <w:t xml:space="preserve"> Powiatu Dzierżoniowskiego, pod adresem:</w:t>
      </w:r>
    </w:p>
    <w:p w:rsidR="0044187B" w:rsidRDefault="0044187B" w:rsidP="0044187B">
      <w:pPr>
        <w:pStyle w:val="NormalnyWeb"/>
        <w:spacing w:before="0" w:beforeAutospacing="0" w:after="0" w:afterAutospacing="0"/>
        <w:ind w:left="993" w:right="-142"/>
        <w:jc w:val="both"/>
        <w:rPr>
          <w:b/>
          <w:bCs/>
          <w:sz w:val="22"/>
          <w:szCs w:val="22"/>
        </w:rPr>
      </w:pPr>
      <w:hyperlink r:id="rId14" w:history="1">
        <w:r w:rsidRPr="00D46CE9">
          <w:rPr>
            <w:rStyle w:val="Hipercze"/>
            <w:b/>
            <w:bCs/>
            <w:sz w:val="22"/>
            <w:szCs w:val="22"/>
          </w:rPr>
          <w:t>http://geoportal.pow.dzierzoniow.pl</w:t>
        </w:r>
      </w:hyperlink>
    </w:p>
    <w:p w:rsidR="0044187B" w:rsidRPr="00046DE5" w:rsidRDefault="0044187B" w:rsidP="0044187B">
      <w:pPr>
        <w:pStyle w:val="NormalnyWeb"/>
        <w:spacing w:before="0" w:beforeAutospacing="0" w:after="0" w:afterAutospacing="0"/>
        <w:ind w:left="993" w:right="-142" w:hanging="993"/>
        <w:jc w:val="both"/>
        <w:rPr>
          <w:b/>
          <w:bCs/>
          <w:sz w:val="22"/>
          <w:szCs w:val="22"/>
        </w:rPr>
      </w:pPr>
    </w:p>
    <w:sectPr w:rsidR="0044187B" w:rsidRPr="00046DE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D28" w:rsidRDefault="00122D28" w:rsidP="005879FC">
      <w:pPr>
        <w:spacing w:after="0" w:line="240" w:lineRule="auto"/>
      </w:pPr>
      <w:r>
        <w:separator/>
      </w:r>
    </w:p>
  </w:endnote>
  <w:endnote w:type="continuationSeparator" w:id="0">
    <w:p w:rsidR="00122D28" w:rsidRDefault="00122D28" w:rsidP="00587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649138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879FC" w:rsidRDefault="005879FC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187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187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879FC" w:rsidRDefault="005879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D28" w:rsidRDefault="00122D28" w:rsidP="005879FC">
      <w:pPr>
        <w:spacing w:after="0" w:line="240" w:lineRule="auto"/>
      </w:pPr>
      <w:r>
        <w:separator/>
      </w:r>
    </w:p>
  </w:footnote>
  <w:footnote w:type="continuationSeparator" w:id="0">
    <w:p w:rsidR="00122D28" w:rsidRDefault="00122D28" w:rsidP="00587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FA"/>
    <w:rsid w:val="00000DC1"/>
    <w:rsid w:val="000113F4"/>
    <w:rsid w:val="00046DE5"/>
    <w:rsid w:val="00122D28"/>
    <w:rsid w:val="00125826"/>
    <w:rsid w:val="00125856"/>
    <w:rsid w:val="002806ED"/>
    <w:rsid w:val="002A21FA"/>
    <w:rsid w:val="00355309"/>
    <w:rsid w:val="0044187B"/>
    <w:rsid w:val="004F0AFB"/>
    <w:rsid w:val="005451B3"/>
    <w:rsid w:val="005879FC"/>
    <w:rsid w:val="0059214F"/>
    <w:rsid w:val="00975020"/>
    <w:rsid w:val="00AA660D"/>
    <w:rsid w:val="00BE17C4"/>
    <w:rsid w:val="00C52094"/>
    <w:rsid w:val="00CE287B"/>
    <w:rsid w:val="00F237DD"/>
    <w:rsid w:val="00F2415D"/>
    <w:rsid w:val="00F4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A21F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587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9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79FC"/>
  </w:style>
  <w:style w:type="paragraph" w:styleId="Stopka">
    <w:name w:val="footer"/>
    <w:basedOn w:val="Normalny"/>
    <w:link w:val="Stopka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7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A21F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587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9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79FC"/>
  </w:style>
  <w:style w:type="paragraph" w:styleId="Stopka">
    <w:name w:val="footer"/>
    <w:basedOn w:val="Normalny"/>
    <w:link w:val="Stopka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7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" TargetMode="External"/><Relationship Id="rId13" Type="http://schemas.openxmlformats.org/officeDocument/2006/relationships/hyperlink" Target="https://www.google.com/map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google.com/map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geoportal.pow.dzierzoni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A.Buczak</dc:creator>
  <cp:lastModifiedBy>A.Buczak</cp:lastModifiedBy>
  <cp:revision>4</cp:revision>
  <cp:lastPrinted>2020-03-23T13:32:00Z</cp:lastPrinted>
  <dcterms:created xsi:type="dcterms:W3CDTF">2020-06-23T12:08:00Z</dcterms:created>
  <dcterms:modified xsi:type="dcterms:W3CDTF">2020-06-24T12:13:00Z</dcterms:modified>
</cp:coreProperties>
</file>