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699BEDDA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  <w:r w:rsidR="00D07AC6">
        <w:rPr>
          <w:rFonts w:ascii="Tahoma" w:hAnsi="Tahoma"/>
          <w:b/>
        </w:rPr>
        <w:t>- KOREKTA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4D36F477" w14:textId="77777777" w:rsidR="003E3FC9" w:rsidRDefault="003E3FC9" w:rsidP="00551D7B">
      <w:pPr>
        <w:pStyle w:val="Nagwek1"/>
        <w:jc w:val="both"/>
        <w:rPr>
          <w:rFonts w:ascii="Tahoma" w:hAnsi="Tahoma"/>
          <w:b w:val="0"/>
          <w:sz w:val="22"/>
          <w:szCs w:val="22"/>
        </w:rPr>
      </w:pPr>
    </w:p>
    <w:p w14:paraId="0A6622B1" w14:textId="2769C646" w:rsidR="00551D7B" w:rsidRPr="000712DA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0712DA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02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2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7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6C1B07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9E21F4" w14:textId="77777777" w:rsidR="000712DA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4C9A8A13" w14:textId="7DB7792F" w:rsidR="003E3FC9" w:rsidRPr="003E3FC9" w:rsidRDefault="003E3FC9" w:rsidP="003E3FC9">
      <w:pPr>
        <w:pStyle w:val="Stopka1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Hlk129594225"/>
      <w:r w:rsidRPr="003E3FC9">
        <w:rPr>
          <w:rFonts w:ascii="Tahoma" w:hAnsi="Tahoma" w:cs="Tahoma"/>
          <w:b/>
          <w:bCs/>
          <w:sz w:val="22"/>
          <w:szCs w:val="22"/>
        </w:rPr>
        <w:t xml:space="preserve">Rozbiórka </w:t>
      </w:r>
      <w:r w:rsidR="006C1B07">
        <w:rPr>
          <w:rFonts w:ascii="Tahoma" w:hAnsi="Tahoma" w:cs="Tahoma"/>
          <w:b/>
          <w:bCs/>
          <w:sz w:val="22"/>
          <w:szCs w:val="22"/>
        </w:rPr>
        <w:t>garaży</w:t>
      </w:r>
      <w:r w:rsidRPr="003E3FC9">
        <w:rPr>
          <w:rFonts w:ascii="Tahoma" w:hAnsi="Tahoma" w:cs="Tahoma"/>
          <w:b/>
          <w:bCs/>
          <w:sz w:val="22"/>
          <w:szCs w:val="22"/>
        </w:rPr>
        <w:t xml:space="preserve"> usytuowanych przy ulicy </w:t>
      </w:r>
      <w:r w:rsidR="006C1B07">
        <w:rPr>
          <w:rFonts w:ascii="Tahoma" w:hAnsi="Tahoma" w:cs="Tahoma"/>
          <w:b/>
          <w:bCs/>
          <w:sz w:val="22"/>
          <w:szCs w:val="22"/>
        </w:rPr>
        <w:t>Tamka 3</w:t>
      </w:r>
      <w:r w:rsidRPr="003E3FC9">
        <w:rPr>
          <w:rFonts w:ascii="Tahoma" w:hAnsi="Tahoma" w:cs="Tahoma"/>
          <w:b/>
          <w:bCs/>
          <w:sz w:val="22"/>
          <w:szCs w:val="22"/>
        </w:rPr>
        <w:t xml:space="preserve"> na działce </w:t>
      </w:r>
      <w:r w:rsidR="006C1B07">
        <w:rPr>
          <w:rFonts w:ascii="Tahoma" w:hAnsi="Tahoma" w:cs="Tahoma"/>
          <w:b/>
          <w:bCs/>
          <w:sz w:val="22"/>
          <w:szCs w:val="22"/>
        </w:rPr>
        <w:t>337</w:t>
      </w:r>
      <w:r w:rsidRPr="003E3FC9"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 w:rsidRPr="003E3FC9">
        <w:rPr>
          <w:rFonts w:ascii="Tahoma" w:hAnsi="Tahoma" w:cs="Tahoma"/>
          <w:b/>
          <w:bCs/>
          <w:sz w:val="22"/>
          <w:szCs w:val="22"/>
        </w:rPr>
        <w:t>obr</w:t>
      </w:r>
      <w:proofErr w:type="spellEnd"/>
      <w:r w:rsidRPr="003E3FC9">
        <w:rPr>
          <w:rFonts w:ascii="Tahoma" w:hAnsi="Tahoma" w:cs="Tahoma"/>
          <w:b/>
          <w:bCs/>
          <w:sz w:val="22"/>
          <w:szCs w:val="22"/>
        </w:rPr>
        <w:t>. 1</w:t>
      </w:r>
      <w:r w:rsidR="006C1B07">
        <w:rPr>
          <w:rFonts w:ascii="Tahoma" w:hAnsi="Tahoma" w:cs="Tahoma"/>
          <w:b/>
          <w:bCs/>
          <w:sz w:val="22"/>
          <w:szCs w:val="22"/>
        </w:rPr>
        <w:t>5</w:t>
      </w:r>
      <w:r w:rsidRPr="003E3FC9">
        <w:rPr>
          <w:rFonts w:ascii="Tahoma" w:hAnsi="Tahoma" w:cs="Tahoma"/>
          <w:b/>
          <w:bCs/>
          <w:sz w:val="22"/>
          <w:szCs w:val="22"/>
        </w:rPr>
        <w:t xml:space="preserve"> w Elblągu</w:t>
      </w:r>
    </w:p>
    <w:bookmarkEnd w:id="0"/>
    <w:p w14:paraId="64EABA22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21ECBB94" w:rsidR="000712DA" w:rsidRDefault="000712DA" w:rsidP="000712DA">
      <w:pPr>
        <w:rPr>
          <w:rFonts w:ascii="Tahoma" w:hAnsi="Tahoma" w:cs="Tahoma"/>
        </w:rPr>
      </w:pPr>
      <w:r>
        <w:rPr>
          <w:rFonts w:ascii="Tahoma" w:hAnsi="Tahoma" w:cs="Tahoma"/>
        </w:rPr>
        <w:t>Kwota, jaką Zamawiający zamierza przeznaczyć na sfinansowanie zamówienia</w:t>
      </w:r>
      <w:r w:rsidR="003E3FC9">
        <w:rPr>
          <w:rFonts w:ascii="Tahoma" w:hAnsi="Tahoma" w:cs="Tahoma"/>
        </w:rPr>
        <w:t xml:space="preserve"> wynosi:</w:t>
      </w:r>
      <w:r>
        <w:rPr>
          <w:rFonts w:ascii="Tahoma" w:hAnsi="Tahoma" w:cs="Tahoma"/>
        </w:rPr>
        <w:t xml:space="preserve"> </w:t>
      </w:r>
      <w:r w:rsidR="006C1B07" w:rsidRPr="006C1B07">
        <w:rPr>
          <w:rFonts w:ascii="Tahoma" w:hAnsi="Tahoma" w:cs="Tahoma"/>
          <w:b/>
          <w:bCs/>
        </w:rPr>
        <w:t>13</w:t>
      </w:r>
      <w:r w:rsidRPr="006C1B07">
        <w:rPr>
          <w:rFonts w:ascii="Tahoma" w:hAnsi="Tahoma" w:cs="Tahoma"/>
          <w:b/>
          <w:bCs/>
        </w:rPr>
        <w:t>.</w:t>
      </w:r>
      <w:r w:rsidR="006C1B07">
        <w:rPr>
          <w:rFonts w:ascii="Tahoma" w:hAnsi="Tahoma" w:cs="Tahoma"/>
          <w:b/>
          <w:bCs/>
        </w:rPr>
        <w:t>954</w:t>
      </w:r>
      <w:r w:rsidRPr="00DE715C">
        <w:rPr>
          <w:rFonts w:ascii="Tahoma" w:hAnsi="Tahoma" w:cs="Tahoma"/>
          <w:b/>
          <w:bCs/>
        </w:rPr>
        <w:t>,</w:t>
      </w:r>
      <w:r w:rsidR="006C1B07">
        <w:rPr>
          <w:rFonts w:ascii="Tahoma" w:hAnsi="Tahoma" w:cs="Tahoma"/>
          <w:b/>
          <w:bCs/>
        </w:rPr>
        <w:t>69</w:t>
      </w:r>
      <w:r w:rsidR="003E3FC9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zł brutto.</w:t>
      </w:r>
      <w:r>
        <w:rPr>
          <w:rFonts w:ascii="Tahoma" w:hAnsi="Tahoma" w:cs="Tahoma"/>
        </w:rPr>
        <w:t xml:space="preserve"> </w:t>
      </w:r>
    </w:p>
    <w:p w14:paraId="02177209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2635DC28" w14:textId="0756B78F" w:rsidR="00551D7B" w:rsidRDefault="003E3FC9" w:rsidP="00551D7B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Nazwy firm Wykonawców, którzy złożyli </w:t>
      </w:r>
      <w:r w:rsidR="00551D7B" w:rsidRPr="00DA132F">
        <w:rPr>
          <w:rFonts w:ascii="Tahoma" w:hAnsi="Tahoma"/>
          <w:sz w:val="20"/>
          <w:szCs w:val="20"/>
        </w:rPr>
        <w:t>ofert</w:t>
      </w:r>
      <w:r>
        <w:rPr>
          <w:rFonts w:ascii="Tahoma" w:hAnsi="Tahoma"/>
          <w:sz w:val="20"/>
          <w:szCs w:val="20"/>
        </w:rPr>
        <w:t>y</w:t>
      </w:r>
      <w:r w:rsidR="00551D7B" w:rsidRPr="00DA132F">
        <w:rPr>
          <w:rFonts w:ascii="Tahoma" w:hAnsi="Tahoma"/>
          <w:sz w:val="20"/>
          <w:szCs w:val="20"/>
        </w:rPr>
        <w:t>:</w:t>
      </w:r>
    </w:p>
    <w:tbl>
      <w:tblPr>
        <w:tblW w:w="11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5245"/>
      </w:tblGrid>
      <w:tr w:rsidR="006C1B07" w:rsidRPr="00DA132F" w14:paraId="7DA89113" w14:textId="6BE3035A" w:rsidTr="006C1B07">
        <w:trPr>
          <w:cantSplit/>
          <w:trHeight w:val="5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6C1B07" w:rsidRPr="00DA132F" w:rsidRDefault="006C1B0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6C1B07" w:rsidRPr="00DA132F" w:rsidRDefault="006C1B07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0D4EB324" w:rsidR="006C1B07" w:rsidRPr="00DA132F" w:rsidRDefault="006C1B07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Wartość oferty brutto</w:t>
            </w:r>
          </w:p>
        </w:tc>
      </w:tr>
      <w:tr w:rsidR="006C1B07" w:rsidRPr="00DA132F" w14:paraId="74DB600A" w14:textId="6ADAA0BC" w:rsidTr="006C1B07">
        <w:trPr>
          <w:cantSplit/>
          <w:trHeight w:val="42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6C2D9988" w:rsidR="006C1B07" w:rsidRPr="00DA132F" w:rsidRDefault="006C1B07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6025" w14:textId="433BE784" w:rsidR="006C1B07" w:rsidRPr="00DA132F" w:rsidRDefault="006C1B07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CBA" w14:textId="24739E9F" w:rsidR="006C1B07" w:rsidRDefault="006C1B07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6C1B07" w:rsidRPr="00DA132F" w14:paraId="50883E55" w14:textId="77777777" w:rsidTr="006C1B07">
        <w:trPr>
          <w:cantSplit/>
          <w:trHeight w:val="5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830" w14:textId="4E90A73B" w:rsidR="006C1B07" w:rsidRDefault="006C1B07" w:rsidP="003E3FC9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5278" w14:textId="77777777" w:rsidR="006C1B07" w:rsidRDefault="006C1B07" w:rsidP="003E3FC9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LUXCAR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Maciej Szpara</w:t>
            </w:r>
          </w:p>
          <w:p w14:paraId="263FA244" w14:textId="2027D4B5" w:rsidR="006C1B07" w:rsidRDefault="006C1B07" w:rsidP="003E3FC9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Piękna 24/26A, 00-549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3C9E" w14:textId="5271DDD5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18.246,06 zł</w:t>
            </w:r>
          </w:p>
        </w:tc>
      </w:tr>
      <w:tr w:rsidR="006C1B07" w:rsidRPr="00DA132F" w14:paraId="21449463" w14:textId="77777777" w:rsidTr="006C1B07">
        <w:trPr>
          <w:cantSplit/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9CB" w14:textId="4AB45764" w:rsidR="006C1B07" w:rsidRDefault="006C1B07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55E3" w14:textId="77777777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HAMMER WYBURZENIA Michał Koszołko</w:t>
            </w:r>
          </w:p>
          <w:p w14:paraId="2118DFC0" w14:textId="0B16E90B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Lgiń 13, 67-400 Wschowa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EFD" w14:textId="28469FEF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30.479,40 zł</w:t>
            </w:r>
          </w:p>
        </w:tc>
      </w:tr>
      <w:tr w:rsidR="006C1B07" w:rsidRPr="00DA132F" w14:paraId="12ACF0BD" w14:textId="77777777" w:rsidTr="006C1B07">
        <w:trPr>
          <w:cantSplit/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0681" w14:textId="4702AC61" w:rsidR="006C1B07" w:rsidRDefault="00D07AC6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81A4" w14:textId="77777777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ENERGOKON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>-PLUS Sp. z o.o.</w:t>
            </w:r>
          </w:p>
          <w:p w14:paraId="4F0C3AC2" w14:textId="167F1C93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Mierosławskiego 3, 41-200 Sosnowiec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11A7" w14:textId="715D322B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30.750,00 zł</w:t>
            </w:r>
          </w:p>
        </w:tc>
      </w:tr>
      <w:tr w:rsidR="006C1B07" w:rsidRPr="00DA132F" w14:paraId="574604CC" w14:textId="77777777" w:rsidTr="006C1B07">
        <w:trPr>
          <w:cantSplit/>
          <w:trHeight w:val="5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3E3" w14:textId="1017F2FB" w:rsidR="006C1B07" w:rsidRDefault="00D07AC6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9676" w14:textId="77777777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SPARTAN WYBURZENIA Adriana Foryś</w:t>
            </w:r>
          </w:p>
          <w:p w14:paraId="2706738E" w14:textId="699EB5F6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Pomorska 29/2, 50-216 Wrocław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D7C9" w14:textId="7B62D5D5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35.670,00 zł</w:t>
            </w:r>
          </w:p>
        </w:tc>
      </w:tr>
      <w:tr w:rsidR="006C1B07" w:rsidRPr="00DA132F" w14:paraId="7BD82D60" w14:textId="77777777" w:rsidTr="006C1B07">
        <w:trPr>
          <w:cantSplit/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9B0" w14:textId="51710653" w:rsidR="006C1B07" w:rsidRDefault="00D07AC6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E1D" w14:textId="77777777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Zakład Ogólnobudowlany Usługi Sprzętem Budowlanym </w:t>
            </w:r>
          </w:p>
          <w:p w14:paraId="228E97F9" w14:textId="57C27E59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Robert Sosnowski</w:t>
            </w:r>
          </w:p>
          <w:p w14:paraId="5D81ECE8" w14:textId="45C38A7F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Gen. Jarosława Dąbrowskiego 8, 82-300 Elbląg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61D5" w14:textId="2515F936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12.300,00 zł</w:t>
            </w:r>
          </w:p>
        </w:tc>
      </w:tr>
      <w:tr w:rsidR="006C1B07" w:rsidRPr="00DA132F" w14:paraId="063FE9AD" w14:textId="77777777" w:rsidTr="006C1B07">
        <w:trPr>
          <w:cantSplit/>
          <w:trHeight w:val="6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2F5" w14:textId="153587FB" w:rsidR="006C1B07" w:rsidRDefault="00D07AC6" w:rsidP="0096600B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1F6" w14:textId="0878537C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Ł.K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. Termo-Bud Łukasz </w:t>
            </w:r>
            <w:proofErr w:type="spellStart"/>
            <w:r w:rsidR="00553792">
              <w:rPr>
                <w:rFonts w:ascii="Tahoma" w:hAnsi="Tahoma"/>
                <w:sz w:val="16"/>
                <w:szCs w:val="16"/>
              </w:rPr>
              <w:t>K</w:t>
            </w:r>
            <w:r>
              <w:rPr>
                <w:rFonts w:ascii="Tahoma" w:hAnsi="Tahoma"/>
                <w:sz w:val="16"/>
                <w:szCs w:val="16"/>
              </w:rPr>
              <w:t>adamus</w:t>
            </w:r>
            <w:proofErr w:type="spellEnd"/>
          </w:p>
          <w:p w14:paraId="6617BAC4" w14:textId="2D1557AF" w:rsidR="006C1B07" w:rsidRDefault="006C1B07" w:rsidP="0096600B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Sienkiewicza 7/8, 82-300 Elbląg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519D" w14:textId="2A63A2B9" w:rsidR="006C1B07" w:rsidRDefault="006C1B07" w:rsidP="0096600B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15.569,04 zł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712DA"/>
    <w:rsid w:val="001004E4"/>
    <w:rsid w:val="001D701A"/>
    <w:rsid w:val="003E3FC9"/>
    <w:rsid w:val="003F1F3D"/>
    <w:rsid w:val="003F3370"/>
    <w:rsid w:val="00434BCB"/>
    <w:rsid w:val="004C0AC6"/>
    <w:rsid w:val="00551D7B"/>
    <w:rsid w:val="00553792"/>
    <w:rsid w:val="005B1D30"/>
    <w:rsid w:val="00611950"/>
    <w:rsid w:val="006326EF"/>
    <w:rsid w:val="00672996"/>
    <w:rsid w:val="006C1B07"/>
    <w:rsid w:val="006F0251"/>
    <w:rsid w:val="007F60A9"/>
    <w:rsid w:val="00914F26"/>
    <w:rsid w:val="00944753"/>
    <w:rsid w:val="0096600B"/>
    <w:rsid w:val="009A7973"/>
    <w:rsid w:val="009D40DA"/>
    <w:rsid w:val="009E1B42"/>
    <w:rsid w:val="00A92A44"/>
    <w:rsid w:val="00B349EF"/>
    <w:rsid w:val="00B936D0"/>
    <w:rsid w:val="00BF084C"/>
    <w:rsid w:val="00D07AC6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  <w:style w:type="paragraph" w:customStyle="1" w:styleId="Stopka1">
    <w:name w:val="Stopka1"/>
    <w:rsid w:val="003E3FC9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3</cp:revision>
  <cp:lastPrinted>2024-02-05T13:27:00Z</cp:lastPrinted>
  <dcterms:created xsi:type="dcterms:W3CDTF">2024-02-05T13:26:00Z</dcterms:created>
  <dcterms:modified xsi:type="dcterms:W3CDTF">2024-02-05T13:27:00Z</dcterms:modified>
</cp:coreProperties>
</file>