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6D" w:rsidRPr="00DB5F29" w:rsidRDefault="00B64B5A" w:rsidP="00DB5F29">
      <w:pPr>
        <w:tabs>
          <w:tab w:val="left" w:pos="9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:rsidR="00B64B5A" w:rsidRPr="00B64B5A" w:rsidRDefault="00B64B5A" w:rsidP="00B64B5A">
      <w:pPr>
        <w:jc w:val="center"/>
        <w:rPr>
          <w:rFonts w:ascii="Calibri" w:hAnsi="Calibri" w:cs="Calibri"/>
          <w:b/>
          <w:sz w:val="22"/>
        </w:rPr>
      </w:pPr>
      <w:r w:rsidRPr="00B64B5A">
        <w:rPr>
          <w:rFonts w:ascii="Calibri" w:hAnsi="Calibri" w:cs="Calibri"/>
          <w:b/>
          <w:sz w:val="22"/>
        </w:rPr>
        <w:t>FORMULARZ OFERTOWY do zapytania ofertowego</w:t>
      </w:r>
      <w:r w:rsidRPr="00B64B5A">
        <w:rPr>
          <w:sz w:val="22"/>
        </w:rPr>
        <w:t xml:space="preserve"> </w:t>
      </w:r>
      <w:r w:rsidRPr="00B64B5A">
        <w:rPr>
          <w:rFonts w:ascii="Calibri" w:hAnsi="Calibri" w:cs="Calibri"/>
          <w:b/>
          <w:sz w:val="22"/>
        </w:rPr>
        <w:t>nr 1/2020/ABK</w:t>
      </w:r>
    </w:p>
    <w:p w:rsidR="00B64B5A" w:rsidRPr="00B64B5A" w:rsidRDefault="00B64B5A" w:rsidP="00B64B5A">
      <w:pPr>
        <w:jc w:val="center"/>
        <w:rPr>
          <w:rFonts w:ascii="Calibri" w:hAnsi="Calibri" w:cs="Calibri"/>
          <w:sz w:val="22"/>
        </w:rPr>
      </w:pPr>
      <w:r w:rsidRPr="00B64B5A">
        <w:rPr>
          <w:rFonts w:ascii="Calibri" w:hAnsi="Calibri" w:cs="Calibri"/>
          <w:bCs/>
          <w:sz w:val="22"/>
        </w:rPr>
        <w:t xml:space="preserve">na dostawę </w:t>
      </w:r>
      <w:r w:rsidRPr="00B64B5A">
        <w:rPr>
          <w:rFonts w:ascii="Calibri" w:hAnsi="Calibri" w:cs="Calibri"/>
          <w:bCs/>
          <w:sz w:val="22"/>
        </w:rPr>
        <w:t xml:space="preserve">elektronicznych kart podarunkowych, stanowiących nagrodę w ramach Santander </w:t>
      </w:r>
      <w:proofErr w:type="spellStart"/>
      <w:r w:rsidRPr="00B64B5A">
        <w:rPr>
          <w:rFonts w:ascii="Calibri" w:hAnsi="Calibri" w:cs="Calibri"/>
          <w:bCs/>
          <w:sz w:val="22"/>
        </w:rPr>
        <w:t>Universidades</w:t>
      </w:r>
      <w:proofErr w:type="spellEnd"/>
      <w:r w:rsidRPr="00B64B5A">
        <w:rPr>
          <w:rFonts w:ascii="Calibri" w:hAnsi="Calibri" w:cs="Calibri"/>
          <w:bCs/>
          <w:sz w:val="22"/>
        </w:rPr>
        <w:t xml:space="preserve"> Program Motywacyjny „Studenciaki”</w:t>
      </w:r>
      <w:r w:rsidRPr="00B64B5A">
        <w:rPr>
          <w:rFonts w:ascii="Calibri" w:hAnsi="Calibri" w:cs="Calibri"/>
          <w:bCs/>
          <w:sz w:val="22"/>
        </w:rPr>
        <w:t>.</w:t>
      </w:r>
    </w:p>
    <w:p w:rsidR="00B64B5A" w:rsidRPr="00331BCE" w:rsidRDefault="00B64B5A" w:rsidP="00B64B5A">
      <w:pPr>
        <w:jc w:val="center"/>
        <w:rPr>
          <w:rFonts w:ascii="Calibri" w:hAnsi="Calibri" w:cs="Calibri"/>
          <w:b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231"/>
      </w:tblGrid>
      <w:tr w:rsidR="00B64B5A" w:rsidRPr="00B64B5A" w:rsidTr="00B64B5A">
        <w:trPr>
          <w:trHeight w:val="283"/>
        </w:trPr>
        <w:tc>
          <w:tcPr>
            <w:tcW w:w="9487" w:type="dxa"/>
            <w:gridSpan w:val="2"/>
            <w:shd w:val="clear" w:color="auto" w:fill="D9D9D9"/>
          </w:tcPr>
          <w:p w:rsidR="00B64B5A" w:rsidRPr="00B64B5A" w:rsidRDefault="00B64B5A" w:rsidP="00B64B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B5A">
              <w:rPr>
                <w:rFonts w:ascii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Pełna nazwa Wykonawcy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rPr>
          <w:trHeight w:val="283"/>
        </w:trPr>
        <w:tc>
          <w:tcPr>
            <w:tcW w:w="9487" w:type="dxa"/>
            <w:gridSpan w:val="2"/>
            <w:shd w:val="clear" w:color="auto" w:fill="D9D9D9"/>
          </w:tcPr>
          <w:p w:rsidR="00B64B5A" w:rsidRPr="00B64B5A" w:rsidRDefault="00B64B5A" w:rsidP="00B64B5A">
            <w:pPr>
              <w:tabs>
                <w:tab w:val="left" w:pos="90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r w:rsidRPr="00B64B5A">
              <w:rPr>
                <w:rFonts w:ascii="Calibri" w:hAnsi="Calibri" w:cs="Calibri"/>
                <w:b/>
                <w:sz w:val="22"/>
                <w:szCs w:val="22"/>
              </w:rPr>
              <w:t>Dane osoby do kontaktu</w:t>
            </w:r>
            <w:bookmarkEnd w:id="0"/>
          </w:p>
        </w:tc>
      </w:tr>
      <w:tr w:rsidR="00B64B5A" w:rsidRPr="00B64B5A" w:rsidTr="00B64B5A">
        <w:tc>
          <w:tcPr>
            <w:tcW w:w="3256" w:type="dxa"/>
            <w:shd w:val="clear" w:color="auto" w:fill="D9D9D9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:rsidR="00B64B5A" w:rsidRPr="00B64B5A" w:rsidRDefault="00B64B5A" w:rsidP="00566520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4B5A" w:rsidRPr="00331BCE" w:rsidRDefault="00B64B5A" w:rsidP="00B64B5A">
      <w:pPr>
        <w:jc w:val="center"/>
        <w:rPr>
          <w:rFonts w:ascii="Calibri" w:hAnsi="Calibri" w:cs="Calibri"/>
          <w:b/>
        </w:rPr>
      </w:pPr>
    </w:p>
    <w:p w:rsidR="00B64B5A" w:rsidRPr="00B64B5A" w:rsidRDefault="00B64B5A" w:rsidP="00B64B5A">
      <w:pPr>
        <w:rPr>
          <w:rFonts w:ascii="Calibri" w:hAnsi="Calibri" w:cs="Calibri"/>
          <w:b/>
          <w:szCs w:val="28"/>
        </w:rPr>
      </w:pPr>
      <w:r w:rsidRPr="00B64B5A">
        <w:rPr>
          <w:rFonts w:ascii="Calibri" w:hAnsi="Calibri" w:cs="Calibri"/>
          <w:b/>
          <w:szCs w:val="28"/>
        </w:rPr>
        <w:t>Niniejszym składam ofertę na zamówienie:</w:t>
      </w:r>
    </w:p>
    <w:p w:rsidR="00B64B5A" w:rsidRPr="00331BCE" w:rsidRDefault="00B64B5A" w:rsidP="00B64B5A">
      <w:pPr>
        <w:rPr>
          <w:rFonts w:ascii="Calibri" w:hAnsi="Calibri" w:cs="Calibri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268"/>
      </w:tblGrid>
      <w:tr w:rsidR="00B64B5A" w:rsidRPr="00B64B5A" w:rsidTr="00566520">
        <w:tc>
          <w:tcPr>
            <w:tcW w:w="9524" w:type="dxa"/>
            <w:gridSpan w:val="2"/>
            <w:shd w:val="clear" w:color="auto" w:fill="D9D9D9"/>
          </w:tcPr>
          <w:p w:rsidR="00B64B5A" w:rsidRPr="00B64B5A" w:rsidRDefault="00B64B5A" w:rsidP="00B64B5A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B64B5A">
              <w:rPr>
                <w:rFonts w:ascii="Calibri" w:hAnsi="Calibri" w:cs="Calibri"/>
                <w:b/>
                <w:sz w:val="22"/>
              </w:rPr>
              <w:t>Oferujemy zrealizowanie przedmiotu zamówienia</w:t>
            </w:r>
          </w:p>
          <w:p w:rsidR="00B64B5A" w:rsidRPr="00B64B5A" w:rsidRDefault="00B64B5A" w:rsidP="00B64B5A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B64B5A">
              <w:rPr>
                <w:rFonts w:ascii="Calibri" w:hAnsi="Calibri" w:cs="Calibri"/>
                <w:b/>
                <w:sz w:val="22"/>
              </w:rPr>
              <w:t xml:space="preserve">tj. dostawę </w:t>
            </w:r>
            <w:r w:rsidRPr="00B64B5A">
              <w:rPr>
                <w:rFonts w:ascii="Calibri" w:hAnsi="Calibri" w:cs="Calibri"/>
                <w:b/>
                <w:sz w:val="22"/>
              </w:rPr>
              <w:t xml:space="preserve">elektronicznych kart podarunkowych, stanowiących nagrodę w ramach Santander </w:t>
            </w:r>
            <w:proofErr w:type="spellStart"/>
            <w:r w:rsidRPr="00B64B5A">
              <w:rPr>
                <w:rFonts w:ascii="Calibri" w:hAnsi="Calibri" w:cs="Calibri"/>
                <w:b/>
                <w:sz w:val="22"/>
              </w:rPr>
              <w:t>Universidades</w:t>
            </w:r>
            <w:proofErr w:type="spellEnd"/>
            <w:r w:rsidRPr="00B64B5A">
              <w:rPr>
                <w:rFonts w:ascii="Calibri" w:hAnsi="Calibri" w:cs="Calibri"/>
                <w:b/>
                <w:sz w:val="22"/>
              </w:rPr>
              <w:t xml:space="preserve"> Program Motywacyjny „Studenciaki”</w:t>
            </w: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1395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Cena jednostkowa brutto za 1 szt.</w:t>
            </w:r>
          </w:p>
        </w:tc>
        <w:tc>
          <w:tcPr>
            <w:tcW w:w="6268" w:type="dxa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1395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 xml:space="preserve">Całkowita wartość zamówienia brutto </w:t>
            </w:r>
            <w:r w:rsidRPr="00B64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4B5A">
              <w:rPr>
                <w:rFonts w:ascii="Calibri" w:hAnsi="Calibri" w:cs="Calibri"/>
                <w:sz w:val="22"/>
                <w:szCs w:val="22"/>
              </w:rPr>
              <w:t>(za 1</w:t>
            </w:r>
            <w:r w:rsidRPr="00B64B5A">
              <w:rPr>
                <w:rFonts w:ascii="Calibri" w:hAnsi="Calibri" w:cs="Calibri"/>
                <w:sz w:val="22"/>
                <w:szCs w:val="22"/>
              </w:rPr>
              <w:t>6</w:t>
            </w:r>
            <w:r w:rsidRPr="00B64B5A">
              <w:rPr>
                <w:rFonts w:ascii="Calibri" w:hAnsi="Calibri" w:cs="Calibri"/>
                <w:sz w:val="22"/>
                <w:szCs w:val="22"/>
              </w:rPr>
              <w:t>0 szt.)</w:t>
            </w:r>
          </w:p>
        </w:tc>
        <w:tc>
          <w:tcPr>
            <w:tcW w:w="6268" w:type="dxa"/>
            <w:vAlign w:val="bottom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W tym Vat (%)</w:t>
            </w:r>
          </w:p>
        </w:tc>
        <w:tc>
          <w:tcPr>
            <w:tcW w:w="6268" w:type="dxa"/>
            <w:vAlign w:val="bottom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B5A" w:rsidRPr="00B64B5A" w:rsidTr="00B64B5A">
        <w:tc>
          <w:tcPr>
            <w:tcW w:w="3256" w:type="dxa"/>
            <w:shd w:val="clear" w:color="auto" w:fill="D9D9D9"/>
            <w:vAlign w:val="center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64B5A">
              <w:rPr>
                <w:rFonts w:ascii="Calibri" w:hAnsi="Calibri" w:cs="Calibri"/>
                <w:sz w:val="22"/>
                <w:szCs w:val="22"/>
              </w:rPr>
              <w:t>Słownie wartość zamówienia brutto</w:t>
            </w:r>
          </w:p>
        </w:tc>
        <w:tc>
          <w:tcPr>
            <w:tcW w:w="6268" w:type="dxa"/>
            <w:vAlign w:val="bottom"/>
          </w:tcPr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B64B5A" w:rsidRPr="00B64B5A" w:rsidRDefault="00B64B5A" w:rsidP="00B64B5A">
            <w:pPr>
              <w:tabs>
                <w:tab w:val="left" w:pos="90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4B5A" w:rsidRPr="00331BCE" w:rsidRDefault="00B64B5A" w:rsidP="00B64B5A">
      <w:pPr>
        <w:jc w:val="center"/>
        <w:rPr>
          <w:rFonts w:ascii="Calibri" w:hAnsi="Calibri" w:cs="Calibri"/>
          <w:b/>
        </w:rPr>
      </w:pPr>
    </w:p>
    <w:p w:rsidR="00B64B5A" w:rsidRPr="00331BCE" w:rsidRDefault="00B64B5A" w:rsidP="00B64B5A">
      <w:pPr>
        <w:contextualSpacing/>
        <w:jc w:val="both"/>
        <w:rPr>
          <w:rFonts w:ascii="Calibri" w:hAnsi="Calibri" w:cs="Calibri"/>
        </w:rPr>
      </w:pPr>
      <w:r w:rsidRPr="00331BCE">
        <w:rPr>
          <w:rFonts w:ascii="Calibri" w:hAnsi="Calibri" w:cs="Calibri"/>
        </w:rPr>
        <w:t>Ponadto oświadczamy, że:</w:t>
      </w:r>
    </w:p>
    <w:p w:rsidR="00B64B5A" w:rsidRPr="00331BCE" w:rsidRDefault="00B64B5A" w:rsidP="00B64B5A">
      <w:pPr>
        <w:pStyle w:val="Bezodstpw"/>
        <w:numPr>
          <w:ilvl w:val="0"/>
          <w:numId w:val="39"/>
        </w:numPr>
        <w:suppressAutoHyphens/>
        <w:spacing w:after="120"/>
        <w:ind w:left="357" w:hanging="357"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 xml:space="preserve">Oferta jest ważna </w:t>
      </w:r>
      <w:r>
        <w:rPr>
          <w:rFonts w:cs="Calibri"/>
          <w:sz w:val="24"/>
          <w:szCs w:val="24"/>
        </w:rPr>
        <w:t>30</w:t>
      </w:r>
      <w:r w:rsidRPr="00331BCE">
        <w:rPr>
          <w:rFonts w:cs="Calibri"/>
          <w:sz w:val="24"/>
          <w:szCs w:val="24"/>
        </w:rPr>
        <w:t xml:space="preserve"> dni od daty złożenia.</w:t>
      </w:r>
    </w:p>
    <w:p w:rsidR="00B64B5A" w:rsidRPr="00331BCE" w:rsidRDefault="00B64B5A" w:rsidP="00B64B5A">
      <w:pPr>
        <w:pStyle w:val="Bezodstpw"/>
        <w:numPr>
          <w:ilvl w:val="0"/>
          <w:numId w:val="39"/>
        </w:numPr>
        <w:suppressAutoHyphens/>
        <w:spacing w:after="120"/>
        <w:ind w:left="357" w:hanging="357"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lastRenderedPageBreak/>
        <w:t xml:space="preserve">Posiadam/posiadamy niezbędne uprawnienia konieczne do realizacji powierzonego zadania i/lub dysponuje potencjałem technicznym i kadrowym zdolnym do wykonania zamówienia. </w:t>
      </w:r>
    </w:p>
    <w:p w:rsidR="00B64B5A" w:rsidRPr="00331BCE" w:rsidRDefault="00B64B5A" w:rsidP="00B64B5A">
      <w:pPr>
        <w:pStyle w:val="Bezodstpw"/>
        <w:numPr>
          <w:ilvl w:val="0"/>
          <w:numId w:val="39"/>
        </w:numPr>
        <w:suppressAutoHyphens/>
        <w:spacing w:after="120"/>
        <w:ind w:left="357" w:hanging="357"/>
        <w:jc w:val="both"/>
        <w:rPr>
          <w:rFonts w:cs="Calibri"/>
          <w:sz w:val="24"/>
          <w:szCs w:val="24"/>
        </w:rPr>
      </w:pPr>
      <w:r w:rsidRPr="00331BCE">
        <w:rPr>
          <w:rFonts w:cs="Calibri"/>
          <w:sz w:val="24"/>
          <w:szCs w:val="24"/>
        </w:rPr>
        <w:t>Oferent składający niniejszy formularz oferty, nie jest powiązany z Zamawiającym osobowo lub kapitałowo z Zamawiającym. Przez powiązania kapitałowe lub osobowe rozumie się wzajemne powiązania między Zamawiającym lub osobami upoważnio</w:t>
      </w:r>
      <w:r>
        <w:rPr>
          <w:rFonts w:cs="Calibri"/>
          <w:sz w:val="24"/>
          <w:szCs w:val="24"/>
        </w:rPr>
        <w:t>nymi do zaciągania zobowiązań w </w:t>
      </w:r>
      <w:r w:rsidRPr="00331BCE">
        <w:rPr>
          <w:rFonts w:cs="Calibri"/>
          <w:sz w:val="24"/>
          <w:szCs w:val="24"/>
        </w:rPr>
        <w:t>imieniu Zamawiającego  lub osobami wykonującymi w imieniu Zamawiającego czynności związane z przygotowaniem i przeprowadzeni</w:t>
      </w:r>
      <w:r>
        <w:rPr>
          <w:rFonts w:cs="Calibri"/>
          <w:sz w:val="24"/>
          <w:szCs w:val="24"/>
        </w:rPr>
        <w:t>em procedury wyboru Wykonawcy a </w:t>
      </w:r>
      <w:r w:rsidRPr="00331BCE">
        <w:rPr>
          <w:rFonts w:cs="Calibri"/>
          <w:sz w:val="24"/>
          <w:szCs w:val="24"/>
        </w:rPr>
        <w:t xml:space="preserve">Wykonawcą polegające w szczególności na: </w:t>
      </w:r>
    </w:p>
    <w:p w:rsidR="00B64B5A" w:rsidRPr="00331BCE" w:rsidRDefault="00B64B5A" w:rsidP="00B64B5A">
      <w:pPr>
        <w:pStyle w:val="Default"/>
        <w:numPr>
          <w:ilvl w:val="1"/>
          <w:numId w:val="37"/>
        </w:numPr>
        <w:ind w:left="709"/>
        <w:contextualSpacing/>
        <w:jc w:val="both"/>
      </w:pPr>
      <w:r w:rsidRPr="00331BCE">
        <w:t xml:space="preserve">uczestniczeniu w spółce jako wspólnik spółki cywilnej lub spółki osobowej; </w:t>
      </w:r>
    </w:p>
    <w:p w:rsidR="00B64B5A" w:rsidRPr="00331BCE" w:rsidRDefault="00B64B5A" w:rsidP="00B64B5A">
      <w:pPr>
        <w:pStyle w:val="Default"/>
        <w:numPr>
          <w:ilvl w:val="1"/>
          <w:numId w:val="37"/>
        </w:numPr>
        <w:ind w:left="709"/>
        <w:contextualSpacing/>
        <w:jc w:val="both"/>
      </w:pPr>
      <w:r w:rsidRPr="00331BCE">
        <w:t xml:space="preserve">posiadaniu co najmniej 10 % udziałów lub akcji; </w:t>
      </w:r>
    </w:p>
    <w:p w:rsidR="00B64B5A" w:rsidRPr="00331BCE" w:rsidRDefault="00B64B5A" w:rsidP="00B64B5A">
      <w:pPr>
        <w:pStyle w:val="Default"/>
        <w:numPr>
          <w:ilvl w:val="1"/>
          <w:numId w:val="37"/>
        </w:numPr>
        <w:ind w:left="709"/>
        <w:contextualSpacing/>
        <w:jc w:val="both"/>
      </w:pPr>
      <w:r w:rsidRPr="00331BCE">
        <w:t xml:space="preserve">pełnieniu funkcji członka organu nadzorczego lub zarządzającego, prokurenta, pełnomocnika; </w:t>
      </w:r>
    </w:p>
    <w:p w:rsidR="00B64B5A" w:rsidRPr="00331BCE" w:rsidRDefault="00B64B5A" w:rsidP="00B64B5A">
      <w:pPr>
        <w:pStyle w:val="Default"/>
        <w:numPr>
          <w:ilvl w:val="1"/>
          <w:numId w:val="37"/>
        </w:numPr>
        <w:ind w:left="709"/>
        <w:contextualSpacing/>
        <w:jc w:val="both"/>
      </w:pPr>
      <w:r w:rsidRPr="00331BCE">
        <w:t>pozostawaniu w związku małżeńskim, w stosunku pokrewieństwa lub powinowactwa w linii prostej, pokrewieństwa lub powinowactwa w linii bocznej do drugiego stopnia lub</w:t>
      </w:r>
      <w:r>
        <w:t xml:space="preserve"> w </w:t>
      </w:r>
      <w:r w:rsidRPr="00331BCE">
        <w:t>stosunku przysposobienia, opieki lub kurateli.</w:t>
      </w:r>
    </w:p>
    <w:p w:rsidR="00B64B5A" w:rsidRPr="00331BCE" w:rsidRDefault="00B64B5A" w:rsidP="00B64B5A">
      <w:pPr>
        <w:pStyle w:val="Default"/>
        <w:ind w:left="349"/>
        <w:contextualSpacing/>
        <w:jc w:val="both"/>
      </w:pPr>
    </w:p>
    <w:p w:rsidR="00B64B5A" w:rsidRPr="00331BCE" w:rsidRDefault="00B64B5A" w:rsidP="00B64B5A">
      <w:pPr>
        <w:pStyle w:val="Default"/>
        <w:ind w:left="349"/>
        <w:contextualSpacing/>
        <w:jc w:val="both"/>
      </w:pPr>
    </w:p>
    <w:p w:rsidR="00B64B5A" w:rsidRPr="00331BCE" w:rsidRDefault="00B64B5A" w:rsidP="00B64B5A">
      <w:pPr>
        <w:tabs>
          <w:tab w:val="left" w:pos="900"/>
        </w:tabs>
        <w:spacing w:line="276" w:lineRule="auto"/>
        <w:jc w:val="right"/>
        <w:rPr>
          <w:rFonts w:ascii="Calibri" w:hAnsi="Calibri" w:cs="Calibri"/>
        </w:rPr>
      </w:pPr>
      <w:r w:rsidRPr="00331BCE">
        <w:rPr>
          <w:rFonts w:ascii="Calibri" w:hAnsi="Calibri" w:cs="Calibri"/>
        </w:rPr>
        <w:t xml:space="preserve">………………..................................................... </w:t>
      </w:r>
    </w:p>
    <w:p w:rsidR="00B64B5A" w:rsidRPr="00331BCE" w:rsidRDefault="00B64B5A" w:rsidP="00B64B5A">
      <w:pPr>
        <w:tabs>
          <w:tab w:val="left" w:pos="900"/>
        </w:tabs>
        <w:spacing w:line="276" w:lineRule="auto"/>
        <w:jc w:val="right"/>
        <w:rPr>
          <w:rFonts w:ascii="Calibri" w:hAnsi="Calibri" w:cs="Calibri"/>
        </w:rPr>
      </w:pPr>
      <w:r w:rsidRPr="00331BCE">
        <w:rPr>
          <w:rFonts w:ascii="Calibri" w:hAnsi="Calibri" w:cs="Calibri"/>
        </w:rPr>
        <w:t>Data, podpis i pieczęć osoby upoważnione</w:t>
      </w:r>
    </w:p>
    <w:p w:rsidR="00E529C8" w:rsidRPr="00DB5F29" w:rsidRDefault="00E529C8" w:rsidP="00DB5F2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529C8" w:rsidRPr="00DB5F29" w:rsidSect="006F38CD">
      <w:headerReference w:type="default" r:id="rId7"/>
      <w:footerReference w:type="default" r:id="rId8"/>
      <w:pgSz w:w="11906" w:h="16838"/>
      <w:pgMar w:top="1702" w:right="1133" w:bottom="1417" w:left="1276" w:header="709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5E" w:rsidRDefault="00A3145E">
      <w:r>
        <w:separator/>
      </w:r>
    </w:p>
  </w:endnote>
  <w:endnote w:type="continuationSeparator" w:id="0">
    <w:p w:rsidR="00A3145E" w:rsidRDefault="00A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CD" w:rsidRDefault="006F38C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57F4AD" wp14:editId="1C527794">
              <wp:simplePos x="0" y="0"/>
              <wp:positionH relativeFrom="column">
                <wp:posOffset>114300</wp:posOffset>
              </wp:positionH>
              <wp:positionV relativeFrom="paragraph">
                <wp:posOffset>345440</wp:posOffset>
              </wp:positionV>
              <wp:extent cx="5715000" cy="914400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8CD" w:rsidRPr="00A74CC8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3366"/>
                              <w:sz w:val="14"/>
                              <w:szCs w:val="16"/>
                            </w:rPr>
                          </w:pPr>
                          <w:r w:rsidRPr="00A74CC8">
                            <w:rPr>
                              <w:rFonts w:ascii="Tahoma" w:hAnsi="Tahoma" w:cs="Tahoma"/>
                              <w:b/>
                              <w:color w:val="003366"/>
                              <w:sz w:val="14"/>
                              <w:szCs w:val="16"/>
                            </w:rPr>
                            <w:t>AKADEMICKIE BIURO KARIER US</w:t>
                          </w:r>
                        </w:p>
                        <w:p w:rsidR="006F38CD" w:rsidRPr="00A74CC8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</w:pPr>
                        </w:p>
                        <w:p w:rsidR="006F38CD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</w:pP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 xml:space="preserve">ul. Cukrowa 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12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/p.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23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5, 71-004 Szczecin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,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 xml:space="preserve"> SERVICE INTER-LAB Centrum Transferu Wiedzy i Innowacji dla Sektora Usług </w:t>
                          </w:r>
                        </w:p>
                        <w:p w:rsidR="006F38CD" w:rsidRPr="005B6562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</w:pPr>
                          <w:r w:rsidRPr="005B6562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  <w:t>tel. 91/444 36 85, 91/444 37 03, 091/444 37 06, tel./fax 91/444 37 02</w:t>
                          </w:r>
                        </w:p>
                        <w:p w:rsidR="006F38CD" w:rsidRPr="005B6562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:rsidR="006F38CD" w:rsidRPr="005C1C59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>www.abk.usz.edu.pl</w:t>
                          </w:r>
                          <w:r w:rsidRPr="005C1C59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 xml:space="preserve">, e-mail: </w:t>
                          </w:r>
                          <w:r w:rsidRPr="0082621A">
                            <w:rPr>
                              <w:rStyle w:val="Hipercze"/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>abk@usz.edu.pl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7F4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9pt;margin-top:27.2pt;width:45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hPvQIAAMUFAAAOAAAAZHJzL2Uyb0RvYy54bWysVF1vmzAUfZ+0/2D5nfIxkwRUUrUhTJO6&#10;rVK3H+CACVbBZrYT0lX777s2SUo7TZq28YBs3+tzP87xvbw6dC3aM6W5FBkOLwKMmChlxcU2w1+/&#10;FN4CI22oqGgrBcvwI9P4avn2zeXQpyySjWwrphCACJ0OfYYbY/rU93XZsI7qC9kzAcZaqo4a2Kqt&#10;Xyk6AHrX+lEQzPxBqqpXsmRaw2k+GvHS4dc1K83nutbMoDbDkJtxf+X+G/v3l5c03SraN7w8pkH/&#10;IouOcgFBz1A5NRTtFP8FquOlklrW5qKUnS/rmpfM1QDVhMGrau4b2jNXCzRH9+c26f8HW37a3ynE&#10;qwxHGAnaAUV3smXIsAdt5MBQZFs09DoFz/sefM3hRh6Aaleu7m9l+aCRkKuGii27VkoODaMVpBja&#10;m/7k6oijLchm+CgriEV3RjqgQ6062z/oCAJ0oOrxTA87GFTCYTwP4yAAUwm2JCQE1jYETU+3e6XN&#10;eyY7ZBcZVkC/Q6f7W21G15OLDSZkwdsWzmnaihcHgDmeQGy4am02C8foUxIk68V6QTwSzdYeCfLc&#10;uy5WxJsV4TzO3+WrVR7+sHFDkja8qpiwYU7qCsmfsXfU+aiLs760bHll4WxKWm03q1ahPQV1F+47&#10;NmTi5r9Mw/ULanlVUhiR4CZKvGK2mHukILGXzIOFF4TJTTILSELy4mVJt1ywfy8JDcBkHMWjmH5b&#10;G7BuiR8ZnNRG044bmB8t7zK8ODvR1EpwLSpHraG8HdeTVtj0n1sBdJ+IdoK1Gh3Vag6bg3seTs1W&#10;zBtZPYKClQSBgRZh9sGikeo7RgPMkQzrbzuqGEbtBwGvwOkUBo/bkHgewR01tWymFipKgMqwwWhc&#10;rsw4rHa94tsGIo3vTshreDk1d6J+zur43mBWuNqOc80Oo+neeT1P3+VPAAAA//8DAFBLAwQUAAYA&#10;CAAAACEA2lzXnNsAAAAJAQAADwAAAGRycy9kb3ducmV2LnhtbEyPzU7DMBCE70i8g7VI3OgalKIk&#10;xKkQiCuI8iNxc+NtEhGvo9htwtuzcIHj7Deanak2ix/UkabYBzZwudKgiJvgem4NvL48XOSgYrLs&#10;7BCYDHxRhE19elLZ0oWZn+m4Ta2SEI6lNdClNJaIsenI27gKI7GwfZi8TSKnFt1kZwn3A15pfY3e&#10;9iwfOjvSXUfN5/bgDbw97j/eM/3U3vv1OIdFI/sCjTk/W25vQCVa0p8ZfupLdail0y4c2EU1iM5l&#10;SjKwzjJQwovfw05AkWeAdYX/F9TfAAAA//8DAFBLAQItABQABgAIAAAAIQC2gziS/gAAAOEBAAAT&#10;AAAAAAAAAAAAAAAAAAAAAABbQ29udGVudF9UeXBlc10ueG1sUEsBAi0AFAAGAAgAAAAhADj9If/W&#10;AAAAlAEAAAsAAAAAAAAAAAAAAAAALwEAAF9yZWxzLy5yZWxzUEsBAi0AFAAGAAgAAAAhABHLuE+9&#10;AgAAxQUAAA4AAAAAAAAAAAAAAAAALgIAAGRycy9lMm9Eb2MueG1sUEsBAi0AFAAGAAgAAAAhANpc&#10;15zbAAAACQEAAA8AAAAAAAAAAAAAAAAAFwUAAGRycy9kb3ducmV2LnhtbFBLBQYAAAAABAAEAPMA&#10;AAAfBgAAAAA=&#10;" filled="f" stroked="f">
              <v:textbox>
                <w:txbxContent>
                  <w:p w:rsidR="006F38CD" w:rsidRPr="00A74CC8" w:rsidRDefault="006F38CD" w:rsidP="006F38CD">
                    <w:pPr>
                      <w:jc w:val="center"/>
                      <w:rPr>
                        <w:rFonts w:ascii="Tahoma" w:hAnsi="Tahoma" w:cs="Tahoma"/>
                        <w:b/>
                        <w:color w:val="003366"/>
                        <w:sz w:val="14"/>
                        <w:szCs w:val="16"/>
                      </w:rPr>
                    </w:pPr>
                    <w:r w:rsidRPr="00A74CC8">
                      <w:rPr>
                        <w:rFonts w:ascii="Tahoma" w:hAnsi="Tahoma" w:cs="Tahoma"/>
                        <w:b/>
                        <w:color w:val="003366"/>
                        <w:sz w:val="14"/>
                        <w:szCs w:val="16"/>
                      </w:rPr>
                      <w:t>AKADEMICKIE BIURO KARIER US</w:t>
                    </w:r>
                  </w:p>
                  <w:p w:rsidR="006F38CD" w:rsidRPr="00A74CC8" w:rsidRDefault="006F38CD" w:rsidP="006F38CD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</w:pPr>
                  </w:p>
                  <w:p w:rsidR="006F38CD" w:rsidRDefault="006F38CD" w:rsidP="006F38CD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</w:pP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 xml:space="preserve">ul. Cukrowa 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12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/p.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23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5, 71-004 Szczecin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,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 xml:space="preserve"> SERVICE INTER-LAB Centrum Transferu Wiedzy i Innowacji dla Sektora Usług </w:t>
                    </w:r>
                  </w:p>
                  <w:p w:rsidR="006F38CD" w:rsidRPr="005B6562" w:rsidRDefault="006F38CD" w:rsidP="006F38CD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</w:pPr>
                    <w:r w:rsidRPr="005B6562"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  <w:t>tel. 91/444 36 85, 91/444 37 03, 091/444 37 06, tel./fax 91/444 37 02</w:t>
                    </w:r>
                  </w:p>
                  <w:p w:rsidR="006F38CD" w:rsidRPr="005B6562" w:rsidRDefault="006F38CD" w:rsidP="006F38CD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</w:pPr>
                  </w:p>
                  <w:p w:rsidR="006F38CD" w:rsidRPr="005C1C59" w:rsidRDefault="006F38CD" w:rsidP="006F38CD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>www.abk.usz.edu.pl</w:t>
                    </w:r>
                    <w:r w:rsidRPr="005C1C59"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 xml:space="preserve">, e-mail: </w:t>
                    </w:r>
                    <w:r w:rsidRPr="0082621A">
                      <w:rPr>
                        <w:rStyle w:val="Hipercze"/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>abk@usz.edu.pl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21D71" wp14:editId="0BF04621">
              <wp:simplePos x="0" y="0"/>
              <wp:positionH relativeFrom="column">
                <wp:posOffset>-457200</wp:posOffset>
              </wp:positionH>
              <wp:positionV relativeFrom="paragraph">
                <wp:posOffset>231140</wp:posOffset>
              </wp:positionV>
              <wp:extent cx="6629400" cy="0"/>
              <wp:effectExtent l="9525" t="12065" r="9525" b="698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252FC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8.2pt" to="48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XJJwIAADQEAAAOAAAAZHJzL2Uyb0RvYy54bWysU8uO0zAU3SPxD1b2bZI2DW3UdISSls0A&#10;lWb4ANd2Gmsc27LdpgWxYMGfwX9x7T5mChuE2Dh+XJ+ce87x/O7QCbRnxnIlyygdJhFikijK5baM&#10;Pj2uBtMIWYclxUJJVkZHZqO7xetX814XbKRaJSgzCECkLXpdRq1zuohjS1rWYTtUmkk4bJTpsIOl&#10;2cbU4B7QOxGPkiSPe2WoNoowa2G3Ph1Gi4DfNIy4j01jmUOijICbC6MJ48aP8WKOi63BuuXkTAP/&#10;A4sOcwk/vULV2GG0M/wPqI4To6xq3JCoLlZNwwkLPUA3afJbNw8t1iz0AuJYfZXJ/j9Y8mG/NohT&#10;8C5CEndg0c9vP76Tz5I/IdDVuiNKvUq9tgUUV3JtfJ/kIB/0vSJPFklVtVhuWWD7eNQAEW7EN1f8&#10;wmr416Z/ryjU4J1TQbJDYzoPCWKgQ3DmeHWGHRwisJnno1mWgIHkchbj4nJRG+veMdUBXwsGCy69&#10;aLjA+3vrgDqUXkr8tlQrLkQwXkjUl9FsMpqEC1YJTv2hL7Nmu6mEQXvso5OMx3nudQCwmzKjdpIG&#10;sJZhujzPHebiNId6IT0etAJ0zrNTNr7Mktlyupxmg2yULwdZUteDt6sqG+Sr9M2kHtdVVadfPbU0&#10;K1pOKZOe3SWnafZ3OTi/mFPCrkm9yhDfoocWgezlG0gHL719pyBsFD2ujVfD2wrRDMXnZ+Sz/3Id&#10;qp4f++IXAAAA//8DAFBLAwQUAAYACAAAACEAiM5RNN0AAAAJAQAADwAAAGRycy9kb3ducmV2Lnht&#10;bEyPzU7DMBCE70h9B2srcUGtQ4paCHEqhNQTJ/ojcdzG2yRqvE5j1wlvj4EDHHd2NPNNvh5NKwL1&#10;rrGs4H6egCAurW64UrDfbWaPIJxH1thaJgWf5GBdTG5yzLQd+J3C1lcihrDLUEHtfZdJ6cqaDLq5&#10;7Yjj72R7gz6efSV1j0MMN61Mk2QpDTYcG2rs6LWm8ry9GgXhsKe00rvNx+rQXBZvpzAkd0Gp2+n4&#10;8gzC0+j/zPCNH9GhiExHe2XtRKtgtkrjFq9gsXwAEQ1PP8LxV5BFLv8vKL4AAAD//wMAUEsBAi0A&#10;FAAGAAgAAAAhALaDOJL+AAAA4QEAABMAAAAAAAAAAAAAAAAAAAAAAFtDb250ZW50X1R5cGVzXS54&#10;bWxQSwECLQAUAAYACAAAACEAOP0h/9YAAACUAQAACwAAAAAAAAAAAAAAAAAvAQAAX3JlbHMvLnJl&#10;bHNQSwECLQAUAAYACAAAACEAoQOlyScCAAA0BAAADgAAAAAAAAAAAAAAAAAuAgAAZHJzL2Uyb0Rv&#10;Yy54bWxQSwECLQAUAAYACAAAACEAiM5RNN0AAAAJAQAADwAAAAAAAAAAAAAAAACBBAAAZHJzL2Rv&#10;d25yZXYueG1sUEsFBgAAAAAEAAQA8wAAAIsFAAAAAA==&#10;" strokecolor="#03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5E" w:rsidRDefault="00A3145E">
      <w:r>
        <w:separator/>
      </w:r>
    </w:p>
  </w:footnote>
  <w:footnote w:type="continuationSeparator" w:id="0">
    <w:p w:rsidR="00A3145E" w:rsidRDefault="00A3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CD" w:rsidRDefault="006F38CD" w:rsidP="006F38CD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485EC2" wp14:editId="6E67F6E4">
          <wp:simplePos x="0" y="0"/>
          <wp:positionH relativeFrom="column">
            <wp:posOffset>28575</wp:posOffset>
          </wp:positionH>
          <wp:positionV relativeFrom="paragraph">
            <wp:posOffset>-243205</wp:posOffset>
          </wp:positionV>
          <wp:extent cx="1047750" cy="666750"/>
          <wp:effectExtent l="0" t="0" r="0" b="0"/>
          <wp:wrapNone/>
          <wp:docPr id="29" name="Obraz 29" descr="a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03255" wp14:editId="64E78A9C">
              <wp:simplePos x="0" y="0"/>
              <wp:positionH relativeFrom="column">
                <wp:posOffset>1252855</wp:posOffset>
              </wp:positionH>
              <wp:positionV relativeFrom="paragraph">
                <wp:posOffset>426720</wp:posOffset>
              </wp:positionV>
              <wp:extent cx="3762375" cy="0"/>
              <wp:effectExtent l="5080" t="7620" r="13970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62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34777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33.6pt" to="394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bDJwIAADQEAAAOAAAAZHJzL2Uyb0RvYy54bWysU8uO2jAU3VfqP1jZQxIIDESEUZVAN9MW&#10;aaYfYGyHWOPYlm0ItOqii/mz9r96bQhi2k1VdePXvT4+99zjxf2xFejAjOVKFlE6TCLEJFGUy10R&#10;fX5aD2YRsg5LioWSrIhOzEb3y7dvFp3O2Ug1SlBmEIBIm3e6iBrndB7HljSsxXaoNJMQrJVpsYOt&#10;2cXU4A7QWxGPkmQad8pQbRRh1sJpdQ5Gy4Bf14y4T3VtmUOiiICbC6MJ49aP8XKB853BuuHkQgP/&#10;A4sWcwmPXqEq7DDaG/4HVMuJUVbVbkhUG6u65oSFGqCaNPmtmscGaxZqAXGsvspk/x8s+XjYGMRp&#10;EU0iJHELLfr5/ccL+SL5MwJdrTuhiVep0zaH5FJujK+THOWjflDk2SKpygbLHQtsn04aIFJ/I351&#10;xW+shre23QdFIQfvnQqSHWvTekgQAx1DZ07XzrCjQwQOx3fT0fgOKJI+FuO8v6iNde+ZaoGvhQYL&#10;Lr1oOMeHB+s8EZz3Kf5YqjUXIjReSNQV0XwymoQLVglOfdCnWbPblsKgA/bWScbj6TRUBZHbNKP2&#10;kgawhmG6uqwd5uK8hseF9HhQCtC5rM7e+DpP5qvZapYNstF0NciSqhq8W5fZYLpO7ybVuCrLKv3m&#10;qaVZ3nBKmfTsep+m2d/54PJjzg67OvUqQ/waPegFZPs5kA699O07G2Gr6Glj+h6DNUPy5Rt579/u&#10;YX372Ze/AAAA//8DAFBLAwQUAAYACAAAACEAm6lp8d0AAAAJAQAADwAAAGRycy9kb3ducmV2Lnht&#10;bEyPzU7DMBCE70i8g7VIXBB1SKWmTeNUCKknTvRH4ujG2yRqvA6x64S3ZxEHepzZT7MzxWaynYg4&#10;+NaRgpdZAgKpcqalWsFhv31egvBBk9GdI1TwjR425f1doXPjRvrAuAu14BDyuVbQhNDnUvqqQav9&#10;zPVIfDu7werAcqilGfTI4baTaZIspNUt8YdG9/jWYHXZXa2CeDxgWpv99jM7tl/z93Mck6eo1OPD&#10;9LoGEXAK/zD81ufqUHKnk7uS8aJjvcrmjCpYZCkIBrLlirec/gxZFvJ2QfkDAAD//wMAUEsBAi0A&#10;FAAGAAgAAAAhALaDOJL+AAAA4QEAABMAAAAAAAAAAAAAAAAAAAAAAFtDb250ZW50X1R5cGVzXS54&#10;bWxQSwECLQAUAAYACAAAACEAOP0h/9YAAACUAQAACwAAAAAAAAAAAAAAAAAvAQAAX3JlbHMvLnJl&#10;bHNQSwECLQAUAAYACAAAACEAbo7GwycCAAA0BAAADgAAAAAAAAAAAAAAAAAuAgAAZHJzL2Uyb0Rv&#10;Yy54bWxQSwECLQAUAAYACAAAACEAm6lp8d0AAAAJAQAADwAAAAAAAAAAAAAAAACBBAAAZHJzL2Rv&#10;d25yZXYueG1sUEsFBgAAAAAEAAQA8wAAAIsFAAAAAA==&#10;" strokecolor="#03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D65E8" wp14:editId="79FB430E">
              <wp:simplePos x="0" y="0"/>
              <wp:positionH relativeFrom="column">
                <wp:posOffset>800100</wp:posOffset>
              </wp:positionH>
              <wp:positionV relativeFrom="paragraph">
                <wp:posOffset>-106680</wp:posOffset>
              </wp:positionV>
              <wp:extent cx="4572000" cy="6140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8CD" w:rsidRPr="00140261" w:rsidRDefault="006F38CD" w:rsidP="006F38CD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color w:val="003366"/>
                              <w:spacing w:val="34"/>
                              <w:sz w:val="16"/>
                              <w:szCs w:val="17"/>
                            </w:rPr>
                          </w:pPr>
                        </w:p>
                        <w:p w:rsidR="006F38CD" w:rsidRPr="00C734B9" w:rsidRDefault="006F38CD" w:rsidP="006F38CD">
                          <w:pPr>
                            <w:spacing w:line="480" w:lineRule="auto"/>
                            <w:jc w:val="center"/>
                            <w:rPr>
                              <w:rFonts w:ascii="Tahoma" w:hAnsi="Tahoma" w:cs="Tahoma"/>
                              <w:bCs/>
                              <w:color w:val="003366"/>
                              <w:spacing w:val="40"/>
                              <w:sz w:val="16"/>
                              <w:szCs w:val="16"/>
                            </w:rPr>
                          </w:pPr>
                          <w:r w:rsidRPr="00140261">
                            <w:rPr>
                              <w:rFonts w:ascii="Tahoma" w:hAnsi="Tahoma" w:cs="Tahoma"/>
                              <w:bCs/>
                              <w:color w:val="003366"/>
                              <w:sz w:val="16"/>
                              <w:szCs w:val="16"/>
                            </w:rPr>
                            <w:t>AKADEMICKIE BIURO KARIER</w:t>
                          </w:r>
                          <w:r w:rsidRPr="00140261">
                            <w:rPr>
                              <w:rFonts w:ascii="Tahoma" w:hAnsi="Tahoma" w:cs="Tahoma"/>
                              <w:bCs/>
                              <w:color w:val="003366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3366"/>
                              <w:sz w:val="16"/>
                              <w:szCs w:val="18"/>
                            </w:rPr>
                            <w:t>UNIWERSYTETU SZCZECIŃSKIEGO</w:t>
                          </w:r>
                        </w:p>
                        <w:p w:rsidR="006F38CD" w:rsidRPr="00826EF9" w:rsidRDefault="006F38CD" w:rsidP="006F38CD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D65E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63pt;margin-top:-8.4pt;width:5in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FNuQIAAL4FAAAOAAAAZHJzL2Uyb0RvYy54bWysVF1vmzAUfZ+0/2D5nQKZ8wEqqdoQpknd&#10;VqnbD3DABKvGZrYT0lX777s2SUo7TZq28YBs3+tzP87xvbw6tALtmTZcyQzHFxFGTJaq4nKb4a9f&#10;imCBkbFUVlQoyTL8yAy+Wr59c9l3KZuoRomKaQQg0qR9l+HG2i4NQ1M2rKXmQnVMgrFWuqUWtnob&#10;Vpr2gN6KcBJFs7BXuuq0KpkxcJoPRrz0+HXNSvu5rg2zSGQYcrP+r/1/4/7h8pKmW027hpfHNOhf&#10;ZNFSLiHoGSqnlqKd5r9AtbzUyqjaXpSqDVVd85L5GqCaOHpVzX1DO+ZrgeaY7twm8/9gy0/7O414&#10;lWGCkaQtUHSnBEOWPRireoaIa1HfmRQ87zvwtYcbdQCqfbmmu1Xlg0FSrRoqt+xaa9U3jFaQYuxu&#10;hqOrA45xIJv+o6ogFt1Z5YEOtW5d/6AjCNCBqsczPexgUQmHZDoHysFUgm0Wk4hMfQianm532tj3&#10;TLXILTKsgX6PTve3xrpsaHpyccGkKrgQXgJCvjgAx+EEYsNVZ3NZeEafkihZL9YLEpDJbB2QKM+D&#10;62JFglkRz6f5u3y1yuMfLm5M0oZXFZMuzEldMfkz9o46H3Rx1pdRglcOzqVk9HazEhrtKai78N+x&#10;ISO38GUavglQy6uS4gmJbiZJUMwW84AUZBok82gRRHFyk8wikpC8eFnSLZfs30tCfYaT6WQ6iOm3&#10;tQHrjviBwVFtNG25hfkheJvhxdmJpk6Ca1l5ai3lYliPWuHSf24F0H0i2gvWaXRQqz1sDoDiVLxR&#10;1SNIVytQFogQhh4sGqW/Y9TDAMmw+bajmmEkPkiQfxIT4iaO33jpYqTHls3YQmUJUBm2GA3LlR2m&#10;1K7TfNtApOHBSXUNT6bmXs3PWR0fGgwJX9RxoLkpNN57r+exu/wJAAD//wMAUEsDBBQABgAIAAAA&#10;IQDCBTMG3gAAAAoBAAAPAAAAZHJzL2Rvd25yZXYueG1sTI/NbsIwEITvlXgHaytxAxtEU5LGQagV&#10;11alP1JvJl6SqPE6ig0Jb89yao8zO5qdL9+MrhVn7EPjScNirkAgld42VGn4/NjN1iBCNGRN6wk1&#10;XDDAppjc5SazfqB3PO9jJbiEQmY01DF2mZShrNGZMPcdEt+OvncmsuwraXszcLlr5VKpRDrTEH+o&#10;TYfPNZa/+5PT8PV6/PleqbfqxT10gx+VJJdKraf34/YJRMQx/oXhNp+nQ8GbDv5ENoiW9TJhlqhh&#10;tkiYgRPr1c05aHhMU5BFLv8jFFcAAAD//wMAUEsBAi0AFAAGAAgAAAAhALaDOJL+AAAA4QEAABMA&#10;AAAAAAAAAAAAAAAAAAAAAFtDb250ZW50X1R5cGVzXS54bWxQSwECLQAUAAYACAAAACEAOP0h/9YA&#10;AACUAQAACwAAAAAAAAAAAAAAAAAvAQAAX3JlbHMvLnJlbHNQSwECLQAUAAYACAAAACEAd9wxTbkC&#10;AAC+BQAADgAAAAAAAAAAAAAAAAAuAgAAZHJzL2Uyb0RvYy54bWxQSwECLQAUAAYACAAAACEAwgUz&#10;Bt4AAAAKAQAADwAAAAAAAAAAAAAAAAATBQAAZHJzL2Rvd25yZXYueG1sUEsFBgAAAAAEAAQA8wAA&#10;AB4GAAAAAA==&#10;" filled="f" stroked="f">
              <v:textbox>
                <w:txbxContent>
                  <w:p w:rsidR="006F38CD" w:rsidRPr="00140261" w:rsidRDefault="006F38CD" w:rsidP="006F38CD">
                    <w:pPr>
                      <w:jc w:val="center"/>
                      <w:rPr>
                        <w:rFonts w:ascii="Tahoma" w:hAnsi="Tahoma" w:cs="Tahoma"/>
                        <w:bCs/>
                        <w:color w:val="003366"/>
                        <w:spacing w:val="34"/>
                        <w:sz w:val="16"/>
                        <w:szCs w:val="17"/>
                      </w:rPr>
                    </w:pPr>
                  </w:p>
                  <w:p w:rsidR="006F38CD" w:rsidRPr="00C734B9" w:rsidRDefault="006F38CD" w:rsidP="006F38CD">
                    <w:pPr>
                      <w:spacing w:line="480" w:lineRule="auto"/>
                      <w:jc w:val="center"/>
                      <w:rPr>
                        <w:rFonts w:ascii="Tahoma" w:hAnsi="Tahoma" w:cs="Tahoma"/>
                        <w:bCs/>
                        <w:color w:val="003366"/>
                        <w:spacing w:val="40"/>
                        <w:sz w:val="16"/>
                        <w:szCs w:val="16"/>
                      </w:rPr>
                    </w:pPr>
                    <w:r w:rsidRPr="00140261">
                      <w:rPr>
                        <w:rFonts w:ascii="Tahoma" w:hAnsi="Tahoma" w:cs="Tahoma"/>
                        <w:bCs/>
                        <w:color w:val="003366"/>
                        <w:sz w:val="16"/>
                        <w:szCs w:val="16"/>
                      </w:rPr>
                      <w:t>AKADEMICKIE BIURO KARIER</w:t>
                    </w:r>
                    <w:r w:rsidRPr="00140261">
                      <w:rPr>
                        <w:rFonts w:ascii="Tahoma" w:hAnsi="Tahoma" w:cs="Tahoma"/>
                        <w:bCs/>
                        <w:color w:val="003366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3366"/>
                        <w:sz w:val="16"/>
                        <w:szCs w:val="18"/>
                      </w:rPr>
                      <w:t>UNIWERSYTETU SZCZECIŃSKIEGO</w:t>
                    </w:r>
                  </w:p>
                  <w:p w:rsidR="006F38CD" w:rsidRPr="00826EF9" w:rsidRDefault="006F38CD" w:rsidP="006F38CD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7696" w:rsidRDefault="00A3145E" w:rsidP="007665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3C74ACDA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502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</w:abstractNum>
  <w:abstractNum w:abstractNumId="2" w15:restartNumberingAfterBreak="0">
    <w:nsid w:val="0000003B"/>
    <w:multiLevelType w:val="multilevel"/>
    <w:tmpl w:val="2EFA7D38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58"/>
    <w:multiLevelType w:val="multilevel"/>
    <w:tmpl w:val="00000058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D4AC0"/>
    <w:multiLevelType w:val="hybridMultilevel"/>
    <w:tmpl w:val="7C44B0C0"/>
    <w:lvl w:ilvl="0" w:tplc="A3403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EA0F14"/>
    <w:multiLevelType w:val="hybridMultilevel"/>
    <w:tmpl w:val="3B188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271FF7"/>
    <w:multiLevelType w:val="hybridMultilevel"/>
    <w:tmpl w:val="8E32C10E"/>
    <w:lvl w:ilvl="0" w:tplc="F2CAEB8C">
      <w:start w:val="1"/>
      <w:numFmt w:val="upperRoman"/>
      <w:lvlText w:val="%1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8D195D"/>
    <w:multiLevelType w:val="hybridMultilevel"/>
    <w:tmpl w:val="712C2428"/>
    <w:lvl w:ilvl="0" w:tplc="781891D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0F69"/>
    <w:multiLevelType w:val="hybridMultilevel"/>
    <w:tmpl w:val="28D6044A"/>
    <w:lvl w:ilvl="0" w:tplc="D4C62DD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8F65E1"/>
    <w:multiLevelType w:val="hybridMultilevel"/>
    <w:tmpl w:val="616CD43E"/>
    <w:lvl w:ilvl="0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55450"/>
    <w:multiLevelType w:val="hybridMultilevel"/>
    <w:tmpl w:val="8A0EC0B6"/>
    <w:lvl w:ilvl="0" w:tplc="36FE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CE1"/>
    <w:multiLevelType w:val="hybridMultilevel"/>
    <w:tmpl w:val="681C8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2F3F"/>
    <w:multiLevelType w:val="hybridMultilevel"/>
    <w:tmpl w:val="95207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741"/>
    <w:multiLevelType w:val="hybridMultilevel"/>
    <w:tmpl w:val="FE84A6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EF613A7"/>
    <w:multiLevelType w:val="hybridMultilevel"/>
    <w:tmpl w:val="681212B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2C301DE"/>
    <w:multiLevelType w:val="hybridMultilevel"/>
    <w:tmpl w:val="06122A94"/>
    <w:lvl w:ilvl="0" w:tplc="C8FE5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C244F"/>
    <w:multiLevelType w:val="hybridMultilevel"/>
    <w:tmpl w:val="EA322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21542A3"/>
    <w:multiLevelType w:val="hybridMultilevel"/>
    <w:tmpl w:val="C3620DD2"/>
    <w:lvl w:ilvl="0" w:tplc="0415000F">
      <w:start w:val="1"/>
      <w:numFmt w:val="decimal"/>
      <w:lvlText w:val="%1."/>
      <w:lvlJc w:val="left"/>
      <w:pPr>
        <w:ind w:left="-776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  <w:rPr>
        <w:rFonts w:cs="Times New Roman"/>
      </w:rPr>
    </w:lvl>
  </w:abstractNum>
  <w:abstractNum w:abstractNumId="20" w15:restartNumberingAfterBreak="0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0160C1"/>
    <w:multiLevelType w:val="hybridMultilevel"/>
    <w:tmpl w:val="F0741E86"/>
    <w:lvl w:ilvl="0" w:tplc="6A8CD3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26934"/>
    <w:multiLevelType w:val="hybridMultilevel"/>
    <w:tmpl w:val="70EA2E22"/>
    <w:lvl w:ilvl="0" w:tplc="36FE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4673"/>
    <w:multiLevelType w:val="hybridMultilevel"/>
    <w:tmpl w:val="E89E8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36FE12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B512B"/>
    <w:multiLevelType w:val="hybridMultilevel"/>
    <w:tmpl w:val="2E26F5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10B2"/>
    <w:multiLevelType w:val="hybridMultilevel"/>
    <w:tmpl w:val="84E857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F0C2640"/>
    <w:multiLevelType w:val="hybridMultilevel"/>
    <w:tmpl w:val="57D26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30A35"/>
    <w:multiLevelType w:val="hybridMultilevel"/>
    <w:tmpl w:val="6556FD3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6264B5"/>
    <w:multiLevelType w:val="hybridMultilevel"/>
    <w:tmpl w:val="7CEAB132"/>
    <w:lvl w:ilvl="0" w:tplc="36FE12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6FE12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8190B"/>
    <w:multiLevelType w:val="hybridMultilevel"/>
    <w:tmpl w:val="4DDE90FC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44D99"/>
    <w:multiLevelType w:val="hybridMultilevel"/>
    <w:tmpl w:val="62B640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027F62"/>
    <w:multiLevelType w:val="hybridMultilevel"/>
    <w:tmpl w:val="4594BD66"/>
    <w:lvl w:ilvl="0" w:tplc="79DED9E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63570"/>
    <w:multiLevelType w:val="hybridMultilevel"/>
    <w:tmpl w:val="191A6166"/>
    <w:lvl w:ilvl="0" w:tplc="F53A3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30C30"/>
    <w:multiLevelType w:val="hybridMultilevel"/>
    <w:tmpl w:val="9C2E2B0C"/>
    <w:lvl w:ilvl="0" w:tplc="36FE12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2F5B9D"/>
    <w:multiLevelType w:val="hybridMultilevel"/>
    <w:tmpl w:val="C1CEB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A1E5E"/>
    <w:multiLevelType w:val="hybridMultilevel"/>
    <w:tmpl w:val="B620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236FB3"/>
    <w:multiLevelType w:val="hybridMultilevel"/>
    <w:tmpl w:val="CE867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E6FE7"/>
    <w:multiLevelType w:val="hybridMultilevel"/>
    <w:tmpl w:val="5E66C3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FE1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6"/>
  </w:num>
  <w:num w:numId="5">
    <w:abstractNumId w:val="4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20"/>
  </w:num>
  <w:num w:numId="11">
    <w:abstractNumId w:val="28"/>
  </w:num>
  <w:num w:numId="12">
    <w:abstractNumId w:val="9"/>
  </w:num>
  <w:num w:numId="13">
    <w:abstractNumId w:val="33"/>
  </w:num>
  <w:num w:numId="14">
    <w:abstractNumId w:val="30"/>
  </w:num>
  <w:num w:numId="15">
    <w:abstractNumId w:val="12"/>
  </w:num>
  <w:num w:numId="16">
    <w:abstractNumId w:val="24"/>
  </w:num>
  <w:num w:numId="17">
    <w:abstractNumId w:val="15"/>
  </w:num>
  <w:num w:numId="18">
    <w:abstractNumId w:val="5"/>
  </w:num>
  <w:num w:numId="19">
    <w:abstractNumId w:val="16"/>
  </w:num>
  <w:num w:numId="20">
    <w:abstractNumId w:val="25"/>
  </w:num>
  <w:num w:numId="21">
    <w:abstractNumId w:val="23"/>
  </w:num>
  <w:num w:numId="22">
    <w:abstractNumId w:val="34"/>
  </w:num>
  <w:num w:numId="23">
    <w:abstractNumId w:val="29"/>
  </w:num>
  <w:num w:numId="24">
    <w:abstractNumId w:val="11"/>
  </w:num>
  <w:num w:numId="25">
    <w:abstractNumId w:val="26"/>
  </w:num>
  <w:num w:numId="26">
    <w:abstractNumId w:val="21"/>
  </w:num>
  <w:num w:numId="27">
    <w:abstractNumId w:val="31"/>
  </w:num>
  <w:num w:numId="28">
    <w:abstractNumId w:val="27"/>
  </w:num>
  <w:num w:numId="29">
    <w:abstractNumId w:val="37"/>
  </w:num>
  <w:num w:numId="30">
    <w:abstractNumId w:val="14"/>
  </w:num>
  <w:num w:numId="31">
    <w:abstractNumId w:val="38"/>
  </w:num>
  <w:num w:numId="32">
    <w:abstractNumId w:val="35"/>
  </w:num>
  <w:num w:numId="33">
    <w:abstractNumId w:val="10"/>
  </w:num>
  <w:num w:numId="34">
    <w:abstractNumId w:val="13"/>
  </w:num>
  <w:num w:numId="35">
    <w:abstractNumId w:val="22"/>
  </w:num>
  <w:num w:numId="36">
    <w:abstractNumId w:val="32"/>
  </w:num>
  <w:num w:numId="37">
    <w:abstractNumId w:val="8"/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D"/>
    <w:rsid w:val="00131089"/>
    <w:rsid w:val="002074A9"/>
    <w:rsid w:val="00244042"/>
    <w:rsid w:val="003A776D"/>
    <w:rsid w:val="00560326"/>
    <w:rsid w:val="00655DFF"/>
    <w:rsid w:val="006D0723"/>
    <w:rsid w:val="006F38CD"/>
    <w:rsid w:val="00790BE6"/>
    <w:rsid w:val="00853D2C"/>
    <w:rsid w:val="00900471"/>
    <w:rsid w:val="00A3145E"/>
    <w:rsid w:val="00B64B5A"/>
    <w:rsid w:val="00BB5A6C"/>
    <w:rsid w:val="00BF2BD1"/>
    <w:rsid w:val="00C508B6"/>
    <w:rsid w:val="00DB5F29"/>
    <w:rsid w:val="00E529C8"/>
    <w:rsid w:val="00FC1D8A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526DC-47DD-42C8-A412-A1CD77A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76D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A776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A776D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A776D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A77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rsid w:val="00E529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29C8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29C8"/>
    <w:rPr>
      <w:rFonts w:ascii="Calibri" w:eastAsia="Calibri" w:hAnsi="Calibri" w:cs="Calibri"/>
      <w:lang w:eastAsia="ar-SA"/>
    </w:rPr>
  </w:style>
  <w:style w:type="paragraph" w:customStyle="1" w:styleId="Trescznumztab">
    <w:name w:val="Tresc z num. z tab."/>
    <w:basedOn w:val="Normalny"/>
    <w:rsid w:val="00E529C8"/>
    <w:pPr>
      <w:widowControl w:val="0"/>
      <w:numPr>
        <w:numId w:val="8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szCs w:val="20"/>
      <w:lang w:eastAsia="ar-SA"/>
    </w:rPr>
  </w:style>
  <w:style w:type="character" w:styleId="Uwydatnienie">
    <w:name w:val="Emphasis"/>
    <w:uiPriority w:val="20"/>
    <w:qFormat/>
    <w:rsid w:val="00E529C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9C8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29C8"/>
    <w:rPr>
      <w:rFonts w:ascii="Calibri" w:eastAsia="Calibri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64B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S239</dc:creator>
  <cp:keywords/>
  <dc:description/>
  <cp:lastModifiedBy>S239</cp:lastModifiedBy>
  <cp:revision>10</cp:revision>
  <dcterms:created xsi:type="dcterms:W3CDTF">2020-07-20T08:04:00Z</dcterms:created>
  <dcterms:modified xsi:type="dcterms:W3CDTF">2020-07-21T11:39:00Z</dcterms:modified>
</cp:coreProperties>
</file>