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15478B21" w14:textId="77777777" w:rsidR="00BB39BC" w:rsidRDefault="00BB39BC" w:rsidP="00E4021A">
      <w:pPr>
        <w:spacing w:after="0" w:line="240" w:lineRule="auto"/>
        <w:ind w:left="426" w:hanging="284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F9153C5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406E04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F2B04BE" w14:textId="729CE561" w:rsidR="007C1B16" w:rsidRPr="007C1B16" w:rsidRDefault="007C1B16" w:rsidP="007C1B16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ZAKUP WRAZ Z DOSTAWĄ ARTYKUŁÓW JEDNORAZOWYCH</w:t>
      </w:r>
    </w:p>
    <w:p w14:paraId="4BDE055A" w14:textId="07701003" w:rsidR="00163A4D" w:rsidRPr="007C1B16" w:rsidRDefault="007C1B16" w:rsidP="007C1B16">
      <w:pPr>
        <w:spacing w:after="0" w:line="276" w:lineRule="auto"/>
        <w:ind w:left="284" w:right="-426" w:hanging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C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dla Akademii Wojsk Lądowych</w:t>
      </w:r>
    </w:p>
    <w:p w14:paraId="44D8EA96" w14:textId="77777777" w:rsidR="00BB39BC" w:rsidRPr="00376149" w:rsidRDefault="00BB39BC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4D34BAD9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C825D4">
        <w:rPr>
          <w:rFonts w:ascii="Times New Roman" w:hAnsi="Times New Roman" w:cs="Times New Roman"/>
        </w:rPr>
        <w:t>.................</w:t>
      </w:r>
    </w:p>
    <w:p w14:paraId="68BA9B36" w14:textId="625CC64F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C825D4">
        <w:rPr>
          <w:rFonts w:ascii="Times New Roman" w:hAnsi="Times New Roman" w:cs="Times New Roman"/>
        </w:rPr>
        <w:t>…………….…</w:t>
      </w:r>
    </w:p>
    <w:p w14:paraId="59E1637C" w14:textId="1604D821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C825D4">
        <w:rPr>
          <w:rFonts w:ascii="Times New Roman" w:hAnsi="Times New Roman" w:cs="Times New Roman"/>
        </w:rPr>
        <w:t>……………………………</w:t>
      </w:r>
    </w:p>
    <w:p w14:paraId="36B26DC1" w14:textId="2B04815E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</w:t>
      </w:r>
      <w:r w:rsidR="00C825D4">
        <w:rPr>
          <w:rFonts w:ascii="Times New Roman" w:hAnsi="Times New Roman" w:cs="Times New Roman"/>
        </w:rPr>
        <w:t>…………………………………</w:t>
      </w:r>
    </w:p>
    <w:p w14:paraId="7629598E" w14:textId="4F56729E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</w:t>
      </w:r>
      <w:r w:rsidR="00C825D4">
        <w:rPr>
          <w:rFonts w:ascii="Times New Roman" w:hAnsi="Times New Roman" w:cs="Times New Roman"/>
        </w:rPr>
        <w:t>IP/PESEL: ……………………………………..</w:t>
      </w:r>
    </w:p>
    <w:p w14:paraId="2B5D91A0" w14:textId="1D08FAAA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</w:t>
      </w:r>
      <w:r w:rsidR="00C825D4">
        <w:rPr>
          <w:rFonts w:ascii="Times New Roman" w:hAnsi="Times New Roman" w:cs="Times New Roman"/>
        </w:rPr>
        <w:t>………………….</w:t>
      </w:r>
    </w:p>
    <w:p w14:paraId="3FA87679" w14:textId="24D48682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C825D4">
        <w:rPr>
          <w:rFonts w:ascii="Times New Roman" w:hAnsi="Times New Roman" w:cs="Times New Roman"/>
          <w:bCs/>
        </w:rPr>
        <w:t>………………………………</w:t>
      </w:r>
      <w:bookmarkStart w:id="0" w:name="_GoBack"/>
      <w:bookmarkEnd w:id="0"/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5DF14B3E" w14:textId="5969656C" w:rsidR="009E3605" w:rsidRPr="00772E5E" w:rsidRDefault="009E3605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7FEC9BBC" w14:textId="5DC1FA87" w:rsidR="007C1B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bookmarkStart w:id="1" w:name="_Hlk157849814"/>
      <w:r w:rsidRPr="007C1B16">
        <w:rPr>
          <w:rFonts w:ascii="Times New Roman" w:hAnsi="Times New Roman" w:cs="Times New Roman"/>
        </w:rPr>
        <w:t>W odpowiedzi na ogłoszenie o wszczęciu postępowania w tr</w:t>
      </w:r>
      <w:r>
        <w:rPr>
          <w:rFonts w:ascii="Times New Roman" w:hAnsi="Times New Roman" w:cs="Times New Roman"/>
        </w:rPr>
        <w:t xml:space="preserve">ybie podstawowym na </w:t>
      </w:r>
      <w:r>
        <w:rPr>
          <w:rFonts w:ascii="Times New Roman" w:hAnsi="Times New Roman" w:cs="Times New Roman"/>
          <w:b/>
        </w:rPr>
        <w:t>ZAKUP WRAZ</w:t>
      </w:r>
      <w:r>
        <w:rPr>
          <w:rFonts w:ascii="Times New Roman" w:hAnsi="Times New Roman" w:cs="Times New Roman"/>
          <w:b/>
        </w:rPr>
        <w:br/>
      </w:r>
      <w:r w:rsidRPr="007C1B16">
        <w:rPr>
          <w:rFonts w:ascii="Times New Roman" w:hAnsi="Times New Roman" w:cs="Times New Roman"/>
          <w:b/>
        </w:rPr>
        <w:t xml:space="preserve">Z DOSTAWĄ ARTYKUŁÓW </w:t>
      </w:r>
      <w:r w:rsidRPr="007C1B16">
        <w:rPr>
          <w:rFonts w:ascii="Times New Roman" w:hAnsi="Times New Roman" w:cs="Times New Roman"/>
          <w:b/>
        </w:rPr>
        <w:t>JEDNORAZOWYCH dla A</w:t>
      </w:r>
      <w:r w:rsidRPr="007C1B16">
        <w:rPr>
          <w:rFonts w:ascii="Times New Roman" w:hAnsi="Times New Roman" w:cs="Times New Roman"/>
          <w:b/>
        </w:rPr>
        <w:t xml:space="preserve">kademii </w:t>
      </w:r>
      <w:r w:rsidRPr="007C1B16">
        <w:rPr>
          <w:rFonts w:ascii="Times New Roman" w:hAnsi="Times New Roman" w:cs="Times New Roman"/>
          <w:b/>
        </w:rPr>
        <w:t>W</w:t>
      </w:r>
      <w:r w:rsidRPr="007C1B16">
        <w:rPr>
          <w:rFonts w:ascii="Times New Roman" w:hAnsi="Times New Roman" w:cs="Times New Roman"/>
          <w:b/>
        </w:rPr>
        <w:t xml:space="preserve">ojsk </w:t>
      </w:r>
      <w:r w:rsidRPr="007C1B16">
        <w:rPr>
          <w:rFonts w:ascii="Times New Roman" w:hAnsi="Times New Roman" w:cs="Times New Roman"/>
          <w:b/>
        </w:rPr>
        <w:t>L</w:t>
      </w:r>
      <w:r w:rsidRPr="007C1B16">
        <w:rPr>
          <w:rFonts w:ascii="Times New Roman" w:hAnsi="Times New Roman" w:cs="Times New Roman"/>
          <w:b/>
        </w:rPr>
        <w:t>ądowych</w:t>
      </w:r>
      <w:r>
        <w:rPr>
          <w:rFonts w:ascii="Times New Roman" w:hAnsi="Times New Roman" w:cs="Times New Roman"/>
        </w:rPr>
        <w:t xml:space="preserve">, znak sprawy: </w:t>
      </w:r>
      <w:r w:rsidRPr="007C1B16">
        <w:rPr>
          <w:rFonts w:ascii="Times New Roman" w:hAnsi="Times New Roman" w:cs="Times New Roman"/>
          <w:b/>
        </w:rPr>
        <w:t>WNP/630/BN/2024</w:t>
      </w:r>
      <w:r w:rsidRPr="007C1B16">
        <w:rPr>
          <w:rFonts w:ascii="Times New Roman" w:hAnsi="Times New Roman" w:cs="Times New Roman"/>
        </w:rPr>
        <w:t xml:space="preserve"> zgodnie z wymogami określonymi w SWZ, ofer</w:t>
      </w:r>
      <w:r>
        <w:rPr>
          <w:rFonts w:ascii="Times New Roman" w:hAnsi="Times New Roman" w:cs="Times New Roman"/>
        </w:rPr>
        <w:t>uję (-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>) wykonanie przedmiotu</w:t>
      </w:r>
      <w:r>
        <w:rPr>
          <w:rFonts w:ascii="Times New Roman" w:hAnsi="Times New Roman" w:cs="Times New Roman"/>
        </w:rPr>
        <w:br/>
      </w:r>
      <w:r w:rsidRPr="007C1B16">
        <w:rPr>
          <w:rFonts w:ascii="Times New Roman" w:hAnsi="Times New Roman" w:cs="Times New Roman"/>
        </w:rPr>
        <w:t>za kwotę:</w:t>
      </w:r>
    </w:p>
    <w:p w14:paraId="331F6A0B" w14:textId="77777777" w:rsidR="007C1B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5733ED74" w14:textId="5BDCD093" w:rsidR="007C1B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C1B16">
        <w:rPr>
          <w:rFonts w:ascii="Times New Roman" w:hAnsi="Times New Roman" w:cs="Times New Roman"/>
        </w:rPr>
        <w:t>Wartość netto: …………….. zł, (słownie:......................................</w:t>
      </w:r>
      <w:r>
        <w:rPr>
          <w:rFonts w:ascii="Times New Roman" w:hAnsi="Times New Roman" w:cs="Times New Roman"/>
        </w:rPr>
        <w:t>.........................................</w:t>
      </w:r>
      <w:r w:rsidRPr="007C1B16">
        <w:rPr>
          <w:rFonts w:ascii="Times New Roman" w:hAnsi="Times New Roman" w:cs="Times New Roman"/>
        </w:rPr>
        <w:t>......................)</w:t>
      </w:r>
    </w:p>
    <w:p w14:paraId="7E296396" w14:textId="51EA70E2" w:rsidR="007C1B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C1B16">
        <w:rPr>
          <w:rFonts w:ascii="Times New Roman" w:hAnsi="Times New Roman" w:cs="Times New Roman"/>
        </w:rPr>
        <w:t>Wartość VAT: …………….. zł, (słownie:..................................................</w:t>
      </w:r>
      <w:r>
        <w:rPr>
          <w:rFonts w:ascii="Times New Roman" w:hAnsi="Times New Roman" w:cs="Times New Roman"/>
        </w:rPr>
        <w:t>.........................................</w:t>
      </w:r>
      <w:r w:rsidRPr="007C1B16">
        <w:rPr>
          <w:rFonts w:ascii="Times New Roman" w:hAnsi="Times New Roman" w:cs="Times New Roman"/>
        </w:rPr>
        <w:t>..........)</w:t>
      </w:r>
    </w:p>
    <w:p w14:paraId="14DE79A4" w14:textId="448FBAEF" w:rsidR="007C1B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C1B16">
        <w:rPr>
          <w:rFonts w:ascii="Times New Roman" w:hAnsi="Times New Roman" w:cs="Times New Roman"/>
        </w:rPr>
        <w:t>Wartość brutto: …..……..…. zł, (słownie:....................................</w:t>
      </w:r>
      <w:r>
        <w:rPr>
          <w:rFonts w:ascii="Times New Roman" w:hAnsi="Times New Roman" w:cs="Times New Roman"/>
        </w:rPr>
        <w:t>.......................................</w:t>
      </w:r>
      <w:r w:rsidRPr="007C1B16">
        <w:rPr>
          <w:rFonts w:ascii="Times New Roman" w:hAnsi="Times New Roman" w:cs="Times New Roman"/>
        </w:rPr>
        <w:t>.........................)</w:t>
      </w:r>
    </w:p>
    <w:p w14:paraId="2BBBBFD9" w14:textId="77777777" w:rsid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57577D9E" w14:textId="21B50B3B" w:rsidR="007C1B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C1B16">
        <w:rPr>
          <w:rFonts w:ascii="Times New Roman" w:hAnsi="Times New Roman" w:cs="Times New Roman"/>
        </w:rPr>
        <w:t xml:space="preserve">zgodnie z </w:t>
      </w:r>
      <w:r w:rsidRPr="007C1B16">
        <w:rPr>
          <w:rFonts w:ascii="Times New Roman" w:hAnsi="Times New Roman" w:cs="Times New Roman"/>
          <w:b/>
        </w:rPr>
        <w:t>załączonym do OFERTY zestawieniem asortymentowo-wartościowym</w:t>
      </w:r>
      <w:r>
        <w:rPr>
          <w:rFonts w:ascii="Times New Roman" w:hAnsi="Times New Roman" w:cs="Times New Roman"/>
        </w:rPr>
        <w:t xml:space="preserve"> zawartym w załączniku</w:t>
      </w:r>
      <w:r>
        <w:rPr>
          <w:rFonts w:ascii="Times New Roman" w:hAnsi="Times New Roman" w:cs="Times New Roman"/>
        </w:rPr>
        <w:br/>
      </w:r>
      <w:r w:rsidRPr="007C1B16">
        <w:rPr>
          <w:rFonts w:ascii="Times New Roman" w:hAnsi="Times New Roman" w:cs="Times New Roman"/>
          <w:b/>
        </w:rPr>
        <w:t>nr 3.1 do SWZ</w:t>
      </w:r>
    </w:p>
    <w:p w14:paraId="6F8AB29F" w14:textId="74127DD6" w:rsidR="00C30616" w:rsidRPr="007C1B16" w:rsidRDefault="007C1B16" w:rsidP="007C1B1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7C1B16">
        <w:rPr>
          <w:rFonts w:ascii="Times New Roman" w:hAnsi="Times New Roman" w:cs="Times New Roman"/>
          <w:b/>
          <w:u w:val="single"/>
        </w:rPr>
        <w:t>UWAGA! Każda kolumna zestawienia musi zostać wypełniona, w przeciwnym wypadku ofer</w:t>
      </w:r>
      <w:r w:rsidRPr="007C1B16">
        <w:rPr>
          <w:rFonts w:ascii="Times New Roman" w:hAnsi="Times New Roman" w:cs="Times New Roman"/>
          <w:b/>
          <w:u w:val="single"/>
        </w:rPr>
        <w:t xml:space="preserve">ta będzie podlegała odrzuceniu </w:t>
      </w:r>
      <w:r w:rsidRPr="007C1B16">
        <w:rPr>
          <w:rFonts w:ascii="Times New Roman" w:hAnsi="Times New Roman" w:cs="Times New Roman"/>
          <w:b/>
          <w:u w:val="single"/>
        </w:rPr>
        <w:t>jako niezgodna z treścią SWZ.</w:t>
      </w:r>
    </w:p>
    <w:p w14:paraId="3DA1C41D" w14:textId="034CA407" w:rsidR="00406E04" w:rsidRDefault="00406E04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67E915" w14:textId="569A1B41" w:rsidR="00BB39BC" w:rsidRDefault="00BB39BC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47536" w14:textId="23A59E2C" w:rsidR="009E3605" w:rsidRDefault="009E3605" w:rsidP="00163A4D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638790FA" w14:textId="120CC1BA" w:rsidR="00BB39BC" w:rsidRPr="00BB39BC" w:rsidRDefault="00BB39BC" w:rsidP="00BB39B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1FA7663" w14:textId="606BFF64" w:rsidR="00370A5F" w:rsidRPr="00CF4FC5" w:rsidRDefault="00140D30" w:rsidP="00CF4FC5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0B151D1E" w14:textId="7D97C0E5" w:rsidR="00CF4FC5" w:rsidRDefault="00714A34" w:rsidP="00CF4FC5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41D01C1C" w14:textId="77777777" w:rsidR="00CF4FC5" w:rsidRPr="00CF4FC5" w:rsidRDefault="00CF4FC5" w:rsidP="00CF4FC5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2DD2FDBE" w14:textId="32A38313" w:rsidR="009E3605" w:rsidRDefault="00714A34" w:rsidP="00CF4FC5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</w:t>
      </w:r>
      <w:r w:rsidRPr="004D13EB">
        <w:rPr>
          <w:rFonts w:ascii="Times New Roman" w:eastAsia="Calibri" w:hAnsi="Times New Roman" w:cs="Times New Roman"/>
          <w:iCs/>
        </w:rPr>
        <w:t xml:space="preserve">akceptuję i zobowiązuję się, </w:t>
      </w:r>
      <w:r w:rsidR="00BB39BC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w miejscu </w:t>
      </w:r>
      <w:r w:rsidR="00BB39BC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i terminie w</w:t>
      </w:r>
      <w:r w:rsidR="00EB5B8B">
        <w:rPr>
          <w:rFonts w:ascii="Times New Roman" w:eastAsia="Calibri" w:hAnsi="Times New Roman" w:cs="Times New Roman"/>
          <w:iCs/>
        </w:rPr>
        <w:t>yznaczonym przez zamawiającego.</w:t>
      </w:r>
    </w:p>
    <w:p w14:paraId="45E83775" w14:textId="671793B7" w:rsidR="00C825D4" w:rsidRPr="00C825D4" w:rsidRDefault="00C825D4" w:rsidP="00C825D4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lastRenderedPageBreak/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B860FCA" w14:textId="4630CC8A" w:rsidR="00FF7D30" w:rsidRPr="004D13EB" w:rsidRDefault="00FF7D30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7E8D439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4).</w:t>
      </w:r>
    </w:p>
    <w:p w14:paraId="1C0490C7" w14:textId="0EA2ABF9" w:rsidR="0024743F" w:rsidRPr="004D13EB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5BB3281" w14:textId="76DAE0EC" w:rsidR="00E66FC6" w:rsidRPr="004D13EB" w:rsidRDefault="00E66FC6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D80269C" w14:textId="172BA0B5" w:rsidR="00714A34" w:rsidRDefault="00714A34" w:rsidP="009D012D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1C3B4BE" w14:textId="4176AFE0" w:rsidR="0024743F" w:rsidRPr="004D13EB" w:rsidRDefault="0024743F" w:rsidP="009D012D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9D012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9D012D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2E3896A2" w14:textId="0223B58C" w:rsidR="0024743F" w:rsidRPr="00A34A6A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8FBB9B2" w14:textId="31B62C7B" w:rsidR="004D13EB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46FAA6EE" w14:textId="7DDD94F4" w:rsidR="00163A4D" w:rsidRDefault="00163A4D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38A83FFA" w14:textId="77777777" w:rsidR="00C825D4" w:rsidRPr="004D13EB" w:rsidRDefault="00C825D4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14D1021" w14:textId="3FD4DD02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C1835" w:rsidRPr="0024743F" w14:paraId="2F343BC6" w14:textId="77777777" w:rsidTr="00B411FF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91DD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96E4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1E166DF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C1835" w:rsidRPr="0024743F" w14:paraId="2CCAAB69" w14:textId="77777777" w:rsidTr="00B411FF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EEB4" w14:textId="77777777" w:rsidR="002C1835" w:rsidRPr="0024743F" w:rsidRDefault="002C1835" w:rsidP="00B411FF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25B6" w14:textId="77777777" w:rsidR="002C1835" w:rsidRPr="0024743F" w:rsidRDefault="002C1835" w:rsidP="00B411FF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761EA219" w14:textId="77777777" w:rsidR="002C1835" w:rsidRPr="0024743F" w:rsidRDefault="002C1835" w:rsidP="002C1835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3D99D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427670" w14:textId="77777777" w:rsidR="002C1835" w:rsidRPr="0024743F" w:rsidRDefault="002C1835" w:rsidP="002C18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C6712A" w14:textId="77777777" w:rsidR="002C1835" w:rsidRPr="0024743F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F04739" w14:textId="77777777" w:rsidR="002C1835" w:rsidRDefault="002C1835" w:rsidP="002C18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27E827" w14:textId="69B65DCF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33AC9E1" w14:textId="0AAD1DB6" w:rsidR="002C1835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lastRenderedPageBreak/>
        <w:t>oświadczam, że zapoznałem/zapoznaliśmy się z Klauzulą informacyjną o przetwarzaniu danych osobowych (RODO*), o której mowa w SWZ,</w:t>
      </w:r>
    </w:p>
    <w:p w14:paraId="1368B988" w14:textId="1CD1A1E6" w:rsidR="002C1835" w:rsidRPr="002C1835" w:rsidRDefault="002C1835" w:rsidP="002C1835">
      <w:pPr>
        <w:spacing w:after="0" w:line="276" w:lineRule="auto"/>
        <w:ind w:left="142"/>
        <w:jc w:val="both"/>
        <w:rPr>
          <w:rFonts w:ascii="Times New Roman" w:eastAsia="Calibri" w:hAnsi="Times New Roman" w:cs="Times New Roman"/>
        </w:rPr>
      </w:pPr>
    </w:p>
    <w:p w14:paraId="5A28E3A0" w14:textId="59093DB9" w:rsidR="002C1835" w:rsidRPr="002C1835" w:rsidRDefault="002C1835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6DB15873" w14:textId="77777777" w:rsidR="002C1835" w:rsidRPr="004D13EB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79B2020" w14:textId="77777777" w:rsidR="002C1835" w:rsidRDefault="002C1835" w:rsidP="002C1835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548A0380" w14:textId="1785FF03" w:rsidR="002C1835" w:rsidRPr="002C1835" w:rsidRDefault="002C1835" w:rsidP="002C18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7EE81884" w:rsidR="00A34A6A" w:rsidRPr="002C1835" w:rsidRDefault="006F79C6" w:rsidP="002C1835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Pr="002C1835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3E597B6F" w14:textId="7D14D13E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2C18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2AD2093C" w14:textId="26CFD3A8" w:rsidR="00FF7D30" w:rsidRPr="00C825D4" w:rsidRDefault="006F79C6" w:rsidP="00C825D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 w:rsidR="002C183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2EF7580F" w14:textId="1AE5A622" w:rsidR="00C825D4" w:rsidRDefault="00C825D4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77232B6F" w14:textId="4B16497C" w:rsidR="00C825D4" w:rsidRDefault="00C825D4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310E099E" w14:textId="77777777" w:rsidR="00C825D4" w:rsidRDefault="00C825D4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6566C440" w14:textId="4F2DE6AD" w:rsidR="006F79C6" w:rsidRPr="00982B3F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283B3B4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0191BBD0" w14:textId="77777777" w:rsidR="006F79C6" w:rsidRDefault="006F79C6" w:rsidP="006F79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20430F41" w14:textId="68975CB4" w:rsidR="00C825D4" w:rsidRPr="00C825D4" w:rsidRDefault="006F79C6" w:rsidP="00C825D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C825D4" w:rsidRPr="00C825D4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41C3C" w14:textId="77777777" w:rsidR="00BA0E25" w:rsidRDefault="00BA0E25" w:rsidP="00A659E9">
      <w:pPr>
        <w:spacing w:after="0" w:line="240" w:lineRule="auto"/>
      </w:pPr>
      <w:r>
        <w:separator/>
      </w:r>
    </w:p>
  </w:endnote>
  <w:endnote w:type="continuationSeparator" w:id="0">
    <w:p w14:paraId="0FBB8684" w14:textId="77777777" w:rsidR="00BA0E25" w:rsidRDefault="00BA0E25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7E426B2D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25D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62A7" w14:textId="77777777" w:rsidR="00BA0E25" w:rsidRDefault="00BA0E25" w:rsidP="00A659E9">
      <w:pPr>
        <w:spacing w:after="0" w:line="240" w:lineRule="auto"/>
      </w:pPr>
      <w:r>
        <w:separator/>
      </w:r>
    </w:p>
  </w:footnote>
  <w:footnote w:type="continuationSeparator" w:id="0">
    <w:p w14:paraId="6453587D" w14:textId="77777777" w:rsidR="00BA0E25" w:rsidRDefault="00BA0E25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182F9DAD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7C1B16">
      <w:rPr>
        <w:rFonts w:ascii="Times New Roman" w:hAnsi="Times New Roman" w:cs="Times New Roman"/>
        <w:sz w:val="20"/>
        <w:szCs w:val="20"/>
      </w:rPr>
      <w:t>630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117DF7"/>
    <w:multiLevelType w:val="hybridMultilevel"/>
    <w:tmpl w:val="791E09FC"/>
    <w:lvl w:ilvl="0" w:tplc="CE0426A2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0B2"/>
    <w:multiLevelType w:val="hybridMultilevel"/>
    <w:tmpl w:val="6B90F3B0"/>
    <w:lvl w:ilvl="0" w:tplc="CE0426A2">
      <w:start w:val="1"/>
      <w:numFmt w:val="bullet"/>
      <w:lvlText w:val=""/>
      <w:lvlJc w:val="left"/>
      <w:pPr>
        <w:ind w:left="1713" w:hanging="360"/>
      </w:pPr>
      <w:rPr>
        <w:rFonts w:ascii="Symbol" w:hAnsi="Symbol" w:hint="default"/>
      </w:rPr>
    </w:lvl>
    <w:lvl w:ilvl="1" w:tplc="CE0426A2">
      <w:start w:val="1"/>
      <w:numFmt w:val="bullet"/>
      <w:lvlText w:val="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75034"/>
    <w:multiLevelType w:val="hybridMultilevel"/>
    <w:tmpl w:val="4F8C1610"/>
    <w:lvl w:ilvl="0" w:tplc="CE0426A2">
      <w:start w:val="1"/>
      <w:numFmt w:val="bullet"/>
      <w:lvlText w:val=""/>
      <w:lvlJc w:val="left"/>
      <w:pPr>
        <w:ind w:left="27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9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E3CFD"/>
    <w:multiLevelType w:val="hybridMultilevel"/>
    <w:tmpl w:val="57C44E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E5CC470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88437F"/>
    <w:multiLevelType w:val="hybridMultilevel"/>
    <w:tmpl w:val="7CCC36F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50094A"/>
    <w:multiLevelType w:val="hybridMultilevel"/>
    <w:tmpl w:val="2BFCE544"/>
    <w:lvl w:ilvl="0" w:tplc="CE0426A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E5CC470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9"/>
  </w:num>
  <w:num w:numId="5">
    <w:abstractNumId w:val="28"/>
  </w:num>
  <w:num w:numId="6">
    <w:abstractNumId w:val="9"/>
  </w:num>
  <w:num w:numId="7">
    <w:abstractNumId w:val="13"/>
  </w:num>
  <w:num w:numId="8">
    <w:abstractNumId w:val="27"/>
  </w:num>
  <w:num w:numId="9">
    <w:abstractNumId w:val="16"/>
  </w:num>
  <w:num w:numId="10">
    <w:abstractNumId w:val="11"/>
  </w:num>
  <w:num w:numId="11">
    <w:abstractNumId w:val="34"/>
  </w:num>
  <w:num w:numId="12">
    <w:abstractNumId w:val="30"/>
  </w:num>
  <w:num w:numId="13">
    <w:abstractNumId w:val="32"/>
  </w:num>
  <w:num w:numId="14">
    <w:abstractNumId w:val="21"/>
  </w:num>
  <w:num w:numId="15">
    <w:abstractNumId w:val="35"/>
  </w:num>
  <w:num w:numId="16">
    <w:abstractNumId w:val="33"/>
  </w:num>
  <w:num w:numId="17">
    <w:abstractNumId w:val="2"/>
  </w:num>
  <w:num w:numId="18">
    <w:abstractNumId w:val="23"/>
  </w:num>
  <w:num w:numId="19">
    <w:abstractNumId w:val="6"/>
  </w:num>
  <w:num w:numId="20">
    <w:abstractNumId w:val="24"/>
  </w:num>
  <w:num w:numId="21">
    <w:abstractNumId w:val="1"/>
  </w:num>
  <w:num w:numId="22">
    <w:abstractNumId w:val="10"/>
  </w:num>
  <w:num w:numId="23">
    <w:abstractNumId w:val="26"/>
  </w:num>
  <w:num w:numId="24">
    <w:abstractNumId w:val="22"/>
  </w:num>
  <w:num w:numId="25">
    <w:abstractNumId w:val="0"/>
  </w:num>
  <w:num w:numId="26">
    <w:abstractNumId w:val="17"/>
  </w:num>
  <w:num w:numId="27">
    <w:abstractNumId w:val="7"/>
  </w:num>
  <w:num w:numId="28">
    <w:abstractNumId w:val="29"/>
  </w:num>
  <w:num w:numId="29">
    <w:abstractNumId w:val="25"/>
  </w:num>
  <w:num w:numId="30">
    <w:abstractNumId w:val="20"/>
  </w:num>
  <w:num w:numId="31">
    <w:abstractNumId w:val="4"/>
  </w:num>
  <w:num w:numId="32">
    <w:abstractNumId w:val="15"/>
  </w:num>
  <w:num w:numId="33">
    <w:abstractNumId w:val="3"/>
  </w:num>
  <w:num w:numId="34">
    <w:abstractNumId w:val="5"/>
  </w:num>
  <w:num w:numId="35">
    <w:abstractNumId w:val="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63A4D"/>
    <w:rsid w:val="001725CA"/>
    <w:rsid w:val="00183E34"/>
    <w:rsid w:val="001A54DB"/>
    <w:rsid w:val="001E503A"/>
    <w:rsid w:val="001E7FD0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C1835"/>
    <w:rsid w:val="002E51F9"/>
    <w:rsid w:val="00305D10"/>
    <w:rsid w:val="003410AB"/>
    <w:rsid w:val="00352F27"/>
    <w:rsid w:val="00370A5F"/>
    <w:rsid w:val="00376149"/>
    <w:rsid w:val="003821D7"/>
    <w:rsid w:val="00406E04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1B16"/>
    <w:rsid w:val="007C44BD"/>
    <w:rsid w:val="0083678B"/>
    <w:rsid w:val="00844613"/>
    <w:rsid w:val="00890F65"/>
    <w:rsid w:val="008F3A55"/>
    <w:rsid w:val="009446F3"/>
    <w:rsid w:val="009B62FA"/>
    <w:rsid w:val="009D012D"/>
    <w:rsid w:val="009E3605"/>
    <w:rsid w:val="00A03D66"/>
    <w:rsid w:val="00A07596"/>
    <w:rsid w:val="00A34A6A"/>
    <w:rsid w:val="00A46715"/>
    <w:rsid w:val="00A56078"/>
    <w:rsid w:val="00A659E9"/>
    <w:rsid w:val="00A8410A"/>
    <w:rsid w:val="00A842F5"/>
    <w:rsid w:val="00AB40A4"/>
    <w:rsid w:val="00AC6037"/>
    <w:rsid w:val="00B026F7"/>
    <w:rsid w:val="00B5459F"/>
    <w:rsid w:val="00B83D35"/>
    <w:rsid w:val="00B879B6"/>
    <w:rsid w:val="00B9422E"/>
    <w:rsid w:val="00BA0E25"/>
    <w:rsid w:val="00BB39BC"/>
    <w:rsid w:val="00C00935"/>
    <w:rsid w:val="00C30616"/>
    <w:rsid w:val="00C324C2"/>
    <w:rsid w:val="00C5740A"/>
    <w:rsid w:val="00C61F2F"/>
    <w:rsid w:val="00C66245"/>
    <w:rsid w:val="00C825D4"/>
    <w:rsid w:val="00CA1114"/>
    <w:rsid w:val="00CE4FEE"/>
    <w:rsid w:val="00CF4FC5"/>
    <w:rsid w:val="00D26459"/>
    <w:rsid w:val="00D435C4"/>
    <w:rsid w:val="00D65640"/>
    <w:rsid w:val="00D809D0"/>
    <w:rsid w:val="00D91EB2"/>
    <w:rsid w:val="00E26276"/>
    <w:rsid w:val="00E4021A"/>
    <w:rsid w:val="00E45D40"/>
    <w:rsid w:val="00E66FC6"/>
    <w:rsid w:val="00EB5B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2CD3-713E-48B5-98ED-3AEB6D7E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73</cp:revision>
  <cp:lastPrinted>2024-03-25T10:45:00Z</cp:lastPrinted>
  <dcterms:created xsi:type="dcterms:W3CDTF">2023-03-01T08:01:00Z</dcterms:created>
  <dcterms:modified xsi:type="dcterms:W3CDTF">2024-08-09T07:21:00Z</dcterms:modified>
</cp:coreProperties>
</file>