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E014" w14:textId="69D8B3E6" w:rsidR="004D5074" w:rsidRDefault="004D5074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8A1A45" wp14:editId="397A5ECD">
                <wp:simplePos x="0" y="0"/>
                <wp:positionH relativeFrom="column">
                  <wp:posOffset>-3357110</wp:posOffset>
                </wp:positionH>
                <wp:positionV relativeFrom="paragraph">
                  <wp:posOffset>-461600</wp:posOffset>
                </wp:positionV>
                <wp:extent cx="360" cy="360"/>
                <wp:effectExtent l="38100" t="38100" r="38100" b="38100"/>
                <wp:wrapNone/>
                <wp:docPr id="367289704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B4E3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64.85pt;margin-top:-36.8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">
                <v:imagedata r:id="rId6" o:title=""/>
              </v:shape>
            </w:pict>
          </mc:Fallback>
        </mc:AlternateContent>
      </w:r>
      <w:r w:rsidR="003521CC">
        <w:t xml:space="preserve">Załącznik nr 4 graficzny kształt wiaty rzut </w:t>
      </w:r>
      <w:r w:rsidR="00DC0646">
        <w:t>z góry</w:t>
      </w:r>
    </w:p>
    <w:p w14:paraId="6D349CF2" w14:textId="3257D7EF" w:rsidR="00DC0646" w:rsidRDefault="00A020AC">
      <w:r>
        <w:rPr>
          <w:noProof/>
        </w:rPr>
        <w:drawing>
          <wp:inline distT="0" distB="0" distL="0" distR="0" wp14:anchorId="1108E72E" wp14:editId="5B71A871">
            <wp:extent cx="5753100" cy="3307080"/>
            <wp:effectExtent l="0" t="0" r="0" b="7620"/>
            <wp:docPr id="102973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6E1B"/>
    <w:multiLevelType w:val="hybridMultilevel"/>
    <w:tmpl w:val="2D569220"/>
    <w:lvl w:ilvl="0" w:tplc="75DE2642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74"/>
    <w:rsid w:val="00340240"/>
    <w:rsid w:val="003521CC"/>
    <w:rsid w:val="004D5074"/>
    <w:rsid w:val="00A020AC"/>
    <w:rsid w:val="00B47DC8"/>
    <w:rsid w:val="00C90DC5"/>
    <w:rsid w:val="00D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90E4"/>
  <w15:chartTrackingRefBased/>
  <w15:docId w15:val="{AF48755F-C9CD-43A6-93B9-409BABE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074"/>
  </w:style>
  <w:style w:type="paragraph" w:styleId="Nagwek1">
    <w:name w:val="heading 1"/>
    <w:basedOn w:val="Normalny"/>
    <w:next w:val="Normalny"/>
    <w:link w:val="Nagwek1Znak"/>
    <w:uiPriority w:val="9"/>
    <w:qFormat/>
    <w:rsid w:val="004D5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0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10:19:01.58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praktykant@URZADGMINY.PL</dc:creator>
  <cp:keywords/>
  <dc:description/>
  <cp:lastModifiedBy>Zieleń GminaDopiewo</cp:lastModifiedBy>
  <cp:revision>3</cp:revision>
  <dcterms:created xsi:type="dcterms:W3CDTF">2025-09-24T10:18:00Z</dcterms:created>
  <dcterms:modified xsi:type="dcterms:W3CDTF">2025-11-26T14:04:00Z</dcterms:modified>
</cp:coreProperties>
</file>