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13784" w14:textId="5298BA71" w:rsidR="00095F9E" w:rsidRDefault="00A13FC6" w:rsidP="00095F9E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DI-Z.26.3</w:t>
      </w:r>
      <w:r w:rsidR="00BC78AA">
        <w:rPr>
          <w:rFonts w:ascii="Tahoma" w:hAnsi="Tahoma" w:cs="Tahoma"/>
          <w:b/>
          <w:sz w:val="22"/>
          <w:szCs w:val="22"/>
        </w:rPr>
        <w:t>0</w:t>
      </w:r>
      <w:r>
        <w:rPr>
          <w:rFonts w:ascii="Tahoma" w:hAnsi="Tahoma" w:cs="Tahoma"/>
          <w:b/>
          <w:sz w:val="22"/>
          <w:szCs w:val="22"/>
        </w:rPr>
        <w:t>.202</w:t>
      </w:r>
      <w:r w:rsidR="00BC78AA">
        <w:rPr>
          <w:rFonts w:ascii="Tahoma" w:hAnsi="Tahoma" w:cs="Tahoma"/>
          <w:b/>
          <w:sz w:val="22"/>
          <w:szCs w:val="22"/>
        </w:rPr>
        <w:t>4</w:t>
      </w:r>
      <w:r w:rsidR="00095F9E">
        <w:rPr>
          <w:rFonts w:ascii="Tahoma" w:hAnsi="Tahoma" w:cs="Tahoma"/>
          <w:b/>
          <w:sz w:val="22"/>
          <w:szCs w:val="22"/>
        </w:rPr>
        <w:tab/>
      </w:r>
      <w:r w:rsidR="00095F9E">
        <w:rPr>
          <w:rFonts w:ascii="Tahoma" w:hAnsi="Tahoma" w:cs="Tahoma"/>
          <w:b/>
          <w:sz w:val="22"/>
          <w:szCs w:val="22"/>
        </w:rPr>
        <w:tab/>
      </w:r>
      <w:r w:rsidR="00095F9E">
        <w:rPr>
          <w:rFonts w:ascii="Tahoma" w:hAnsi="Tahoma" w:cs="Tahoma"/>
          <w:b/>
          <w:sz w:val="22"/>
          <w:szCs w:val="22"/>
        </w:rPr>
        <w:tab/>
        <w:t xml:space="preserve">          Załącznik nr 1.9 do Formularza oferty</w:t>
      </w:r>
    </w:p>
    <w:p w14:paraId="5FDBA03D" w14:textId="77777777" w:rsidR="009F572E" w:rsidRPr="008621DF" w:rsidRDefault="009F572E" w:rsidP="009F572E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</w:t>
      </w:r>
    </w:p>
    <w:p w14:paraId="079F2379" w14:textId="77777777" w:rsidR="009F572E" w:rsidRDefault="009F572E" w:rsidP="009F572E">
      <w:pPr>
        <w:spacing w:before="360" w:after="60" w:line="120" w:lineRule="atLeast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sz w:val="22"/>
          <w:szCs w:val="22"/>
        </w:rPr>
        <w:t xml:space="preserve">Część 9.  </w:t>
      </w:r>
      <w:r>
        <w:rPr>
          <w:rFonts w:ascii="Tahoma" w:hAnsi="Tahoma" w:cs="Tahoma"/>
          <w:b/>
        </w:rPr>
        <w:t>Drób i mięso wieprzowe oraz przetwory drobiowe i mięsne</w:t>
      </w:r>
    </w:p>
    <w:p w14:paraId="7F208E3A" w14:textId="77777777" w:rsidR="009F572E" w:rsidRDefault="009F572E" w:rsidP="009F572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tbl>
      <w:tblPr>
        <w:tblW w:w="9909" w:type="dxa"/>
        <w:jc w:val="center"/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1134"/>
        <w:gridCol w:w="1197"/>
        <w:gridCol w:w="1167"/>
        <w:gridCol w:w="1167"/>
        <w:gridCol w:w="1167"/>
      </w:tblGrid>
      <w:tr w:rsidR="009F572E" w:rsidRPr="001C61EF" w14:paraId="5A0F0855" w14:textId="77777777" w:rsidTr="009F572E">
        <w:trPr>
          <w:trHeight w:val="111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EFD4CE5" w14:textId="77777777" w:rsidR="009F572E" w:rsidRPr="00F316F2" w:rsidRDefault="009F572E" w:rsidP="0016098D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67BB08D" w14:textId="77777777" w:rsidR="009F572E" w:rsidRPr="00F316F2" w:rsidRDefault="009F572E" w:rsidP="0016098D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30F661" w14:textId="77777777" w:rsidR="009F572E" w:rsidRPr="00F316F2" w:rsidRDefault="009F572E" w:rsidP="0016098D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B68A31C" w14:textId="77777777" w:rsidR="009F572E" w:rsidRPr="00F316F2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4621AB" w14:textId="77777777" w:rsidR="009F572E" w:rsidRPr="00F316F2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5868C50" w14:textId="77777777" w:rsidR="009F572E" w:rsidRPr="00F316F2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14:paraId="75C1C82E" w14:textId="77777777" w:rsidR="009F572E" w:rsidRPr="00F316F2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</w:rPr>
              <w:t>[kol. 3 x kol. 4]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2974DD" w14:textId="77777777" w:rsidR="009F572E" w:rsidRDefault="009F572E" w:rsidP="001609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F750858" w14:textId="77777777" w:rsidR="009F572E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7CDEB70" w14:textId="77777777" w:rsidR="009F572E" w:rsidRPr="001C61EF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14:paraId="61CE0EDD" w14:textId="77777777" w:rsidR="009F572E" w:rsidRDefault="009F572E" w:rsidP="0016098D">
            <w:pPr>
              <w:jc w:val="center"/>
              <w:rPr>
                <w:rFonts w:ascii="Tahoma" w:hAnsi="Tahoma" w:cs="Tahoma"/>
              </w:rPr>
            </w:pPr>
          </w:p>
          <w:p w14:paraId="391D12B2" w14:textId="77777777" w:rsidR="009F572E" w:rsidRPr="001C61EF" w:rsidRDefault="009F572E" w:rsidP="0016098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B630B69" w14:textId="77777777" w:rsidR="009F572E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1B97F55" w14:textId="77777777" w:rsidR="009F572E" w:rsidRPr="001C61EF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14:paraId="14569E99" w14:textId="77777777" w:rsidR="009F572E" w:rsidRPr="001C61EF" w:rsidRDefault="009F572E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kol.5 + kol.6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9F572E" w:rsidRPr="003D7DFE" w14:paraId="111B8977" w14:textId="77777777" w:rsidTr="009F572E">
        <w:trPr>
          <w:trHeight w:val="5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79ED" w14:textId="77777777"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32CC" w14:textId="77777777"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A6A58" w14:textId="77777777"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6837" w14:textId="77777777"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F34D" w14:textId="77777777"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AB68" w14:textId="77777777"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BE33" w14:textId="77777777"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</w:tr>
      <w:tr w:rsidR="009F572E" w:rsidRPr="008658D1" w14:paraId="77FF013E" w14:textId="77777777" w:rsidTr="009F572E">
        <w:trPr>
          <w:trHeight w:val="529"/>
          <w:jc w:val="center"/>
        </w:trPr>
        <w:tc>
          <w:tcPr>
            <w:tcW w:w="9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5306" w14:textId="77777777" w:rsidR="009F572E" w:rsidRPr="008658D1" w:rsidRDefault="009F572E" w:rsidP="0016098D">
            <w:pPr>
              <w:rPr>
                <w:rFonts w:ascii="Tahoma" w:hAnsi="Tahoma" w:cs="Tahoma"/>
              </w:rPr>
            </w:pPr>
            <w:r w:rsidRPr="001D6CA2">
              <w:rPr>
                <w:rFonts w:ascii="Tahoma" w:hAnsi="Tahoma"/>
                <w:u w:val="single"/>
              </w:rPr>
              <w:t>Drób i przetwory drobiowe</w:t>
            </w:r>
          </w:p>
        </w:tc>
      </w:tr>
      <w:tr w:rsidR="001D4A3F" w:rsidRPr="008658D1" w14:paraId="4399327E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8F3A" w14:textId="77777777"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7866687" w14:textId="77777777" w:rsidR="001D4A3F" w:rsidRPr="00D80617" w:rsidRDefault="001D4A3F" w:rsidP="0016098D">
            <w:pPr>
              <w:pStyle w:val="Standard"/>
              <w:tabs>
                <w:tab w:val="center" w:pos="2515"/>
              </w:tabs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Kurczak świeży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84DAA" w14:textId="1492F419" w:rsidR="001D4A3F" w:rsidRPr="00D80617" w:rsidRDefault="00E81D4A" w:rsidP="0016098D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9</w:t>
            </w:r>
            <w:r w:rsidR="00A13FC6">
              <w:rPr>
                <w:rFonts w:ascii="Tahoma" w:hAnsi="Tahoma" w:cs="Tahoma"/>
                <w:b/>
                <w:bCs/>
              </w:rPr>
              <w:t>0</w:t>
            </w:r>
            <w:r w:rsidR="002B6327">
              <w:rPr>
                <w:rFonts w:ascii="Tahoma" w:hAnsi="Tahoma" w:cs="Tahoma"/>
                <w:b/>
                <w:bCs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6015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B9B4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1173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2159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14:paraId="798D08BD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D979" w14:textId="77777777"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4CDDEA9" w14:textId="77777777" w:rsidR="001D4A3F" w:rsidRPr="00D80617" w:rsidRDefault="001D4A3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Filet z kurczaka (piersi)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BBDC" w14:textId="4C461D18" w:rsidR="001D4A3F" w:rsidRPr="0079770C" w:rsidRDefault="00E81D4A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9ED2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A518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7C82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6B8F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14:paraId="3C5564B0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538EA" w14:textId="77777777"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1B54566" w14:textId="7C40EF05" w:rsidR="001D4A3F" w:rsidRPr="007401FE" w:rsidRDefault="00E81D4A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7401FE">
              <w:rPr>
                <w:rFonts w:ascii="Tahoma" w:hAnsi="Tahoma" w:cs="Tahoma"/>
                <w:sz w:val="20"/>
                <w:szCs w:val="20"/>
              </w:rPr>
              <w:t>Mięso z udźca z indyka bez skóry i kości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0C1B" w14:textId="7C35FF39" w:rsidR="001D4A3F" w:rsidRPr="0079770C" w:rsidRDefault="00E81D4A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4E89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B8BB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CB68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16B8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14:paraId="1C95B4A9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9798" w14:textId="77777777"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2386C06" w14:textId="77777777" w:rsidR="001D4A3F" w:rsidRPr="00D80617" w:rsidRDefault="001D4A3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Udko z kurczaka (noga)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(szt. 250- 300 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F8CC" w14:textId="05E05DBC" w:rsidR="001D4A3F" w:rsidRPr="0079770C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</w:t>
            </w:r>
            <w:r w:rsidR="00713971">
              <w:rPr>
                <w:rFonts w:ascii="Tahoma" w:hAnsi="Tahoma" w:cs="Tahoma"/>
                <w:b/>
              </w:rPr>
              <w:t>0</w:t>
            </w:r>
            <w:r w:rsidR="002B6327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830D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5480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96FA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7E4EB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14:paraId="7055CE64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6E18" w14:textId="77777777"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0CC591F" w14:textId="77777777" w:rsidR="001D4A3F" w:rsidRDefault="001D4A3F" w:rsidP="0016098D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Kiełbasa szynkowa z indyka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E244" w14:textId="246572EB" w:rsidR="001D4A3F" w:rsidRDefault="002244A0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34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02AD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74A0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E66E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9EEAA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14:paraId="20AB9905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BBFB" w14:textId="77777777"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6C74427" w14:textId="77777777" w:rsidR="001D4A3F" w:rsidRPr="00D80617" w:rsidRDefault="001D4A3F" w:rsidP="001D4A3F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 xml:space="preserve">Kiełbasa kanapkowa </w:t>
            </w:r>
            <w:r>
              <w:rPr>
                <w:rFonts w:ascii="Tahoma" w:hAnsi="Tahoma" w:cs="Tahoma"/>
                <w:sz w:val="20"/>
                <w:szCs w:val="20"/>
              </w:rPr>
              <w:t>z kurczaka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804F" w14:textId="52A78C0B" w:rsidR="001D4A3F" w:rsidRPr="0079770C" w:rsidRDefault="0084303F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1F02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4E11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C0CF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AEDA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14:paraId="17438F26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A14A7" w14:textId="77777777"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D974194" w14:textId="77777777" w:rsidR="001D4A3F" w:rsidRPr="00D80617" w:rsidRDefault="001D4A3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Polędwica drobiowa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AECB" w14:textId="00B46B20" w:rsidR="001D4A3F" w:rsidRPr="0079770C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8E77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5A93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9018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C8A0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14:paraId="535D1D42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7634C" w14:textId="77777777"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30920D2" w14:textId="77777777" w:rsidR="001D4A3F" w:rsidRPr="00D80617" w:rsidRDefault="001D4A3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Szynka drobiowa w galarecie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D356" w14:textId="1BA42BA6" w:rsidR="001D4A3F" w:rsidRPr="0079770C" w:rsidRDefault="0084303F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42D2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1BB9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7335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7A6A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14:paraId="29F2DE03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446B" w14:textId="77777777"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7A595BD" w14:textId="77777777" w:rsidR="001D4A3F" w:rsidRPr="00D80617" w:rsidRDefault="001D4A3F" w:rsidP="0016098D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Pasztet zapiekany drobiowy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3779" w14:textId="77777777" w:rsidR="001D4A3F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300</w:t>
            </w:r>
            <w:r w:rsidR="002B632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DF32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4A86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A37E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BDB7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14:paraId="6F6F1BB2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BEC55" w14:textId="77777777"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6E67183" w14:textId="77777777" w:rsidR="001D4A3F" w:rsidRPr="00D80617" w:rsidRDefault="001D4A3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Filet z indyka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995E" w14:textId="16C1F3E6" w:rsidR="001D4A3F" w:rsidRDefault="000137B2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  <w:r w:rsidR="00A13FC6">
              <w:rPr>
                <w:rFonts w:ascii="Tahoma" w:hAnsi="Tahoma" w:cs="Tahoma"/>
                <w:b/>
              </w:rPr>
              <w:t>00</w:t>
            </w:r>
            <w:r w:rsidR="002B632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5867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5C88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A393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13E5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14:paraId="2D4C95C8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5DE6" w14:textId="77777777"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1CCF921" w14:textId="77777777" w:rsidR="001D4A3F" w:rsidRPr="00D80617" w:rsidRDefault="001D4A3F" w:rsidP="001D4A3F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 xml:space="preserve">Kiełbasa </w:t>
            </w:r>
            <w:r>
              <w:rPr>
                <w:rFonts w:ascii="Tahoma" w:hAnsi="Tahoma" w:cs="Tahoma"/>
                <w:sz w:val="20"/>
                <w:szCs w:val="20"/>
              </w:rPr>
              <w:t>kanapkow</w:t>
            </w:r>
            <w:r w:rsidRPr="00D80617">
              <w:rPr>
                <w:rFonts w:ascii="Tahoma" w:hAnsi="Tahoma" w:cs="Tahoma"/>
                <w:sz w:val="20"/>
                <w:szCs w:val="20"/>
              </w:rPr>
              <w:t>a z indyka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1FC9" w14:textId="2ABABF7E" w:rsidR="001D4A3F" w:rsidRPr="0079770C" w:rsidRDefault="000137B2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17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2FBA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A48C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6E9F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827B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14:paraId="19EF22A1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DF1D" w14:textId="77777777"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7EE43FD" w14:textId="77777777" w:rsidR="001D4A3F" w:rsidRPr="00D80617" w:rsidRDefault="001D4A3F" w:rsidP="0016098D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Pieczeń drobiowa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2FC7B" w14:textId="648C2536" w:rsidR="001D4A3F" w:rsidRPr="0079770C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074831">
              <w:rPr>
                <w:rFonts w:ascii="Tahoma" w:hAnsi="Tahoma" w:cs="Tahoma"/>
                <w:b/>
              </w:rPr>
              <w:t>8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BDAC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31CC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2F6E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C845F" w14:textId="77777777"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0BDF2D1F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A9CFA" w14:textId="77777777" w:rsidR="00EF2BF2" w:rsidRPr="002B6327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CE4F132" w14:textId="78C130B7" w:rsidR="00EF2BF2" w:rsidRPr="00A13FC6" w:rsidRDefault="00EF2BF2" w:rsidP="00EF2BF2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74831">
              <w:rPr>
                <w:rFonts w:ascii="Tahoma" w:hAnsi="Tahoma" w:cs="Tahoma"/>
                <w:sz w:val="20"/>
                <w:szCs w:val="20"/>
              </w:rPr>
              <w:t>Kabanos 100% mięsa z kurczaka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E4DB" w14:textId="70208793" w:rsidR="00EF2BF2" w:rsidRDefault="00EF2BF2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694C" w14:textId="066C94D4" w:rsidR="00EF2BF2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43E1" w14:textId="0E962D82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DC37" w14:textId="325C9950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FCC7" w14:textId="257257AC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6CA33949" w14:textId="77777777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98D44" w14:textId="77777777" w:rsidR="00EF2BF2" w:rsidRPr="002B6327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DBD572C" w14:textId="5C357B10" w:rsidR="00EF2BF2" w:rsidRPr="00A13FC6" w:rsidRDefault="00EF2BF2" w:rsidP="00EF2BF2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74831">
              <w:rPr>
                <w:rFonts w:ascii="Tahoma" w:hAnsi="Tahoma" w:cs="Tahoma"/>
                <w:sz w:val="20"/>
                <w:szCs w:val="20"/>
              </w:rPr>
              <w:t>Filet z piersi kurczaka pieczony, parzony – minimum 97 % mięsa piersi kurczaka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1B49" w14:textId="0568CECB" w:rsidR="00EF2BF2" w:rsidRDefault="00EF2BF2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360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935E" w14:textId="7B586BE1" w:rsidR="00EF2BF2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3A71" w14:textId="0A2F8F8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CADB" w14:textId="5DA1DA06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0A2C" w14:textId="253609EC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023AEDF3" w14:textId="77777777" w:rsidTr="009F572E">
        <w:trPr>
          <w:trHeight w:val="551"/>
          <w:jc w:val="center"/>
        </w:trPr>
        <w:tc>
          <w:tcPr>
            <w:tcW w:w="9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068B" w14:textId="77777777" w:rsidR="00EF2BF2" w:rsidRPr="00B96DFD" w:rsidRDefault="00EF2BF2" w:rsidP="00EF2BF2">
            <w:pPr>
              <w:pStyle w:val="TableContents"/>
              <w:rPr>
                <w:rFonts w:ascii="Tahoma" w:hAnsi="Tahoma"/>
                <w:sz w:val="20"/>
                <w:szCs w:val="20"/>
                <w:u w:val="single"/>
              </w:rPr>
            </w:pPr>
            <w:r w:rsidRPr="00B96DFD">
              <w:rPr>
                <w:rFonts w:ascii="Tahoma" w:hAnsi="Tahoma"/>
                <w:sz w:val="20"/>
                <w:szCs w:val="20"/>
                <w:u w:val="single"/>
              </w:rPr>
              <w:t>Mięso wieprzowe</w:t>
            </w:r>
          </w:p>
        </w:tc>
      </w:tr>
      <w:tr w:rsidR="00EF2BF2" w:rsidRPr="008658D1" w14:paraId="32C9F526" w14:textId="77777777" w:rsidTr="009F572E">
        <w:trPr>
          <w:trHeight w:val="5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2286" w14:textId="77777777" w:rsidR="00EF2BF2" w:rsidRPr="006076BF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7843EB4" w14:textId="77777777" w:rsidR="00EF2BF2" w:rsidRPr="000D1C59" w:rsidRDefault="00EF2BF2" w:rsidP="00EF2BF2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Karkówka bez kości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6FF0" w14:textId="57C33929" w:rsidR="00EF2BF2" w:rsidRPr="0079770C" w:rsidRDefault="004A69DE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EF2BF2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F6EB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8011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FF31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8CDBE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527E3E3B" w14:textId="77777777" w:rsidTr="009F572E">
        <w:trPr>
          <w:trHeight w:val="5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87DA" w14:textId="77777777" w:rsidR="00EF2BF2" w:rsidRPr="006076BF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63E6FE3" w14:textId="77777777" w:rsidR="00EF2BF2" w:rsidRPr="000D1C59" w:rsidRDefault="00EF2BF2" w:rsidP="00EF2BF2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Mięso wieprzowe od szynki bez kości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526C" w14:textId="22439D60" w:rsidR="00EF2BF2" w:rsidRPr="0079770C" w:rsidRDefault="004A69DE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EF2BF2">
              <w:rPr>
                <w:rFonts w:ascii="Tahoma" w:hAnsi="Tahoma" w:cs="Tahoma"/>
                <w:b/>
              </w:rPr>
              <w:t> </w:t>
            </w:r>
            <w:r>
              <w:rPr>
                <w:rFonts w:ascii="Tahoma" w:hAnsi="Tahoma" w:cs="Tahoma"/>
                <w:b/>
              </w:rPr>
              <w:t>4</w:t>
            </w:r>
            <w:r w:rsidR="00EF2BF2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D5EC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8CA9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05A4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A1AAE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6297A85A" w14:textId="77777777" w:rsidTr="009F572E">
        <w:trPr>
          <w:trHeight w:val="5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400A" w14:textId="77777777" w:rsidR="00EF2BF2" w:rsidRPr="006076BF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6739AF8" w14:textId="77777777" w:rsidR="00EF2BF2" w:rsidRPr="00FF67EA" w:rsidRDefault="00EF2BF2" w:rsidP="00EF2BF2">
            <w:pPr>
              <w:pStyle w:val="western"/>
              <w:spacing w:after="0" w:line="240" w:lineRule="auto"/>
              <w:rPr>
                <w:rFonts w:ascii="Tahoma" w:hAnsi="Tahoma" w:cs="Tahoma"/>
              </w:rPr>
            </w:pPr>
            <w:r w:rsidRPr="00FF67EA">
              <w:rPr>
                <w:rFonts w:ascii="Tahoma" w:hAnsi="Tahoma" w:cs="Tahoma"/>
                <w:sz w:val="20"/>
              </w:rPr>
              <w:t>Mięso wieprzowe od szynki bez kości- myszka 1 – 1,2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060A" w14:textId="71482DEE" w:rsidR="00EF2BF2" w:rsidRDefault="004A69DE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  <w:r w:rsidR="00EF2BF2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A7B2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0719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FCBD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8A0B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54EC347F" w14:textId="77777777" w:rsidTr="009F572E">
        <w:trPr>
          <w:trHeight w:val="5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7529" w14:textId="77777777" w:rsidR="00EF2BF2" w:rsidRPr="006076BF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7F59863" w14:textId="77777777" w:rsidR="00EF2BF2" w:rsidRPr="000D1C59" w:rsidRDefault="00EF2BF2" w:rsidP="00EF2BF2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Mięso schab bez kości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3D66C" w14:textId="29ECF974" w:rsidR="00EF2BF2" w:rsidRPr="0079770C" w:rsidRDefault="004A69DE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32</w:t>
            </w:r>
            <w:r w:rsidR="00EF2BF2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B984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ACFB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0394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4245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3DAF90B6" w14:textId="77777777" w:rsidTr="009F572E">
        <w:trPr>
          <w:trHeight w:val="5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2A9C" w14:textId="77777777" w:rsidR="00EF2BF2" w:rsidRPr="006076BF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D836940" w14:textId="77777777" w:rsidR="00EF2BF2" w:rsidRPr="000D1C59" w:rsidRDefault="00EF2BF2" w:rsidP="00EF2BF2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Kości surowe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C07F" w14:textId="54B62EE1" w:rsidR="00EF2BF2" w:rsidRPr="0079770C" w:rsidRDefault="004A69DE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33</w:t>
            </w:r>
            <w:r w:rsidR="00EF2BF2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B8E8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5DEC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DEB5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39389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6B27A8EC" w14:textId="77777777" w:rsidTr="009F572E">
        <w:trPr>
          <w:trHeight w:val="484"/>
          <w:jc w:val="center"/>
        </w:trPr>
        <w:tc>
          <w:tcPr>
            <w:tcW w:w="9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F7AD3" w14:textId="77777777" w:rsidR="00EF2BF2" w:rsidRPr="008658D1" w:rsidRDefault="00EF2BF2" w:rsidP="00EF2BF2">
            <w:pPr>
              <w:rPr>
                <w:rFonts w:ascii="Tahoma" w:hAnsi="Tahoma" w:cs="Tahoma"/>
              </w:rPr>
            </w:pPr>
            <w:r w:rsidRPr="0072785A">
              <w:rPr>
                <w:rFonts w:ascii="Tahoma" w:hAnsi="Tahoma"/>
                <w:u w:val="single"/>
              </w:rPr>
              <w:t>Przetwory mięsne - wędliny</w:t>
            </w:r>
          </w:p>
        </w:tc>
      </w:tr>
      <w:tr w:rsidR="00EF2BF2" w:rsidRPr="008658D1" w14:paraId="28B70B75" w14:textId="77777777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4F62" w14:textId="77777777" w:rsidR="00EF2BF2" w:rsidRPr="002B2851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75A40EF" w14:textId="77777777" w:rsidR="00EF2BF2" w:rsidRPr="000D1C59" w:rsidRDefault="00EF2BF2" w:rsidP="00EF2BF2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Kiełbaski śląskie cienkie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A050B" w14:textId="5F8B94D1" w:rsidR="00EF2BF2" w:rsidRPr="0079770C" w:rsidRDefault="00B668FB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70</w:t>
            </w:r>
            <w:r w:rsidR="00EF2BF2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1FE8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E7DE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E84B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6B60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2D75D063" w14:textId="77777777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4938" w14:textId="77777777" w:rsidR="00EF2BF2" w:rsidRPr="002B2851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3E8A849" w14:textId="77777777" w:rsidR="00EF2BF2" w:rsidRPr="000D1C59" w:rsidRDefault="00EF2BF2" w:rsidP="00EF2BF2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Kiełbasa kanapkowa wieprzowa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C22C" w14:textId="5EA5432A" w:rsidR="00EF2BF2" w:rsidRPr="0079770C" w:rsidRDefault="00B668FB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</w:t>
            </w:r>
            <w:r w:rsidR="00EF2BF2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0107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4AB9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8B99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581B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4F42F803" w14:textId="77777777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31DF" w14:textId="77777777" w:rsidR="00EF2BF2" w:rsidRPr="002B2851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A2DEB8F" w14:textId="77777777" w:rsidR="00EF2BF2" w:rsidRPr="000D1C59" w:rsidRDefault="00EF2BF2" w:rsidP="00EF2BF2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Kiełbasa śląska z filetem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CBF3" w14:textId="29933961" w:rsidR="00EF2BF2" w:rsidRDefault="00B668FB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65</w:t>
            </w:r>
            <w:r w:rsidR="00EF2BF2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24E9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CD65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71DC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DA6A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2B044E0F" w14:textId="77777777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6D52" w14:textId="77777777" w:rsidR="00EF2BF2" w:rsidRPr="002B2851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E3BC1A7" w14:textId="1AE4953D" w:rsidR="00EF2BF2" w:rsidRPr="000D1C59" w:rsidRDefault="00EF2BF2" w:rsidP="00EF2BF2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 xml:space="preserve">Kiełbasa krakowska </w:t>
            </w:r>
            <w:r w:rsidR="00B668FB" w:rsidRPr="00662501">
              <w:rPr>
                <w:rFonts w:ascii="Tahoma" w:hAnsi="Tahoma" w:cs="Tahoma"/>
                <w:sz w:val="20"/>
                <w:szCs w:val="20"/>
              </w:rPr>
              <w:t>sucha drobiowa z indyka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D57E" w14:textId="0BA84403" w:rsidR="00EF2BF2" w:rsidRPr="0079770C" w:rsidRDefault="00BF7BBD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35</w:t>
            </w:r>
            <w:r w:rsidR="00EF2BF2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3AF5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B054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72DD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54F0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3231AAB4" w14:textId="77777777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6B3E" w14:textId="77777777" w:rsidR="00EF2BF2" w:rsidRPr="002B2851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2A6028A" w14:textId="77777777" w:rsidR="00EF2BF2" w:rsidRPr="000D1C59" w:rsidRDefault="00EF2BF2" w:rsidP="00EF2BF2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Kiełbasa biała parzona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39E1" w14:textId="77777777" w:rsidR="00EF2BF2" w:rsidRPr="0079770C" w:rsidRDefault="00EF2BF2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4D18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8230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3790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67E22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4CBCAFD5" w14:textId="77777777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98C1" w14:textId="77777777" w:rsidR="00EF2BF2" w:rsidRPr="002B2851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BE6E407" w14:textId="77777777" w:rsidR="00EF2BF2" w:rsidRPr="000D1C59" w:rsidRDefault="00EF2BF2" w:rsidP="00EF2BF2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Szynka konserwowa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B80E" w14:textId="19273236" w:rsidR="00EF2BF2" w:rsidRPr="0079770C" w:rsidRDefault="00BF7BBD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  <w:r w:rsidR="00EF2BF2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F749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6B49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991A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C3C28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21B7290E" w14:textId="77777777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6E65" w14:textId="77777777" w:rsidR="00EF2BF2" w:rsidRPr="002B2851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14207BC" w14:textId="77777777" w:rsidR="00EF2BF2" w:rsidRPr="000D1C59" w:rsidRDefault="00EF2BF2" w:rsidP="00EF2BF2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Schab pieczony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98A2" w14:textId="69D5FC0F" w:rsidR="00EF2BF2" w:rsidRPr="0079770C" w:rsidRDefault="00BF7BBD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38</w:t>
            </w:r>
            <w:r w:rsidR="00EF2BF2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F3074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B56B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BD90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022C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F2BF2" w:rsidRPr="008658D1" w14:paraId="79C8DCD7" w14:textId="77777777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B41D" w14:textId="77777777" w:rsidR="00EF2BF2" w:rsidRPr="002B2851" w:rsidRDefault="00EF2BF2" w:rsidP="00EF2BF2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B406E96" w14:textId="77777777" w:rsidR="00EF2BF2" w:rsidRPr="000D1C59" w:rsidRDefault="00EF2BF2" w:rsidP="00EF2BF2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Polędwica sopocka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5739" w14:textId="4B97E273" w:rsidR="00EF2BF2" w:rsidRPr="0079770C" w:rsidRDefault="00BF7BBD" w:rsidP="00EF2B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36</w:t>
            </w:r>
            <w:r w:rsidR="00EF2BF2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DA63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AFAC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6407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34D7" w14:textId="77777777" w:rsidR="00EF2BF2" w:rsidRPr="008658D1" w:rsidRDefault="00EF2BF2" w:rsidP="00EF2B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7963B3" w:rsidRPr="008658D1" w14:paraId="1C71E3EB" w14:textId="77777777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E8EE" w14:textId="77777777" w:rsidR="007963B3" w:rsidRPr="002B2851" w:rsidRDefault="007963B3" w:rsidP="007963B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BBDB8F8" w14:textId="70C69F14" w:rsidR="007963B3" w:rsidRPr="000D1C59" w:rsidRDefault="007963B3" w:rsidP="007963B3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7963B3">
              <w:rPr>
                <w:rFonts w:ascii="Tahoma" w:hAnsi="Tahoma" w:cs="Tahoma"/>
                <w:sz w:val="20"/>
                <w:szCs w:val="20"/>
              </w:rPr>
              <w:t>Szynka wędzona, parzona minimum 93 % mięsa od szynki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D903" w14:textId="467A2CD0" w:rsidR="007963B3" w:rsidRDefault="007963B3" w:rsidP="007963B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168B" w14:textId="64A6A03C" w:rsidR="007963B3" w:rsidRDefault="007963B3" w:rsidP="007963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8CCB" w14:textId="675E1887" w:rsidR="007963B3" w:rsidRPr="008658D1" w:rsidRDefault="007963B3" w:rsidP="007963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075C" w14:textId="1FDFE11D" w:rsidR="007963B3" w:rsidRPr="008658D1" w:rsidRDefault="007963B3" w:rsidP="007963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1366E" w14:textId="6ACBE8DA" w:rsidR="007963B3" w:rsidRPr="008658D1" w:rsidRDefault="007963B3" w:rsidP="007963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7963B3" w:rsidRPr="008658D1" w14:paraId="1FB1AAF8" w14:textId="77777777" w:rsidTr="009F572E">
        <w:trPr>
          <w:trHeight w:val="46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21EA" w14:textId="77777777" w:rsidR="007963B3" w:rsidRPr="00DF1D06" w:rsidRDefault="007963B3" w:rsidP="007963B3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AD783" w14:textId="77777777" w:rsidR="007963B3" w:rsidRPr="003D7DFE" w:rsidRDefault="007963B3" w:rsidP="007963B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14:paraId="784A9DB2" w14:textId="77777777" w:rsidR="007963B3" w:rsidRPr="003D7DFE" w:rsidRDefault="007963B3" w:rsidP="007963B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09F16" w14:textId="77777777" w:rsidR="007963B3" w:rsidRPr="003D7DFE" w:rsidRDefault="007963B3" w:rsidP="007963B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0433FEB7" w14:textId="77777777" w:rsidR="007963B3" w:rsidRPr="003D7DFE" w:rsidRDefault="007963B3" w:rsidP="007963B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5F49" w14:textId="77777777" w:rsidR="007963B3" w:rsidRPr="008658D1" w:rsidRDefault="007963B3" w:rsidP="007963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xxxxx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6530" w14:textId="77777777" w:rsidR="007963B3" w:rsidRPr="008658D1" w:rsidRDefault="007963B3" w:rsidP="007963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xxxxx</w:t>
            </w:r>
          </w:p>
        </w:tc>
      </w:tr>
      <w:tr w:rsidR="007963B3" w:rsidRPr="008658D1" w14:paraId="76563F97" w14:textId="77777777" w:rsidTr="009F572E">
        <w:trPr>
          <w:trHeight w:val="4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BF56" w14:textId="77777777" w:rsidR="007963B3" w:rsidRPr="00DF1D06" w:rsidRDefault="007963B3" w:rsidP="007963B3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13EE0" w14:textId="77777777" w:rsidR="007963B3" w:rsidRPr="003D7DFE" w:rsidRDefault="007963B3" w:rsidP="007963B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14:paraId="5866024C" w14:textId="77777777" w:rsidR="007963B3" w:rsidRPr="00281326" w:rsidRDefault="007963B3" w:rsidP="007963B3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2FF2A" w14:textId="77777777" w:rsidR="007963B3" w:rsidRPr="001765CC" w:rsidRDefault="007963B3" w:rsidP="007963B3">
            <w:pPr>
              <w:jc w:val="center"/>
              <w:rPr>
                <w:rFonts w:ascii="Tahoma" w:hAnsi="Tahoma" w:cs="Tahoma"/>
              </w:rPr>
            </w:pPr>
          </w:p>
          <w:p w14:paraId="42B3DB21" w14:textId="77777777" w:rsidR="007963B3" w:rsidRPr="001765CC" w:rsidRDefault="007963B3" w:rsidP="007963B3">
            <w:pPr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57E9" w14:textId="77777777" w:rsidR="007963B3" w:rsidRPr="001765CC" w:rsidRDefault="007963B3" w:rsidP="007963B3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2DBC" w14:textId="77777777" w:rsidR="007963B3" w:rsidRPr="001765CC" w:rsidRDefault="007963B3" w:rsidP="007963B3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14:paraId="65D269D5" w14:textId="77777777" w:rsidR="009F572E" w:rsidRDefault="009F572E" w:rsidP="009F572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5432F276" w14:textId="77777777" w:rsidR="009F572E" w:rsidRPr="003D7DFE" w:rsidRDefault="009F572E" w:rsidP="009F572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418C69CA" w14:textId="77777777" w:rsidR="009F572E" w:rsidRDefault="009F572E" w:rsidP="009F572E">
      <w:pPr>
        <w:rPr>
          <w:rFonts w:ascii="Tahoma" w:hAnsi="Tahoma" w:cs="Tahoma"/>
          <w:b/>
          <w:sz w:val="22"/>
          <w:szCs w:val="22"/>
        </w:rPr>
      </w:pPr>
    </w:p>
    <w:p w14:paraId="42C34AD1" w14:textId="77777777" w:rsidR="005C35F0" w:rsidRPr="00EF3C69" w:rsidRDefault="009F572E" w:rsidP="009F572E">
      <w:pPr>
        <w:rPr>
          <w:rFonts w:ascii="Tahoma" w:hAnsi="Tahoma" w:cs="Tahoma"/>
          <w:color w:val="222222"/>
        </w:rPr>
      </w:pPr>
      <w:r w:rsidRPr="00EF3C69">
        <w:rPr>
          <w:rFonts w:ascii="Tahoma" w:hAnsi="Tahoma" w:cs="Tahoma"/>
          <w:color w:val="222222"/>
        </w:rPr>
        <w:t xml:space="preserve">........................... dnia .............                                                 </w:t>
      </w:r>
    </w:p>
    <w:p w14:paraId="591A04FF" w14:textId="77777777" w:rsidR="00EF3C69" w:rsidRPr="00EF3C69" w:rsidRDefault="00EF3C69" w:rsidP="009F572E">
      <w:pPr>
        <w:rPr>
          <w:rFonts w:ascii="Tahoma" w:hAnsi="Tahoma" w:cs="Tahoma"/>
          <w:color w:val="222222"/>
        </w:rPr>
      </w:pPr>
    </w:p>
    <w:p w14:paraId="563E9901" w14:textId="77777777" w:rsidR="00EF3C69" w:rsidRPr="00EF3C69" w:rsidRDefault="00EF3C69" w:rsidP="009F572E">
      <w:pPr>
        <w:rPr>
          <w:rFonts w:ascii="Tahoma" w:hAnsi="Tahoma" w:cs="Tahoma"/>
          <w:color w:val="222222"/>
        </w:rPr>
      </w:pPr>
    </w:p>
    <w:p w14:paraId="3A80AA8F" w14:textId="77777777" w:rsidR="00EF3C69" w:rsidRPr="006A6220" w:rsidRDefault="00EF3C69" w:rsidP="00EF3C69">
      <w:pPr>
        <w:spacing w:line="360" w:lineRule="auto"/>
        <w:rPr>
          <w:rFonts w:ascii="Tahoma" w:hAnsi="Tahoma" w:cs="Tahoma"/>
          <w:b/>
          <w:color w:val="222222"/>
          <w:u w:val="single"/>
        </w:rPr>
      </w:pPr>
      <w:r w:rsidRPr="006A6220">
        <w:rPr>
          <w:rFonts w:ascii="Tahoma" w:hAnsi="Tahoma" w:cs="Tahoma"/>
          <w:b/>
          <w:color w:val="222222"/>
          <w:u w:val="single"/>
        </w:rPr>
        <w:t>UWAGI:</w:t>
      </w:r>
    </w:p>
    <w:p w14:paraId="751BF8B4" w14:textId="77777777" w:rsidR="00EF3C69" w:rsidRPr="00EF3C69" w:rsidRDefault="00EF3C69" w:rsidP="00EF3C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</w:rPr>
      </w:pPr>
      <w:r w:rsidRPr="00EF3C69">
        <w:rPr>
          <w:rFonts w:ascii="Tahoma" w:hAnsi="Tahoma" w:cs="Tahoma"/>
        </w:rPr>
        <w:t xml:space="preserve">Zamawiający zastrzega sobie możliwość zamawiania udek z kurczaka (poz. 4) w </w:t>
      </w:r>
      <w:r w:rsidR="000A243B" w:rsidRPr="00EF3C69">
        <w:rPr>
          <w:rFonts w:ascii="Tahoma" w:hAnsi="Tahoma" w:cs="Tahoma"/>
        </w:rPr>
        <w:t xml:space="preserve">sztukach - </w:t>
      </w:r>
      <w:r w:rsidR="000A243B">
        <w:rPr>
          <w:rFonts w:ascii="Tahoma" w:hAnsi="Tahoma" w:cs="Tahoma"/>
        </w:rPr>
        <w:t>Wykonawca każdorazowo przy sporządzaniu dokumentu sprzedaży przeliczy ilość na kilogramy</w:t>
      </w:r>
    </w:p>
    <w:sectPr w:rsidR="00EF3C69" w:rsidRPr="00EF3C69" w:rsidSect="009F57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03B96"/>
    <w:multiLevelType w:val="hybridMultilevel"/>
    <w:tmpl w:val="C2DE4806"/>
    <w:lvl w:ilvl="0" w:tplc="0415000F">
      <w:start w:val="1"/>
      <w:numFmt w:val="decimal"/>
      <w:lvlText w:val="%1.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" w15:restartNumberingAfterBreak="0">
    <w:nsid w:val="37A74656"/>
    <w:multiLevelType w:val="hybridMultilevel"/>
    <w:tmpl w:val="0E84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578285">
    <w:abstractNumId w:val="0"/>
  </w:num>
  <w:num w:numId="2" w16cid:durableId="1240480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72E"/>
    <w:rsid w:val="000137B2"/>
    <w:rsid w:val="00074831"/>
    <w:rsid w:val="00095F9E"/>
    <w:rsid w:val="000A243B"/>
    <w:rsid w:val="001D4A3F"/>
    <w:rsid w:val="002244A0"/>
    <w:rsid w:val="00286751"/>
    <w:rsid w:val="002B2851"/>
    <w:rsid w:val="002B6327"/>
    <w:rsid w:val="002E7EE7"/>
    <w:rsid w:val="004A69DE"/>
    <w:rsid w:val="004B6532"/>
    <w:rsid w:val="005C35F0"/>
    <w:rsid w:val="006076BF"/>
    <w:rsid w:val="00662501"/>
    <w:rsid w:val="0067672D"/>
    <w:rsid w:val="006A6220"/>
    <w:rsid w:val="006F5F32"/>
    <w:rsid w:val="00713971"/>
    <w:rsid w:val="007401FE"/>
    <w:rsid w:val="007963B3"/>
    <w:rsid w:val="0084303F"/>
    <w:rsid w:val="009F572E"/>
    <w:rsid w:val="00A13FC6"/>
    <w:rsid w:val="00AB44D7"/>
    <w:rsid w:val="00B35394"/>
    <w:rsid w:val="00B668FB"/>
    <w:rsid w:val="00BC78AA"/>
    <w:rsid w:val="00BF7BBD"/>
    <w:rsid w:val="00E81D4A"/>
    <w:rsid w:val="00EF2BF2"/>
    <w:rsid w:val="00EF3C69"/>
    <w:rsid w:val="00F14B18"/>
    <w:rsid w:val="00F5212D"/>
    <w:rsid w:val="00F7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B8E0F"/>
  <w15:docId w15:val="{C0338C29-2D9A-410E-900E-085808B4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7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9F572E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Standard">
    <w:name w:val="Standard"/>
    <w:rsid w:val="009F57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Normalny"/>
    <w:rsid w:val="009F572E"/>
    <w:pPr>
      <w:suppressAutoHyphens w:val="0"/>
      <w:spacing w:before="100" w:beforeAutospacing="1" w:after="142" w:line="288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6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381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DCRO DCRO</cp:lastModifiedBy>
  <cp:revision>29</cp:revision>
  <dcterms:created xsi:type="dcterms:W3CDTF">2022-09-30T06:00:00Z</dcterms:created>
  <dcterms:modified xsi:type="dcterms:W3CDTF">2024-09-24T07:07:00Z</dcterms:modified>
</cp:coreProperties>
</file>