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2C32D3" w14:textId="77777777" w:rsidR="00AF7D72" w:rsidRPr="00707F1D" w:rsidRDefault="00AF7D72" w:rsidP="00707F1D">
      <w:pPr>
        <w:pStyle w:val="Bezodstpw"/>
        <w:jc w:val="right"/>
        <w:rPr>
          <w:rFonts w:ascii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hAnsi="Times New Roman" w:cs="Times New Roman"/>
          <w:sz w:val="24"/>
          <w:szCs w:val="24"/>
          <w:lang w:eastAsia="pl-PL"/>
        </w:rPr>
        <w:t>Załącznik nr 3</w:t>
      </w:r>
    </w:p>
    <w:p w14:paraId="1EA6A33E" w14:textId="77777777" w:rsidR="002E1EFD" w:rsidRPr="00707F1D" w:rsidRDefault="0023383A" w:rsidP="00FF5578">
      <w:pPr>
        <w:spacing w:after="0" w:line="360" w:lineRule="auto"/>
        <w:ind w:left="7080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Projekt</w:t>
      </w:r>
      <w:r w:rsidR="002E1EFD"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Umowy </w:t>
      </w:r>
    </w:p>
    <w:p w14:paraId="79D14C26" w14:textId="77777777" w:rsidR="00AF7D72" w:rsidRPr="00707F1D" w:rsidRDefault="00D77ABF" w:rsidP="00D77ABF">
      <w:pPr>
        <w:spacing w:after="0" w:line="360" w:lineRule="auto"/>
        <w:ind w:left="4248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14:paraId="6D634AB5" w14:textId="6AEF1909" w:rsidR="00AF7D72" w:rsidRPr="00707F1D" w:rsidRDefault="00AF7D72" w:rsidP="00FF5578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UMOWA Nr</w:t>
      </w:r>
      <w:proofErr w:type="gramStart"/>
      <w:r w:rsidRPr="00707F1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….</w:t>
      </w:r>
      <w:proofErr w:type="gramEnd"/>
      <w:r w:rsidRPr="00707F1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/GN/2</w:t>
      </w:r>
      <w:r w:rsidR="005F58B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5</w:t>
      </w:r>
      <w:r w:rsidRPr="00707F1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</w:p>
    <w:p w14:paraId="52CAF333" w14:textId="68868383" w:rsidR="00CE1C01" w:rsidRPr="00FA64B7" w:rsidRDefault="00AF7D72" w:rsidP="00CE1C01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W dniu …</w:t>
      </w:r>
      <w:proofErr w:type="gramStart"/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…….</w:t>
      </w:r>
      <w:proofErr w:type="gramEnd"/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202</w:t>
      </w:r>
      <w:r w:rsidR="005F58B7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="00B45D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roku we Włoszczowie pomiędzy </w:t>
      </w:r>
      <w:r w:rsidR="00A37D74" w:rsidRPr="00FA64B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Powiatem Włoszczowskim </w:t>
      </w:r>
      <w:r w:rsidR="00CE1C0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CE1C01" w:rsidRPr="00FA64B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siedzibą  we Włoszczowie przy ul. Wiśniowej 10,  </w:t>
      </w:r>
      <w:r w:rsidR="00CE1C01" w:rsidRPr="009874BE">
        <w:rPr>
          <w:rFonts w:ascii="Times New Roman" w:eastAsia="Times New Roman" w:hAnsi="Times New Roman" w:cs="Times New Roman"/>
          <w:sz w:val="24"/>
          <w:szCs w:val="24"/>
        </w:rPr>
        <w:t>NIP 609-00-72-293, REGON 2910</w:t>
      </w:r>
      <w:r w:rsidR="00CE1C01">
        <w:rPr>
          <w:rFonts w:ascii="Times New Roman" w:eastAsia="Times New Roman" w:hAnsi="Times New Roman" w:cs="Times New Roman"/>
          <w:sz w:val="24"/>
          <w:szCs w:val="24"/>
        </w:rPr>
        <w:t xml:space="preserve">09403 </w:t>
      </w:r>
      <w:r w:rsidR="00CE1C01" w:rsidRPr="00FA64B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reprezentowanym przez Zarząd w imieniu, którego działają: </w:t>
      </w:r>
    </w:p>
    <w:p w14:paraId="4EE0D27A" w14:textId="77777777" w:rsidR="00AF7D72" w:rsidRPr="00707F1D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</w:t>
      </w:r>
    </w:p>
    <w:p w14:paraId="21F78231" w14:textId="77777777" w:rsidR="00AF7D72" w:rsidRPr="00707F1D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………………………………………………………...</w:t>
      </w:r>
    </w:p>
    <w:p w14:paraId="2F4A4C8C" w14:textId="77777777" w:rsidR="00AF7D72" w:rsidRPr="00707F1D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</w:t>
      </w:r>
    </w:p>
    <w:p w14:paraId="506759EB" w14:textId="77777777" w:rsidR="00D77ABF" w:rsidRPr="00707F1D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zwanym w treści umowy </w:t>
      </w:r>
      <w:r w:rsidR="004A5BC6" w:rsidRPr="00707F1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„Zamawiającym</w:t>
      </w:r>
      <w:r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” </w:t>
      </w:r>
    </w:p>
    <w:p w14:paraId="27F17C04" w14:textId="77777777" w:rsidR="00AF7D72" w:rsidRPr="00707F1D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a: </w:t>
      </w:r>
    </w:p>
    <w:p w14:paraId="762F71A7" w14:textId="77777777" w:rsidR="00AF7D72" w:rsidRPr="00707F1D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………………………………………………………. z siedzibą………</w:t>
      </w:r>
      <w:proofErr w:type="gramStart"/>
      <w:r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…….</w:t>
      </w:r>
      <w:proofErr w:type="gramEnd"/>
      <w:r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.………..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zwany</w:t>
      </w:r>
      <w:r w:rsidR="00D77ABF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m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dalszej części</w:t>
      </w:r>
      <w:r w:rsidR="00516867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4A5BC6"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„Wykonawcą</w:t>
      </w:r>
      <w:r w:rsidR="00516867"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”</w:t>
      </w:r>
      <w:r w:rsidR="00516867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proofErr w:type="gramStart"/>
      <w:r w:rsidR="00516867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–  została</w:t>
      </w:r>
      <w:proofErr w:type="gramEnd"/>
      <w:r w:rsidR="00516867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zawarta U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mowa treści następującej:</w:t>
      </w:r>
    </w:p>
    <w:p w14:paraId="15280975" w14:textId="77777777" w:rsidR="00AF7D72" w:rsidRPr="00707F1D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BFF95A9" w14:textId="77777777" w:rsidR="00AF7D72" w:rsidRPr="00707F1D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</w:p>
    <w:p w14:paraId="60F363D1" w14:textId="1659B8D1" w:rsidR="00C4685D" w:rsidRPr="00C4685D" w:rsidRDefault="00AF7D72" w:rsidP="00C4685D">
      <w:pPr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 w:rsidRPr="00DD2247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Z</w:t>
      </w:r>
      <w:r w:rsidR="00516867" w:rsidRPr="00DD2247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amawiający</w:t>
      </w:r>
      <w:r w:rsidRPr="00DD2247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zamawia, a W</w:t>
      </w:r>
      <w:r w:rsidR="00516867" w:rsidRPr="00DD2247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ykonawca</w:t>
      </w:r>
      <w:r w:rsidRPr="00DD2247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zob</w:t>
      </w:r>
      <w:r w:rsidR="002E1EFD" w:rsidRPr="00DD2247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owiązuje się do </w:t>
      </w:r>
      <w:bookmarkStart w:id="0" w:name="_Hlk161753488"/>
      <w:r w:rsidR="009F4CB7" w:rsidRPr="00DD2247">
        <w:rPr>
          <w:rFonts w:ascii="Times New Roman" w:hAnsi="Times New Roman" w:cs="Times New Roman"/>
          <w:bCs/>
          <w:sz w:val="24"/>
          <w:szCs w:val="24"/>
        </w:rPr>
        <w:t xml:space="preserve">wykonania pracy geodezyjnej polegającej na </w:t>
      </w:r>
      <w:bookmarkStart w:id="1" w:name="_Hlk161656991"/>
      <w:r w:rsidR="00DD2247" w:rsidRPr="00DD2247">
        <w:rPr>
          <w:rFonts w:ascii="Times New Roman" w:eastAsia="Calibri" w:hAnsi="Times New Roman" w:cs="Times New Roman"/>
          <w:bCs/>
          <w:color w:val="00000A"/>
          <w:sz w:val="24"/>
          <w:szCs w:val="24"/>
        </w:rPr>
        <w:t xml:space="preserve">sporządzeniu dokumentacji </w:t>
      </w:r>
      <w:r w:rsidR="00DD2247" w:rsidRPr="00DD2247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geodezyjno-prawnej, </w:t>
      </w:r>
      <w:bookmarkStart w:id="2" w:name="_Hlk177378517"/>
      <w:r w:rsidR="00DD2247" w:rsidRPr="00DD2247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służącej do uregulowania </w:t>
      </w:r>
      <w:r w:rsidR="00DD2247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br/>
      </w:r>
      <w:r w:rsidR="00DD2247" w:rsidRPr="00DD2247">
        <w:rPr>
          <w:rFonts w:ascii="Times New Roman" w:eastAsia="Calibri" w:hAnsi="Times New Roman" w:cs="Times New Roman"/>
          <w:bCs/>
          <w:color w:val="00000A"/>
          <w:sz w:val="24"/>
          <w:szCs w:val="24"/>
        </w:rPr>
        <w:t xml:space="preserve">w trybie ustawy z dnia 13 października 1998 r. - Przepisy wprowadzające ustawy reformujące administrację publiczną (Dz. U. Nr 133, poz. 872 z </w:t>
      </w:r>
      <w:proofErr w:type="spellStart"/>
      <w:r w:rsidR="00DD2247" w:rsidRPr="00DD2247">
        <w:rPr>
          <w:rFonts w:ascii="Times New Roman" w:eastAsia="Calibri" w:hAnsi="Times New Roman" w:cs="Times New Roman"/>
          <w:bCs/>
          <w:color w:val="00000A"/>
          <w:sz w:val="24"/>
          <w:szCs w:val="24"/>
        </w:rPr>
        <w:t>późn</w:t>
      </w:r>
      <w:proofErr w:type="spellEnd"/>
      <w:r w:rsidR="00DD2247" w:rsidRPr="00DD2247">
        <w:rPr>
          <w:rFonts w:ascii="Times New Roman" w:eastAsia="Calibri" w:hAnsi="Times New Roman" w:cs="Times New Roman"/>
          <w:bCs/>
          <w:color w:val="00000A"/>
          <w:sz w:val="24"/>
          <w:szCs w:val="24"/>
        </w:rPr>
        <w:t xml:space="preserve">. zm.) </w:t>
      </w:r>
      <w:r w:rsidR="00DD2247" w:rsidRPr="00C4685D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własności </w:t>
      </w:r>
      <w:r w:rsidR="00C4685D" w:rsidRPr="00C4685D">
        <w:rPr>
          <w:rFonts w:ascii="Times New Roman" w:eastAsia="Times New Roman" w:hAnsi="Times New Roman"/>
          <w:bCs/>
          <w:color w:val="000000"/>
          <w:sz w:val="24"/>
          <w:szCs w:val="24"/>
          <w:lang w:eastAsia="pl-PL"/>
        </w:rPr>
        <w:t xml:space="preserve">gruntów zajętych pod drogę publiczną </w:t>
      </w:r>
      <w:r w:rsidR="00C4685D" w:rsidRPr="00C4685D">
        <w:rPr>
          <w:rFonts w:ascii="Times New Roman" w:hAnsi="Times New Roman"/>
          <w:bCs/>
          <w:sz w:val="24"/>
          <w:szCs w:val="24"/>
        </w:rPr>
        <w:t>Nr 1898T p</w:t>
      </w:r>
      <w:r w:rsidR="00C4685D" w:rsidRPr="00C4685D">
        <w:rPr>
          <w:rFonts w:ascii="Times New Roman" w:eastAsia="Times New Roman" w:hAnsi="Times New Roman"/>
          <w:bCs/>
          <w:sz w:val="24"/>
          <w:szCs w:val="24"/>
          <w:lang w:eastAsia="pl-PL"/>
        </w:rPr>
        <w:t>od nazwą: „Kurzelów – Jeżowice - Łachów” na odcinku przebiegającym przez obręby ewidencyjne: 0006 Danków Mały</w:t>
      </w:r>
      <w:r w:rsidR="0003049A">
        <w:rPr>
          <w:rFonts w:ascii="Times New Roman" w:eastAsia="Times New Roman" w:hAnsi="Times New Roman"/>
          <w:bCs/>
          <w:sz w:val="24"/>
          <w:szCs w:val="24"/>
          <w:lang w:eastAsia="pl-PL"/>
        </w:rPr>
        <w:t>, 0013 Kurzelów</w:t>
      </w:r>
      <w:r w:rsidR="00C4685D" w:rsidRPr="00C4685D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i 0016 Łachów, gm. Włoszczowa – obszar wiejski.</w:t>
      </w:r>
    </w:p>
    <w:bookmarkEnd w:id="0"/>
    <w:bookmarkEnd w:id="1"/>
    <w:bookmarkEnd w:id="2"/>
    <w:p w14:paraId="40165077" w14:textId="77777777" w:rsidR="00AF7D72" w:rsidRPr="00707F1D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2</w:t>
      </w:r>
    </w:p>
    <w:p w14:paraId="3319CA76" w14:textId="1F5EDADD" w:rsidR="00AF7D72" w:rsidRPr="00707F1D" w:rsidRDefault="00E36D48" w:rsidP="00561FC6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="00AF7D72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pis prac i zakres określony został w </w:t>
      </w:r>
      <w:r w:rsidR="00937E93">
        <w:rPr>
          <w:rFonts w:ascii="Times New Roman" w:eastAsia="Times New Roman" w:hAnsi="Times New Roman" w:cs="Times New Roman"/>
          <w:sz w:val="24"/>
          <w:szCs w:val="24"/>
          <w:lang w:eastAsia="pl-PL"/>
        </w:rPr>
        <w:t>„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Szczegółowym o</w:t>
      </w:r>
      <w:r w:rsidR="00937E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pisie przedmiotu zamówienia” stanowiącym załącznik </w:t>
      </w:r>
      <w:r w:rsidR="00561FC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Nr 2 </w:t>
      </w:r>
      <w:r w:rsidR="00937E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</w:t>
      </w:r>
      <w:r w:rsidR="00AF7D72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zapytani</w:t>
      </w:r>
      <w:r w:rsidR="00937E93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r w:rsidR="00AF7D72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oferto</w:t>
      </w:r>
      <w:r w:rsidR="00937E93">
        <w:rPr>
          <w:rFonts w:ascii="Times New Roman" w:eastAsia="Times New Roman" w:hAnsi="Times New Roman" w:cs="Times New Roman"/>
          <w:sz w:val="24"/>
          <w:szCs w:val="24"/>
          <w:lang w:eastAsia="pl-PL"/>
        </w:rPr>
        <w:t>wego</w:t>
      </w:r>
      <w:r w:rsidR="00AF7D72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znak: </w:t>
      </w:r>
      <w:r w:rsid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GN.272.</w:t>
      </w:r>
      <w:r w:rsidR="002F681A">
        <w:rPr>
          <w:rFonts w:ascii="Times New Roman" w:eastAsia="Times New Roman" w:hAnsi="Times New Roman" w:cs="Times New Roman"/>
          <w:sz w:val="24"/>
          <w:szCs w:val="24"/>
          <w:lang w:eastAsia="pl-PL"/>
        </w:rPr>
        <w:t>4</w:t>
      </w:r>
      <w:r w:rsidR="002E1EFD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.202</w:t>
      </w:r>
      <w:r w:rsidR="00561FC6">
        <w:rPr>
          <w:rFonts w:ascii="Times New Roman" w:eastAsia="Times New Roman" w:hAnsi="Times New Roman" w:cs="Times New Roman"/>
          <w:sz w:val="24"/>
          <w:szCs w:val="24"/>
          <w:lang w:eastAsia="pl-PL"/>
        </w:rPr>
        <w:t>5.BG</w:t>
      </w:r>
      <w:r w:rsidR="00937E93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7F78D38D" w14:textId="77777777" w:rsidR="002E1EFD" w:rsidRPr="00707F1D" w:rsidRDefault="002E1EFD" w:rsidP="00D77ABF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958BB63" w14:textId="77777777" w:rsidR="00AF7D72" w:rsidRPr="00707F1D" w:rsidRDefault="00AF7D72" w:rsidP="00D77ABF">
      <w:pPr>
        <w:spacing w:after="0" w:line="276" w:lineRule="auto"/>
        <w:ind w:left="360" w:hanging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3</w:t>
      </w:r>
    </w:p>
    <w:p w14:paraId="3C19A5D9" w14:textId="0AFE5178" w:rsidR="00FF5578" w:rsidRPr="00707F1D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Termin wykonania z</w:t>
      </w:r>
      <w:r w:rsidR="00D77ABF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amówienia ustala się na dzień</w:t>
      </w:r>
      <w:r w:rsidR="00561FC6">
        <w:rPr>
          <w:rFonts w:ascii="Times New Roman" w:eastAsia="Times New Roman" w:hAnsi="Times New Roman" w:cs="Times New Roman"/>
          <w:sz w:val="24"/>
          <w:szCs w:val="24"/>
          <w:lang w:eastAsia="pl-PL"/>
        </w:rPr>
        <w:t>: 30.06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.202</w:t>
      </w:r>
      <w:r w:rsidR="00561FC6">
        <w:rPr>
          <w:rFonts w:ascii="Times New Roman" w:eastAsia="Times New Roman" w:hAnsi="Times New Roman" w:cs="Times New Roman"/>
          <w:sz w:val="24"/>
          <w:szCs w:val="24"/>
          <w:lang w:eastAsia="pl-PL"/>
        </w:rPr>
        <w:t>5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</w:t>
      </w:r>
    </w:p>
    <w:p w14:paraId="3EFC4A5A" w14:textId="77777777" w:rsidR="00FF5578" w:rsidRPr="00707F1D" w:rsidRDefault="00FF5578" w:rsidP="00D77ABF">
      <w:pPr>
        <w:spacing w:after="0" w:line="276" w:lineRule="auto"/>
        <w:ind w:left="283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FBD3456" w14:textId="77777777" w:rsidR="00AF7D72" w:rsidRPr="00707F1D" w:rsidRDefault="00AF7D72" w:rsidP="00435CCF">
      <w:pPr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4</w:t>
      </w:r>
    </w:p>
    <w:p w14:paraId="488DB8AF" w14:textId="77777777" w:rsidR="00707F1D" w:rsidRDefault="00AF7D72" w:rsidP="00707F1D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1. Wynagro</w:t>
      </w:r>
      <w:r w:rsidR="00516867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dzenie za wykonanie przedmiotu U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mowy ustala się na kwotę w wysokości ………… zł. netto, słow</w:t>
      </w:r>
      <w:r w:rsidR="00B413C3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nie: (……</w:t>
      </w:r>
      <w:r w:rsid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</w:t>
      </w:r>
      <w:proofErr w:type="gramStart"/>
      <w:r w:rsid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…….</w:t>
      </w:r>
      <w:proofErr w:type="gramEnd"/>
      <w:r w:rsid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), …………</w:t>
      </w:r>
      <w:r w:rsidR="00B413C3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zł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brutto, słow</w:t>
      </w:r>
      <w:r w:rsidR="00B413C3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nie: (……………………………………………………………….)</w:t>
      </w:r>
      <w:r w:rsid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7FF2EBB6" w14:textId="77777777" w:rsidR="00AF7D72" w:rsidRPr="00707F1D" w:rsidRDefault="00AF7D72" w:rsidP="00707F1D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Wynagrodzenie wymienione w ust. 1 pokrywa wszelkie koszty, jakie poniesie Wykonawca </w:t>
      </w:r>
      <w:r w:rsidR="00516867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D77ABF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</w:t>
      </w:r>
      <w:r w:rsidR="00516867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z tytułu wykonania przedmiotu Umowy.</w:t>
      </w:r>
    </w:p>
    <w:p w14:paraId="254992AA" w14:textId="77777777" w:rsidR="00AF7D72" w:rsidRPr="00707F1D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28C4CD1" w14:textId="77777777" w:rsidR="00AF7D72" w:rsidRPr="00707F1D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5</w:t>
      </w:r>
    </w:p>
    <w:p w14:paraId="2B6BA539" w14:textId="37597326" w:rsidR="00AF7D72" w:rsidRPr="00707F1D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 Należność za wykonany i przyjęty bez zastrzeżeń przedmiot zamówienia płatna będzie przelewem z konta Zamawiającego w terminie </w:t>
      </w:r>
      <w:r w:rsidR="00B45DF7">
        <w:rPr>
          <w:rFonts w:ascii="Times New Roman" w:eastAsia="Times New Roman" w:hAnsi="Times New Roman" w:cs="Times New Roman"/>
          <w:sz w:val="24"/>
          <w:szCs w:val="24"/>
          <w:lang w:eastAsia="pl-PL"/>
        </w:rPr>
        <w:t>14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dni licząc od daty dostarczenia Zamawiającemu prawidłowo wystawionej faktury na konto Wykonawcy.</w:t>
      </w:r>
    </w:p>
    <w:p w14:paraId="5BAE577E" w14:textId="77777777" w:rsidR="00AF7D72" w:rsidRPr="00707F1D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Podstawą do wystawienia faktury, będzie przyjęcie przez Zamawiającego prac określonych </w:t>
      </w:r>
      <w:r w:rsidR="00FF5578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w § 1 i § 2 niniejszej umowy bez jakichkolwiek zastrzeżeń, co zostanie potwierdzone sporządzeniem protokołu odbioru tychże prac.</w:t>
      </w:r>
    </w:p>
    <w:p w14:paraId="4A5F6A2B" w14:textId="77777777" w:rsidR="00516867" w:rsidRPr="00707F1D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3. 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Fakturę należy wystawić na: </w:t>
      </w:r>
    </w:p>
    <w:p w14:paraId="4978D4F4" w14:textId="77777777" w:rsidR="00AF7D72" w:rsidRPr="00707F1D" w:rsidRDefault="00516867" w:rsidP="00232C43">
      <w:pPr>
        <w:spacing w:after="0" w:line="276" w:lineRule="auto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    </w:t>
      </w:r>
      <w:proofErr w:type="gramStart"/>
      <w:r w:rsidR="00AF7D72"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Nabywca</w:t>
      </w:r>
      <w:r w:rsidR="00232C4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 </w:t>
      </w:r>
      <w:r w:rsidR="00AF7D72"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Powiat</w:t>
      </w:r>
      <w:proofErr w:type="gramEnd"/>
      <w:r w:rsidR="00AF7D72"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Włoszczowski, </w:t>
      </w:r>
      <w:r w:rsidR="00AF7D72"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ul. </w:t>
      </w:r>
      <w:r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Wiśniowa 10, </w:t>
      </w:r>
      <w:r w:rsidR="006A7990"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29-100 Włoszczowa,</w:t>
      </w:r>
      <w:r w:rsidR="00AF7D72"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232C43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br/>
        <w:t xml:space="preserve">                          </w:t>
      </w:r>
      <w:r w:rsidR="00E2446C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NIP 609 00 72 293</w:t>
      </w:r>
      <w:r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                                                   </w:t>
      </w:r>
    </w:p>
    <w:p w14:paraId="3B8E6C9B" w14:textId="7C7DA753" w:rsidR="00874440" w:rsidRPr="00707F1D" w:rsidRDefault="00516867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</w:t>
      </w:r>
      <w:proofErr w:type="gramStart"/>
      <w:r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Odbiorca:</w:t>
      </w:r>
      <w:r w:rsidR="00874440"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FF5B3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FF5578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Starostwo</w:t>
      </w:r>
      <w:proofErr w:type="gramEnd"/>
      <w:r w:rsidR="00FF5578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Powiatowe, ul. Wiśniowa 10, 29-100 Włoszczowa</w:t>
      </w:r>
    </w:p>
    <w:p w14:paraId="61E95996" w14:textId="77777777" w:rsidR="00FF5578" w:rsidRPr="00707F1D" w:rsidRDefault="00FF5578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501EC32E" w14:textId="572378AC" w:rsidR="00AF7D72" w:rsidRPr="00707F1D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</w:t>
      </w:r>
      <w:r w:rsidR="0071581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6</w:t>
      </w:r>
    </w:p>
    <w:p w14:paraId="4732A6EF" w14:textId="77777777" w:rsidR="00AF7D72" w:rsidRPr="00707F1D" w:rsidRDefault="00AF7D72" w:rsidP="00D77ABF">
      <w:pPr>
        <w:numPr>
          <w:ilvl w:val="0"/>
          <w:numId w:val="1"/>
        </w:numPr>
        <w:tabs>
          <w:tab w:val="left" w:pos="3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W</w:t>
      </w:r>
      <w:r w:rsidR="00516867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ykonawca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zobowią</w:t>
      </w:r>
      <w:r w:rsidR="00516867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zany jest zapłacić Zamawiającemu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karę w wysokości 15% ceny umownej w przypadku odstąpienia od umowy z powodu okolicznoś</w:t>
      </w:r>
      <w:r w:rsidR="00516867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ci, za które odpowiada Wykonawca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7D3AF5E3" w14:textId="77777777" w:rsidR="00AF7D72" w:rsidRPr="00707F1D" w:rsidRDefault="00AF7D72" w:rsidP="00D77ABF">
      <w:pPr>
        <w:tabs>
          <w:tab w:val="left" w:pos="3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Karę</w:t>
      </w:r>
      <w:r w:rsidR="00516867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umowną za odstąpienie Wykonawcy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od wykonania zamówienia sumuje się 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z karami wynikającymi z punktu 2 niniejszego paragrafu.</w:t>
      </w:r>
    </w:p>
    <w:p w14:paraId="59F80837" w14:textId="77777777" w:rsidR="00AF7D72" w:rsidRPr="00707F1D" w:rsidRDefault="00516867" w:rsidP="00D77ABF">
      <w:pPr>
        <w:numPr>
          <w:ilvl w:val="0"/>
          <w:numId w:val="1"/>
        </w:numPr>
        <w:tabs>
          <w:tab w:val="left" w:pos="3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Wykonawca</w:t>
      </w:r>
      <w:r w:rsidR="00AF7D72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zobowią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zany jest zapłacić Zamawiającemu</w:t>
      </w:r>
      <w:r w:rsidR="00AF7D72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karę w wysokości 0.5% ceny umownej za każdy dzień opóźnienia w realizacji zamówienia, licząc od dnia następnego po upływie terminu umownego. Po bezskutecznym upływie 30 dni od w</w:t>
      </w:r>
      <w:r w:rsidR="00755BCE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yznaczonego terminu umownego 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Zamawiający</w:t>
      </w:r>
      <w:r w:rsidR="00AF7D72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może odstąpić od umowy i w zwią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zku z tym naliczy karę Wykonawcy</w:t>
      </w:r>
      <w:r w:rsidR="00AF7D72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wysokości 40% ceny umownej.</w:t>
      </w:r>
    </w:p>
    <w:p w14:paraId="1B5FFE79" w14:textId="5E7E3BF2" w:rsidR="00AF7D72" w:rsidRPr="00707F1D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3. </w:t>
      </w:r>
      <w:r w:rsidR="00B45DF7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Wykonawca wyraża zgodę na dokonywanie potrąceń kar umownych z wynagrodzenia</w:t>
      </w:r>
      <w:r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br/>
        <w:t xml:space="preserve">      przysługującego mu z tytułu realizacji przedmiotu umowy.</w:t>
      </w:r>
    </w:p>
    <w:p w14:paraId="4CB22F4A" w14:textId="77777777" w:rsidR="00AF7D72" w:rsidRPr="00707F1D" w:rsidRDefault="00516867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4. Zamawiający</w:t>
      </w:r>
      <w:r w:rsidR="00AF7D72"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AF7D72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zastrzega sobie prawo dochodzenia odszkodowania przewyższającego </w:t>
      </w:r>
      <w:r w:rsidR="00AF7D72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kary umowne.</w:t>
      </w:r>
    </w:p>
    <w:p w14:paraId="6ACD00B9" w14:textId="77777777" w:rsidR="00FF5578" w:rsidRPr="00707F1D" w:rsidRDefault="00FF5578" w:rsidP="00D77ABF">
      <w:pPr>
        <w:spacing w:after="0" w:line="276" w:lineRule="auto"/>
        <w:ind w:left="28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55A1A70D" w14:textId="117686B9" w:rsidR="00AF7D72" w:rsidRPr="00707F1D" w:rsidRDefault="000B29F0" w:rsidP="000B29F0">
      <w:pPr>
        <w:spacing w:after="0" w:line="276" w:lineRule="auto"/>
        <w:ind w:left="283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</w:t>
      </w:r>
      <w:r w:rsidR="00AF7D72"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14:paraId="359282A7" w14:textId="39CBD950" w:rsidR="00AF7D72" w:rsidRPr="00707F1D" w:rsidRDefault="00AF7D72" w:rsidP="00D77ABF">
      <w:pPr>
        <w:numPr>
          <w:ilvl w:val="0"/>
          <w:numId w:val="2"/>
        </w:numPr>
        <w:tabs>
          <w:tab w:val="num" w:pos="426"/>
        </w:tabs>
        <w:spacing w:after="0" w:line="276" w:lineRule="auto"/>
        <w:ind w:left="426" w:hanging="426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Wykonawca udziela 36</w:t>
      </w:r>
      <w:r w:rsidR="00E75659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- miesięcznej gwarancji na wykonany przez siebie przedmiot umowy.</w:t>
      </w:r>
    </w:p>
    <w:p w14:paraId="50AB0DD8" w14:textId="77777777" w:rsidR="00AF7D72" w:rsidRPr="00707F1D" w:rsidRDefault="00AF7D72" w:rsidP="00D77ABF">
      <w:pPr>
        <w:numPr>
          <w:ilvl w:val="0"/>
          <w:numId w:val="2"/>
        </w:numPr>
        <w:tabs>
          <w:tab w:val="num" w:pos="426"/>
        </w:tabs>
        <w:spacing w:after="0" w:line="276" w:lineRule="auto"/>
        <w:ind w:left="426" w:hanging="426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Zamawiający może realizować uprawnienia z tytułu rękojmi za wady fizyczne niezależnie od uprawnień wynikających z gwarancji.</w:t>
      </w:r>
    </w:p>
    <w:p w14:paraId="4D3EF4C1" w14:textId="429E4B05" w:rsidR="00AF7D72" w:rsidRPr="00707F1D" w:rsidRDefault="00AF7D72" w:rsidP="00D77ABF">
      <w:pPr>
        <w:spacing w:after="0" w:line="276" w:lineRule="auto"/>
        <w:ind w:left="720" w:hanging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      Okres rękojmi strony ustalają na 36-miesięcy.</w:t>
      </w:r>
    </w:p>
    <w:p w14:paraId="03406F6D" w14:textId="13A9CE33" w:rsidR="00AF7D72" w:rsidRPr="00707F1D" w:rsidRDefault="00D77ABF" w:rsidP="00D77ABF">
      <w:pPr>
        <w:spacing w:after="0" w:line="276" w:lineRule="auto"/>
        <w:ind w:left="360" w:hanging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3.  </w:t>
      </w:r>
      <w:r w:rsidR="00AF7D72" w:rsidRPr="00707F1D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Bieg terminu, po upływie, którego wygasają uprawnienia z tytułu gwarancji i rękojmi, rozpoczyna się w stosunku do Wykonawcy w dniu zakończenia przez Zamawiającego odbioru końcowego robót.</w:t>
      </w:r>
    </w:p>
    <w:p w14:paraId="59FF5DDF" w14:textId="77777777" w:rsidR="006A7990" w:rsidRPr="00707F1D" w:rsidRDefault="006A7990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4C11379" w14:textId="77777777" w:rsidR="00AF7D72" w:rsidRPr="00707F1D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14:paraId="6E14E32B" w14:textId="77777777" w:rsidR="00AF7D72" w:rsidRPr="00707F1D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Strony uzgadniają, że należności objęte umową nie mogą stanowić przedmiotu cesji 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rozumieniu art. 509 § 1 Kodeksu cywilnego.</w:t>
      </w:r>
    </w:p>
    <w:p w14:paraId="325BDD23" w14:textId="77777777" w:rsidR="00AE2EB9" w:rsidRPr="00707F1D" w:rsidRDefault="00AE2EB9" w:rsidP="00D77ABF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93F4C94" w14:textId="77777777" w:rsidR="00AF7D72" w:rsidRPr="00707F1D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14:paraId="5C697A78" w14:textId="4D466226" w:rsidR="00AF7D72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Wykonawca oświadcza, że do zawieranej umowy na powyższe prace nie mają zastosowania obowiązki w zakresie umów zleceń oraz umów o świadczenie usług, wynikające z ustawy 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dnia 10 października 2002 r. o minimalnym wynagrodzeniu za pracę, z uwagi na zatrudnianie przez Wykonawcę pracowników lub zawarte przez Wykonawcę umowy 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</w:t>
      </w:r>
      <w:r w:rsidR="006650CF">
        <w:rPr>
          <w:rFonts w:ascii="Times New Roman" w:eastAsia="Times New Roman" w:hAnsi="Times New Roman" w:cs="Times New Roman"/>
          <w:sz w:val="24"/>
          <w:szCs w:val="24"/>
          <w:lang w:eastAsia="pl-PL"/>
        </w:rPr>
        <w:t>e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zleceniobiorcami. Jednocześnie Wykonawca zobowiązuje się do niezwłocznego poinformowania Zamawiającego o jakiejkolwiek zmianie w tym zakresie.</w:t>
      </w:r>
    </w:p>
    <w:p w14:paraId="4443601E" w14:textId="77777777" w:rsidR="002F681A" w:rsidRDefault="002F681A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7725D2D" w14:textId="77777777" w:rsidR="002F681A" w:rsidRDefault="002F681A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B886BDC" w14:textId="06332DCD" w:rsidR="000B4FEA" w:rsidRDefault="000B4FEA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14:paraId="7D335A98" w14:textId="77777777" w:rsidR="00AF7D72" w:rsidRPr="00707F1D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>§ 10</w:t>
      </w:r>
    </w:p>
    <w:p w14:paraId="3627864F" w14:textId="77777777" w:rsidR="00A2516A" w:rsidRPr="00707F1D" w:rsidRDefault="00AF7D72" w:rsidP="00D77ABF">
      <w:pPr>
        <w:tabs>
          <w:tab w:val="num" w:pos="468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1. Bez pisemnej zgody Z</w:t>
      </w:r>
      <w:r w:rsidR="00A2516A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amawiającego, Wykonawca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może powie</w:t>
      </w:r>
      <w:r w:rsidR="00E2446C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rzyć wykonania zamówienia </w:t>
      </w:r>
      <w:r w:rsidR="00A2516A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innym podmiotom.</w:t>
      </w:r>
    </w:p>
    <w:p w14:paraId="25585FBD" w14:textId="77777777" w:rsidR="00AF7D72" w:rsidRPr="00707F1D" w:rsidRDefault="00A2516A" w:rsidP="00D77ABF">
      <w:pPr>
        <w:tabs>
          <w:tab w:val="num" w:pos="468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2. Zmiana postanowień zawartej U</w:t>
      </w:r>
      <w:r w:rsidR="00AF7D72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mowy może nastąpić za zgodą obu stron wyrażoną na piśmie pod rygorem nieważności.</w:t>
      </w:r>
    </w:p>
    <w:p w14:paraId="4A5DA3BC" w14:textId="77777777" w:rsidR="003F6BFC" w:rsidRPr="00707F1D" w:rsidRDefault="003F6BFC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55F477B" w14:textId="77777777" w:rsidR="00AF7D72" w:rsidRPr="00707F1D" w:rsidRDefault="00AF7D72" w:rsidP="00D77ABF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11</w:t>
      </w:r>
    </w:p>
    <w:p w14:paraId="3345E78A" w14:textId="28375C5E" w:rsidR="00AE2EB9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W spraw</w:t>
      </w:r>
      <w:r w:rsidR="00A2516A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ach nieuregulowanych niniejszą U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mową mają zastosow</w:t>
      </w:r>
      <w:r w:rsidR="00D77ABF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anie przepisy kodeksu cywilnego</w:t>
      </w:r>
      <w:r w:rsidR="002F681A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094BF0EC" w14:textId="77777777" w:rsidR="002F681A" w:rsidRPr="00707F1D" w:rsidRDefault="002F681A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7C90144" w14:textId="07D8EE37" w:rsidR="00AF7D72" w:rsidRPr="00707F1D" w:rsidRDefault="002F681A" w:rsidP="002F681A">
      <w:pPr>
        <w:spacing w:after="0" w:line="276" w:lineRule="auto"/>
        <w:ind w:left="283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</w:t>
      </w:r>
      <w:r w:rsidR="00AF7D72"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14:paraId="65426631" w14:textId="77777777" w:rsidR="00AF7D72" w:rsidRPr="00707F1D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Ewentualne spory dotyczące realizacji niniejszej umowy podlegają rozpoznaniu przez 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Sąd terytorialnie wła</w:t>
      </w:r>
      <w:r w:rsidR="00A2516A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ściwy dla siedziby Zamawiającego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314BB755" w14:textId="77777777" w:rsidR="002F681A" w:rsidRDefault="002F681A" w:rsidP="002F681A">
      <w:pPr>
        <w:spacing w:after="0" w:line="276" w:lineRule="auto"/>
        <w:ind w:left="283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</w:t>
      </w:r>
    </w:p>
    <w:p w14:paraId="519135AA" w14:textId="76FAD2D9" w:rsidR="00AF7D72" w:rsidRPr="00707F1D" w:rsidRDefault="002F681A" w:rsidP="002F681A">
      <w:pPr>
        <w:spacing w:after="0" w:line="276" w:lineRule="auto"/>
        <w:ind w:left="283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</w:t>
      </w:r>
      <w:r w:rsidR="00AF7D72"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14:paraId="4AC49F89" w14:textId="77777777" w:rsidR="00AF7D72" w:rsidRPr="00707F1D" w:rsidRDefault="00AF7D72" w:rsidP="00D77ABF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trzech jednobrzmiących egzemplarzach, z których dwa przeznaczo</w:t>
      </w:r>
      <w:r w:rsidR="00A2516A"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ne są dla Zamawiającego, a jeden dla Wykonawcy</w:t>
      </w:r>
      <w:r w:rsidRPr="00707F1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7429305F" w14:textId="77777777" w:rsidR="00AF7D72" w:rsidRPr="00707F1D" w:rsidRDefault="00AF7D72" w:rsidP="00D77ABF">
      <w:pPr>
        <w:spacing w:after="0" w:line="276" w:lineRule="auto"/>
        <w:ind w:left="28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B31920A" w14:textId="77777777" w:rsidR="00AF7D72" w:rsidRPr="00707F1D" w:rsidRDefault="00AF7D72" w:rsidP="00D77ABF">
      <w:pPr>
        <w:spacing w:after="0" w:line="276" w:lineRule="auto"/>
        <w:ind w:left="28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7BC6844" w14:textId="77777777" w:rsidR="00AF7D72" w:rsidRPr="00707F1D" w:rsidRDefault="00AF7D72" w:rsidP="00D77ABF">
      <w:pPr>
        <w:spacing w:after="0" w:line="276" w:lineRule="auto"/>
        <w:ind w:left="28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1F8E26D" w14:textId="77777777" w:rsidR="00AF7D72" w:rsidRPr="00707F1D" w:rsidRDefault="00AF7D72" w:rsidP="00D77ABF">
      <w:pPr>
        <w:spacing w:after="0" w:line="276" w:lineRule="auto"/>
        <w:ind w:left="28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41354C1" w14:textId="77777777" w:rsidR="00AF7D72" w:rsidRPr="00707F1D" w:rsidRDefault="00AF7D72" w:rsidP="00D77ABF">
      <w:pPr>
        <w:spacing w:after="0" w:line="276" w:lineRule="auto"/>
        <w:ind w:left="28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proofErr w:type="gramStart"/>
      <w:r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ZAMAWIAJĄCY:   </w:t>
      </w:r>
      <w:proofErr w:type="gramEnd"/>
      <w:r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</w:t>
      </w:r>
      <w:r w:rsidR="00D77ABF"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="00D77ABF"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="00D77ABF"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707F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WYKONAWCA:</w:t>
      </w:r>
    </w:p>
    <w:p w14:paraId="74A72BD4" w14:textId="77777777" w:rsidR="00AF7D72" w:rsidRPr="00707F1D" w:rsidRDefault="00AF7D72" w:rsidP="00D77ABF">
      <w:pPr>
        <w:spacing w:after="0" w:line="276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C495B4D" w14:textId="77777777" w:rsidR="003C177B" w:rsidRPr="00707F1D" w:rsidRDefault="003C177B" w:rsidP="00D77AB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3C177B" w:rsidRPr="00707F1D" w:rsidSect="00DF79F8">
      <w:pgSz w:w="11906" w:h="16838"/>
      <w:pgMar w:top="1417" w:right="1274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834246"/>
    <w:multiLevelType w:val="hybridMultilevel"/>
    <w:tmpl w:val="5042499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94928AD"/>
    <w:multiLevelType w:val="singleLevel"/>
    <w:tmpl w:val="9E489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num w:numId="1" w16cid:durableId="920218887">
    <w:abstractNumId w:val="1"/>
    <w:lvlOverride w:ilvl="0">
      <w:startOverride w:val="1"/>
    </w:lvlOverride>
  </w:num>
  <w:num w:numId="2" w16cid:durableId="1648250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D5A73"/>
    <w:rsid w:val="0003049A"/>
    <w:rsid w:val="000B29F0"/>
    <w:rsid w:val="000B4FEA"/>
    <w:rsid w:val="00232C43"/>
    <w:rsid w:val="0023383A"/>
    <w:rsid w:val="00236F9A"/>
    <w:rsid w:val="002B5472"/>
    <w:rsid w:val="002E1EFD"/>
    <w:rsid w:val="002F681A"/>
    <w:rsid w:val="003973C3"/>
    <w:rsid w:val="003C177B"/>
    <w:rsid w:val="003C751A"/>
    <w:rsid w:val="003F6BFC"/>
    <w:rsid w:val="004048AC"/>
    <w:rsid w:val="00435CCF"/>
    <w:rsid w:val="004A5BC6"/>
    <w:rsid w:val="00516867"/>
    <w:rsid w:val="00561FC6"/>
    <w:rsid w:val="005E2778"/>
    <w:rsid w:val="005F58B7"/>
    <w:rsid w:val="006650CF"/>
    <w:rsid w:val="006A1390"/>
    <w:rsid w:val="006A7990"/>
    <w:rsid w:val="006D5A73"/>
    <w:rsid w:val="00707F1D"/>
    <w:rsid w:val="00711524"/>
    <w:rsid w:val="0071581C"/>
    <w:rsid w:val="00736722"/>
    <w:rsid w:val="00755BCE"/>
    <w:rsid w:val="00777C7F"/>
    <w:rsid w:val="00817E92"/>
    <w:rsid w:val="00874440"/>
    <w:rsid w:val="0088113F"/>
    <w:rsid w:val="0089555A"/>
    <w:rsid w:val="00902BA5"/>
    <w:rsid w:val="00937E93"/>
    <w:rsid w:val="00966231"/>
    <w:rsid w:val="009E2268"/>
    <w:rsid w:val="009F4CB7"/>
    <w:rsid w:val="00A06B33"/>
    <w:rsid w:val="00A2516A"/>
    <w:rsid w:val="00A37D74"/>
    <w:rsid w:val="00A82A6A"/>
    <w:rsid w:val="00AE2EB9"/>
    <w:rsid w:val="00AF7D72"/>
    <w:rsid w:val="00B413C3"/>
    <w:rsid w:val="00B45DF7"/>
    <w:rsid w:val="00BC4820"/>
    <w:rsid w:val="00C4685D"/>
    <w:rsid w:val="00CE1C01"/>
    <w:rsid w:val="00D15471"/>
    <w:rsid w:val="00D61BE0"/>
    <w:rsid w:val="00D77ABF"/>
    <w:rsid w:val="00DD2247"/>
    <w:rsid w:val="00DF79F8"/>
    <w:rsid w:val="00E2446C"/>
    <w:rsid w:val="00E36D48"/>
    <w:rsid w:val="00E75659"/>
    <w:rsid w:val="00EC5596"/>
    <w:rsid w:val="00EF0261"/>
    <w:rsid w:val="00F407C9"/>
    <w:rsid w:val="00F85E0C"/>
    <w:rsid w:val="00FE6A6D"/>
    <w:rsid w:val="00FF5578"/>
    <w:rsid w:val="00FF5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96A890"/>
  <w15:docId w15:val="{9F5501F4-BFEE-4E25-857B-00FA402E1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89555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3</Pages>
  <Words>764</Words>
  <Characters>4586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Ostrowska</dc:creator>
  <cp:lastModifiedBy>Bożena Gładyś</cp:lastModifiedBy>
  <cp:revision>41</cp:revision>
  <cp:lastPrinted>2025-03-18T07:19:00Z</cp:lastPrinted>
  <dcterms:created xsi:type="dcterms:W3CDTF">2022-03-28T09:36:00Z</dcterms:created>
  <dcterms:modified xsi:type="dcterms:W3CDTF">2025-03-18T13:13:00Z</dcterms:modified>
</cp:coreProperties>
</file>