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1A8" w:rsidRPr="00BA51A8" w:rsidRDefault="00BA51A8" w:rsidP="00BA51A8">
      <w:pPr>
        <w:suppressAutoHyphens w:val="0"/>
        <w:spacing w:line="276" w:lineRule="auto"/>
        <w:jc w:val="both"/>
        <w:rPr>
          <w:rFonts w:ascii="Tahoma" w:eastAsia="Calibri" w:hAnsi="Tahoma" w:cs="Tahoma"/>
          <w:sz w:val="16"/>
          <w:lang w:eastAsia="en-US"/>
        </w:rPr>
      </w:pPr>
      <w:bookmarkStart w:id="0" w:name="_Hlk74736871"/>
      <w:r w:rsidRPr="00BA51A8">
        <w:rPr>
          <w:rFonts w:ascii="Tahoma" w:eastAsia="Calibri" w:hAnsi="Tahoma" w:cs="Tahoma"/>
          <w:sz w:val="16"/>
          <w:lang w:eastAsia="en-US"/>
        </w:rPr>
        <w:t>Postępowanie o udzielenie zamówienia publicznego pn.</w:t>
      </w:r>
      <w:bookmarkStart w:id="1" w:name="_Hlk15040496"/>
      <w:r w:rsidR="00E96E3C">
        <w:rPr>
          <w:rFonts w:ascii="Tahoma" w:eastAsia="Calibri" w:hAnsi="Tahoma" w:cs="Tahoma"/>
          <w:sz w:val="16"/>
          <w:lang w:eastAsia="en-US"/>
        </w:rPr>
        <w:t xml:space="preserve"> „</w:t>
      </w:r>
      <w:r w:rsidR="00F967BE" w:rsidRPr="00F967BE">
        <w:rPr>
          <w:rFonts w:ascii="Tahoma" w:eastAsia="Calibri" w:hAnsi="Tahoma" w:cs="Tahoma"/>
          <w:sz w:val="16"/>
          <w:lang w:eastAsia="en-US"/>
        </w:rPr>
        <w:t>Usługi szkoleniowe dla kadry kierowniczej i administracyjnej</w:t>
      </w:r>
      <w:r w:rsidR="00E96E3C">
        <w:rPr>
          <w:rFonts w:ascii="Tahoma" w:eastAsia="Calibri" w:hAnsi="Tahoma" w:cs="Tahoma"/>
          <w:sz w:val="16"/>
          <w:lang w:eastAsia="en-US"/>
        </w:rPr>
        <w:t xml:space="preserve"> </w:t>
      </w:r>
      <w:r w:rsidR="00F967BE" w:rsidRPr="00F967BE">
        <w:rPr>
          <w:rFonts w:ascii="Tahoma" w:eastAsia="Calibri" w:hAnsi="Tahoma" w:cs="Tahoma"/>
          <w:sz w:val="16"/>
          <w:lang w:eastAsia="en-US"/>
        </w:rPr>
        <w:t>Politechniki Warszawskiej (8 części)</w:t>
      </w:r>
      <w:r w:rsidR="00E96E3C">
        <w:rPr>
          <w:rFonts w:ascii="Tahoma" w:eastAsia="Calibri" w:hAnsi="Tahoma" w:cs="Tahoma"/>
          <w:sz w:val="16"/>
          <w:lang w:eastAsia="en-US"/>
        </w:rPr>
        <w:t>”</w:t>
      </w:r>
      <w:r w:rsidRPr="00BA51A8">
        <w:rPr>
          <w:rFonts w:ascii="Tahoma" w:eastAsia="Calibri" w:hAnsi="Tahoma" w:cs="Tahoma"/>
          <w:sz w:val="16"/>
          <w:lang w:eastAsia="en-US"/>
        </w:rPr>
        <w:t>, sygn. CZIiTT-ZP</w:t>
      </w:r>
      <w:r w:rsidR="00E96E3C">
        <w:rPr>
          <w:rFonts w:ascii="Tahoma" w:eastAsia="Calibri" w:hAnsi="Tahoma" w:cs="Tahoma"/>
          <w:sz w:val="16"/>
          <w:lang w:eastAsia="en-US"/>
        </w:rPr>
        <w:t>12</w:t>
      </w:r>
      <w:r w:rsidRPr="00BA51A8">
        <w:rPr>
          <w:rFonts w:ascii="Tahoma" w:eastAsia="Calibri" w:hAnsi="Tahoma" w:cs="Tahoma"/>
          <w:sz w:val="16"/>
          <w:lang w:eastAsia="en-US"/>
        </w:rPr>
        <w:t>/2021</w:t>
      </w:r>
      <w:bookmarkEnd w:id="1"/>
    </w:p>
    <w:bookmarkEnd w:id="0"/>
    <w:p w:rsidR="00AB1BF9" w:rsidRDefault="00AB1BF9" w:rsidP="00AB1BF9">
      <w:pPr>
        <w:spacing w:line="276" w:lineRule="auto"/>
        <w:jc w:val="right"/>
        <w:rPr>
          <w:rFonts w:ascii="Tahoma" w:hAnsi="Tahoma" w:cs="Tahoma"/>
          <w:sz w:val="16"/>
        </w:rPr>
      </w:pPr>
      <w:r w:rsidRPr="00C61FEF">
        <w:rPr>
          <w:rFonts w:ascii="Tahoma" w:hAnsi="Tahoma" w:cs="Tahoma"/>
          <w:sz w:val="16"/>
        </w:rPr>
        <w:t xml:space="preserve">Załącznik nr </w:t>
      </w:r>
      <w:r w:rsidR="00FE4A59">
        <w:rPr>
          <w:rFonts w:ascii="Tahoma" w:hAnsi="Tahoma" w:cs="Tahoma"/>
          <w:sz w:val="16"/>
        </w:rPr>
        <w:t>7</w:t>
      </w:r>
      <w:bookmarkStart w:id="2" w:name="_GoBack"/>
      <w:bookmarkEnd w:id="2"/>
    </w:p>
    <w:p w:rsidR="00CF52C5" w:rsidRPr="001D57F2" w:rsidRDefault="00CF52C5" w:rsidP="00AB1BF9">
      <w:pPr>
        <w:spacing w:line="276" w:lineRule="auto"/>
        <w:jc w:val="right"/>
        <w:rPr>
          <w:rFonts w:ascii="Tahoma" w:hAnsi="Tahoma" w:cs="Tahoma"/>
          <w:sz w:val="16"/>
        </w:rPr>
      </w:pPr>
    </w:p>
    <w:p w:rsidR="003065EE" w:rsidRPr="008130D1" w:rsidRDefault="003065EE" w:rsidP="003065EE">
      <w:pPr>
        <w:suppressAutoHyphens w:val="0"/>
        <w:spacing w:line="276" w:lineRule="auto"/>
        <w:jc w:val="right"/>
        <w:rPr>
          <w:rFonts w:ascii="Tahoma" w:hAnsi="Tahoma" w:cs="Tahoma"/>
          <w:b/>
        </w:rPr>
      </w:pPr>
    </w:p>
    <w:tbl>
      <w:tblPr>
        <w:tblStyle w:val="Tabela-Siatka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A239CD" w:rsidRPr="00A239CD" w:rsidTr="00692C48">
        <w:trPr>
          <w:jc w:val="center"/>
        </w:trPr>
        <w:tc>
          <w:tcPr>
            <w:tcW w:w="3856" w:type="dxa"/>
            <w:tcBorders>
              <w:bottom w:val="dotted" w:sz="4" w:space="0" w:color="auto"/>
            </w:tcBorders>
          </w:tcPr>
          <w:p w:rsidR="00A239CD" w:rsidRPr="00A239CD" w:rsidRDefault="00A239CD" w:rsidP="00A239CD">
            <w:pPr>
              <w:suppressAutoHyphens w:val="0"/>
              <w:spacing w:after="160" w:line="276" w:lineRule="auto"/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  <w:tc>
          <w:tcPr>
            <w:tcW w:w="1134" w:type="dxa"/>
          </w:tcPr>
          <w:p w:rsidR="00A239CD" w:rsidRPr="00A239CD" w:rsidRDefault="00A239CD" w:rsidP="00A239CD">
            <w:pPr>
              <w:suppressAutoHyphens w:val="0"/>
              <w:spacing w:after="160" w:line="276" w:lineRule="auto"/>
              <w:jc w:val="both"/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  <w:tc>
          <w:tcPr>
            <w:tcW w:w="3856" w:type="dxa"/>
            <w:tcBorders>
              <w:bottom w:val="dotted" w:sz="4" w:space="0" w:color="auto"/>
            </w:tcBorders>
          </w:tcPr>
          <w:p w:rsidR="00A239CD" w:rsidRPr="00A239CD" w:rsidRDefault="00A239CD" w:rsidP="00A239CD">
            <w:pPr>
              <w:suppressAutoHyphens w:val="0"/>
              <w:spacing w:after="160" w:line="276" w:lineRule="auto"/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</w:tr>
      <w:tr w:rsidR="00A239CD" w:rsidRPr="00A239CD" w:rsidTr="00692C48">
        <w:trPr>
          <w:trHeight w:val="53"/>
          <w:jc w:val="center"/>
        </w:trPr>
        <w:tc>
          <w:tcPr>
            <w:tcW w:w="3856" w:type="dxa"/>
            <w:tcBorders>
              <w:top w:val="dotted" w:sz="4" w:space="0" w:color="auto"/>
            </w:tcBorders>
          </w:tcPr>
          <w:p w:rsidR="00A239CD" w:rsidRPr="00A239CD" w:rsidRDefault="00A239CD" w:rsidP="00A239CD">
            <w:pPr>
              <w:suppressAutoHyphens w:val="0"/>
              <w:spacing w:after="160" w:line="276" w:lineRule="auto"/>
              <w:jc w:val="center"/>
              <w:rPr>
                <w:rFonts w:ascii="Tahoma" w:eastAsiaTheme="minorHAnsi" w:hAnsi="Tahoma" w:cs="Tahoma"/>
                <w:sz w:val="16"/>
                <w:lang w:eastAsia="en-US"/>
              </w:rPr>
            </w:pPr>
            <w:r w:rsidRPr="00A239CD">
              <w:rPr>
                <w:rFonts w:ascii="Tahoma" w:eastAsiaTheme="minorHAnsi" w:hAnsi="Tahoma" w:cs="Tahoma"/>
                <w:sz w:val="16"/>
                <w:lang w:eastAsia="en-US"/>
              </w:rPr>
              <w:t>nazwa Wykonawcy</w:t>
            </w:r>
          </w:p>
        </w:tc>
        <w:tc>
          <w:tcPr>
            <w:tcW w:w="1134" w:type="dxa"/>
          </w:tcPr>
          <w:p w:rsidR="00A239CD" w:rsidRPr="00A239CD" w:rsidRDefault="00A239CD" w:rsidP="00A239CD">
            <w:pPr>
              <w:suppressAutoHyphens w:val="0"/>
              <w:spacing w:after="160" w:line="276" w:lineRule="auto"/>
              <w:jc w:val="center"/>
              <w:rPr>
                <w:rFonts w:ascii="Tahoma" w:eastAsiaTheme="minorHAnsi" w:hAnsi="Tahoma" w:cs="Tahoma"/>
                <w:sz w:val="16"/>
                <w:lang w:eastAsia="en-US"/>
              </w:rPr>
            </w:pPr>
          </w:p>
        </w:tc>
        <w:tc>
          <w:tcPr>
            <w:tcW w:w="3856" w:type="dxa"/>
            <w:tcBorders>
              <w:top w:val="dotted" w:sz="4" w:space="0" w:color="auto"/>
            </w:tcBorders>
          </w:tcPr>
          <w:p w:rsidR="00A239CD" w:rsidRPr="00A239CD" w:rsidRDefault="00A239CD" w:rsidP="00A239CD">
            <w:pPr>
              <w:suppressAutoHyphens w:val="0"/>
              <w:spacing w:after="160" w:line="276" w:lineRule="auto"/>
              <w:jc w:val="center"/>
              <w:rPr>
                <w:rFonts w:ascii="Tahoma" w:eastAsiaTheme="minorHAnsi" w:hAnsi="Tahoma" w:cs="Tahoma"/>
                <w:sz w:val="16"/>
                <w:lang w:eastAsia="en-US"/>
              </w:rPr>
            </w:pPr>
            <w:r w:rsidRPr="00A239CD">
              <w:rPr>
                <w:rFonts w:ascii="Tahoma" w:eastAsiaTheme="minorHAnsi" w:hAnsi="Tahoma" w:cs="Tahoma"/>
                <w:sz w:val="16"/>
                <w:lang w:eastAsia="en-US"/>
              </w:rPr>
              <w:t>adres Wykonawcy</w:t>
            </w:r>
          </w:p>
        </w:tc>
      </w:tr>
    </w:tbl>
    <w:p w:rsidR="003065EE" w:rsidRDefault="003065EE" w:rsidP="003065EE">
      <w:pPr>
        <w:spacing w:line="276" w:lineRule="auto"/>
        <w:rPr>
          <w:rFonts w:ascii="Tahoma" w:hAnsi="Tahoma" w:cs="Tahoma"/>
          <w:b/>
        </w:rPr>
      </w:pPr>
    </w:p>
    <w:p w:rsidR="003065EE" w:rsidRPr="00304990" w:rsidRDefault="00E36B95" w:rsidP="00E36B95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Wstępny program </w:t>
      </w:r>
      <w:r w:rsidR="00810067">
        <w:rPr>
          <w:rFonts w:ascii="Tahoma" w:hAnsi="Tahoma" w:cs="Tahoma"/>
          <w:b/>
          <w:sz w:val="22"/>
          <w:szCs w:val="22"/>
        </w:rPr>
        <w:t>szkolenia</w:t>
      </w: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892528" w:rsidRDefault="00B7199A" w:rsidP="00C311B2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 w:rsidRPr="00866BE9">
        <w:rPr>
          <w:rFonts w:ascii="Tahoma" w:hAnsi="Tahoma" w:cs="Tahoma"/>
        </w:rPr>
        <w:t xml:space="preserve">W </w:t>
      </w:r>
      <w:r w:rsidR="00A60AE8" w:rsidRPr="00866BE9">
        <w:rPr>
          <w:rFonts w:ascii="Tahoma" w:hAnsi="Tahoma" w:cs="Tahoma"/>
        </w:rPr>
        <w:t>celu dokonania oceny ofert</w:t>
      </w:r>
      <w:r w:rsidR="008C611F" w:rsidRPr="00866BE9">
        <w:rPr>
          <w:rFonts w:ascii="Tahoma" w:hAnsi="Tahoma" w:cs="Tahoma"/>
        </w:rPr>
        <w:t xml:space="preserve">y </w:t>
      </w:r>
      <w:r w:rsidR="00A60AE8" w:rsidRPr="00866BE9">
        <w:rPr>
          <w:rFonts w:ascii="Tahoma" w:hAnsi="Tahoma" w:cs="Tahoma"/>
        </w:rPr>
        <w:t>na podstawie</w:t>
      </w:r>
      <w:r w:rsidR="00892528">
        <w:rPr>
          <w:rFonts w:ascii="Tahoma" w:hAnsi="Tahoma" w:cs="Tahoma"/>
        </w:rPr>
        <w:t>:</w:t>
      </w:r>
    </w:p>
    <w:p w:rsidR="00892528" w:rsidRDefault="00670211" w:rsidP="00892528">
      <w:pPr>
        <w:pStyle w:val="Akapitzlist"/>
        <w:numPr>
          <w:ilvl w:val="0"/>
          <w:numId w:val="12"/>
        </w:numPr>
        <w:spacing w:line="276" w:lineRule="auto"/>
        <w:ind w:left="567" w:hanging="567"/>
        <w:jc w:val="both"/>
        <w:rPr>
          <w:rFonts w:ascii="Tahoma" w:hAnsi="Tahoma" w:cs="Tahoma"/>
        </w:rPr>
      </w:pPr>
      <w:proofErr w:type="spellStart"/>
      <w:r w:rsidRPr="00892528">
        <w:rPr>
          <w:rFonts w:ascii="Tahoma" w:hAnsi="Tahoma" w:cs="Tahoma"/>
        </w:rPr>
        <w:t>pod</w:t>
      </w:r>
      <w:r w:rsidR="00A60AE8" w:rsidRPr="00892528">
        <w:rPr>
          <w:rFonts w:ascii="Tahoma" w:hAnsi="Tahoma" w:cs="Tahoma"/>
        </w:rPr>
        <w:t>kryterium</w:t>
      </w:r>
      <w:proofErr w:type="spellEnd"/>
      <w:r w:rsidR="00866BE9" w:rsidRPr="00892528">
        <w:rPr>
          <w:rFonts w:ascii="Tahoma" w:hAnsi="Tahoma" w:cs="Tahoma"/>
        </w:rPr>
        <w:t xml:space="preserve"> oceny ofert, o którym mowa w rozdziale XII ust. 9 pkt 1 (</w:t>
      </w:r>
      <w:r w:rsidR="00A60AE8" w:rsidRPr="00892528">
        <w:rPr>
          <w:rFonts w:ascii="Tahoma" w:hAnsi="Tahoma" w:cs="Tahoma"/>
        </w:rPr>
        <w:t>„</w:t>
      </w:r>
      <w:r w:rsidRPr="00892528">
        <w:rPr>
          <w:rFonts w:ascii="Tahoma" w:hAnsi="Tahoma" w:cs="Tahoma"/>
        </w:rPr>
        <w:t>Międzynarodowy standard lub metodologia</w:t>
      </w:r>
      <w:r w:rsidR="00A60AE8" w:rsidRPr="00892528">
        <w:rPr>
          <w:rFonts w:ascii="Tahoma" w:hAnsi="Tahoma" w:cs="Tahoma"/>
        </w:rPr>
        <w:t>”</w:t>
      </w:r>
      <w:r w:rsidR="00866BE9" w:rsidRPr="00892528">
        <w:rPr>
          <w:rFonts w:ascii="Tahoma" w:hAnsi="Tahoma" w:cs="Tahoma"/>
        </w:rPr>
        <w:t>)</w:t>
      </w:r>
      <w:r w:rsidR="008C611F" w:rsidRPr="00892528">
        <w:rPr>
          <w:rFonts w:ascii="Tahoma" w:hAnsi="Tahoma" w:cs="Tahoma"/>
        </w:rPr>
        <w:t>,</w:t>
      </w:r>
    </w:p>
    <w:p w:rsidR="00892528" w:rsidRPr="00892528" w:rsidRDefault="00892528" w:rsidP="00892528">
      <w:pPr>
        <w:pStyle w:val="Akapitzlist"/>
        <w:numPr>
          <w:ilvl w:val="0"/>
          <w:numId w:val="12"/>
        </w:numPr>
        <w:spacing w:line="276" w:lineRule="auto"/>
        <w:ind w:left="567" w:hanging="567"/>
        <w:jc w:val="both"/>
        <w:rPr>
          <w:rFonts w:ascii="Tahoma" w:hAnsi="Tahoma" w:cs="Tahoma"/>
        </w:rPr>
      </w:pPr>
      <w:proofErr w:type="spellStart"/>
      <w:r w:rsidRPr="00892528">
        <w:rPr>
          <w:rFonts w:ascii="Tahoma" w:hAnsi="Tahoma" w:cs="Tahoma"/>
        </w:rPr>
        <w:t>podkryterium</w:t>
      </w:r>
      <w:proofErr w:type="spellEnd"/>
      <w:r w:rsidRPr="00892528">
        <w:rPr>
          <w:rFonts w:ascii="Tahoma" w:hAnsi="Tahoma" w:cs="Tahoma"/>
        </w:rPr>
        <w:t xml:space="preserve"> oceny ofert, o którym mowa w rozdziale XII ust. 9 pkt </w:t>
      </w:r>
      <w:r>
        <w:rPr>
          <w:rFonts w:ascii="Tahoma" w:hAnsi="Tahoma" w:cs="Tahoma"/>
        </w:rPr>
        <w:t>2</w:t>
      </w:r>
      <w:r w:rsidRPr="00892528">
        <w:rPr>
          <w:rFonts w:ascii="Tahoma" w:hAnsi="Tahoma" w:cs="Tahoma"/>
        </w:rPr>
        <w:t xml:space="preserve"> („Rozszerzenie programu szkolenia”),</w:t>
      </w:r>
    </w:p>
    <w:p w:rsidR="008C611F" w:rsidRPr="00892528" w:rsidRDefault="00C311B2" w:rsidP="00892528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 w:rsidRPr="00892528">
        <w:rPr>
          <w:rFonts w:ascii="Tahoma" w:hAnsi="Tahoma" w:cs="Tahoma"/>
        </w:rPr>
        <w:t>niniejszym składam uzupełniony</w:t>
      </w:r>
      <w:r w:rsidR="00437CE6" w:rsidRPr="00892528">
        <w:rPr>
          <w:rFonts w:ascii="Tahoma" w:hAnsi="Tahoma" w:cs="Tahoma"/>
        </w:rPr>
        <w:t xml:space="preserve"> </w:t>
      </w:r>
      <w:r w:rsidRPr="00892528">
        <w:rPr>
          <w:rFonts w:ascii="Tahoma" w:hAnsi="Tahoma" w:cs="Tahoma"/>
        </w:rPr>
        <w:t>„Wstępny program zajęć”</w:t>
      </w:r>
      <w:r w:rsidR="008C611F" w:rsidRPr="00892528">
        <w:rPr>
          <w:rFonts w:ascii="Tahoma" w:hAnsi="Tahoma" w:cs="Tahoma"/>
        </w:rPr>
        <w:t>.</w:t>
      </w:r>
    </w:p>
    <w:p w:rsidR="00CA75DC" w:rsidRDefault="00CA75DC" w:rsidP="003065EE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</w:p>
    <w:tbl>
      <w:tblPr>
        <w:tblStyle w:val="Tabela-Siatka"/>
        <w:tblW w:w="5102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112"/>
        <w:gridCol w:w="4291"/>
      </w:tblGrid>
      <w:tr w:rsidR="00B24327" w:rsidRPr="00B12C5C" w:rsidTr="00B7199A">
        <w:trPr>
          <w:trHeight w:val="567"/>
        </w:trPr>
        <w:tc>
          <w:tcPr>
            <w:tcW w:w="2816" w:type="pct"/>
            <w:gridSpan w:val="2"/>
            <w:shd w:val="clear" w:color="auto" w:fill="F2F2F2" w:themeFill="background1" w:themeFillShade="F2"/>
            <w:vAlign w:val="center"/>
          </w:tcPr>
          <w:p w:rsidR="00B24327" w:rsidRPr="00B12C5C" w:rsidRDefault="00B24327" w:rsidP="002A4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12C5C">
              <w:rPr>
                <w:rFonts w:ascii="Tahoma" w:hAnsi="Tahoma" w:cs="Tahoma"/>
                <w:b/>
                <w:sz w:val="18"/>
                <w:szCs w:val="18"/>
              </w:rPr>
              <w:t>Minimalny zakres szkolenia</w:t>
            </w:r>
            <w:r w:rsidR="0053009B">
              <w:rPr>
                <w:rStyle w:val="Odwoanieprzypisudolnego"/>
                <w:rFonts w:ascii="Tahoma" w:hAnsi="Tahoma" w:cs="Tahoma"/>
                <w:b/>
                <w:sz w:val="18"/>
                <w:szCs w:val="18"/>
              </w:rPr>
              <w:footnoteReference w:id="1"/>
            </w:r>
          </w:p>
        </w:tc>
        <w:tc>
          <w:tcPr>
            <w:tcW w:w="2184" w:type="pct"/>
            <w:shd w:val="clear" w:color="auto" w:fill="F2F2F2" w:themeFill="background1" w:themeFillShade="F2"/>
            <w:vAlign w:val="center"/>
          </w:tcPr>
          <w:p w:rsidR="00B24327" w:rsidRPr="00B12C5C" w:rsidRDefault="00B24327" w:rsidP="002A4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B0193">
              <w:rPr>
                <w:rFonts w:ascii="Tahoma" w:hAnsi="Tahoma" w:cs="Tahoma"/>
                <w:b/>
                <w:sz w:val="18"/>
                <w:szCs w:val="18"/>
              </w:rPr>
              <w:t>Międzynarodowy standard lub metodologia</w:t>
            </w:r>
            <w:r>
              <w:rPr>
                <w:rStyle w:val="Odwoanieprzypisudolnego"/>
                <w:rFonts w:ascii="Tahoma" w:hAnsi="Tahoma" w:cs="Tahoma"/>
                <w:b/>
                <w:sz w:val="18"/>
                <w:szCs w:val="18"/>
              </w:rPr>
              <w:footnoteReference w:id="2"/>
            </w:r>
          </w:p>
        </w:tc>
      </w:tr>
      <w:tr w:rsidR="00B12C5C" w:rsidRPr="00B12C5C" w:rsidTr="00B7199A">
        <w:trPr>
          <w:trHeight w:val="397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:rsidR="00B12C5C" w:rsidRPr="00B12C5C" w:rsidRDefault="00B12C5C" w:rsidP="00B7199A">
            <w:pPr>
              <w:spacing w:line="276" w:lineRule="auto"/>
              <w:ind w:left="32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12C5C">
              <w:rPr>
                <w:rFonts w:ascii="Tahoma" w:hAnsi="Tahoma" w:cs="Tahoma"/>
                <w:b/>
                <w:sz w:val="18"/>
                <w:szCs w:val="18"/>
              </w:rPr>
              <w:t>Kompetencje menadżerskie</w:t>
            </w:r>
          </w:p>
        </w:tc>
      </w:tr>
      <w:tr w:rsidR="00B24327" w:rsidRPr="00B12C5C" w:rsidTr="00B7199A">
        <w:tc>
          <w:tcPr>
            <w:tcW w:w="214" w:type="pct"/>
            <w:shd w:val="clear" w:color="auto" w:fill="F2F2F2" w:themeFill="background1" w:themeFillShade="F2"/>
          </w:tcPr>
          <w:p w:rsidR="00B24327" w:rsidRPr="00B12C5C" w:rsidRDefault="00B24327" w:rsidP="00335992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0" w:type="pct"/>
          </w:tcPr>
          <w:p w:rsidR="00B24327" w:rsidRPr="00B12C5C" w:rsidRDefault="00B24327" w:rsidP="00335992">
            <w:pPr>
              <w:rPr>
                <w:rFonts w:ascii="Tahoma" w:hAnsi="Tahoma" w:cs="Tahoma"/>
                <w:sz w:val="18"/>
                <w:szCs w:val="18"/>
              </w:rPr>
            </w:pPr>
            <w:r w:rsidRPr="00B12C5C">
              <w:rPr>
                <w:rFonts w:ascii="Tahoma" w:hAnsi="Tahoma" w:cs="Tahoma"/>
                <w:sz w:val="18"/>
                <w:szCs w:val="18"/>
              </w:rPr>
              <w:t>Wyznaczanie celów i delegowanie zadań</w:t>
            </w:r>
          </w:p>
        </w:tc>
        <w:tc>
          <w:tcPr>
            <w:tcW w:w="2184" w:type="pct"/>
            <w:vMerge w:val="restart"/>
            <w:vAlign w:val="center"/>
          </w:tcPr>
          <w:p w:rsidR="00B24327" w:rsidRPr="00B12C5C" w:rsidRDefault="00B24327" w:rsidP="000B0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4327" w:rsidRPr="00B12C5C" w:rsidTr="00B7199A">
        <w:tc>
          <w:tcPr>
            <w:tcW w:w="214" w:type="pct"/>
            <w:shd w:val="clear" w:color="auto" w:fill="F2F2F2" w:themeFill="background1" w:themeFillShade="F2"/>
          </w:tcPr>
          <w:p w:rsidR="00B24327" w:rsidRPr="00B12C5C" w:rsidRDefault="00B24327" w:rsidP="00335992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0" w:type="pct"/>
          </w:tcPr>
          <w:p w:rsidR="00B24327" w:rsidRPr="00B12C5C" w:rsidRDefault="00B24327" w:rsidP="00335992">
            <w:pPr>
              <w:rPr>
                <w:rFonts w:ascii="Tahoma" w:hAnsi="Tahoma" w:cs="Tahoma"/>
                <w:sz w:val="18"/>
                <w:szCs w:val="18"/>
              </w:rPr>
            </w:pPr>
            <w:r w:rsidRPr="00B12C5C">
              <w:rPr>
                <w:rFonts w:ascii="Tahoma" w:hAnsi="Tahoma" w:cs="Tahoma"/>
                <w:sz w:val="18"/>
                <w:szCs w:val="18"/>
              </w:rPr>
              <w:t>Definiowanie kompetencji pracowników i ocena pracownicza</w:t>
            </w:r>
          </w:p>
        </w:tc>
        <w:tc>
          <w:tcPr>
            <w:tcW w:w="2184" w:type="pct"/>
            <w:vMerge/>
          </w:tcPr>
          <w:p w:rsidR="00B24327" w:rsidRPr="00B12C5C" w:rsidRDefault="00B24327" w:rsidP="000B0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4327" w:rsidRPr="00B12C5C" w:rsidTr="00B7199A">
        <w:tc>
          <w:tcPr>
            <w:tcW w:w="214" w:type="pct"/>
            <w:shd w:val="clear" w:color="auto" w:fill="F2F2F2" w:themeFill="background1" w:themeFillShade="F2"/>
          </w:tcPr>
          <w:p w:rsidR="00B24327" w:rsidRPr="00B12C5C" w:rsidRDefault="00B24327" w:rsidP="00335992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0" w:type="pct"/>
          </w:tcPr>
          <w:p w:rsidR="00B24327" w:rsidRPr="00B12C5C" w:rsidRDefault="00B24327" w:rsidP="00335992">
            <w:pPr>
              <w:rPr>
                <w:rFonts w:ascii="Tahoma" w:hAnsi="Tahoma" w:cs="Tahoma"/>
                <w:sz w:val="18"/>
                <w:szCs w:val="18"/>
              </w:rPr>
            </w:pPr>
            <w:r w:rsidRPr="00B12C5C">
              <w:rPr>
                <w:rFonts w:ascii="Tahoma" w:hAnsi="Tahoma" w:cs="Tahoma"/>
                <w:sz w:val="18"/>
                <w:szCs w:val="18"/>
              </w:rPr>
              <w:t>Komunikacja w zarządzaniu</w:t>
            </w:r>
          </w:p>
        </w:tc>
        <w:tc>
          <w:tcPr>
            <w:tcW w:w="2184" w:type="pct"/>
            <w:vMerge/>
          </w:tcPr>
          <w:p w:rsidR="00B24327" w:rsidRPr="00B12C5C" w:rsidRDefault="00B24327" w:rsidP="000B0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4327" w:rsidRPr="00B12C5C" w:rsidTr="00B7199A">
        <w:tc>
          <w:tcPr>
            <w:tcW w:w="214" w:type="pct"/>
            <w:shd w:val="clear" w:color="auto" w:fill="F2F2F2" w:themeFill="background1" w:themeFillShade="F2"/>
          </w:tcPr>
          <w:p w:rsidR="00B24327" w:rsidRPr="00B12C5C" w:rsidRDefault="00B24327" w:rsidP="00335992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0" w:type="pct"/>
          </w:tcPr>
          <w:p w:rsidR="00B24327" w:rsidRPr="00B12C5C" w:rsidRDefault="00B24327" w:rsidP="00335992">
            <w:pPr>
              <w:rPr>
                <w:rFonts w:ascii="Tahoma" w:hAnsi="Tahoma" w:cs="Tahoma"/>
                <w:sz w:val="18"/>
                <w:szCs w:val="18"/>
              </w:rPr>
            </w:pPr>
            <w:r w:rsidRPr="00B12C5C">
              <w:rPr>
                <w:rFonts w:ascii="Tahoma" w:hAnsi="Tahoma" w:cs="Tahoma"/>
                <w:sz w:val="18"/>
                <w:szCs w:val="18"/>
              </w:rPr>
              <w:t>Udzielanie informacji zwrotnej</w:t>
            </w:r>
          </w:p>
        </w:tc>
        <w:tc>
          <w:tcPr>
            <w:tcW w:w="2184" w:type="pct"/>
            <w:vMerge/>
          </w:tcPr>
          <w:p w:rsidR="00B24327" w:rsidRPr="00B12C5C" w:rsidRDefault="00B24327" w:rsidP="000B0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4327" w:rsidRPr="00B12C5C" w:rsidTr="00B7199A">
        <w:tc>
          <w:tcPr>
            <w:tcW w:w="214" w:type="pct"/>
            <w:shd w:val="clear" w:color="auto" w:fill="F2F2F2" w:themeFill="background1" w:themeFillShade="F2"/>
          </w:tcPr>
          <w:p w:rsidR="00B24327" w:rsidRPr="00B12C5C" w:rsidRDefault="00B24327" w:rsidP="00335992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0" w:type="pct"/>
          </w:tcPr>
          <w:p w:rsidR="00B24327" w:rsidRPr="00B12C5C" w:rsidRDefault="00B24327" w:rsidP="00335992">
            <w:pPr>
              <w:rPr>
                <w:rFonts w:ascii="Tahoma" w:hAnsi="Tahoma" w:cs="Tahoma"/>
                <w:sz w:val="18"/>
                <w:szCs w:val="18"/>
              </w:rPr>
            </w:pPr>
            <w:r w:rsidRPr="00B12C5C">
              <w:rPr>
                <w:rFonts w:ascii="Tahoma" w:hAnsi="Tahoma" w:cs="Tahoma"/>
                <w:sz w:val="18"/>
                <w:szCs w:val="18"/>
              </w:rPr>
              <w:t>Motywowanie pracowników</w:t>
            </w:r>
          </w:p>
        </w:tc>
        <w:tc>
          <w:tcPr>
            <w:tcW w:w="2184" w:type="pct"/>
            <w:vMerge/>
          </w:tcPr>
          <w:p w:rsidR="00B24327" w:rsidRPr="00B12C5C" w:rsidRDefault="00B24327" w:rsidP="000B0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12C5C" w:rsidRPr="00B12C5C" w:rsidTr="00B7199A">
        <w:trPr>
          <w:trHeight w:val="397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:rsidR="00B12C5C" w:rsidRPr="00B12C5C" w:rsidRDefault="00B12C5C" w:rsidP="00B7199A">
            <w:pPr>
              <w:spacing w:line="276" w:lineRule="auto"/>
              <w:ind w:left="32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12C5C">
              <w:rPr>
                <w:rFonts w:ascii="Tahoma" w:hAnsi="Tahoma" w:cs="Tahoma"/>
                <w:b/>
                <w:sz w:val="18"/>
                <w:szCs w:val="18"/>
              </w:rPr>
              <w:t>Przywództwo sytuacyjne</w:t>
            </w:r>
          </w:p>
        </w:tc>
      </w:tr>
      <w:tr w:rsidR="00B24327" w:rsidRPr="00B12C5C" w:rsidTr="00B7199A">
        <w:tc>
          <w:tcPr>
            <w:tcW w:w="214" w:type="pct"/>
            <w:shd w:val="clear" w:color="auto" w:fill="F2F2F2" w:themeFill="background1" w:themeFillShade="F2"/>
          </w:tcPr>
          <w:p w:rsidR="00B24327" w:rsidRPr="00B12C5C" w:rsidRDefault="00B24327" w:rsidP="00335992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0" w:type="pct"/>
          </w:tcPr>
          <w:p w:rsidR="00B24327" w:rsidRPr="00B12C5C" w:rsidRDefault="00B24327" w:rsidP="00335992">
            <w:pPr>
              <w:rPr>
                <w:rFonts w:ascii="Tahoma" w:hAnsi="Tahoma" w:cs="Tahoma"/>
                <w:sz w:val="18"/>
                <w:szCs w:val="18"/>
              </w:rPr>
            </w:pPr>
            <w:r w:rsidRPr="00B12C5C">
              <w:rPr>
                <w:rFonts w:ascii="Tahoma" w:hAnsi="Tahoma" w:cs="Tahoma"/>
                <w:sz w:val="18"/>
                <w:szCs w:val="18"/>
              </w:rPr>
              <w:t>Wyznaczanie celów SMART</w:t>
            </w:r>
          </w:p>
        </w:tc>
        <w:tc>
          <w:tcPr>
            <w:tcW w:w="2184" w:type="pct"/>
            <w:vMerge w:val="restart"/>
            <w:vAlign w:val="center"/>
          </w:tcPr>
          <w:p w:rsidR="00B24327" w:rsidRPr="00B12C5C" w:rsidRDefault="00B24327" w:rsidP="000B0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4327" w:rsidRPr="00B12C5C" w:rsidTr="00B7199A">
        <w:tc>
          <w:tcPr>
            <w:tcW w:w="214" w:type="pct"/>
            <w:shd w:val="clear" w:color="auto" w:fill="F2F2F2" w:themeFill="background1" w:themeFillShade="F2"/>
          </w:tcPr>
          <w:p w:rsidR="00B24327" w:rsidRPr="00B12C5C" w:rsidRDefault="00B24327" w:rsidP="00335992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0" w:type="pct"/>
          </w:tcPr>
          <w:p w:rsidR="00B24327" w:rsidRPr="00B12C5C" w:rsidRDefault="00B24327" w:rsidP="00335992">
            <w:pPr>
              <w:rPr>
                <w:rFonts w:ascii="Tahoma" w:hAnsi="Tahoma" w:cs="Tahoma"/>
                <w:sz w:val="18"/>
                <w:szCs w:val="18"/>
              </w:rPr>
            </w:pPr>
            <w:r w:rsidRPr="00B12C5C">
              <w:rPr>
                <w:rFonts w:ascii="Tahoma" w:hAnsi="Tahoma" w:cs="Tahoma"/>
                <w:sz w:val="18"/>
                <w:szCs w:val="18"/>
              </w:rPr>
              <w:t>Ocena kompetencji, zaangażowania i potrzeb pracowników</w:t>
            </w:r>
          </w:p>
        </w:tc>
        <w:tc>
          <w:tcPr>
            <w:tcW w:w="2184" w:type="pct"/>
            <w:vMerge/>
          </w:tcPr>
          <w:p w:rsidR="00B24327" w:rsidRPr="00B12C5C" w:rsidRDefault="00B24327" w:rsidP="000B0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4327" w:rsidRPr="00B12C5C" w:rsidTr="00B7199A">
        <w:tc>
          <w:tcPr>
            <w:tcW w:w="214" w:type="pct"/>
            <w:shd w:val="clear" w:color="auto" w:fill="F2F2F2" w:themeFill="background1" w:themeFillShade="F2"/>
          </w:tcPr>
          <w:p w:rsidR="00B24327" w:rsidRPr="00B12C5C" w:rsidRDefault="00B24327" w:rsidP="00335992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0" w:type="pct"/>
          </w:tcPr>
          <w:p w:rsidR="00B24327" w:rsidRPr="00B12C5C" w:rsidRDefault="00B24327" w:rsidP="00335992">
            <w:pPr>
              <w:rPr>
                <w:rFonts w:ascii="Tahoma" w:hAnsi="Tahoma" w:cs="Tahoma"/>
                <w:sz w:val="18"/>
                <w:szCs w:val="18"/>
              </w:rPr>
            </w:pPr>
            <w:r w:rsidRPr="00B12C5C">
              <w:rPr>
                <w:rFonts w:ascii="Tahoma" w:hAnsi="Tahoma" w:cs="Tahoma"/>
                <w:sz w:val="18"/>
                <w:szCs w:val="18"/>
              </w:rPr>
              <w:t>Style przywództwa sytuacyjnego</w:t>
            </w:r>
          </w:p>
        </w:tc>
        <w:tc>
          <w:tcPr>
            <w:tcW w:w="2184" w:type="pct"/>
            <w:vMerge/>
          </w:tcPr>
          <w:p w:rsidR="00B24327" w:rsidRPr="00B12C5C" w:rsidRDefault="00B24327" w:rsidP="000B0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4327" w:rsidRPr="00B12C5C" w:rsidTr="00B7199A">
        <w:tc>
          <w:tcPr>
            <w:tcW w:w="214" w:type="pct"/>
            <w:shd w:val="clear" w:color="auto" w:fill="F2F2F2" w:themeFill="background1" w:themeFillShade="F2"/>
          </w:tcPr>
          <w:p w:rsidR="00B24327" w:rsidRPr="00B12C5C" w:rsidRDefault="00B24327" w:rsidP="00335992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0" w:type="pct"/>
          </w:tcPr>
          <w:p w:rsidR="00B24327" w:rsidRPr="00B12C5C" w:rsidRDefault="00B24327" w:rsidP="00335992">
            <w:pPr>
              <w:rPr>
                <w:rFonts w:ascii="Tahoma" w:hAnsi="Tahoma" w:cs="Tahoma"/>
                <w:sz w:val="18"/>
                <w:szCs w:val="18"/>
              </w:rPr>
            </w:pPr>
            <w:r w:rsidRPr="00B12C5C">
              <w:rPr>
                <w:rFonts w:ascii="Tahoma" w:hAnsi="Tahoma" w:cs="Tahoma"/>
                <w:sz w:val="18"/>
                <w:szCs w:val="18"/>
              </w:rPr>
              <w:t>Dopasowanie stylu przywództwa do potrzeb pracownika</w:t>
            </w:r>
          </w:p>
        </w:tc>
        <w:tc>
          <w:tcPr>
            <w:tcW w:w="2184" w:type="pct"/>
            <w:vMerge/>
          </w:tcPr>
          <w:p w:rsidR="00B24327" w:rsidRPr="00B12C5C" w:rsidRDefault="00B24327" w:rsidP="000B0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4327" w:rsidRPr="00B12C5C" w:rsidTr="00B7199A">
        <w:tc>
          <w:tcPr>
            <w:tcW w:w="214" w:type="pct"/>
            <w:shd w:val="clear" w:color="auto" w:fill="F2F2F2" w:themeFill="background1" w:themeFillShade="F2"/>
          </w:tcPr>
          <w:p w:rsidR="00B24327" w:rsidRPr="00B12C5C" w:rsidRDefault="00B24327" w:rsidP="00335992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0" w:type="pct"/>
          </w:tcPr>
          <w:p w:rsidR="00B24327" w:rsidRPr="00B12C5C" w:rsidRDefault="00B24327" w:rsidP="00335992">
            <w:pPr>
              <w:rPr>
                <w:rFonts w:ascii="Tahoma" w:hAnsi="Tahoma" w:cs="Tahoma"/>
                <w:sz w:val="18"/>
                <w:szCs w:val="18"/>
              </w:rPr>
            </w:pPr>
            <w:r w:rsidRPr="00B12C5C">
              <w:rPr>
                <w:rFonts w:ascii="Tahoma" w:hAnsi="Tahoma" w:cs="Tahoma"/>
                <w:sz w:val="18"/>
                <w:szCs w:val="18"/>
              </w:rPr>
              <w:t>Budowanie relacji z pracownikiem</w:t>
            </w:r>
          </w:p>
        </w:tc>
        <w:tc>
          <w:tcPr>
            <w:tcW w:w="2184" w:type="pct"/>
            <w:vMerge/>
          </w:tcPr>
          <w:p w:rsidR="00B24327" w:rsidRPr="00B12C5C" w:rsidRDefault="00B24327" w:rsidP="000B0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12C5C" w:rsidRPr="00B12C5C" w:rsidTr="00B7199A">
        <w:trPr>
          <w:trHeight w:val="397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:rsidR="00B12C5C" w:rsidRPr="00B12C5C" w:rsidRDefault="00B12C5C" w:rsidP="00B7199A">
            <w:pPr>
              <w:spacing w:line="276" w:lineRule="auto"/>
              <w:ind w:left="32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12C5C">
              <w:rPr>
                <w:rFonts w:ascii="Tahoma" w:hAnsi="Tahoma" w:cs="Tahoma"/>
                <w:b/>
                <w:sz w:val="18"/>
                <w:szCs w:val="18"/>
              </w:rPr>
              <w:t>Zarządzanie zespołem</w:t>
            </w:r>
          </w:p>
        </w:tc>
      </w:tr>
      <w:tr w:rsidR="00B24327" w:rsidRPr="00B12C5C" w:rsidTr="00B7199A">
        <w:tc>
          <w:tcPr>
            <w:tcW w:w="214" w:type="pct"/>
            <w:shd w:val="clear" w:color="auto" w:fill="F2F2F2" w:themeFill="background1" w:themeFillShade="F2"/>
          </w:tcPr>
          <w:p w:rsidR="00B24327" w:rsidRPr="00B12C5C" w:rsidRDefault="00B24327" w:rsidP="00B12C5C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0" w:type="pct"/>
          </w:tcPr>
          <w:p w:rsidR="00B24327" w:rsidRPr="00B12C5C" w:rsidRDefault="00B24327" w:rsidP="00B12C5C">
            <w:pPr>
              <w:rPr>
                <w:rFonts w:ascii="Tahoma" w:hAnsi="Tahoma" w:cs="Tahoma"/>
                <w:sz w:val="18"/>
                <w:szCs w:val="18"/>
              </w:rPr>
            </w:pPr>
            <w:r w:rsidRPr="00B12C5C">
              <w:rPr>
                <w:rFonts w:ascii="Tahoma" w:hAnsi="Tahoma" w:cs="Tahoma"/>
                <w:sz w:val="18"/>
                <w:szCs w:val="18"/>
              </w:rPr>
              <w:t>Efektywność pracy zespołowej</w:t>
            </w:r>
          </w:p>
        </w:tc>
        <w:tc>
          <w:tcPr>
            <w:tcW w:w="2184" w:type="pct"/>
            <w:vMerge w:val="restart"/>
            <w:vAlign w:val="center"/>
          </w:tcPr>
          <w:p w:rsidR="00B24327" w:rsidRPr="00B12C5C" w:rsidRDefault="00B24327" w:rsidP="000B0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4327" w:rsidRPr="00B12C5C" w:rsidTr="00B7199A">
        <w:tc>
          <w:tcPr>
            <w:tcW w:w="214" w:type="pct"/>
            <w:shd w:val="clear" w:color="auto" w:fill="F2F2F2" w:themeFill="background1" w:themeFillShade="F2"/>
          </w:tcPr>
          <w:p w:rsidR="00B24327" w:rsidRPr="00B12C5C" w:rsidRDefault="00B24327" w:rsidP="00B12C5C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0" w:type="pct"/>
          </w:tcPr>
          <w:p w:rsidR="00B24327" w:rsidRPr="00B12C5C" w:rsidRDefault="00B24327" w:rsidP="00B12C5C">
            <w:pPr>
              <w:rPr>
                <w:rFonts w:ascii="Tahoma" w:hAnsi="Tahoma" w:cs="Tahoma"/>
                <w:sz w:val="18"/>
                <w:szCs w:val="18"/>
              </w:rPr>
            </w:pPr>
            <w:r w:rsidRPr="00B12C5C">
              <w:rPr>
                <w:rFonts w:ascii="Tahoma" w:hAnsi="Tahoma" w:cs="Tahoma"/>
                <w:sz w:val="18"/>
                <w:szCs w:val="18"/>
              </w:rPr>
              <w:t>Obszary funkcjonowania zespołu</w:t>
            </w:r>
          </w:p>
        </w:tc>
        <w:tc>
          <w:tcPr>
            <w:tcW w:w="2184" w:type="pct"/>
            <w:vMerge/>
          </w:tcPr>
          <w:p w:rsidR="00B24327" w:rsidRPr="00B12C5C" w:rsidRDefault="00B24327" w:rsidP="000B0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4327" w:rsidRPr="00B12C5C" w:rsidTr="00B7199A">
        <w:tc>
          <w:tcPr>
            <w:tcW w:w="214" w:type="pct"/>
            <w:shd w:val="clear" w:color="auto" w:fill="F2F2F2" w:themeFill="background1" w:themeFillShade="F2"/>
          </w:tcPr>
          <w:p w:rsidR="00B24327" w:rsidRPr="00B12C5C" w:rsidRDefault="00B24327" w:rsidP="00B12C5C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0" w:type="pct"/>
          </w:tcPr>
          <w:p w:rsidR="00B24327" w:rsidRPr="00B12C5C" w:rsidRDefault="00B24327" w:rsidP="00B12C5C">
            <w:pPr>
              <w:rPr>
                <w:rFonts w:ascii="Tahoma" w:hAnsi="Tahoma" w:cs="Tahoma"/>
                <w:sz w:val="18"/>
                <w:szCs w:val="18"/>
              </w:rPr>
            </w:pPr>
            <w:r w:rsidRPr="00B12C5C">
              <w:rPr>
                <w:rFonts w:ascii="Tahoma" w:hAnsi="Tahoma" w:cs="Tahoma"/>
                <w:sz w:val="18"/>
                <w:szCs w:val="18"/>
              </w:rPr>
              <w:t>Etapy rozwoju zespołu</w:t>
            </w:r>
          </w:p>
        </w:tc>
        <w:tc>
          <w:tcPr>
            <w:tcW w:w="2184" w:type="pct"/>
            <w:vMerge/>
          </w:tcPr>
          <w:p w:rsidR="00B24327" w:rsidRPr="00B12C5C" w:rsidRDefault="00B24327" w:rsidP="000B0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4327" w:rsidRPr="00B12C5C" w:rsidTr="00B7199A">
        <w:tc>
          <w:tcPr>
            <w:tcW w:w="214" w:type="pct"/>
            <w:shd w:val="clear" w:color="auto" w:fill="F2F2F2" w:themeFill="background1" w:themeFillShade="F2"/>
          </w:tcPr>
          <w:p w:rsidR="00B24327" w:rsidRPr="00B12C5C" w:rsidRDefault="00B24327" w:rsidP="00B12C5C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0" w:type="pct"/>
          </w:tcPr>
          <w:p w:rsidR="00B24327" w:rsidRPr="00B12C5C" w:rsidRDefault="00B24327" w:rsidP="00B12C5C">
            <w:pPr>
              <w:rPr>
                <w:rFonts w:ascii="Tahoma" w:hAnsi="Tahoma" w:cs="Tahoma"/>
                <w:sz w:val="18"/>
                <w:szCs w:val="18"/>
              </w:rPr>
            </w:pPr>
            <w:r w:rsidRPr="00B12C5C">
              <w:rPr>
                <w:rFonts w:ascii="Tahoma" w:hAnsi="Tahoma" w:cs="Tahoma"/>
                <w:sz w:val="18"/>
                <w:szCs w:val="18"/>
              </w:rPr>
              <w:t>Plan rozwoju zespołu</w:t>
            </w:r>
          </w:p>
        </w:tc>
        <w:tc>
          <w:tcPr>
            <w:tcW w:w="2184" w:type="pct"/>
            <w:vMerge/>
          </w:tcPr>
          <w:p w:rsidR="00B24327" w:rsidRPr="00B12C5C" w:rsidRDefault="00B24327" w:rsidP="000B0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4327" w:rsidRPr="00B12C5C" w:rsidTr="00B7199A">
        <w:tc>
          <w:tcPr>
            <w:tcW w:w="214" w:type="pct"/>
            <w:shd w:val="clear" w:color="auto" w:fill="F2F2F2" w:themeFill="background1" w:themeFillShade="F2"/>
          </w:tcPr>
          <w:p w:rsidR="00B24327" w:rsidRPr="00B12C5C" w:rsidRDefault="00B24327" w:rsidP="00B12C5C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0" w:type="pct"/>
          </w:tcPr>
          <w:p w:rsidR="00B24327" w:rsidRPr="00B12C5C" w:rsidRDefault="00B24327" w:rsidP="00B12C5C">
            <w:pPr>
              <w:rPr>
                <w:rFonts w:ascii="Tahoma" w:hAnsi="Tahoma" w:cs="Tahoma"/>
                <w:sz w:val="18"/>
                <w:szCs w:val="18"/>
              </w:rPr>
            </w:pPr>
            <w:r w:rsidRPr="00B12C5C">
              <w:rPr>
                <w:rFonts w:ascii="Tahoma" w:hAnsi="Tahoma" w:cs="Tahoma"/>
                <w:sz w:val="18"/>
                <w:szCs w:val="18"/>
              </w:rPr>
              <w:t>Styl przywództwa w kontekście współpracy z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B12C5C">
              <w:rPr>
                <w:rFonts w:ascii="Tahoma" w:hAnsi="Tahoma" w:cs="Tahoma"/>
                <w:sz w:val="18"/>
                <w:szCs w:val="18"/>
              </w:rPr>
              <w:t>zespołem</w:t>
            </w:r>
          </w:p>
        </w:tc>
        <w:tc>
          <w:tcPr>
            <w:tcW w:w="2184" w:type="pct"/>
            <w:vMerge/>
          </w:tcPr>
          <w:p w:rsidR="00B24327" w:rsidRPr="00B12C5C" w:rsidRDefault="00B24327" w:rsidP="000B0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45C52" w:rsidRDefault="00D45C52" w:rsidP="00CA75DC">
      <w:pPr>
        <w:spacing w:line="276" w:lineRule="auto"/>
        <w:jc w:val="both"/>
        <w:rPr>
          <w:rFonts w:ascii="Tahoma" w:hAnsi="Tahoma" w:cs="Tahoma"/>
        </w:rPr>
      </w:pPr>
    </w:p>
    <w:tbl>
      <w:tblPr>
        <w:tblStyle w:val="Tabela-Siatk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D45C52" w:rsidRPr="00D45C52" w:rsidTr="00D45C52">
        <w:trPr>
          <w:trHeight w:val="727"/>
          <w:jc w:val="center"/>
        </w:trPr>
        <w:tc>
          <w:tcPr>
            <w:tcW w:w="3856" w:type="dxa"/>
            <w:tcBorders>
              <w:bottom w:val="dotted" w:sz="4" w:space="0" w:color="auto"/>
            </w:tcBorders>
          </w:tcPr>
          <w:p w:rsidR="00D45C52" w:rsidRPr="00D45C52" w:rsidRDefault="00D45C52" w:rsidP="00D45C52">
            <w:pPr>
              <w:suppressAutoHyphens w:val="0"/>
              <w:spacing w:after="160" w:line="276" w:lineRule="auto"/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  <w:tc>
          <w:tcPr>
            <w:tcW w:w="1134" w:type="dxa"/>
          </w:tcPr>
          <w:p w:rsidR="00D45C52" w:rsidRPr="00D45C52" w:rsidRDefault="00D45C52" w:rsidP="00D45C52">
            <w:pPr>
              <w:suppressAutoHyphens w:val="0"/>
              <w:spacing w:after="160" w:line="276" w:lineRule="auto"/>
              <w:jc w:val="both"/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  <w:tc>
          <w:tcPr>
            <w:tcW w:w="3856" w:type="dxa"/>
            <w:tcBorders>
              <w:bottom w:val="dotted" w:sz="4" w:space="0" w:color="auto"/>
            </w:tcBorders>
          </w:tcPr>
          <w:p w:rsidR="00D45C52" w:rsidRPr="00D45C52" w:rsidRDefault="00D45C52" w:rsidP="00D45C52">
            <w:pPr>
              <w:suppressAutoHyphens w:val="0"/>
              <w:spacing w:after="160" w:line="276" w:lineRule="auto"/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</w:tr>
      <w:tr w:rsidR="00D45C52" w:rsidRPr="00D45C52" w:rsidTr="00692C48">
        <w:trPr>
          <w:trHeight w:val="53"/>
          <w:jc w:val="center"/>
        </w:trPr>
        <w:tc>
          <w:tcPr>
            <w:tcW w:w="3856" w:type="dxa"/>
            <w:tcBorders>
              <w:top w:val="dotted" w:sz="4" w:space="0" w:color="auto"/>
            </w:tcBorders>
          </w:tcPr>
          <w:p w:rsidR="00D45C52" w:rsidRPr="00D45C52" w:rsidRDefault="00D45C52" w:rsidP="00D45C52">
            <w:pPr>
              <w:suppressAutoHyphens w:val="0"/>
              <w:spacing w:after="160" w:line="276" w:lineRule="auto"/>
              <w:jc w:val="center"/>
              <w:rPr>
                <w:rFonts w:ascii="Tahoma" w:eastAsiaTheme="minorHAnsi" w:hAnsi="Tahoma" w:cs="Tahoma"/>
                <w:sz w:val="16"/>
                <w:lang w:eastAsia="en-US"/>
              </w:rPr>
            </w:pPr>
            <w:r w:rsidRPr="00D45C52">
              <w:rPr>
                <w:rFonts w:ascii="Tahoma" w:eastAsiaTheme="minorHAnsi" w:hAnsi="Tahoma" w:cs="Tahoma"/>
                <w:sz w:val="16"/>
                <w:lang w:eastAsia="en-US"/>
              </w:rPr>
              <w:t>miejsce, data</w:t>
            </w:r>
          </w:p>
        </w:tc>
        <w:tc>
          <w:tcPr>
            <w:tcW w:w="1134" w:type="dxa"/>
          </w:tcPr>
          <w:p w:rsidR="00D45C52" w:rsidRPr="00D45C52" w:rsidRDefault="00D45C52" w:rsidP="00D45C52">
            <w:pPr>
              <w:suppressAutoHyphens w:val="0"/>
              <w:spacing w:after="160" w:line="276" w:lineRule="auto"/>
              <w:jc w:val="center"/>
              <w:rPr>
                <w:rFonts w:ascii="Tahoma" w:eastAsiaTheme="minorHAnsi" w:hAnsi="Tahoma" w:cs="Tahoma"/>
                <w:sz w:val="16"/>
                <w:lang w:eastAsia="en-US"/>
              </w:rPr>
            </w:pPr>
          </w:p>
        </w:tc>
        <w:tc>
          <w:tcPr>
            <w:tcW w:w="3856" w:type="dxa"/>
            <w:tcBorders>
              <w:top w:val="dotted" w:sz="4" w:space="0" w:color="auto"/>
            </w:tcBorders>
          </w:tcPr>
          <w:p w:rsidR="00D45C52" w:rsidRPr="00D45C52" w:rsidRDefault="00D45C52" w:rsidP="00D45C52">
            <w:pPr>
              <w:suppressAutoHyphens w:val="0"/>
              <w:spacing w:after="160" w:line="276" w:lineRule="auto"/>
              <w:jc w:val="center"/>
              <w:rPr>
                <w:rFonts w:ascii="Tahoma" w:eastAsiaTheme="minorHAnsi" w:hAnsi="Tahoma" w:cs="Tahoma"/>
                <w:sz w:val="16"/>
                <w:lang w:eastAsia="en-US"/>
              </w:rPr>
            </w:pPr>
            <w:r w:rsidRPr="00D45C52">
              <w:rPr>
                <w:rFonts w:ascii="Tahoma" w:eastAsiaTheme="minorHAnsi" w:hAnsi="Tahoma" w:cs="Tahoma"/>
                <w:sz w:val="16"/>
                <w:lang w:eastAsia="en-US"/>
              </w:rPr>
              <w:t>podpis osoby uprawnionej do składania</w:t>
            </w:r>
            <w:r>
              <w:rPr>
                <w:rFonts w:ascii="Tahoma" w:eastAsiaTheme="minorHAnsi" w:hAnsi="Tahoma" w:cs="Tahoma"/>
                <w:sz w:val="16"/>
                <w:lang w:eastAsia="en-US"/>
              </w:rPr>
              <w:t xml:space="preserve"> </w:t>
            </w:r>
            <w:r w:rsidRPr="00D45C52">
              <w:rPr>
                <w:rFonts w:ascii="Tahoma" w:eastAsiaTheme="minorHAnsi" w:hAnsi="Tahoma" w:cs="Tahoma"/>
                <w:sz w:val="16"/>
                <w:lang w:eastAsia="en-US"/>
              </w:rPr>
              <w:t>oświadczeń woli w imieniu Wykonawcy</w:t>
            </w:r>
          </w:p>
        </w:tc>
      </w:tr>
    </w:tbl>
    <w:p w:rsidR="00D45C52" w:rsidRDefault="00D45C52" w:rsidP="00CA75DC">
      <w:pPr>
        <w:spacing w:line="276" w:lineRule="auto"/>
        <w:jc w:val="both"/>
        <w:rPr>
          <w:rFonts w:ascii="Tahoma" w:hAnsi="Tahoma" w:cs="Tahoma"/>
        </w:rPr>
      </w:pPr>
    </w:p>
    <w:p w:rsidR="002A4E19" w:rsidRDefault="002A4E19">
      <w:pPr>
        <w:suppressAutoHyphens w:val="0"/>
        <w:spacing w:after="160" w:line="259" w:lineRule="auto"/>
      </w:pPr>
    </w:p>
    <w:sectPr w:rsidR="002A4E19" w:rsidSect="00FA2D82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34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8C8" w:rsidRDefault="004428C8">
      <w:r>
        <w:separator/>
      </w:r>
    </w:p>
  </w:endnote>
  <w:endnote w:type="continuationSeparator" w:id="0">
    <w:p w:rsidR="004428C8" w:rsidRDefault="0044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2BF" w:rsidRDefault="004D52BF"/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63"/>
      <w:gridCol w:w="6675"/>
    </w:tblGrid>
    <w:tr w:rsidR="004D52BF" w:rsidRPr="000F6088" w:rsidTr="000F6088">
      <w:tc>
        <w:tcPr>
          <w:tcW w:w="1537" w:type="pct"/>
        </w:tcPr>
        <w:p w:rsidR="004D52BF" w:rsidRPr="000F6088" w:rsidRDefault="004D52BF" w:rsidP="0049687C">
          <w:pPr>
            <w:pStyle w:val="Stopka"/>
            <w:rPr>
              <w:rFonts w:ascii="Tahoma" w:hAnsi="Tahoma" w:cs="Tahoma"/>
              <w:sz w:val="16"/>
            </w:rPr>
          </w:pPr>
          <w:r w:rsidRPr="000F6088">
            <w:rPr>
              <w:rFonts w:ascii="Tahoma" w:hAnsi="Tahoma" w:cs="Tahoma"/>
              <w:sz w:val="16"/>
            </w:rPr>
            <w:t xml:space="preserve">str. </w:t>
          </w:r>
          <w:r w:rsidRPr="000F6088">
            <w:rPr>
              <w:rFonts w:ascii="Tahoma" w:hAnsi="Tahoma" w:cs="Tahoma"/>
              <w:sz w:val="16"/>
            </w:rPr>
            <w:fldChar w:fldCharType="begin"/>
          </w:r>
          <w:r w:rsidRPr="000F6088">
            <w:rPr>
              <w:rFonts w:ascii="Tahoma" w:hAnsi="Tahoma" w:cs="Tahoma"/>
              <w:sz w:val="16"/>
            </w:rPr>
            <w:instrText>PAGE    \* MERGEFORMAT</w:instrText>
          </w:r>
          <w:r w:rsidRPr="000F6088">
            <w:rPr>
              <w:rFonts w:ascii="Tahoma" w:hAnsi="Tahoma" w:cs="Tahoma"/>
              <w:sz w:val="16"/>
            </w:rPr>
            <w:fldChar w:fldCharType="separate"/>
          </w:r>
          <w:r w:rsidR="00497C47">
            <w:rPr>
              <w:rFonts w:ascii="Tahoma" w:hAnsi="Tahoma" w:cs="Tahoma"/>
              <w:noProof/>
              <w:sz w:val="16"/>
            </w:rPr>
            <w:t>2</w:t>
          </w:r>
          <w:r w:rsidRPr="000F6088">
            <w:rPr>
              <w:rFonts w:ascii="Tahoma" w:hAnsi="Tahoma" w:cs="Tahoma"/>
              <w:sz w:val="16"/>
            </w:rPr>
            <w:fldChar w:fldCharType="end"/>
          </w:r>
        </w:p>
      </w:tc>
      <w:tc>
        <w:tcPr>
          <w:tcW w:w="3463" w:type="pct"/>
        </w:tcPr>
        <w:p w:rsidR="004D52BF" w:rsidRPr="000F6088" w:rsidRDefault="004D52BF" w:rsidP="00DD3B09">
          <w:pPr>
            <w:pStyle w:val="Stopka"/>
            <w:tabs>
              <w:tab w:val="left" w:pos="2523"/>
              <w:tab w:val="right" w:pos="9996"/>
            </w:tabs>
            <w:jc w:val="right"/>
            <w:rPr>
              <w:rFonts w:ascii="Tahoma" w:hAnsi="Tahoma" w:cs="Tahoma"/>
              <w:sz w:val="16"/>
            </w:rPr>
          </w:pPr>
          <w:r w:rsidRPr="000F6088">
            <w:rPr>
              <w:rFonts w:ascii="Tahoma" w:hAnsi="Tahoma" w:cs="Tahoma"/>
              <w:sz w:val="16"/>
            </w:rPr>
            <w:t>Sygnatura postępowania: CZI</w:t>
          </w:r>
          <w:r w:rsidR="00750DC8" w:rsidRPr="000F6088">
            <w:rPr>
              <w:rFonts w:ascii="Tahoma" w:hAnsi="Tahoma" w:cs="Tahoma"/>
              <w:sz w:val="16"/>
            </w:rPr>
            <w:t>i</w:t>
          </w:r>
          <w:r w:rsidRPr="000F6088">
            <w:rPr>
              <w:rFonts w:ascii="Tahoma" w:hAnsi="Tahoma" w:cs="Tahoma"/>
              <w:sz w:val="16"/>
            </w:rPr>
            <w:t>TT-</w:t>
          </w:r>
          <w:r w:rsidR="002A4E19">
            <w:rPr>
              <w:rFonts w:ascii="Tahoma" w:hAnsi="Tahoma" w:cs="Tahoma"/>
              <w:sz w:val="16"/>
            </w:rPr>
            <w:t>ZP12</w:t>
          </w:r>
          <w:r w:rsidRPr="000F6088">
            <w:rPr>
              <w:rFonts w:ascii="Tahoma" w:hAnsi="Tahoma" w:cs="Tahoma"/>
              <w:sz w:val="16"/>
            </w:rPr>
            <w:t>/20</w:t>
          </w:r>
          <w:r w:rsidR="002A4E19">
            <w:rPr>
              <w:rFonts w:ascii="Tahoma" w:hAnsi="Tahoma" w:cs="Tahoma"/>
              <w:sz w:val="16"/>
            </w:rPr>
            <w:t>2</w:t>
          </w:r>
          <w:r w:rsidRPr="000F6088">
            <w:rPr>
              <w:rFonts w:ascii="Tahoma" w:hAnsi="Tahoma" w:cs="Tahoma"/>
              <w:sz w:val="16"/>
            </w:rPr>
            <w:t>1</w:t>
          </w:r>
        </w:p>
      </w:tc>
    </w:tr>
  </w:tbl>
  <w:p w:rsidR="004D52BF" w:rsidRDefault="004D52BF" w:rsidP="003540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087" w:rsidRDefault="00650087" w:rsidP="00650087"/>
  <w:tbl>
    <w:tblPr>
      <w:tblStyle w:val="Tabela-Siatka"/>
      <w:tblW w:w="10031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80"/>
      <w:gridCol w:w="5451"/>
    </w:tblGrid>
    <w:tr w:rsidR="00650087" w:rsidRPr="002C1FD3" w:rsidTr="008654E0">
      <w:trPr>
        <w:trHeight w:val="271"/>
      </w:trPr>
      <w:tc>
        <w:tcPr>
          <w:tcW w:w="4580" w:type="dxa"/>
        </w:tcPr>
        <w:p w:rsidR="00650087" w:rsidRPr="002C1FD3" w:rsidRDefault="00650087" w:rsidP="00650087">
          <w:pPr>
            <w:pStyle w:val="Stopka"/>
            <w:rPr>
              <w:rFonts w:ascii="Tahoma" w:hAnsi="Tahoma" w:cs="Tahoma"/>
              <w:sz w:val="16"/>
              <w:szCs w:val="16"/>
            </w:rPr>
          </w:pPr>
          <w:r w:rsidRPr="002C1FD3">
            <w:rPr>
              <w:rFonts w:ascii="Tahoma" w:hAnsi="Tahoma" w:cs="Tahoma"/>
              <w:sz w:val="16"/>
              <w:szCs w:val="16"/>
            </w:rPr>
            <w:t xml:space="preserve">s. </w:t>
          </w:r>
          <w:r w:rsidRPr="002C1FD3">
            <w:rPr>
              <w:rFonts w:ascii="Tahoma" w:hAnsi="Tahoma" w:cs="Tahoma"/>
              <w:sz w:val="16"/>
              <w:szCs w:val="16"/>
            </w:rPr>
            <w:fldChar w:fldCharType="begin"/>
          </w:r>
          <w:r w:rsidRPr="002C1FD3">
            <w:rPr>
              <w:rFonts w:ascii="Tahoma" w:hAnsi="Tahoma" w:cs="Tahoma"/>
              <w:sz w:val="16"/>
              <w:szCs w:val="16"/>
            </w:rPr>
            <w:instrText>PAGE    \* MERGEFORMAT</w:instrText>
          </w:r>
          <w:r w:rsidRPr="002C1FD3">
            <w:rPr>
              <w:rFonts w:ascii="Tahoma" w:hAnsi="Tahoma" w:cs="Tahoma"/>
              <w:sz w:val="16"/>
              <w:szCs w:val="16"/>
            </w:rPr>
            <w:fldChar w:fldCharType="separate"/>
          </w:r>
          <w:r w:rsidR="004428C8" w:rsidRPr="002C1FD3">
            <w:rPr>
              <w:rFonts w:ascii="Tahoma" w:hAnsi="Tahoma" w:cs="Tahoma"/>
              <w:noProof/>
              <w:sz w:val="16"/>
              <w:szCs w:val="16"/>
            </w:rPr>
            <w:t>1</w:t>
          </w:r>
          <w:r w:rsidRPr="002C1FD3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5451" w:type="dxa"/>
        </w:tcPr>
        <w:p w:rsidR="00650087" w:rsidRPr="002C1FD3" w:rsidRDefault="00650087" w:rsidP="004428C8">
          <w:pPr>
            <w:pStyle w:val="Stopka"/>
            <w:jc w:val="right"/>
            <w:rPr>
              <w:rFonts w:ascii="Tahoma" w:hAnsi="Tahoma" w:cs="Tahoma"/>
              <w:sz w:val="16"/>
              <w:szCs w:val="16"/>
            </w:rPr>
          </w:pPr>
          <w:r w:rsidRPr="002C1FD3">
            <w:rPr>
              <w:rFonts w:ascii="Tahoma" w:hAnsi="Tahoma" w:cs="Tahoma"/>
              <w:sz w:val="16"/>
              <w:szCs w:val="16"/>
            </w:rPr>
            <w:t>Sygnatura postępowania: CZIiTT-</w:t>
          </w:r>
          <w:r w:rsidR="00D45C52">
            <w:rPr>
              <w:rFonts w:ascii="Tahoma" w:hAnsi="Tahoma" w:cs="Tahoma"/>
              <w:sz w:val="16"/>
              <w:szCs w:val="16"/>
            </w:rPr>
            <w:t>ZP</w:t>
          </w:r>
          <w:r w:rsidR="002A4E19">
            <w:rPr>
              <w:rFonts w:ascii="Tahoma" w:hAnsi="Tahoma" w:cs="Tahoma"/>
              <w:sz w:val="16"/>
              <w:szCs w:val="16"/>
            </w:rPr>
            <w:t>12</w:t>
          </w:r>
          <w:r w:rsidRPr="002C1FD3">
            <w:rPr>
              <w:rFonts w:ascii="Tahoma" w:hAnsi="Tahoma" w:cs="Tahoma"/>
              <w:sz w:val="16"/>
              <w:szCs w:val="16"/>
            </w:rPr>
            <w:t>/20</w:t>
          </w:r>
          <w:r w:rsidR="0033707D">
            <w:rPr>
              <w:rFonts w:ascii="Tahoma" w:hAnsi="Tahoma" w:cs="Tahoma"/>
              <w:sz w:val="16"/>
              <w:szCs w:val="16"/>
            </w:rPr>
            <w:t>2</w:t>
          </w:r>
          <w:r w:rsidRPr="002C1FD3">
            <w:rPr>
              <w:rFonts w:ascii="Tahoma" w:hAnsi="Tahoma" w:cs="Tahoma"/>
              <w:sz w:val="16"/>
              <w:szCs w:val="16"/>
            </w:rPr>
            <w:t>1</w:t>
          </w:r>
        </w:p>
      </w:tc>
    </w:tr>
  </w:tbl>
  <w:p w:rsidR="00650087" w:rsidRDefault="00650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8C8" w:rsidRDefault="004428C8">
      <w:r>
        <w:separator/>
      </w:r>
    </w:p>
  </w:footnote>
  <w:footnote w:type="continuationSeparator" w:id="0">
    <w:p w:rsidR="004428C8" w:rsidRDefault="004428C8">
      <w:r>
        <w:continuationSeparator/>
      </w:r>
    </w:p>
  </w:footnote>
  <w:footnote w:id="1">
    <w:p w:rsidR="0053009B" w:rsidRPr="0053009B" w:rsidRDefault="0053009B" w:rsidP="005D4F58">
      <w:pPr>
        <w:pStyle w:val="Tekstprzypisudolnego"/>
        <w:jc w:val="both"/>
        <w:rPr>
          <w:rFonts w:ascii="Tahoma" w:hAnsi="Tahoma" w:cs="Tahoma"/>
          <w:sz w:val="16"/>
        </w:rPr>
      </w:pPr>
      <w:r w:rsidRPr="0053009B">
        <w:rPr>
          <w:rStyle w:val="Odwoanieprzypisudolnego"/>
          <w:rFonts w:ascii="Tahoma" w:hAnsi="Tahoma" w:cs="Tahoma"/>
        </w:rPr>
        <w:footnoteRef/>
      </w:r>
      <w:r w:rsidRPr="0053009B">
        <w:rPr>
          <w:rFonts w:ascii="Tahoma" w:hAnsi="Tahoma" w:cs="Tahoma"/>
          <w:sz w:val="16"/>
        </w:rPr>
        <w:t xml:space="preserve"> W przypadku uzupełnienia „Wstępnego programu szkolenia” o istotne zagadnienie merytoryczne, Wykonawca jest zobowiązany wstawić w odpowiednim miejscu tabeli dodatkowy wiersz i w kolumnie „Minimalny zakres szkolenia” opisać dodatkowe zagadnienie merytoryczne, za pomocą czerwonego koloru czcionki.</w:t>
      </w:r>
    </w:p>
  </w:footnote>
  <w:footnote w:id="2">
    <w:p w:rsidR="00B24327" w:rsidRPr="00E37A4B" w:rsidRDefault="00B24327" w:rsidP="005D4F58">
      <w:pPr>
        <w:pStyle w:val="Tekstprzypisudolnego"/>
        <w:jc w:val="both"/>
        <w:rPr>
          <w:rFonts w:ascii="Tahoma" w:hAnsi="Tahoma" w:cs="Tahoma"/>
          <w:sz w:val="16"/>
        </w:rPr>
      </w:pPr>
      <w:r w:rsidRPr="00E37A4B">
        <w:rPr>
          <w:rStyle w:val="Odwoanieprzypisudolnego"/>
          <w:rFonts w:ascii="Tahoma" w:hAnsi="Tahoma" w:cs="Tahoma"/>
        </w:rPr>
        <w:footnoteRef/>
      </w:r>
      <w:r w:rsidRPr="00E37A4B">
        <w:rPr>
          <w:rFonts w:ascii="Tahoma" w:hAnsi="Tahoma" w:cs="Tahoma"/>
          <w:sz w:val="16"/>
        </w:rPr>
        <w:t xml:space="preserve"> Do oferty należy załączyć dowod</w:t>
      </w:r>
      <w:r>
        <w:rPr>
          <w:rFonts w:ascii="Tahoma" w:hAnsi="Tahoma" w:cs="Tahoma"/>
          <w:sz w:val="16"/>
        </w:rPr>
        <w:t xml:space="preserve">y </w:t>
      </w:r>
      <w:r w:rsidRPr="00E37A4B">
        <w:rPr>
          <w:rFonts w:ascii="Tahoma" w:hAnsi="Tahoma" w:cs="Tahoma"/>
          <w:sz w:val="16"/>
        </w:rPr>
        <w:t>potwierdzając</w:t>
      </w:r>
      <w:r>
        <w:rPr>
          <w:rFonts w:ascii="Tahoma" w:hAnsi="Tahoma" w:cs="Tahoma"/>
          <w:sz w:val="16"/>
        </w:rPr>
        <w:t xml:space="preserve">e </w:t>
      </w:r>
      <w:r w:rsidRPr="00E37A4B">
        <w:rPr>
          <w:rFonts w:ascii="Tahoma" w:hAnsi="Tahoma" w:cs="Tahoma"/>
          <w:sz w:val="16"/>
        </w:rPr>
        <w:t>posiadanie uprawnienia do posługiwania się wskazanym międzynarodowym standardem, metodologią lub modelem, np. w postaci kopii licencji, akredytacji lub dokumentu równoważnego</w:t>
      </w:r>
      <w:r>
        <w:rPr>
          <w:rFonts w:ascii="Tahoma" w:hAnsi="Tahoma" w:cs="Tahom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D82" w:rsidRPr="00FA2D82" w:rsidRDefault="00FA2D82" w:rsidP="00FA2D82">
    <w:pPr>
      <w:tabs>
        <w:tab w:val="center" w:pos="4820"/>
      </w:tabs>
      <w:suppressAutoHyphens w:val="0"/>
      <w:ind w:right="-1"/>
      <w:jc w:val="center"/>
      <w:rPr>
        <w:rFonts w:ascii="Tahoma" w:eastAsia="Calibri" w:hAnsi="Tahoma" w:cs="Tahoma"/>
        <w:lang w:eastAsia="en-US"/>
      </w:rPr>
    </w:pPr>
    <w:r w:rsidRPr="00FA2D82">
      <w:rPr>
        <w:rFonts w:ascii="Calibri" w:eastAsia="Calibri" w:hAnsi="Calibri"/>
        <w:noProof/>
        <w:sz w:val="22"/>
        <w:szCs w:val="22"/>
        <w:lang w:eastAsia="pl-PL"/>
      </w:rPr>
      <w:drawing>
        <wp:inline distT="0" distB="0" distL="0" distR="0" wp14:anchorId="2BA1C2ED" wp14:editId="77BFD2EA">
          <wp:extent cx="5760720" cy="601980"/>
          <wp:effectExtent l="0" t="0" r="0" b="7620"/>
          <wp:docPr id="7" name="Obraz 7" descr="C:\Users\Recepcja\Desktop\stopka 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Recepcja\Desktop\stopka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7C47" w:rsidRPr="00FA2D82" w:rsidRDefault="00497C47" w:rsidP="00FA2D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247F9"/>
    <w:multiLevelType w:val="hybridMultilevel"/>
    <w:tmpl w:val="1DC8C552"/>
    <w:lvl w:ilvl="0" w:tplc="F8D0F89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B63E8"/>
    <w:multiLevelType w:val="hybridMultilevel"/>
    <w:tmpl w:val="835CE306"/>
    <w:lvl w:ilvl="0" w:tplc="0E589AA0">
      <w:start w:val="1"/>
      <w:numFmt w:val="decimal"/>
      <w:lvlText w:val="%1."/>
      <w:lvlJc w:val="left"/>
      <w:pPr>
        <w:ind w:left="2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347955AD"/>
    <w:multiLevelType w:val="hybridMultilevel"/>
    <w:tmpl w:val="C78E4834"/>
    <w:lvl w:ilvl="0" w:tplc="5CE679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43FFE"/>
    <w:multiLevelType w:val="hybridMultilevel"/>
    <w:tmpl w:val="DEA8930C"/>
    <w:lvl w:ilvl="0" w:tplc="D64EF44C">
      <w:start w:val="1"/>
      <w:numFmt w:val="decimal"/>
      <w:lvlText w:val="%1."/>
      <w:lvlJc w:val="left"/>
      <w:pPr>
        <w:ind w:left="1800" w:hanging="360"/>
      </w:pPr>
      <w:rPr>
        <w:rFonts w:ascii="Tahoma" w:eastAsia="Calibri" w:hAnsi="Tahoma" w:cs="Tahoma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60ECE"/>
    <w:multiLevelType w:val="hybridMultilevel"/>
    <w:tmpl w:val="6E02D676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5" w15:restartNumberingAfterBreak="0">
    <w:nsid w:val="55346772"/>
    <w:multiLevelType w:val="hybridMultilevel"/>
    <w:tmpl w:val="224C48B4"/>
    <w:lvl w:ilvl="0" w:tplc="775C9DB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D3447C"/>
    <w:multiLevelType w:val="hybridMultilevel"/>
    <w:tmpl w:val="B456EA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765D1"/>
    <w:multiLevelType w:val="hybridMultilevel"/>
    <w:tmpl w:val="7B0C0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B2DE1E">
      <w:start w:val="1"/>
      <w:numFmt w:val="lowerLetter"/>
      <w:pStyle w:val="Spistreci2"/>
      <w:lvlText w:val="%2."/>
      <w:lvlJc w:val="left"/>
      <w:pPr>
        <w:ind w:left="1440" w:hanging="360"/>
      </w:pPr>
      <w:rPr>
        <w:sz w:val="22"/>
        <w:szCs w:val="22"/>
      </w:rPr>
    </w:lvl>
    <w:lvl w:ilvl="2" w:tplc="B49EC3A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2744C3"/>
    <w:multiLevelType w:val="hybridMultilevel"/>
    <w:tmpl w:val="7F182DDC"/>
    <w:lvl w:ilvl="0" w:tplc="397A7F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99A306F"/>
    <w:multiLevelType w:val="hybridMultilevel"/>
    <w:tmpl w:val="7214D8E6"/>
    <w:lvl w:ilvl="0" w:tplc="68109A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55314"/>
    <w:multiLevelType w:val="hybridMultilevel"/>
    <w:tmpl w:val="44CE02DC"/>
    <w:lvl w:ilvl="0" w:tplc="1A5E0E2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7763B1"/>
    <w:multiLevelType w:val="hybridMultilevel"/>
    <w:tmpl w:val="926255BE"/>
    <w:lvl w:ilvl="0" w:tplc="D46CAAA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0"/>
  </w:num>
  <w:num w:numId="5">
    <w:abstractNumId w:val="9"/>
  </w:num>
  <w:num w:numId="6">
    <w:abstractNumId w:val="5"/>
  </w:num>
  <w:num w:numId="7">
    <w:abstractNumId w:val="11"/>
  </w:num>
  <w:num w:numId="8">
    <w:abstractNumId w:val="2"/>
  </w:num>
  <w:num w:numId="9">
    <w:abstractNumId w:val="3"/>
  </w:num>
  <w:num w:numId="10">
    <w:abstractNumId w:val="6"/>
  </w:num>
  <w:num w:numId="11">
    <w:abstractNumId w:val="8"/>
  </w:num>
  <w:num w:numId="12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F3C"/>
    <w:rsid w:val="00004339"/>
    <w:rsid w:val="00005377"/>
    <w:rsid w:val="00011775"/>
    <w:rsid w:val="0002081F"/>
    <w:rsid w:val="00021673"/>
    <w:rsid w:val="00031743"/>
    <w:rsid w:val="00033D12"/>
    <w:rsid w:val="00034EF7"/>
    <w:rsid w:val="00041FB5"/>
    <w:rsid w:val="00053EA8"/>
    <w:rsid w:val="00055BC1"/>
    <w:rsid w:val="00060C18"/>
    <w:rsid w:val="00060FBF"/>
    <w:rsid w:val="00064824"/>
    <w:rsid w:val="00066D05"/>
    <w:rsid w:val="0006742A"/>
    <w:rsid w:val="00074478"/>
    <w:rsid w:val="0007684E"/>
    <w:rsid w:val="00077579"/>
    <w:rsid w:val="00081F41"/>
    <w:rsid w:val="000853BE"/>
    <w:rsid w:val="00085EEB"/>
    <w:rsid w:val="00091658"/>
    <w:rsid w:val="000923CD"/>
    <w:rsid w:val="000A001B"/>
    <w:rsid w:val="000B0193"/>
    <w:rsid w:val="000B3681"/>
    <w:rsid w:val="000B3CC2"/>
    <w:rsid w:val="000C15E7"/>
    <w:rsid w:val="000C48B2"/>
    <w:rsid w:val="000C548F"/>
    <w:rsid w:val="000C59DB"/>
    <w:rsid w:val="000C7A90"/>
    <w:rsid w:val="000D5C8B"/>
    <w:rsid w:val="000E2E56"/>
    <w:rsid w:val="000E6762"/>
    <w:rsid w:val="000F6088"/>
    <w:rsid w:val="00103577"/>
    <w:rsid w:val="00104141"/>
    <w:rsid w:val="00105B90"/>
    <w:rsid w:val="00113289"/>
    <w:rsid w:val="00115AEE"/>
    <w:rsid w:val="00122EFB"/>
    <w:rsid w:val="001230C5"/>
    <w:rsid w:val="00127A84"/>
    <w:rsid w:val="00134101"/>
    <w:rsid w:val="00134E93"/>
    <w:rsid w:val="0013731F"/>
    <w:rsid w:val="001520E2"/>
    <w:rsid w:val="00152AB6"/>
    <w:rsid w:val="00157E42"/>
    <w:rsid w:val="00160424"/>
    <w:rsid w:val="001615A3"/>
    <w:rsid w:val="001625D2"/>
    <w:rsid w:val="001647FD"/>
    <w:rsid w:val="00172C4A"/>
    <w:rsid w:val="001739F8"/>
    <w:rsid w:val="00185D5E"/>
    <w:rsid w:val="00185F4B"/>
    <w:rsid w:val="001910FE"/>
    <w:rsid w:val="00195309"/>
    <w:rsid w:val="001966EF"/>
    <w:rsid w:val="00197491"/>
    <w:rsid w:val="001A6DA1"/>
    <w:rsid w:val="001B70CB"/>
    <w:rsid w:val="001D1277"/>
    <w:rsid w:val="001D3382"/>
    <w:rsid w:val="001D37C2"/>
    <w:rsid w:val="001D545F"/>
    <w:rsid w:val="001D57F2"/>
    <w:rsid w:val="001F32C9"/>
    <w:rsid w:val="001F644B"/>
    <w:rsid w:val="00202591"/>
    <w:rsid w:val="00203C49"/>
    <w:rsid w:val="00207C3C"/>
    <w:rsid w:val="002117A6"/>
    <w:rsid w:val="00212E83"/>
    <w:rsid w:val="002169EC"/>
    <w:rsid w:val="00217893"/>
    <w:rsid w:val="00217F3C"/>
    <w:rsid w:val="00221871"/>
    <w:rsid w:val="00225BE3"/>
    <w:rsid w:val="002324CC"/>
    <w:rsid w:val="00246141"/>
    <w:rsid w:val="00250D78"/>
    <w:rsid w:val="00257DA7"/>
    <w:rsid w:val="002616DF"/>
    <w:rsid w:val="0028229D"/>
    <w:rsid w:val="00282E27"/>
    <w:rsid w:val="00286A90"/>
    <w:rsid w:val="0029002B"/>
    <w:rsid w:val="00291B52"/>
    <w:rsid w:val="002A4E19"/>
    <w:rsid w:val="002A70B3"/>
    <w:rsid w:val="002B262B"/>
    <w:rsid w:val="002B6D85"/>
    <w:rsid w:val="002C1FD3"/>
    <w:rsid w:val="002C3ACA"/>
    <w:rsid w:val="002C7280"/>
    <w:rsid w:val="002D3AD2"/>
    <w:rsid w:val="002D4CFF"/>
    <w:rsid w:val="002F07EC"/>
    <w:rsid w:val="002F492E"/>
    <w:rsid w:val="00304990"/>
    <w:rsid w:val="003065EE"/>
    <w:rsid w:val="00306868"/>
    <w:rsid w:val="00316F60"/>
    <w:rsid w:val="00321310"/>
    <w:rsid w:val="00321EA7"/>
    <w:rsid w:val="003228C7"/>
    <w:rsid w:val="00322FD0"/>
    <w:rsid w:val="00324F43"/>
    <w:rsid w:val="0032704D"/>
    <w:rsid w:val="0033032A"/>
    <w:rsid w:val="00334750"/>
    <w:rsid w:val="003348F6"/>
    <w:rsid w:val="003352B7"/>
    <w:rsid w:val="00335992"/>
    <w:rsid w:val="0033707D"/>
    <w:rsid w:val="0034105A"/>
    <w:rsid w:val="00350B1C"/>
    <w:rsid w:val="003514B4"/>
    <w:rsid w:val="00351993"/>
    <w:rsid w:val="00352841"/>
    <w:rsid w:val="00353A38"/>
    <w:rsid w:val="00353E87"/>
    <w:rsid w:val="003540C0"/>
    <w:rsid w:val="00354B81"/>
    <w:rsid w:val="003564E2"/>
    <w:rsid w:val="00370A83"/>
    <w:rsid w:val="00390899"/>
    <w:rsid w:val="00396BB5"/>
    <w:rsid w:val="003A4752"/>
    <w:rsid w:val="003B3E15"/>
    <w:rsid w:val="003B5F32"/>
    <w:rsid w:val="003C4C52"/>
    <w:rsid w:val="003C580A"/>
    <w:rsid w:val="003D17F9"/>
    <w:rsid w:val="003D23F2"/>
    <w:rsid w:val="003E050C"/>
    <w:rsid w:val="003E0D77"/>
    <w:rsid w:val="003E242E"/>
    <w:rsid w:val="003F20D3"/>
    <w:rsid w:val="003F2173"/>
    <w:rsid w:val="003F339E"/>
    <w:rsid w:val="004049C3"/>
    <w:rsid w:val="00404A76"/>
    <w:rsid w:val="0040639D"/>
    <w:rsid w:val="00406998"/>
    <w:rsid w:val="00421455"/>
    <w:rsid w:val="004262B6"/>
    <w:rsid w:val="00427C8F"/>
    <w:rsid w:val="00435C8F"/>
    <w:rsid w:val="00437CE6"/>
    <w:rsid w:val="004428C8"/>
    <w:rsid w:val="00443BE3"/>
    <w:rsid w:val="00447883"/>
    <w:rsid w:val="00454370"/>
    <w:rsid w:val="00463A48"/>
    <w:rsid w:val="00464CD7"/>
    <w:rsid w:val="00470839"/>
    <w:rsid w:val="00470C01"/>
    <w:rsid w:val="00470C0F"/>
    <w:rsid w:val="00470DF5"/>
    <w:rsid w:val="00473815"/>
    <w:rsid w:val="00475373"/>
    <w:rsid w:val="00475867"/>
    <w:rsid w:val="00487DB2"/>
    <w:rsid w:val="004910F3"/>
    <w:rsid w:val="0049173C"/>
    <w:rsid w:val="0049427B"/>
    <w:rsid w:val="00495208"/>
    <w:rsid w:val="0049687C"/>
    <w:rsid w:val="00497C47"/>
    <w:rsid w:val="004B0BAD"/>
    <w:rsid w:val="004C3F63"/>
    <w:rsid w:val="004C3F94"/>
    <w:rsid w:val="004D3F95"/>
    <w:rsid w:val="004D52BF"/>
    <w:rsid w:val="004D7198"/>
    <w:rsid w:val="004E0DFC"/>
    <w:rsid w:val="004E140A"/>
    <w:rsid w:val="004E682F"/>
    <w:rsid w:val="0050423F"/>
    <w:rsid w:val="00506F1C"/>
    <w:rsid w:val="00511C28"/>
    <w:rsid w:val="00513D9A"/>
    <w:rsid w:val="005207B9"/>
    <w:rsid w:val="0052425A"/>
    <w:rsid w:val="005257E8"/>
    <w:rsid w:val="0053009B"/>
    <w:rsid w:val="005310B9"/>
    <w:rsid w:val="0053353E"/>
    <w:rsid w:val="005465AD"/>
    <w:rsid w:val="00554322"/>
    <w:rsid w:val="0055522F"/>
    <w:rsid w:val="00555647"/>
    <w:rsid w:val="00557B60"/>
    <w:rsid w:val="0056640D"/>
    <w:rsid w:val="00566982"/>
    <w:rsid w:val="00574D12"/>
    <w:rsid w:val="00580120"/>
    <w:rsid w:val="00580F77"/>
    <w:rsid w:val="005824D5"/>
    <w:rsid w:val="00586E08"/>
    <w:rsid w:val="00587960"/>
    <w:rsid w:val="00590602"/>
    <w:rsid w:val="005926AA"/>
    <w:rsid w:val="005A073E"/>
    <w:rsid w:val="005B07C3"/>
    <w:rsid w:val="005B0A91"/>
    <w:rsid w:val="005C0699"/>
    <w:rsid w:val="005C61EC"/>
    <w:rsid w:val="005C6A26"/>
    <w:rsid w:val="005D08D3"/>
    <w:rsid w:val="005D0D63"/>
    <w:rsid w:val="005D126D"/>
    <w:rsid w:val="005D1FCE"/>
    <w:rsid w:val="005D4F58"/>
    <w:rsid w:val="005D725E"/>
    <w:rsid w:val="005E3D78"/>
    <w:rsid w:val="005E42BA"/>
    <w:rsid w:val="005F433A"/>
    <w:rsid w:val="0060052B"/>
    <w:rsid w:val="00613BD4"/>
    <w:rsid w:val="006147ED"/>
    <w:rsid w:val="006221F2"/>
    <w:rsid w:val="006224B9"/>
    <w:rsid w:val="006242C0"/>
    <w:rsid w:val="00625BD1"/>
    <w:rsid w:val="00626F50"/>
    <w:rsid w:val="00627E1D"/>
    <w:rsid w:val="00635391"/>
    <w:rsid w:val="00635622"/>
    <w:rsid w:val="0064123F"/>
    <w:rsid w:val="00642CDF"/>
    <w:rsid w:val="00650087"/>
    <w:rsid w:val="00654C91"/>
    <w:rsid w:val="00655BA6"/>
    <w:rsid w:val="006606EE"/>
    <w:rsid w:val="00660E1C"/>
    <w:rsid w:val="006637F9"/>
    <w:rsid w:val="00665BBA"/>
    <w:rsid w:val="00670211"/>
    <w:rsid w:val="006708F0"/>
    <w:rsid w:val="006712B3"/>
    <w:rsid w:val="00673406"/>
    <w:rsid w:val="00675D67"/>
    <w:rsid w:val="00676128"/>
    <w:rsid w:val="00682070"/>
    <w:rsid w:val="006835D8"/>
    <w:rsid w:val="00690427"/>
    <w:rsid w:val="00691129"/>
    <w:rsid w:val="006948F0"/>
    <w:rsid w:val="006A62E3"/>
    <w:rsid w:val="006B0056"/>
    <w:rsid w:val="006B1594"/>
    <w:rsid w:val="006B1E4B"/>
    <w:rsid w:val="006B5679"/>
    <w:rsid w:val="006B6278"/>
    <w:rsid w:val="006C4391"/>
    <w:rsid w:val="006D2260"/>
    <w:rsid w:val="006E1648"/>
    <w:rsid w:val="006E380E"/>
    <w:rsid w:val="006E7C9A"/>
    <w:rsid w:val="006F1DDD"/>
    <w:rsid w:val="0070405A"/>
    <w:rsid w:val="00706E50"/>
    <w:rsid w:val="007077F2"/>
    <w:rsid w:val="007107D6"/>
    <w:rsid w:val="00732E1E"/>
    <w:rsid w:val="00734606"/>
    <w:rsid w:val="00734B3E"/>
    <w:rsid w:val="00735654"/>
    <w:rsid w:val="007361D0"/>
    <w:rsid w:val="00737558"/>
    <w:rsid w:val="007379D6"/>
    <w:rsid w:val="00740E37"/>
    <w:rsid w:val="00741487"/>
    <w:rsid w:val="00745BD0"/>
    <w:rsid w:val="00745FBE"/>
    <w:rsid w:val="00746135"/>
    <w:rsid w:val="00746A32"/>
    <w:rsid w:val="00750DC8"/>
    <w:rsid w:val="00755C18"/>
    <w:rsid w:val="00762449"/>
    <w:rsid w:val="00766599"/>
    <w:rsid w:val="007708AB"/>
    <w:rsid w:val="007772BA"/>
    <w:rsid w:val="00780589"/>
    <w:rsid w:val="0078386D"/>
    <w:rsid w:val="00785650"/>
    <w:rsid w:val="00786BD7"/>
    <w:rsid w:val="0079072A"/>
    <w:rsid w:val="00791461"/>
    <w:rsid w:val="0079358A"/>
    <w:rsid w:val="00797B37"/>
    <w:rsid w:val="007A1D15"/>
    <w:rsid w:val="007A4642"/>
    <w:rsid w:val="007A4EC2"/>
    <w:rsid w:val="007B0378"/>
    <w:rsid w:val="007B2994"/>
    <w:rsid w:val="007B4BE9"/>
    <w:rsid w:val="007C0A9C"/>
    <w:rsid w:val="007C24DF"/>
    <w:rsid w:val="007C2603"/>
    <w:rsid w:val="007C3DB2"/>
    <w:rsid w:val="007C52AB"/>
    <w:rsid w:val="007D42AE"/>
    <w:rsid w:val="007D7569"/>
    <w:rsid w:val="007D7AD3"/>
    <w:rsid w:val="007F49D0"/>
    <w:rsid w:val="008037AC"/>
    <w:rsid w:val="0080507C"/>
    <w:rsid w:val="008053E5"/>
    <w:rsid w:val="00805813"/>
    <w:rsid w:val="00805A53"/>
    <w:rsid w:val="00806324"/>
    <w:rsid w:val="00807B7B"/>
    <w:rsid w:val="00810067"/>
    <w:rsid w:val="00825781"/>
    <w:rsid w:val="008274EF"/>
    <w:rsid w:val="008344BD"/>
    <w:rsid w:val="008365B4"/>
    <w:rsid w:val="00850786"/>
    <w:rsid w:val="0085244A"/>
    <w:rsid w:val="00852C58"/>
    <w:rsid w:val="00852C90"/>
    <w:rsid w:val="008545E3"/>
    <w:rsid w:val="00862E38"/>
    <w:rsid w:val="00866BE9"/>
    <w:rsid w:val="0087340D"/>
    <w:rsid w:val="008774B0"/>
    <w:rsid w:val="00892528"/>
    <w:rsid w:val="00895037"/>
    <w:rsid w:val="008A1D9E"/>
    <w:rsid w:val="008B3912"/>
    <w:rsid w:val="008B3A1C"/>
    <w:rsid w:val="008B6917"/>
    <w:rsid w:val="008B79CC"/>
    <w:rsid w:val="008C0809"/>
    <w:rsid w:val="008C611F"/>
    <w:rsid w:val="008C6444"/>
    <w:rsid w:val="008D17FE"/>
    <w:rsid w:val="008D38E6"/>
    <w:rsid w:val="008D4221"/>
    <w:rsid w:val="008E1F81"/>
    <w:rsid w:val="008E5465"/>
    <w:rsid w:val="008E58A6"/>
    <w:rsid w:val="008E68DA"/>
    <w:rsid w:val="008E7446"/>
    <w:rsid w:val="008F1A74"/>
    <w:rsid w:val="008F4667"/>
    <w:rsid w:val="008F4CB1"/>
    <w:rsid w:val="00900006"/>
    <w:rsid w:val="009024A2"/>
    <w:rsid w:val="00912ED7"/>
    <w:rsid w:val="00913C68"/>
    <w:rsid w:val="00920331"/>
    <w:rsid w:val="00921049"/>
    <w:rsid w:val="00925800"/>
    <w:rsid w:val="00926BD0"/>
    <w:rsid w:val="009272B3"/>
    <w:rsid w:val="009371BA"/>
    <w:rsid w:val="00940ADF"/>
    <w:rsid w:val="00942EF3"/>
    <w:rsid w:val="009433B8"/>
    <w:rsid w:val="00947369"/>
    <w:rsid w:val="00947BC3"/>
    <w:rsid w:val="00950051"/>
    <w:rsid w:val="0095090A"/>
    <w:rsid w:val="00953767"/>
    <w:rsid w:val="00961C7C"/>
    <w:rsid w:val="00967943"/>
    <w:rsid w:val="00973C4A"/>
    <w:rsid w:val="00973EA4"/>
    <w:rsid w:val="0098123E"/>
    <w:rsid w:val="00986A82"/>
    <w:rsid w:val="00990C71"/>
    <w:rsid w:val="00990D53"/>
    <w:rsid w:val="00996224"/>
    <w:rsid w:val="009A3865"/>
    <w:rsid w:val="009A56EC"/>
    <w:rsid w:val="009A6365"/>
    <w:rsid w:val="009A740C"/>
    <w:rsid w:val="009A7503"/>
    <w:rsid w:val="009B2FF9"/>
    <w:rsid w:val="009B3AE8"/>
    <w:rsid w:val="009B4CAF"/>
    <w:rsid w:val="009D3B28"/>
    <w:rsid w:val="009E5F5A"/>
    <w:rsid w:val="009F035B"/>
    <w:rsid w:val="009F3493"/>
    <w:rsid w:val="009F3B3D"/>
    <w:rsid w:val="00A00315"/>
    <w:rsid w:val="00A03B7C"/>
    <w:rsid w:val="00A048C3"/>
    <w:rsid w:val="00A12C4D"/>
    <w:rsid w:val="00A13D58"/>
    <w:rsid w:val="00A14EEF"/>
    <w:rsid w:val="00A16B37"/>
    <w:rsid w:val="00A172DF"/>
    <w:rsid w:val="00A17D4F"/>
    <w:rsid w:val="00A17F5C"/>
    <w:rsid w:val="00A20BA7"/>
    <w:rsid w:val="00A20E9B"/>
    <w:rsid w:val="00A20F32"/>
    <w:rsid w:val="00A21281"/>
    <w:rsid w:val="00A2207B"/>
    <w:rsid w:val="00A222F5"/>
    <w:rsid w:val="00A22928"/>
    <w:rsid w:val="00A239CD"/>
    <w:rsid w:val="00A36277"/>
    <w:rsid w:val="00A41D2A"/>
    <w:rsid w:val="00A438F7"/>
    <w:rsid w:val="00A45F8B"/>
    <w:rsid w:val="00A50D06"/>
    <w:rsid w:val="00A60AE8"/>
    <w:rsid w:val="00A62297"/>
    <w:rsid w:val="00A625C2"/>
    <w:rsid w:val="00A62F43"/>
    <w:rsid w:val="00A63890"/>
    <w:rsid w:val="00A65876"/>
    <w:rsid w:val="00A667F1"/>
    <w:rsid w:val="00A727B4"/>
    <w:rsid w:val="00A73F3A"/>
    <w:rsid w:val="00A82BDF"/>
    <w:rsid w:val="00A83D7C"/>
    <w:rsid w:val="00A905AE"/>
    <w:rsid w:val="00A90AFF"/>
    <w:rsid w:val="00A93E03"/>
    <w:rsid w:val="00A95291"/>
    <w:rsid w:val="00AA3F81"/>
    <w:rsid w:val="00AA4B49"/>
    <w:rsid w:val="00AA5858"/>
    <w:rsid w:val="00AB1BF9"/>
    <w:rsid w:val="00AB32C1"/>
    <w:rsid w:val="00AB37A4"/>
    <w:rsid w:val="00AB4810"/>
    <w:rsid w:val="00AB5AF6"/>
    <w:rsid w:val="00AB5ECD"/>
    <w:rsid w:val="00AC24AE"/>
    <w:rsid w:val="00AC4095"/>
    <w:rsid w:val="00AC55E4"/>
    <w:rsid w:val="00AC658A"/>
    <w:rsid w:val="00AC727E"/>
    <w:rsid w:val="00AD4B9B"/>
    <w:rsid w:val="00AD531F"/>
    <w:rsid w:val="00AE270E"/>
    <w:rsid w:val="00AE6037"/>
    <w:rsid w:val="00AE796A"/>
    <w:rsid w:val="00AF29F2"/>
    <w:rsid w:val="00AF43F8"/>
    <w:rsid w:val="00AF5887"/>
    <w:rsid w:val="00AF7F9F"/>
    <w:rsid w:val="00B10F98"/>
    <w:rsid w:val="00B12C5C"/>
    <w:rsid w:val="00B133CE"/>
    <w:rsid w:val="00B163F2"/>
    <w:rsid w:val="00B205BE"/>
    <w:rsid w:val="00B23B10"/>
    <w:rsid w:val="00B24327"/>
    <w:rsid w:val="00B2672C"/>
    <w:rsid w:val="00B3052E"/>
    <w:rsid w:val="00B3066C"/>
    <w:rsid w:val="00B40D93"/>
    <w:rsid w:val="00B43C89"/>
    <w:rsid w:val="00B45F5B"/>
    <w:rsid w:val="00B471C1"/>
    <w:rsid w:val="00B535DD"/>
    <w:rsid w:val="00B537E8"/>
    <w:rsid w:val="00B539FB"/>
    <w:rsid w:val="00B603AD"/>
    <w:rsid w:val="00B62A5B"/>
    <w:rsid w:val="00B66A63"/>
    <w:rsid w:val="00B70280"/>
    <w:rsid w:val="00B710FF"/>
    <w:rsid w:val="00B7199A"/>
    <w:rsid w:val="00B730D9"/>
    <w:rsid w:val="00B734B5"/>
    <w:rsid w:val="00B75B5D"/>
    <w:rsid w:val="00B770FF"/>
    <w:rsid w:val="00B824CA"/>
    <w:rsid w:val="00B87BF0"/>
    <w:rsid w:val="00B90E04"/>
    <w:rsid w:val="00B93C23"/>
    <w:rsid w:val="00B97A0A"/>
    <w:rsid w:val="00BA51A8"/>
    <w:rsid w:val="00BA6727"/>
    <w:rsid w:val="00BB4678"/>
    <w:rsid w:val="00BB7F81"/>
    <w:rsid w:val="00BC6E0C"/>
    <w:rsid w:val="00BD72E4"/>
    <w:rsid w:val="00BD77A6"/>
    <w:rsid w:val="00BE188C"/>
    <w:rsid w:val="00BE25AD"/>
    <w:rsid w:val="00BE2738"/>
    <w:rsid w:val="00BE4CB1"/>
    <w:rsid w:val="00BE68A4"/>
    <w:rsid w:val="00BE736E"/>
    <w:rsid w:val="00BF21DF"/>
    <w:rsid w:val="00C01156"/>
    <w:rsid w:val="00C07746"/>
    <w:rsid w:val="00C17232"/>
    <w:rsid w:val="00C20FFA"/>
    <w:rsid w:val="00C311B2"/>
    <w:rsid w:val="00C33826"/>
    <w:rsid w:val="00C355F8"/>
    <w:rsid w:val="00C368D3"/>
    <w:rsid w:val="00C40518"/>
    <w:rsid w:val="00C50A76"/>
    <w:rsid w:val="00C52A7A"/>
    <w:rsid w:val="00C61FEF"/>
    <w:rsid w:val="00C629B2"/>
    <w:rsid w:val="00C65813"/>
    <w:rsid w:val="00C703B8"/>
    <w:rsid w:val="00C71EEC"/>
    <w:rsid w:val="00C740C7"/>
    <w:rsid w:val="00C82822"/>
    <w:rsid w:val="00CA0499"/>
    <w:rsid w:val="00CA48AD"/>
    <w:rsid w:val="00CA6681"/>
    <w:rsid w:val="00CA75DC"/>
    <w:rsid w:val="00CA7C19"/>
    <w:rsid w:val="00CB445B"/>
    <w:rsid w:val="00CB5F3F"/>
    <w:rsid w:val="00CB709B"/>
    <w:rsid w:val="00CC12E2"/>
    <w:rsid w:val="00CC2143"/>
    <w:rsid w:val="00CC3F4C"/>
    <w:rsid w:val="00CC688A"/>
    <w:rsid w:val="00CD1C07"/>
    <w:rsid w:val="00CD52C9"/>
    <w:rsid w:val="00CD6C82"/>
    <w:rsid w:val="00CE2DE8"/>
    <w:rsid w:val="00CE37F3"/>
    <w:rsid w:val="00CE3DAB"/>
    <w:rsid w:val="00CE43EF"/>
    <w:rsid w:val="00CF2DE8"/>
    <w:rsid w:val="00CF3031"/>
    <w:rsid w:val="00CF52C5"/>
    <w:rsid w:val="00D01B31"/>
    <w:rsid w:val="00D01F3F"/>
    <w:rsid w:val="00D06F35"/>
    <w:rsid w:val="00D140AF"/>
    <w:rsid w:val="00D159CE"/>
    <w:rsid w:val="00D15FD2"/>
    <w:rsid w:val="00D17CFC"/>
    <w:rsid w:val="00D212CF"/>
    <w:rsid w:val="00D2485C"/>
    <w:rsid w:val="00D32501"/>
    <w:rsid w:val="00D3781F"/>
    <w:rsid w:val="00D409BD"/>
    <w:rsid w:val="00D44FC2"/>
    <w:rsid w:val="00D45C52"/>
    <w:rsid w:val="00D4616D"/>
    <w:rsid w:val="00D50DD0"/>
    <w:rsid w:val="00D5169B"/>
    <w:rsid w:val="00D52DAA"/>
    <w:rsid w:val="00D61C49"/>
    <w:rsid w:val="00D67187"/>
    <w:rsid w:val="00D674C3"/>
    <w:rsid w:val="00D766E9"/>
    <w:rsid w:val="00D82EC9"/>
    <w:rsid w:val="00D859E1"/>
    <w:rsid w:val="00D95875"/>
    <w:rsid w:val="00DA0EDC"/>
    <w:rsid w:val="00DA3011"/>
    <w:rsid w:val="00DB2933"/>
    <w:rsid w:val="00DB3B21"/>
    <w:rsid w:val="00DC2BED"/>
    <w:rsid w:val="00DC389C"/>
    <w:rsid w:val="00DC3D66"/>
    <w:rsid w:val="00DC4030"/>
    <w:rsid w:val="00DD3B09"/>
    <w:rsid w:val="00DD56D3"/>
    <w:rsid w:val="00DE51C3"/>
    <w:rsid w:val="00DE51E2"/>
    <w:rsid w:val="00DE6016"/>
    <w:rsid w:val="00DF0B23"/>
    <w:rsid w:val="00DF6B4C"/>
    <w:rsid w:val="00E0264D"/>
    <w:rsid w:val="00E075E5"/>
    <w:rsid w:val="00E07A97"/>
    <w:rsid w:val="00E101F7"/>
    <w:rsid w:val="00E10911"/>
    <w:rsid w:val="00E13E52"/>
    <w:rsid w:val="00E15220"/>
    <w:rsid w:val="00E26D49"/>
    <w:rsid w:val="00E31206"/>
    <w:rsid w:val="00E36B95"/>
    <w:rsid w:val="00E37A4B"/>
    <w:rsid w:val="00E45BD6"/>
    <w:rsid w:val="00E50F13"/>
    <w:rsid w:val="00E52D09"/>
    <w:rsid w:val="00E54B8C"/>
    <w:rsid w:val="00E5501C"/>
    <w:rsid w:val="00E576B1"/>
    <w:rsid w:val="00E60583"/>
    <w:rsid w:val="00E62E30"/>
    <w:rsid w:val="00E63C88"/>
    <w:rsid w:val="00E8407D"/>
    <w:rsid w:val="00E9081E"/>
    <w:rsid w:val="00E95536"/>
    <w:rsid w:val="00E96E3C"/>
    <w:rsid w:val="00EA1A0B"/>
    <w:rsid w:val="00EA4BC0"/>
    <w:rsid w:val="00EA54C6"/>
    <w:rsid w:val="00EB0607"/>
    <w:rsid w:val="00EB3995"/>
    <w:rsid w:val="00EB4A39"/>
    <w:rsid w:val="00EC029D"/>
    <w:rsid w:val="00EC11CD"/>
    <w:rsid w:val="00ED05FE"/>
    <w:rsid w:val="00ED4FFC"/>
    <w:rsid w:val="00ED5805"/>
    <w:rsid w:val="00ED64DB"/>
    <w:rsid w:val="00ED7A5D"/>
    <w:rsid w:val="00ED7E90"/>
    <w:rsid w:val="00EE5775"/>
    <w:rsid w:val="00EE6D58"/>
    <w:rsid w:val="00EF32CA"/>
    <w:rsid w:val="00EF729C"/>
    <w:rsid w:val="00F01352"/>
    <w:rsid w:val="00F02C82"/>
    <w:rsid w:val="00F06887"/>
    <w:rsid w:val="00F10682"/>
    <w:rsid w:val="00F14574"/>
    <w:rsid w:val="00F15204"/>
    <w:rsid w:val="00F22D01"/>
    <w:rsid w:val="00F26226"/>
    <w:rsid w:val="00F31790"/>
    <w:rsid w:val="00F3296D"/>
    <w:rsid w:val="00F344EC"/>
    <w:rsid w:val="00F35BB2"/>
    <w:rsid w:val="00F42863"/>
    <w:rsid w:val="00F431D6"/>
    <w:rsid w:val="00F52853"/>
    <w:rsid w:val="00F53A92"/>
    <w:rsid w:val="00F54961"/>
    <w:rsid w:val="00F55BAA"/>
    <w:rsid w:val="00F579B9"/>
    <w:rsid w:val="00F62BFF"/>
    <w:rsid w:val="00F62C48"/>
    <w:rsid w:val="00F66E3B"/>
    <w:rsid w:val="00F71DD3"/>
    <w:rsid w:val="00F77FEF"/>
    <w:rsid w:val="00F83EAE"/>
    <w:rsid w:val="00F87819"/>
    <w:rsid w:val="00F934B0"/>
    <w:rsid w:val="00F967BE"/>
    <w:rsid w:val="00F96C42"/>
    <w:rsid w:val="00FA01D1"/>
    <w:rsid w:val="00FA1329"/>
    <w:rsid w:val="00FA1B7F"/>
    <w:rsid w:val="00FA2D82"/>
    <w:rsid w:val="00FA5DA7"/>
    <w:rsid w:val="00FB3EBA"/>
    <w:rsid w:val="00FB7539"/>
    <w:rsid w:val="00FC0A3C"/>
    <w:rsid w:val="00FC0C63"/>
    <w:rsid w:val="00FC5AFA"/>
    <w:rsid w:val="00FC791A"/>
    <w:rsid w:val="00FD10DD"/>
    <w:rsid w:val="00FD4FCB"/>
    <w:rsid w:val="00FD6446"/>
    <w:rsid w:val="00FD78A3"/>
    <w:rsid w:val="00FE018F"/>
    <w:rsid w:val="00FE1C59"/>
    <w:rsid w:val="00FE4A59"/>
    <w:rsid w:val="00FE5DFD"/>
    <w:rsid w:val="00FF1956"/>
    <w:rsid w:val="00FF1C99"/>
    <w:rsid w:val="00FF3808"/>
    <w:rsid w:val="00FF38D1"/>
    <w:rsid w:val="00FF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EC8169D"/>
  <w15:chartTrackingRefBased/>
  <w15:docId w15:val="{FB7B23E6-F8F4-4823-884B-4543FA03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65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ormalny"/>
    <w:next w:val="Tekstpodstawowy"/>
    <w:link w:val="Nagwek8Znak"/>
    <w:qFormat/>
    <w:rsid w:val="00E95536"/>
    <w:pPr>
      <w:keepNext/>
      <w:numPr>
        <w:ilvl w:val="7"/>
        <w:numId w:val="1"/>
      </w:numPr>
      <w:tabs>
        <w:tab w:val="left" w:pos="360"/>
        <w:tab w:val="left" w:pos="1440"/>
      </w:tabs>
      <w:spacing w:line="100" w:lineRule="atLeast"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17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7F3C"/>
  </w:style>
  <w:style w:type="table" w:styleId="Tabela-Siatka">
    <w:name w:val="Table Grid"/>
    <w:basedOn w:val="Standardowy"/>
    <w:uiPriority w:val="39"/>
    <w:rsid w:val="00217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A56E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224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4B9"/>
  </w:style>
  <w:style w:type="paragraph" w:styleId="Tekstdymka">
    <w:name w:val="Balloon Text"/>
    <w:basedOn w:val="Normalny"/>
    <w:link w:val="TekstdymkaZnak"/>
    <w:uiPriority w:val="99"/>
    <w:semiHidden/>
    <w:unhideWhenUsed/>
    <w:rsid w:val="00BA67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72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0BA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05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0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051"/>
    <w:rPr>
      <w:b/>
      <w:bCs/>
      <w:sz w:val="20"/>
      <w:szCs w:val="20"/>
    </w:rPr>
  </w:style>
  <w:style w:type="paragraph" w:customStyle="1" w:styleId="Standard">
    <w:name w:val="Standard"/>
    <w:rsid w:val="00CC2143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955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1"/>
    <w:rsid w:val="00E95536"/>
  </w:style>
  <w:style w:type="character" w:styleId="Pogrubienie">
    <w:name w:val="Strong"/>
    <w:basedOn w:val="Domylnaczcionkaakapitu"/>
    <w:uiPriority w:val="22"/>
    <w:qFormat/>
    <w:rsid w:val="00E95536"/>
    <w:rPr>
      <w:b/>
      <w:bCs/>
    </w:rPr>
  </w:style>
  <w:style w:type="paragraph" w:styleId="NormalnyWeb">
    <w:name w:val="Normal (Web)"/>
    <w:basedOn w:val="Normalny"/>
    <w:uiPriority w:val="99"/>
    <w:unhideWhenUsed/>
    <w:rsid w:val="00E95536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5536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5536"/>
  </w:style>
  <w:style w:type="paragraph" w:customStyle="1" w:styleId="Akapitzlist1">
    <w:name w:val="Akapit z listą1"/>
    <w:basedOn w:val="Normalny"/>
    <w:rsid w:val="00E95536"/>
    <w:pPr>
      <w:spacing w:after="200" w:line="276" w:lineRule="auto"/>
      <w:ind w:left="720"/>
    </w:pPr>
    <w:rPr>
      <w:rFonts w:ascii="Calibri" w:eastAsia="Calibri" w:hAnsi="Calibri"/>
    </w:rPr>
  </w:style>
  <w:style w:type="character" w:customStyle="1" w:styleId="B">
    <w:name w:val="B"/>
    <w:rsid w:val="00E95536"/>
    <w:rPr>
      <w:b/>
      <w:bCs/>
    </w:rPr>
  </w:style>
  <w:style w:type="paragraph" w:customStyle="1" w:styleId="Default">
    <w:name w:val="Default"/>
    <w:rsid w:val="00E955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E95536"/>
    <w:pPr>
      <w:numPr>
        <w:ilvl w:val="1"/>
        <w:numId w:val="2"/>
      </w:numPr>
      <w:spacing w:line="276" w:lineRule="auto"/>
      <w:ind w:left="851" w:hanging="284"/>
      <w:jc w:val="both"/>
    </w:pPr>
    <w:rPr>
      <w:rFonts w:ascii="Tahoma" w:hAnsi="Tahoma" w:cs="Tahom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5536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5536"/>
  </w:style>
  <w:style w:type="character" w:styleId="UyteHipercze">
    <w:name w:val="FollowedHyperlink"/>
    <w:basedOn w:val="Domylnaczcionkaakapitu"/>
    <w:uiPriority w:val="99"/>
    <w:semiHidden/>
    <w:unhideWhenUsed/>
    <w:rsid w:val="00081F41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042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04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04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16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1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16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0117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23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45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7C3B7-5F5B-47AD-BB1F-E96AD91B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Michał SZCZEPAŃSKI</cp:lastModifiedBy>
  <cp:revision>10</cp:revision>
  <cp:lastPrinted>2021-07-02T10:32:00Z</cp:lastPrinted>
  <dcterms:created xsi:type="dcterms:W3CDTF">2021-07-02T10:07:00Z</dcterms:created>
  <dcterms:modified xsi:type="dcterms:W3CDTF">2021-11-27T13:03:00Z</dcterms:modified>
</cp:coreProperties>
</file>