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F6" w:rsidRPr="009359F6" w:rsidRDefault="009359F6" w:rsidP="009359F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:rsidR="009359F6" w:rsidRPr="009359F6" w:rsidRDefault="009359F6" w:rsidP="009359F6">
      <w:pPr>
        <w:pStyle w:val="Bezodstpw"/>
        <w:rPr>
          <w:rFonts w:asciiTheme="majorBidi" w:hAnsiTheme="majorBidi" w:cstheme="majorBidi"/>
        </w:rPr>
      </w:pPr>
      <w:r w:rsidRPr="009359F6">
        <w:t xml:space="preserve">                                                                                                                                                                 </w:t>
      </w:r>
    </w:p>
    <w:p w:rsidR="009359F6" w:rsidRPr="00010CE8" w:rsidRDefault="009359F6" w:rsidP="00010CE8">
      <w:pPr>
        <w:widowControl w:val="0"/>
        <w:autoSpaceDE w:val="0"/>
        <w:autoSpaceDN w:val="0"/>
        <w:adjustRightInd w:val="0"/>
        <w:spacing w:after="0" w:line="360" w:lineRule="auto"/>
        <w:ind w:left="378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3C5312" w:rsidRPr="003C5312" w:rsidRDefault="003C5312" w:rsidP="003C5312">
      <w:pPr>
        <w:numPr>
          <w:ilvl w:val="0"/>
          <w:numId w:val="16"/>
        </w:numPr>
        <w:tabs>
          <w:tab w:val="left" w:pos="4536"/>
        </w:tabs>
        <w:spacing w:after="0" w:line="240" w:lineRule="auto"/>
        <w:ind w:left="284" w:hanging="284"/>
        <w:rPr>
          <w:rFonts w:ascii="Calibri" w:eastAsia="Calibri" w:hAnsi="Calibri" w:cs="Calibri"/>
          <w:b/>
          <w:smallCaps/>
          <w:sz w:val="24"/>
          <w:szCs w:val="24"/>
          <w:lang w:eastAsia="pl-PL"/>
        </w:rPr>
      </w:pPr>
      <w:r w:rsidRPr="003C5312">
        <w:rPr>
          <w:rFonts w:ascii="Calibri" w:eastAsia="Calibri" w:hAnsi="Calibri" w:cs="Calibri"/>
          <w:b/>
          <w:smallCaps/>
          <w:sz w:val="24"/>
          <w:szCs w:val="24"/>
          <w:lang w:eastAsia="pl-PL"/>
        </w:rPr>
        <w:t>Dane Wykonawcy</w:t>
      </w:r>
    </w:p>
    <w:p w:rsidR="009359F6" w:rsidRPr="009359F6" w:rsidRDefault="009359F6" w:rsidP="00FF4D23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left="1286" w:right="44" w:hanging="1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Wykonawca nr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Wykonawca nr 2</w:t>
            </w: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Nazwa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Ulica/miejscowość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Nr bud.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województwo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Dane osoby reprezentującej (imię, nazwisko, stanowisko)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NIP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REGON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KRS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Nr rachunku, nazwa banku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>Nr telefonu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  <w:tr w:rsidR="003C5312" w:rsidRPr="003C5312" w:rsidTr="003C531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12" w:rsidRPr="003C5312" w:rsidRDefault="003C5312" w:rsidP="003C5312">
            <w:pPr>
              <w:tabs>
                <w:tab w:val="left" w:pos="567"/>
              </w:tabs>
              <w:rPr>
                <w:rFonts w:cs="Calibri"/>
                <w:sz w:val="24"/>
                <w:szCs w:val="24"/>
              </w:rPr>
            </w:pPr>
            <w:r w:rsidRPr="003C5312">
              <w:rPr>
                <w:rFonts w:cs="Calibri"/>
                <w:sz w:val="24"/>
                <w:szCs w:val="24"/>
              </w:rPr>
              <w:t xml:space="preserve">Adres e-mail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12" w:rsidRPr="003C5312" w:rsidRDefault="003C5312" w:rsidP="003C5312">
            <w:pPr>
              <w:tabs>
                <w:tab w:val="left" w:pos="567"/>
              </w:tabs>
              <w:jc w:val="center"/>
              <w:rPr>
                <w:rFonts w:cs="Calibri"/>
              </w:rPr>
            </w:pPr>
          </w:p>
        </w:tc>
      </w:tr>
    </w:tbl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704" w:rsidRDefault="009359F6" w:rsidP="00E01704">
      <w:pPr>
        <w:widowControl w:val="0"/>
        <w:numPr>
          <w:ilvl w:val="1"/>
          <w:numId w:val="2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 xml:space="preserve">Składam/y ofertę na wykonanie przedmiotu zamówienia w zakresie określonym w specyfikacji warunków zamówienia. </w:t>
      </w:r>
    </w:p>
    <w:p w:rsidR="009359F6" w:rsidRPr="009359F6" w:rsidRDefault="009359F6" w:rsidP="00E01704">
      <w:pPr>
        <w:widowControl w:val="0"/>
        <w:numPr>
          <w:ilvl w:val="1"/>
          <w:numId w:val="2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360" w:lineRule="auto"/>
        <w:ind w:left="463" w:hanging="3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Oferujemy wykonanie przedmiotu zamó</w:t>
      </w:r>
      <w:r w:rsidR="008014F2">
        <w:rPr>
          <w:rFonts w:ascii="Times New Roman" w:eastAsia="Times New Roman" w:hAnsi="Times New Roman" w:cs="Times New Roman"/>
          <w:sz w:val="24"/>
          <w:szCs w:val="24"/>
        </w:rPr>
        <w:t>wienia, zgodnie z wymaganiami S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 xml:space="preserve">WZ za cenę: </w:t>
      </w:r>
    </w:p>
    <w:p w:rsidR="009359F6" w:rsidRPr="00F43838" w:rsidRDefault="009359F6" w:rsidP="00F43838">
      <w:pPr>
        <w:pStyle w:val="Akapitzlist"/>
        <w:widowControl w:val="0"/>
        <w:numPr>
          <w:ilvl w:val="0"/>
          <w:numId w:val="17"/>
        </w:numPr>
        <w:tabs>
          <w:tab w:val="num" w:pos="114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38">
        <w:rPr>
          <w:rFonts w:ascii="Times New Roman" w:eastAsia="Times New Roman" w:hAnsi="Times New Roman" w:cs="Times New Roman"/>
          <w:sz w:val="24"/>
          <w:szCs w:val="24"/>
        </w:rPr>
        <w:t>dla 1 Mg odebranych do zagospodarowania odpadów o kodzie 20 03 01: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…………………………..…. zł/Mg</w:t>
      </w:r>
    </w:p>
    <w:p w:rsid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9359F6" w:rsidRPr="00F12547" w:rsidRDefault="009359F6" w:rsidP="00F125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sz w:val="16"/>
        </w:rPr>
        <w:t xml:space="preserve">   </w:t>
      </w:r>
      <w:r w:rsidR="00F12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…………………………….. zł/Mg</w:t>
      </w:r>
    </w:p>
    <w:p w:rsidR="00F43838" w:rsidRDefault="009359F6" w:rsidP="00F43838">
      <w:pPr>
        <w:widowControl w:val="0"/>
        <w:autoSpaceDE w:val="0"/>
        <w:autoSpaceDN w:val="0"/>
        <w:adjustRightInd w:val="0"/>
        <w:spacing w:after="0" w:line="48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2B4C49" w:rsidRPr="00F43838" w:rsidRDefault="002B4C49" w:rsidP="00F4383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38">
        <w:rPr>
          <w:rFonts w:ascii="Times New Roman" w:eastAsia="Times New Roman" w:hAnsi="Times New Roman" w:cs="Times New Roman"/>
          <w:sz w:val="24"/>
          <w:szCs w:val="24"/>
        </w:rPr>
        <w:t>dla 1 Mg odebranych do zagospodarowania odpadów o kodzie 20 03 07:</w:t>
      </w:r>
    </w:p>
    <w:p w:rsidR="002B4C49" w:rsidRPr="009359F6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…………………………..…. zł/Mg</w:t>
      </w:r>
    </w:p>
    <w:p w:rsidR="002B4C49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2B4C49" w:rsidRPr="00F12547" w:rsidRDefault="002B4C49" w:rsidP="002B4C4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2B4C49" w:rsidRPr="009359F6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…………………………….. zł/Mg</w:t>
      </w:r>
    </w:p>
    <w:p w:rsidR="002B4C49" w:rsidRPr="00F43838" w:rsidRDefault="002B4C49" w:rsidP="00F4383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38">
        <w:rPr>
          <w:rFonts w:ascii="Times New Roman" w:eastAsia="Times New Roman" w:hAnsi="Times New Roman" w:cs="Times New Roman"/>
          <w:sz w:val="24"/>
          <w:szCs w:val="24"/>
        </w:rPr>
        <w:t>dla 1 Mg odebranych do zagospodarowania odpadów o kodzie 20 02 01:</w:t>
      </w:r>
    </w:p>
    <w:p w:rsidR="002B4C49" w:rsidRPr="009359F6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…………………………..…. zł/Mg</w:t>
      </w:r>
    </w:p>
    <w:p w:rsidR="002B4C49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2B4C49" w:rsidRPr="00F12547" w:rsidRDefault="002B4C49" w:rsidP="002B4C4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2B4C49" w:rsidRPr="009359F6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cenę brutto: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…………………………….. zł/Mg</w:t>
      </w:r>
    </w:p>
    <w:p w:rsidR="002B4C49" w:rsidRPr="00F43838" w:rsidRDefault="002B4C49" w:rsidP="00F43838">
      <w:pPr>
        <w:pStyle w:val="Akapitzlist"/>
        <w:widowControl w:val="0"/>
        <w:numPr>
          <w:ilvl w:val="0"/>
          <w:numId w:val="17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838">
        <w:rPr>
          <w:rFonts w:ascii="Times New Roman" w:eastAsia="Times New Roman" w:hAnsi="Times New Roman" w:cs="Times New Roman"/>
          <w:sz w:val="24"/>
          <w:szCs w:val="24"/>
        </w:rPr>
        <w:t>dla 1 Mg odebranych do zagospodarowania odpadów o kodzie 17 09 04:</w:t>
      </w:r>
    </w:p>
    <w:p w:rsidR="002B4C49" w:rsidRPr="009359F6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…………………………..…. zł/Mg</w:t>
      </w:r>
    </w:p>
    <w:p w:rsidR="002B4C49" w:rsidRDefault="002B4C49" w:rsidP="002B4C49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2B4C49" w:rsidRPr="00F12547" w:rsidRDefault="002B4C49" w:rsidP="002B4C4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sz w:val="1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</w:p>
    <w:p w:rsidR="00F43838" w:rsidRDefault="002B4C49" w:rsidP="00F43838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…………………………….. zł/Mg</w:t>
      </w:r>
    </w:p>
    <w:p w:rsidR="009359F6" w:rsidRPr="00F43838" w:rsidRDefault="00F43838" w:rsidP="00F4383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6B">
        <w:rPr>
          <w:rFonts w:ascii="Times New Roman" w:eastAsia="Times New Roman" w:hAnsi="Times New Roman" w:cs="Times New Roman"/>
          <w:sz w:val="24"/>
          <w:szCs w:val="24"/>
          <w:u w:val="single"/>
        </w:rPr>
        <w:t>z</w:t>
      </w:r>
      <w:r w:rsidR="009359F6" w:rsidRPr="0030436B">
        <w:rPr>
          <w:rFonts w:ascii="Times New Roman" w:eastAsia="Times New Roman" w:hAnsi="Times New Roman" w:cs="Times New Roman"/>
          <w:sz w:val="24"/>
          <w:szCs w:val="24"/>
          <w:u w:val="single"/>
        </w:rPr>
        <w:t>a wykonanie całości zamówienia</w:t>
      </w:r>
      <w:r w:rsidR="009359F6" w:rsidRPr="00F43838">
        <w:rPr>
          <w:rFonts w:ascii="Times New Roman" w:eastAsia="Times New Roman" w:hAnsi="Times New Roman" w:cs="Times New Roman"/>
          <w:sz w:val="24"/>
          <w:szCs w:val="24"/>
        </w:rPr>
        <w:t xml:space="preserve"> - zagospo</w:t>
      </w:r>
      <w:r w:rsidRPr="00F43838">
        <w:rPr>
          <w:rFonts w:ascii="Times New Roman" w:eastAsia="Times New Roman" w:hAnsi="Times New Roman" w:cs="Times New Roman"/>
          <w:sz w:val="24"/>
          <w:szCs w:val="24"/>
        </w:rPr>
        <w:t xml:space="preserve">darowania odpadów komunalnych w </w:t>
      </w:r>
      <w:r w:rsidR="002B4C49" w:rsidRPr="00F43838">
        <w:rPr>
          <w:rFonts w:ascii="Times New Roman" w:eastAsia="Times New Roman" w:hAnsi="Times New Roman" w:cs="Times New Roman"/>
          <w:sz w:val="24"/>
          <w:szCs w:val="24"/>
        </w:rPr>
        <w:t xml:space="preserve">szacunkowej </w:t>
      </w:r>
      <w:r w:rsidR="009359F6" w:rsidRPr="00F43838">
        <w:rPr>
          <w:rFonts w:ascii="Times New Roman" w:eastAsia="Times New Roman" w:hAnsi="Times New Roman" w:cs="Times New Roman"/>
          <w:sz w:val="24"/>
          <w:szCs w:val="24"/>
        </w:rPr>
        <w:t xml:space="preserve">ilości </w:t>
      </w:r>
      <w:r w:rsidR="00AA136C" w:rsidRPr="00F43838">
        <w:rPr>
          <w:rFonts w:ascii="Times New Roman" w:eastAsia="Times New Roman" w:hAnsi="Times New Roman" w:cs="Times New Roman"/>
          <w:color w:val="000000"/>
          <w:sz w:val="24"/>
          <w:szCs w:val="24"/>
        </w:rPr>
        <w:t>814,62 Mg</w:t>
      </w:r>
      <w:r w:rsidR="009359F6" w:rsidRPr="00F438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netto: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…………………………..…. zł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podatek VAT w wysokości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……% tj. …………… zł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ge31"/>
      <w:bookmarkEnd w:id="0"/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36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cenę brutto: </w:t>
      </w:r>
      <w:r w:rsidRPr="009359F6">
        <w:rPr>
          <w:rFonts w:ascii="Times New Roman" w:eastAsia="Times New Roman" w:hAnsi="Times New Roman" w:cs="Times New Roman"/>
          <w:sz w:val="24"/>
          <w:szCs w:val="24"/>
        </w:rPr>
        <w:t>…………………………….. zł</w:t>
      </w:r>
    </w:p>
    <w:p w:rsidR="009359F6" w:rsidRPr="009359F6" w:rsidRDefault="009359F6" w:rsidP="009359F6">
      <w:pPr>
        <w:widowControl w:val="0"/>
        <w:autoSpaceDE w:val="0"/>
        <w:autoSpaceDN w:val="0"/>
        <w:adjustRightInd w:val="0"/>
        <w:spacing w:after="0" w:line="48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(słownie złotych: …………………………………………………………………………….)</w:t>
      </w:r>
    </w:p>
    <w:p w:rsidR="009359F6" w:rsidRPr="00C959C7" w:rsidRDefault="00F0554B" w:rsidP="00B80FB5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 w:rsidR="009359F6"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 xml:space="preserve">że posiadamy </w:t>
      </w:r>
      <w:r w:rsidR="009359F6" w:rsidRPr="00C959C7">
        <w:rPr>
          <w:rFonts w:ascii="Times New Roman" w:eastAsia="Times New Roman" w:hAnsi="Times New Roman" w:cs="Times New Roman"/>
          <w:sz w:val="24"/>
          <w:szCs w:val="24"/>
        </w:rPr>
        <w:t xml:space="preserve">instalację komunalną w odległości </w:t>
      </w:r>
      <w:r w:rsidR="009359F6" w:rsidRPr="00C959C7">
        <w:rPr>
          <w:rFonts w:ascii="Times New Roman" w:eastAsia="Times New Roman" w:hAnsi="Times New Roman" w:cs="Times New Roman"/>
          <w:b/>
          <w:bCs/>
          <w:sz w:val="24"/>
          <w:szCs w:val="24"/>
        </w:rPr>
        <w:t>….</w:t>
      </w:r>
      <w:r w:rsidR="009359F6" w:rsidRPr="00C959C7">
        <w:rPr>
          <w:rFonts w:ascii="Times New Roman" w:eastAsia="Times New Roman" w:hAnsi="Times New Roman" w:cs="Times New Roman"/>
          <w:sz w:val="24"/>
          <w:szCs w:val="24"/>
        </w:rPr>
        <w:t xml:space="preserve"> km od </w:t>
      </w:r>
      <w:r w:rsidR="00AA136C" w:rsidRPr="00C959C7">
        <w:rPr>
          <w:rFonts w:ascii="Times New Roman" w:eastAsia="Times New Roman" w:hAnsi="Times New Roman" w:cs="Times New Roman"/>
          <w:sz w:val="24"/>
          <w:szCs w:val="24"/>
        </w:rPr>
        <w:t>Stacji Przeładunkowej Odpadów mieszczącej się we Wschowie</w:t>
      </w:r>
      <w:r w:rsidR="009359F6" w:rsidRPr="00C959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136C" w:rsidRPr="00C959C7">
        <w:rPr>
          <w:rFonts w:ascii="Times New Roman" w:eastAsia="Times New Roman" w:hAnsi="Times New Roman" w:cs="Times New Roman"/>
          <w:sz w:val="24"/>
          <w:szCs w:val="24"/>
        </w:rPr>
        <w:t>67-400</w:t>
      </w:r>
      <w:r w:rsidR="009359F6" w:rsidRPr="00C959C7">
        <w:rPr>
          <w:rFonts w:ascii="Times New Roman" w:eastAsia="Times New Roman" w:hAnsi="Times New Roman" w:cs="Times New Roman"/>
          <w:sz w:val="24"/>
          <w:szCs w:val="24"/>
        </w:rPr>
        <w:t xml:space="preserve">) przy ul. </w:t>
      </w:r>
      <w:r w:rsidR="00AA136C" w:rsidRPr="00C959C7">
        <w:rPr>
          <w:rFonts w:ascii="Times New Roman" w:eastAsia="Times New Roman" w:hAnsi="Times New Roman" w:cs="Times New Roman"/>
          <w:sz w:val="24"/>
          <w:szCs w:val="24"/>
        </w:rPr>
        <w:t>Kazimierza Wielkiego 24A</w:t>
      </w:r>
      <w:r w:rsidR="009359F6" w:rsidRPr="00C959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9F6" w:rsidRPr="009359F6" w:rsidRDefault="00F0554B" w:rsidP="00D96722">
      <w:pPr>
        <w:widowControl w:val="0"/>
        <w:numPr>
          <w:ilvl w:val="0"/>
          <w:numId w:val="1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sz w:val="24"/>
          <w:szCs w:val="24"/>
        </w:rPr>
        <w:t>Oświadczam/Oświadczamy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>, że kalkulacja cenowa zawiera wszystkie pozycje niezbędne do wykonania zamówienia w zakresie określonym w Specyfikacji Warunków Zamówienia wraz         z załącznikami.</w:t>
      </w:r>
    </w:p>
    <w:p w:rsidR="00AA6091" w:rsidRDefault="00F0554B" w:rsidP="00AA609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 xml:space="preserve">że zobowiązujemy się do wykonania zamówienia w okresie: od dnia </w:t>
      </w:r>
      <w:r w:rsidR="00AA136C">
        <w:rPr>
          <w:rFonts w:ascii="Times New Roman" w:eastAsia="Times New Roman" w:hAnsi="Times New Roman" w:cs="Times New Roman"/>
          <w:sz w:val="24"/>
          <w:szCs w:val="24"/>
        </w:rPr>
        <w:t>01.03.2024 r.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 xml:space="preserve"> do dnia </w:t>
      </w:r>
      <w:r w:rsidR="00010CE8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10C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A136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AA6091" w:rsidRPr="00AA6091" w:rsidRDefault="00F0554B" w:rsidP="00AA609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6091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 w:rsidR="009359F6" w:rsidRPr="00AA6091">
        <w:rPr>
          <w:rFonts w:ascii="Times New Roman" w:eastAsia="Times New Roman" w:hAnsi="Times New Roman" w:cs="Times New Roman"/>
          <w:sz w:val="24"/>
          <w:szCs w:val="24"/>
        </w:rPr>
        <w:t xml:space="preserve">, że powyższa </w:t>
      </w:r>
      <w:r w:rsidR="00AA6091" w:rsidRPr="00AA6091">
        <w:rPr>
          <w:rFonts w:ascii="Times New Roman" w:eastAsia="Times New Roman" w:hAnsi="Times New Roman" w:cs="Times New Roman"/>
          <w:sz w:val="24"/>
          <w:szCs w:val="24"/>
        </w:rPr>
        <w:t xml:space="preserve">cena oferty obejmuje wszystkie koszty związane </w:t>
      </w:r>
    </w:p>
    <w:p w:rsidR="00AA6091" w:rsidRDefault="00AA6091" w:rsidP="00AA609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6091">
        <w:rPr>
          <w:rFonts w:ascii="Times New Roman" w:eastAsia="Times New Roman" w:hAnsi="Times New Roman" w:cs="Times New Roman"/>
          <w:sz w:val="24"/>
          <w:szCs w:val="24"/>
        </w:rPr>
        <w:t>z realizacją przedmiotu niniejszego zamówienia, jak również wszystkie inne koszty, które nie zostały wyszczególnione, a są niezbędne do zrealizowania zamówienia.</w:t>
      </w:r>
    </w:p>
    <w:p w:rsidR="00B60DD3" w:rsidRPr="00B60DD3" w:rsidRDefault="00B60DD3" w:rsidP="00B60DD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DD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 w:rsidRPr="00B60DD3">
        <w:rPr>
          <w:rFonts w:ascii="Times New Roman" w:eastAsia="Times New Roman" w:hAnsi="Times New Roman" w:cs="Times New Roman"/>
          <w:sz w:val="24"/>
          <w:szCs w:val="24"/>
        </w:rPr>
        <w:t xml:space="preserve">, że uważamy się związani niniejszą ofertą w ciągu </w:t>
      </w:r>
      <w:r w:rsidRPr="00B60DD3">
        <w:rPr>
          <w:rFonts w:ascii="Times New Roman" w:eastAsia="Times New Roman" w:hAnsi="Times New Roman" w:cs="Times New Roman"/>
          <w:b/>
          <w:sz w:val="24"/>
          <w:szCs w:val="24"/>
        </w:rPr>
        <w:t>30 dni</w:t>
      </w:r>
      <w:r w:rsidRPr="00B60DD3">
        <w:rPr>
          <w:rFonts w:ascii="Times New Roman" w:eastAsia="Times New Roman" w:hAnsi="Times New Roman" w:cs="Times New Roman"/>
          <w:sz w:val="24"/>
          <w:szCs w:val="24"/>
        </w:rPr>
        <w:t>. Bieg terminu rozpoczyna się wraz z upływem</w:t>
      </w:r>
      <w:r w:rsidRPr="00B60D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0DD3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E01704" w:rsidRDefault="00F0554B" w:rsidP="00E01704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 w:rsidR="009359F6"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359F6" w:rsidRPr="00010CE8">
        <w:rPr>
          <w:rFonts w:ascii="Times New Roman" w:eastAsia="Times New Roman" w:hAnsi="Times New Roman" w:cs="Times New Roman"/>
          <w:bCs/>
          <w:sz w:val="24"/>
          <w:szCs w:val="24"/>
        </w:rPr>
        <w:t>że</w:t>
      </w:r>
      <w:r w:rsidR="009359F6"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>zapoznaliśmy się z istotnymi postanowieniami umowy, które zostały zawarte w Specyfikacji</w:t>
      </w:r>
      <w:r w:rsidR="009359F6"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 xml:space="preserve">Warunków Zamówienia i w przypadku uznania naszej oferty za najkorzystniejszą, zobowiązujemy się do podpisania umowy na określonych w nim zasadach w miejscu i terminie określonym przez Zamawiającego. </w:t>
      </w:r>
    </w:p>
    <w:p w:rsidR="00010CE8" w:rsidRDefault="00F0554B" w:rsidP="00010CE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Oświadczam/Oświadczamy</w:t>
      </w:r>
      <w:r w:rsidR="009359F6" w:rsidRPr="0093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359F6" w:rsidRPr="009359F6">
        <w:rPr>
          <w:rFonts w:ascii="Times New Roman" w:eastAsia="Times New Roman" w:hAnsi="Times New Roman" w:cs="Times New Roman"/>
          <w:sz w:val="24"/>
          <w:szCs w:val="24"/>
        </w:rPr>
        <w:t xml:space="preserve">że wszystkie osoby, które skierujemy do realizacji niniejszego zamówienia publicznego zatrudnione będą na podstawie umowy o pracę. </w:t>
      </w:r>
      <w:r w:rsidR="00E01704" w:rsidRPr="001F70E2">
        <w:rPr>
          <w:rFonts w:ascii="Times New Roman" w:hAnsi="Times New Roman" w:cs="Times New Roman"/>
          <w:sz w:val="20"/>
          <w:szCs w:val="20"/>
        </w:rPr>
        <w:t xml:space="preserve">      </w:t>
      </w:r>
      <w:r w:rsidR="009359F6" w:rsidRPr="001F70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9359F6" w:rsidRPr="00010CE8" w:rsidRDefault="00F0554B" w:rsidP="00010CE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54B">
        <w:rPr>
          <w:rFonts w:ascii="Times New Roman" w:eastAsia="Times New Roman" w:hAnsi="Times New Roman" w:cs="Times New Roman"/>
          <w:b/>
          <w:sz w:val="24"/>
          <w:szCs w:val="24"/>
        </w:rPr>
        <w:t>Oświadczam/Oświadczamy</w:t>
      </w:r>
      <w:r w:rsidR="004F5FDE">
        <w:rPr>
          <w:rFonts w:ascii="Times New Roman" w:eastAsia="Times New Roman" w:hAnsi="Times New Roman" w:cs="Times New Roman"/>
          <w:bCs/>
          <w:sz w:val="24"/>
          <w:szCs w:val="24"/>
        </w:rPr>
        <w:t xml:space="preserve">, że </w:t>
      </w:r>
      <w:r w:rsidR="004F5FDE" w:rsidRPr="00C70A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nie zamierzamy/zamierzamy</w:t>
      </w:r>
      <w:r w:rsidR="004F5FDE">
        <w:rPr>
          <w:rFonts w:ascii="Times New Roman" w:eastAsia="Times New Roman" w:hAnsi="Times New Roman" w:cs="Times New Roman"/>
          <w:bCs/>
          <w:sz w:val="24"/>
          <w:szCs w:val="24"/>
        </w:rPr>
        <w:t xml:space="preserve"> (niepotrzebne skreślić)</w:t>
      </w:r>
      <w:r w:rsidR="009359F6" w:rsidRPr="00010CE8">
        <w:rPr>
          <w:rFonts w:ascii="Times New Roman" w:eastAsia="Times New Roman" w:hAnsi="Times New Roman" w:cs="Times New Roman"/>
          <w:bCs/>
          <w:sz w:val="24"/>
          <w:szCs w:val="24"/>
        </w:rPr>
        <w:t xml:space="preserve"> powierzyć wykonanie części zamówienia podwykonawcom w zakresie: </w:t>
      </w:r>
    </w:p>
    <w:p w:rsidR="009359F6" w:rsidRPr="009359F6" w:rsidRDefault="009359F6" w:rsidP="00E01704">
      <w:pPr>
        <w:widowControl w:val="0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9359F6" w:rsidRDefault="009359F6" w:rsidP="00E017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59F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C1029" w:rsidRPr="009359F6" w:rsidRDefault="00AC1029" w:rsidP="00AC1029">
      <w:pPr>
        <w:widowControl w:val="0"/>
        <w:numPr>
          <w:ilvl w:val="3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F6">
        <w:rPr>
          <w:rFonts w:ascii="Times New Roman" w:eastAsia="Times New Roman" w:hAnsi="Times New Roman" w:cs="Times New Roman"/>
          <w:sz w:val="24"/>
          <w:szCs w:val="24"/>
        </w:rPr>
        <w:lastRenderedPageBreak/>
        <w:t>wykonanie (zakres prac) ……………………….. – ……………………………….</w:t>
      </w:r>
    </w:p>
    <w:p w:rsidR="00AC1029" w:rsidRDefault="00AC1029" w:rsidP="00AC1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59F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C1029" w:rsidRPr="009359F6" w:rsidRDefault="00AC1029" w:rsidP="00E017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0CE8" w:rsidRPr="006603F8" w:rsidRDefault="00010CE8" w:rsidP="009272B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0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Informuję/Informujemy</w:t>
      </w:r>
      <w:r w:rsidRPr="00660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(zaznaczyć właściwy kwadrat):</w:t>
      </w:r>
      <w:r w:rsidRPr="006603F8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pl-PL"/>
        </w:rPr>
        <w:t xml:space="preserve"> *</w:t>
      </w:r>
    </w:p>
    <w:p w:rsidR="00010CE8" w:rsidRPr="006603F8" w:rsidRDefault="00886061" w:rsidP="009272B2">
      <w:pPr>
        <w:spacing w:after="0" w:line="360" w:lineRule="auto"/>
        <w:ind w:left="851" w:hanging="28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6603F8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010CE8" w:rsidRPr="00660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010CE8" w:rsidRPr="006603F8" w:rsidRDefault="00886061" w:rsidP="009272B2">
      <w:pPr>
        <w:spacing w:after="0" w:line="360" w:lineRule="auto"/>
        <w:ind w:left="851" w:hanging="283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6603F8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010CE8" w:rsidRPr="00660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010CE8" w:rsidRPr="006603F8" w:rsidRDefault="00010CE8" w:rsidP="009272B2">
      <w:pPr>
        <w:spacing w:after="0" w:line="360" w:lineRule="auto"/>
        <w:ind w:left="85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03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010CE8" w:rsidRPr="00C7599C" w:rsidRDefault="00010CE8" w:rsidP="009272B2">
      <w:pPr>
        <w:spacing w:after="0" w:line="360" w:lineRule="auto"/>
        <w:ind w:left="1134" w:hanging="28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59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  </w:t>
      </w:r>
      <w:r w:rsidRPr="00C759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dotyczy Wykonawców</w:t>
      </w:r>
      <w:r w:rsidRPr="00C75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759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010CE8" w:rsidRPr="00C7599C" w:rsidRDefault="00010CE8" w:rsidP="009272B2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wewnątrzwspólnotowego nabycia towarów, </w:t>
      </w:r>
    </w:p>
    <w:p w:rsidR="00010CE8" w:rsidRPr="00C7599C" w:rsidRDefault="00010CE8" w:rsidP="009272B2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010CE8" w:rsidRPr="00C7599C" w:rsidRDefault="00010CE8" w:rsidP="009272B2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9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AE6F27" w:rsidRPr="00AE6F27" w:rsidRDefault="00010CE8" w:rsidP="009272B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E6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iż informacje i dokumenty zawarte na stronach nr od  …………. do  ……….. lub w pliku o nazwie ……… stanowią tajemnicę przedsiębiorstwa w rozumieniu przepisów o zwalczaniu nieuczciwej konkurencji, co wykazaliśmy w załączniku nr  ……….. do Oferty i zastrzegamy, że nie mogą być one udostępnione</w:t>
      </w:r>
      <w:r w:rsidR="005969A9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</w:p>
    <w:p w:rsidR="00AE6F27" w:rsidRPr="00AE6F27" w:rsidRDefault="00010CE8" w:rsidP="009272B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iadczam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oferowany przez nas/przeze mnie przedmiot zamówienia posiada parametry techniczne zgodne z wymaganiami Zamawiającego opisanymi w SWZ.</w:t>
      </w:r>
    </w:p>
    <w:p w:rsidR="00AE6F27" w:rsidRPr="00AE6F27" w:rsidRDefault="00010CE8" w:rsidP="009272B2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zapoznałem/</w:t>
      </w:r>
      <w:r w:rsidRPr="00AE6F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zapoznaliśmy się z wzorem umowy </w:t>
      </w:r>
      <w:r w:rsidRPr="00AE6F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zobowiązuje/zobowiązujemy się, w przypadku przyznania nam zamówienia, do jej zawarcia na zasadach określonych w tym dokumencie w wyznaczonym przez Zamawiającego terminie.</w:t>
      </w:r>
    </w:p>
    <w:p w:rsidR="004F5FDE" w:rsidRPr="00327C7A" w:rsidRDefault="00010CE8" w:rsidP="00327C7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>Na podstawie art. 127 ust. 2 ustawy z dnia 11 września 2019 r. Prawo zamówień publicznych (</w:t>
      </w:r>
      <w:proofErr w:type="spellStart"/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wskazuję</w:t>
      </w:r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nazwę i numer po</w:t>
      </w:r>
      <w:r w:rsidR="004F5F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stępowania (oznaczenie sprawy)  </w:t>
      </w:r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udzielenie zamówienia publicznego oraz </w:t>
      </w:r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podmiotowe środki dowodowe, które znajdują się w posiadaniu zamawiającego</w:t>
      </w:r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>, w szczególności oświadczenia lub dokumenty, o których mowa w § 6 - 9 Rozporzą</w:t>
      </w:r>
      <w:r w:rsidR="004F5FD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dzenia Ministra Rozwoju, Pracy </w:t>
      </w:r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>i Technologii z dnia 23 grudnia 2020 r. w sprawie podmiotowych śr</w:t>
      </w:r>
      <w:bookmarkStart w:id="1" w:name="_GoBack"/>
      <w:bookmarkEnd w:id="1"/>
      <w:r w:rsidRPr="00AE6F2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odków dowodowych oraz innych dokumentów lub oświadczeń, jakich może żądać zamawiający od wykonawcy, </w:t>
      </w:r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w celu potwierdzenia okoliczności, o których mowa </w:t>
      </w:r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br/>
        <w:t xml:space="preserve">w art. 273 ust. 1 </w:t>
      </w:r>
      <w:proofErr w:type="spellStart"/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AE6F27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i potwierdzam ich prawidłowość i aktualność </w:t>
      </w:r>
      <w:r w:rsidRPr="00AE6F2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(należy wypełnić, jeżeli </w:t>
      </w:r>
      <w:r w:rsidRPr="00AE6F2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lastRenderedPageBreak/>
        <w:t>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</w:t>
      </w:r>
      <w:r w:rsidR="004F5FDE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ię w posiadaniu zamawiającego, </w:t>
      </w:r>
      <w:r w:rsidRPr="00AE6F2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w szczególności oświadczenia lub dokumenty przechowywane przez zamawiającego zgodnie z art. 78 ust. 1 </w:t>
      </w:r>
      <w:proofErr w:type="spellStart"/>
      <w:r w:rsidRPr="00AE6F2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AE6F2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).</w:t>
      </w:r>
    </w:p>
    <w:tbl>
      <w:tblPr>
        <w:tblW w:w="836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3119"/>
      </w:tblGrid>
      <w:tr w:rsidR="00010CE8" w:rsidRPr="00AE6F27" w:rsidTr="00010C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E6F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Nazwa postępowania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E6F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Numer postępowania (oznaczenie sprawy)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E6F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Określenie oświadczeń lub dokumentów</w:t>
            </w:r>
          </w:p>
        </w:tc>
      </w:tr>
      <w:tr w:rsidR="00010CE8" w:rsidRPr="00AE6F27" w:rsidTr="00010CE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CE8" w:rsidRPr="00AE6F27" w:rsidRDefault="00010CE8" w:rsidP="009272B2">
            <w:pPr>
              <w:spacing w:after="0"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10CE8" w:rsidRPr="00AE6F27" w:rsidRDefault="00010CE8" w:rsidP="009272B2">
      <w:pPr>
        <w:tabs>
          <w:tab w:val="left" w:pos="709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10CE8" w:rsidRPr="00AE6F27" w:rsidRDefault="00010CE8" w:rsidP="009272B2">
      <w:pPr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jestem/ jesteśmy </w:t>
      </w:r>
      <w:r w:rsidRPr="00AE6F27">
        <w:rPr>
          <w:rFonts w:ascii="Times New Roman" w:hAnsi="Times New Roman" w:cs="Times New Roman"/>
          <w:sz w:val="24"/>
          <w:vertAlign w:val="superscript"/>
          <w:lang w:eastAsia="pl-PL"/>
        </w:rPr>
        <w:footnoteReference w:id="2"/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(zaznaczyć właściwy kwadrat): </w:t>
      </w:r>
    </w:p>
    <w:p w:rsidR="00010CE8" w:rsidRPr="00AE6F27" w:rsidRDefault="00886061" w:rsidP="009272B2">
      <w:pPr>
        <w:tabs>
          <w:tab w:val="left" w:pos="709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137404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AE6F2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010CE8"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 przedsiębiorstwem,</w:t>
      </w:r>
    </w:p>
    <w:p w:rsidR="00010CE8" w:rsidRPr="00AE6F27" w:rsidRDefault="00886061" w:rsidP="009272B2">
      <w:pPr>
        <w:tabs>
          <w:tab w:val="left" w:pos="709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04196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AE6F2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010CE8"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przedsiębiorstwem,</w:t>
      </w:r>
    </w:p>
    <w:p w:rsidR="00010CE8" w:rsidRPr="00AE6F27" w:rsidRDefault="00886061" w:rsidP="009272B2">
      <w:pPr>
        <w:tabs>
          <w:tab w:val="left" w:pos="709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27239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AE6F2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010CE8"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przedsiębiorstwem, </w:t>
      </w:r>
    </w:p>
    <w:p w:rsidR="00010CE8" w:rsidRPr="00AE6F27" w:rsidRDefault="00886061" w:rsidP="009272B2">
      <w:pPr>
        <w:tabs>
          <w:tab w:val="left" w:pos="709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3550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CE8" w:rsidRPr="00AE6F2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010CE8"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…………………………………….</w:t>
      </w:r>
    </w:p>
    <w:p w:rsidR="00010CE8" w:rsidRPr="00AE6F27" w:rsidRDefault="00010CE8" w:rsidP="009272B2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E6F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AE6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AE6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AE6F2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"/>
      </w:r>
      <w:r w:rsidRPr="00AE6F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010CE8" w:rsidRPr="00AE6F27" w:rsidRDefault="00010CE8" w:rsidP="009272B2">
      <w:pPr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6F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A15DD1" w:rsidRDefault="00A15DD1" w:rsidP="009272B2">
      <w:pPr>
        <w:tabs>
          <w:tab w:val="left" w:pos="425"/>
        </w:tabs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F3F7A" w:rsidRDefault="00FF3F7A" w:rsidP="009272B2">
      <w:pPr>
        <w:tabs>
          <w:tab w:val="left" w:pos="425"/>
        </w:tabs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F3F7A" w:rsidRPr="00AE6F27" w:rsidRDefault="00FF3F7A" w:rsidP="009272B2">
      <w:pPr>
        <w:tabs>
          <w:tab w:val="left" w:pos="425"/>
        </w:tabs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010CE8" w:rsidRPr="00FF3F7A" w:rsidRDefault="00A15DD1" w:rsidP="00FF3F7A">
      <w:pPr>
        <w:tabs>
          <w:tab w:val="left" w:pos="425"/>
        </w:tabs>
        <w:spacing w:after="0" w:line="360" w:lineRule="auto"/>
        <w:ind w:left="284"/>
        <w:rPr>
          <w:rFonts w:ascii="Calibri" w:eastAsia="Calibri" w:hAnsi="Calibri" w:cs="Calibri"/>
          <w:b/>
          <w:bCs/>
          <w:color w:val="FF0000"/>
          <w:lang w:eastAsia="pl-PL"/>
        </w:rPr>
      </w:pPr>
      <w:r w:rsidRPr="00AE6F27">
        <w:rPr>
          <w:rFonts w:ascii="Times New Roman" w:eastAsia="Calibri" w:hAnsi="Times New Roman" w:cs="Times New Roman"/>
          <w:b/>
          <w:bCs/>
          <w:color w:val="FF0000"/>
          <w:lang w:eastAsia="pl-PL"/>
        </w:rPr>
        <w:t>Oświadczenie musi zostać podpisane elektronicznym kwalifikowanym podpisem lub</w:t>
      </w:r>
      <w:r w:rsidRPr="00AE6F27">
        <w:rPr>
          <w:rFonts w:ascii="Calibri" w:eastAsia="Calibri" w:hAnsi="Calibri" w:cs="Calibri"/>
          <w:b/>
          <w:bCs/>
          <w:color w:val="FF0000"/>
          <w:lang w:eastAsia="pl-PL"/>
        </w:rPr>
        <w:t xml:space="preserve"> </w:t>
      </w:r>
      <w:r w:rsidRPr="00AE6F27">
        <w:rPr>
          <w:rFonts w:ascii="Times New Roman" w:eastAsia="Calibri" w:hAnsi="Times New Roman" w:cs="Times New Roman"/>
          <w:b/>
          <w:bCs/>
          <w:color w:val="FF0000"/>
          <w:lang w:eastAsia="pl-PL"/>
        </w:rPr>
        <w:t xml:space="preserve">podpisem </w:t>
      </w:r>
      <w:r w:rsidR="00FF3F7A">
        <w:rPr>
          <w:rFonts w:ascii="Times New Roman" w:eastAsia="Calibri" w:hAnsi="Times New Roman" w:cs="Times New Roman"/>
          <w:b/>
          <w:bCs/>
          <w:color w:val="FF0000"/>
          <w:lang w:eastAsia="pl-PL"/>
        </w:rPr>
        <w:t>zaufanym lub podpisem osobistym</w:t>
      </w:r>
    </w:p>
    <w:sectPr w:rsidR="00010CE8" w:rsidRPr="00FF3F7A" w:rsidSect="009359F6">
      <w:headerReference w:type="default" r:id="rId9"/>
      <w:footerReference w:type="default" r:id="rId10"/>
      <w:pgSz w:w="11900" w:h="16840" w:code="9"/>
      <w:pgMar w:top="705" w:right="1123" w:bottom="568" w:left="1140" w:header="426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61" w:rsidRDefault="00886061" w:rsidP="009359F6">
      <w:pPr>
        <w:spacing w:after="0" w:line="240" w:lineRule="auto"/>
      </w:pPr>
      <w:r>
        <w:separator/>
      </w:r>
    </w:p>
  </w:endnote>
  <w:endnote w:type="continuationSeparator" w:id="0">
    <w:p w:rsidR="00886061" w:rsidRDefault="00886061" w:rsidP="0093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134575"/>
      <w:docPartObj>
        <w:docPartGallery w:val="Page Numbers (Bottom of Page)"/>
        <w:docPartUnique/>
      </w:docPartObj>
    </w:sdtPr>
    <w:sdtEndPr/>
    <w:sdtContent>
      <w:p w:rsidR="009359F6" w:rsidRDefault="009359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9A9">
          <w:rPr>
            <w:noProof/>
          </w:rPr>
          <w:t>3</w:t>
        </w:r>
        <w:r>
          <w:fldChar w:fldCharType="end"/>
        </w:r>
        <w:r w:rsidR="00FF3F7A">
          <w:t>/4</w:t>
        </w:r>
      </w:p>
    </w:sdtContent>
  </w:sdt>
  <w:p w:rsidR="009359F6" w:rsidRDefault="009359F6" w:rsidP="009359F6">
    <w:pPr>
      <w:tabs>
        <w:tab w:val="left" w:pos="3375"/>
      </w:tabs>
      <w:spacing w:after="0" w:line="240" w:lineRule="auto"/>
      <w:jc w:val="center"/>
      <w:rPr>
        <w:rFonts w:ascii="Calibri" w:hAnsi="Calibri"/>
        <w:sz w:val="16"/>
      </w:rPr>
    </w:pPr>
    <w:r w:rsidRPr="009359F6">
      <w:rPr>
        <w:rFonts w:ascii="Calibri" w:hAnsi="Calibri"/>
        <w:sz w:val="16"/>
      </w:rPr>
      <w:t>Spó</w:t>
    </w:r>
    <w:r>
      <w:rPr>
        <w:rFonts w:ascii="Calibri" w:hAnsi="Calibri"/>
        <w:sz w:val="16"/>
      </w:rPr>
      <w:t>łka Komunalna Wschowa Sp. z o.o.</w:t>
    </w:r>
  </w:p>
  <w:p w:rsidR="009359F6" w:rsidRPr="009359F6" w:rsidRDefault="009359F6" w:rsidP="009359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14"/>
        <w:szCs w:val="20"/>
      </w:rPr>
    </w:pPr>
    <w:proofErr w:type="spellStart"/>
    <w:r w:rsidRPr="009359F6">
      <w:rPr>
        <w:rFonts w:ascii="Calibri" w:eastAsia="Times New Roman" w:hAnsi="Calibri" w:cs="Times New Roman"/>
        <w:sz w:val="14"/>
        <w:szCs w:val="20"/>
        <w:lang w:val="en-US"/>
      </w:rPr>
      <w:t>ul</w:t>
    </w:r>
    <w:proofErr w:type="spellEnd"/>
    <w:r w:rsidRPr="009359F6">
      <w:rPr>
        <w:rFonts w:ascii="Calibri" w:eastAsia="Times New Roman" w:hAnsi="Calibri" w:cs="Times New Roman"/>
        <w:sz w:val="14"/>
        <w:szCs w:val="20"/>
        <w:lang w:val="en-US"/>
      </w:rPr>
      <w:t xml:space="preserve">. </w:t>
    </w:r>
    <w:r w:rsidRPr="009359F6">
      <w:rPr>
        <w:rFonts w:ascii="Calibri" w:eastAsia="Times New Roman" w:hAnsi="Calibri" w:cs="Times New Roman"/>
        <w:sz w:val="14"/>
        <w:szCs w:val="20"/>
      </w:rPr>
      <w:t>Daszyńskiego</w:t>
    </w:r>
    <w:r w:rsidRPr="009359F6">
      <w:rPr>
        <w:rFonts w:ascii="Calibri" w:eastAsia="Times New Roman" w:hAnsi="Calibri" w:cs="Times New Roman"/>
        <w:sz w:val="14"/>
        <w:szCs w:val="20"/>
        <w:lang w:val="en-US"/>
      </w:rPr>
      <w:t xml:space="preserve"> 10, 67-400 </w:t>
    </w:r>
    <w:r w:rsidRPr="009359F6">
      <w:rPr>
        <w:rFonts w:ascii="Calibri" w:eastAsia="Times New Roman" w:hAnsi="Calibri" w:cs="Times New Roman"/>
        <w:sz w:val="14"/>
        <w:szCs w:val="20"/>
      </w:rPr>
      <w:t>Wschowa</w:t>
    </w:r>
  </w:p>
  <w:p w:rsidR="009359F6" w:rsidRDefault="00935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61" w:rsidRDefault="00886061" w:rsidP="009359F6">
      <w:pPr>
        <w:spacing w:after="0" w:line="240" w:lineRule="auto"/>
      </w:pPr>
      <w:r>
        <w:separator/>
      </w:r>
    </w:p>
  </w:footnote>
  <w:footnote w:type="continuationSeparator" w:id="0">
    <w:p w:rsidR="00886061" w:rsidRDefault="00886061" w:rsidP="009359F6">
      <w:pPr>
        <w:spacing w:after="0" w:line="240" w:lineRule="auto"/>
      </w:pPr>
      <w:r>
        <w:continuationSeparator/>
      </w:r>
    </w:p>
  </w:footnote>
  <w:footnote w:id="1">
    <w:p w:rsidR="005969A9" w:rsidRPr="005969A9" w:rsidRDefault="005969A9">
      <w:pPr>
        <w:pStyle w:val="Tekstprzypisudolnego"/>
        <w:rPr>
          <w:sz w:val="18"/>
          <w:szCs w:val="18"/>
        </w:rPr>
      </w:pPr>
      <w:r w:rsidRPr="005969A9">
        <w:rPr>
          <w:rStyle w:val="Odwoanieprzypisudolnego"/>
          <w:sz w:val="18"/>
          <w:szCs w:val="18"/>
        </w:rPr>
        <w:footnoteRef/>
      </w:r>
      <w:r w:rsidRPr="005969A9">
        <w:rPr>
          <w:sz w:val="18"/>
          <w:szCs w:val="18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010CE8" w:rsidRPr="00AE6F27" w:rsidRDefault="00010CE8" w:rsidP="00010CE8">
      <w:pPr>
        <w:pStyle w:val="Tekstprzypisudolnego"/>
        <w:rPr>
          <w:rStyle w:val="DeltaViewInsertion"/>
          <w:rFonts w:ascii="Calibri" w:hAnsi="Calibri" w:cs="Arial"/>
          <w:b w:val="0"/>
          <w:bCs/>
          <w:sz w:val="18"/>
          <w:szCs w:val="18"/>
        </w:rPr>
      </w:pPr>
      <w:r>
        <w:rPr>
          <w:rStyle w:val="Odwoanieprzypisudolnego"/>
          <w:rFonts w:ascii="Calibri" w:hAnsi="Calibri" w:cs="Arial"/>
          <w:sz w:val="24"/>
        </w:rPr>
        <w:footnoteRef/>
      </w:r>
      <w:r>
        <w:rPr>
          <w:sz w:val="24"/>
        </w:rPr>
        <w:t xml:space="preserve"> </w:t>
      </w:r>
      <w:r w:rsidRPr="00AE6F27">
        <w:rPr>
          <w:rStyle w:val="DeltaViewInsertion"/>
          <w:rFonts w:ascii="Calibri" w:hAnsi="Calibri" w:cs="Arial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10CE8" w:rsidRPr="00AE6F27" w:rsidRDefault="00010CE8" w:rsidP="00010CE8">
      <w:pPr>
        <w:pStyle w:val="Tekstprzypisudolnego"/>
        <w:rPr>
          <w:rStyle w:val="DeltaViewInsertion"/>
          <w:rFonts w:ascii="Calibri" w:hAnsi="Calibri" w:cs="Arial"/>
          <w:b w:val="0"/>
          <w:sz w:val="18"/>
          <w:szCs w:val="18"/>
        </w:rPr>
      </w:pPr>
      <w:r w:rsidRPr="00AE6F27">
        <w:rPr>
          <w:rStyle w:val="DeltaViewInsertion"/>
          <w:rFonts w:ascii="Calibri" w:hAnsi="Calibri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010CE8" w:rsidRPr="00AE6F27" w:rsidRDefault="00010CE8" w:rsidP="00010CE8">
      <w:pPr>
        <w:pStyle w:val="Tekstprzypisudolnego"/>
        <w:rPr>
          <w:rStyle w:val="DeltaViewInsertion"/>
          <w:rFonts w:ascii="Calibri" w:hAnsi="Calibri" w:cs="Arial"/>
          <w:b w:val="0"/>
          <w:sz w:val="18"/>
          <w:szCs w:val="18"/>
        </w:rPr>
      </w:pPr>
      <w:r w:rsidRPr="00AE6F27">
        <w:rPr>
          <w:rStyle w:val="DeltaViewInsertion"/>
          <w:rFonts w:ascii="Calibri" w:hAnsi="Calibri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10CE8" w:rsidRPr="00AE6F27" w:rsidRDefault="00010CE8" w:rsidP="00010CE8">
      <w:pPr>
        <w:pStyle w:val="Tekstprzypisudolnego"/>
        <w:rPr>
          <w:rFonts w:ascii="Arial" w:hAnsi="Arial" w:cstheme="minorBidi"/>
          <w:b/>
          <w:bCs/>
          <w:sz w:val="18"/>
          <w:szCs w:val="18"/>
        </w:rPr>
      </w:pPr>
      <w:r w:rsidRPr="00AE6F27">
        <w:rPr>
          <w:rStyle w:val="DeltaViewInsertion"/>
          <w:rFonts w:ascii="Calibri" w:hAnsi="Calibri" w:cs="Arial"/>
          <w:sz w:val="18"/>
          <w:szCs w:val="18"/>
        </w:rPr>
        <w:t>Średnie przedsiębiorstwa: przedsiębiorstwa, które nie są mikroprzedsiębiorstwami ani małymi przedsiębiorstwami</w:t>
      </w:r>
      <w:r w:rsidRPr="00AE6F27">
        <w:rPr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3">
    <w:p w:rsidR="00010CE8" w:rsidRPr="00AE6F27" w:rsidRDefault="00010CE8" w:rsidP="00010CE8">
      <w:pPr>
        <w:spacing w:after="0" w:line="240" w:lineRule="auto"/>
        <w:jc w:val="both"/>
        <w:rPr>
          <w:rFonts w:cs="Arial"/>
          <w:sz w:val="18"/>
          <w:szCs w:val="18"/>
        </w:rPr>
      </w:pPr>
      <w:r w:rsidRPr="00AE6F27">
        <w:rPr>
          <w:rStyle w:val="Odwoanieprzypisudolnego"/>
          <w:rFonts w:cs="Arial"/>
          <w:sz w:val="18"/>
          <w:szCs w:val="18"/>
        </w:rPr>
        <w:footnoteRef/>
      </w:r>
      <w:r w:rsidRPr="00AE6F27">
        <w:rPr>
          <w:rFonts w:cs="Arial"/>
          <w:sz w:val="18"/>
          <w:szCs w:val="18"/>
        </w:rPr>
        <w:t xml:space="preserve"> </w:t>
      </w:r>
      <w:r w:rsidRPr="00AE6F27">
        <w:rPr>
          <w:rFonts w:cs="Arial"/>
          <w:sz w:val="18"/>
          <w:szCs w:val="18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10CE8" w:rsidRPr="00AE6F27" w:rsidRDefault="00010CE8" w:rsidP="00010CE8">
      <w:pPr>
        <w:spacing w:after="0" w:line="240" w:lineRule="auto"/>
        <w:jc w:val="both"/>
        <w:rPr>
          <w:rFonts w:cs="Arial"/>
          <w:sz w:val="18"/>
          <w:szCs w:val="18"/>
        </w:rPr>
      </w:pPr>
      <w:r w:rsidRPr="00AE6F27">
        <w:rPr>
          <w:rFonts w:cs="Arial"/>
          <w:bCs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0CE8" w:rsidRDefault="00010CE8" w:rsidP="00010CE8">
      <w:pPr>
        <w:pStyle w:val="Tekstprzypisudolnego"/>
        <w:rPr>
          <w:rFonts w:cstheme="minorBidi"/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78" w:rsidRPr="007B5B78" w:rsidRDefault="007B5B78" w:rsidP="007B5B7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bCs/>
        <w:sz w:val="16"/>
      </w:rPr>
    </w:pPr>
    <w:r w:rsidRPr="007B5B78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  <w:p w:rsidR="009359F6" w:rsidRPr="009359F6" w:rsidRDefault="009359F6" w:rsidP="009359F6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9359F6" w:rsidRDefault="009359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8E1681DA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EB5E2BE2"/>
    <w:lvl w:ilvl="0" w:tplc="00005D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32"/>
    <w:multiLevelType w:val="hybridMultilevel"/>
    <w:tmpl w:val="A4A0136A"/>
    <w:lvl w:ilvl="0" w:tplc="2C2CF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000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6CF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D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AD4"/>
    <w:multiLevelType w:val="hybridMultilevel"/>
    <w:tmpl w:val="CA76B8F8"/>
    <w:lvl w:ilvl="0" w:tplc="0000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A30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041411"/>
    <w:multiLevelType w:val="hybridMultilevel"/>
    <w:tmpl w:val="9C201C36"/>
    <w:lvl w:ilvl="0" w:tplc="2F0E73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08A83EBC"/>
    <w:multiLevelType w:val="multilevel"/>
    <w:tmpl w:val="B7E444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7">
    <w:nsid w:val="0BFB3B7C"/>
    <w:multiLevelType w:val="hybridMultilevel"/>
    <w:tmpl w:val="91F0418E"/>
    <w:lvl w:ilvl="0" w:tplc="4D4CE79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14199"/>
    <w:multiLevelType w:val="hybridMultilevel"/>
    <w:tmpl w:val="A054620E"/>
    <w:lvl w:ilvl="0" w:tplc="2EE46D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1">
    <w:nsid w:val="474C6013"/>
    <w:multiLevelType w:val="hybridMultilevel"/>
    <w:tmpl w:val="E186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3E7C93"/>
    <w:multiLevelType w:val="hybridMultilevel"/>
    <w:tmpl w:val="DF5A2168"/>
    <w:lvl w:ilvl="0" w:tplc="CFF0C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2"/>
        <w:szCs w:val="22"/>
      </w:rPr>
    </w:lvl>
    <w:lvl w:ilvl="1" w:tplc="B9407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63203"/>
    <w:multiLevelType w:val="hybridMultilevel"/>
    <w:tmpl w:val="C0DA1516"/>
    <w:lvl w:ilvl="0" w:tplc="3D52E0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F02A7"/>
    <w:multiLevelType w:val="multilevel"/>
    <w:tmpl w:val="B7E444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  <w:szCs w:val="24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6">
    <w:nsid w:val="77DF057B"/>
    <w:multiLevelType w:val="hybridMultilevel"/>
    <w:tmpl w:val="C66EE6E8"/>
    <w:lvl w:ilvl="0" w:tplc="ABAC7F7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7350EA"/>
    <w:multiLevelType w:val="hybridMultilevel"/>
    <w:tmpl w:val="D0FC08CA"/>
    <w:lvl w:ilvl="0" w:tplc="B94070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8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16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F6"/>
    <w:rsid w:val="00010CE8"/>
    <w:rsid w:val="00073870"/>
    <w:rsid w:val="001C60A1"/>
    <w:rsid w:val="001F70E2"/>
    <w:rsid w:val="002675E3"/>
    <w:rsid w:val="002B4C49"/>
    <w:rsid w:val="0030436B"/>
    <w:rsid w:val="00327C7A"/>
    <w:rsid w:val="0035656D"/>
    <w:rsid w:val="003C5312"/>
    <w:rsid w:val="003E1F68"/>
    <w:rsid w:val="00446FBD"/>
    <w:rsid w:val="00494E6F"/>
    <w:rsid w:val="004F2BBA"/>
    <w:rsid w:val="004F5FDE"/>
    <w:rsid w:val="005969A9"/>
    <w:rsid w:val="006603F8"/>
    <w:rsid w:val="006B0314"/>
    <w:rsid w:val="006B20C1"/>
    <w:rsid w:val="007B5B78"/>
    <w:rsid w:val="007F62A6"/>
    <w:rsid w:val="008014F2"/>
    <w:rsid w:val="00862119"/>
    <w:rsid w:val="00886061"/>
    <w:rsid w:val="008E5408"/>
    <w:rsid w:val="009272B2"/>
    <w:rsid w:val="009359F6"/>
    <w:rsid w:val="00A15DD1"/>
    <w:rsid w:val="00AA136C"/>
    <w:rsid w:val="00AA6091"/>
    <w:rsid w:val="00AC1029"/>
    <w:rsid w:val="00AE6F27"/>
    <w:rsid w:val="00B340D5"/>
    <w:rsid w:val="00B60DD3"/>
    <w:rsid w:val="00B80FB5"/>
    <w:rsid w:val="00C70AA5"/>
    <w:rsid w:val="00C7599C"/>
    <w:rsid w:val="00C933F1"/>
    <w:rsid w:val="00C959C7"/>
    <w:rsid w:val="00D61735"/>
    <w:rsid w:val="00D96722"/>
    <w:rsid w:val="00DD7A3F"/>
    <w:rsid w:val="00E01704"/>
    <w:rsid w:val="00E10CA7"/>
    <w:rsid w:val="00EB5607"/>
    <w:rsid w:val="00F0554B"/>
    <w:rsid w:val="00F12547"/>
    <w:rsid w:val="00F43838"/>
    <w:rsid w:val="00F620EF"/>
    <w:rsid w:val="00FF3F7A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C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3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9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59F6"/>
    <w:rPr>
      <w:vertAlign w:val="superscript"/>
    </w:rPr>
  </w:style>
  <w:style w:type="character" w:customStyle="1" w:styleId="DeltaViewInsertion">
    <w:name w:val="DeltaView Insertion"/>
    <w:rsid w:val="009359F6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9F6"/>
  </w:style>
  <w:style w:type="paragraph" w:styleId="Stopka">
    <w:name w:val="footer"/>
    <w:basedOn w:val="Normalny"/>
    <w:link w:val="StopkaZnak"/>
    <w:uiPriority w:val="99"/>
    <w:unhideWhenUsed/>
    <w:rsid w:val="0093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9F6"/>
  </w:style>
  <w:style w:type="paragraph" w:styleId="Bezodstpw">
    <w:name w:val="No Spacing"/>
    <w:uiPriority w:val="1"/>
    <w:qFormat/>
    <w:rsid w:val="009359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029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39"/>
    <w:rsid w:val="00AC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53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C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3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9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359F6"/>
    <w:rPr>
      <w:vertAlign w:val="superscript"/>
    </w:rPr>
  </w:style>
  <w:style w:type="character" w:customStyle="1" w:styleId="DeltaViewInsertion">
    <w:name w:val="DeltaView Insertion"/>
    <w:rsid w:val="009359F6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3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3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9F6"/>
  </w:style>
  <w:style w:type="paragraph" w:styleId="Stopka">
    <w:name w:val="footer"/>
    <w:basedOn w:val="Normalny"/>
    <w:link w:val="StopkaZnak"/>
    <w:uiPriority w:val="99"/>
    <w:unhideWhenUsed/>
    <w:rsid w:val="0093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9F6"/>
  </w:style>
  <w:style w:type="paragraph" w:styleId="Bezodstpw">
    <w:name w:val="No Spacing"/>
    <w:uiPriority w:val="1"/>
    <w:qFormat/>
    <w:rsid w:val="009359F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029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39"/>
    <w:rsid w:val="00AC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53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B622-7A50-4420-8F2C-6D40C542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36</cp:revision>
  <dcterms:created xsi:type="dcterms:W3CDTF">2020-05-18T06:44:00Z</dcterms:created>
  <dcterms:modified xsi:type="dcterms:W3CDTF">2024-01-16T08:18:00Z</dcterms:modified>
</cp:coreProperties>
</file>