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8EE" w14:textId="77777777" w:rsidR="001362B3" w:rsidRDefault="0018339F" w:rsidP="00936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97548711"/>
      <w:bookmarkStart w:id="1" w:name="_Hlk97548333"/>
      <w:bookmarkStart w:id="2" w:name="_Hlk42083034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2CBA3C5" wp14:editId="59565BCF">
            <wp:extent cx="5764530" cy="564515"/>
            <wp:effectExtent l="0" t="0" r="762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BE24" w14:textId="77777777" w:rsidR="001362B3" w:rsidRDefault="001362B3" w:rsidP="00936C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09CD3017" w14:textId="77777777" w:rsidR="001362B3" w:rsidRPr="001362B3" w:rsidRDefault="001362B3" w:rsidP="001362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eastAsia="Times New Roman"/>
          <w:sz w:val="24"/>
          <w:szCs w:val="20"/>
          <w:lang w:eastAsia="pl-PL"/>
        </w:rPr>
        <w:t xml:space="preserve">    </w:t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1FBAA0FF" w14:textId="77777777" w:rsidR="001362B3" w:rsidRPr="001362B3" w:rsidRDefault="001362B3" w:rsidP="001362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załącznik nr  </w:t>
      </w:r>
      <w:r w:rsidR="000232BA" w:rsidRPr="00E00EFC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21D913D3" w14:textId="77777777" w:rsidR="008A70C4" w:rsidRPr="00D501E3" w:rsidRDefault="008A70C4" w:rsidP="008A70C4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w.w</w:t>
      </w:r>
      <w:proofErr w:type="spellEnd"/>
      <w:r w:rsidRPr="00D501E3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501E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                </w:t>
      </w:r>
    </w:p>
    <w:p w14:paraId="1FDA3EFA" w14:textId="77777777" w:rsidR="008A70C4" w:rsidRPr="00E00EFC" w:rsidRDefault="002C33AD" w:rsidP="008A70C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A70C4" w:rsidRPr="00E00EFC">
        <w:rPr>
          <w:rFonts w:ascii="Arial" w:eastAsia="Times New Roman" w:hAnsi="Arial" w:cs="Arial"/>
          <w:b/>
          <w:sz w:val="20"/>
          <w:szCs w:val="20"/>
        </w:rPr>
        <w:t>FORMULARZ OFERTOWY</w:t>
      </w:r>
      <w:r w:rsidR="008A70C4" w:rsidRPr="00E00EFC">
        <w:rPr>
          <w:rFonts w:ascii="Arial" w:eastAsia="Times New Roman" w:hAnsi="Arial" w:cs="Arial"/>
          <w:b/>
          <w:sz w:val="20"/>
          <w:szCs w:val="20"/>
        </w:rPr>
        <w:br/>
      </w:r>
    </w:p>
    <w:p w14:paraId="12AEAE93" w14:textId="7CB70F35" w:rsidR="008A70C4" w:rsidRPr="00E00EFC" w:rsidRDefault="008A70C4" w:rsidP="008A70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36E99">
        <w:rPr>
          <w:rFonts w:ascii="Arial" w:eastAsia="Times New Roman" w:hAnsi="Arial" w:cs="Arial"/>
          <w:sz w:val="20"/>
          <w:szCs w:val="20"/>
        </w:rPr>
        <w:t>21</w:t>
      </w:r>
      <w:r w:rsidRPr="00E00EFC">
        <w:rPr>
          <w:rFonts w:ascii="Arial" w:eastAsia="Times New Roman" w:hAnsi="Arial" w:cs="Arial"/>
          <w:sz w:val="20"/>
          <w:szCs w:val="20"/>
        </w:rPr>
        <w:t xml:space="preserve"> r. poz. </w:t>
      </w:r>
      <w:r w:rsidR="00036E99">
        <w:rPr>
          <w:rFonts w:ascii="Arial" w:eastAsia="Times New Roman" w:hAnsi="Arial" w:cs="Arial"/>
          <w:sz w:val="20"/>
          <w:szCs w:val="20"/>
        </w:rPr>
        <w:t>1129</w:t>
      </w:r>
      <w:r w:rsidR="00DF4170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="00DF4170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DF417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DF4170">
        <w:rPr>
          <w:rFonts w:ascii="Arial" w:eastAsia="Times New Roman" w:hAnsi="Arial" w:cs="Arial"/>
          <w:sz w:val="20"/>
          <w:szCs w:val="20"/>
        </w:rPr>
        <w:t>zm</w:t>
      </w:r>
      <w:proofErr w:type="spellEnd"/>
      <w:r w:rsidR="00DF4170">
        <w:rPr>
          <w:rFonts w:ascii="Arial" w:eastAsia="Times New Roman" w:hAnsi="Arial" w:cs="Arial"/>
          <w:sz w:val="20"/>
          <w:szCs w:val="20"/>
        </w:rPr>
        <w:t>)</w:t>
      </w:r>
      <w:r w:rsidR="00036E99">
        <w:rPr>
          <w:rFonts w:ascii="Arial" w:eastAsia="Times New Roman" w:hAnsi="Arial" w:cs="Arial"/>
          <w:sz w:val="20"/>
          <w:szCs w:val="20"/>
        </w:rPr>
        <w:t xml:space="preserve"> </w:t>
      </w:r>
      <w:r w:rsidRPr="00E00EFC">
        <w:rPr>
          <w:rFonts w:ascii="Arial" w:eastAsia="Times New Roman" w:hAnsi="Arial" w:cs="Arial"/>
          <w:sz w:val="20"/>
          <w:szCs w:val="20"/>
        </w:rPr>
        <w:t xml:space="preserve"> na usługę pn.:</w:t>
      </w:r>
    </w:p>
    <w:p w14:paraId="526C0841" w14:textId="5A4588C5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591607" w14:textId="6D95E7A0" w:rsidR="00C31BDD" w:rsidRDefault="00AC7FBE" w:rsidP="00AC7FBE">
      <w:pPr>
        <w:widowControl w:val="0"/>
        <w:spacing w:after="0" w:line="240" w:lineRule="auto"/>
        <w:jc w:val="center"/>
        <w:rPr>
          <w:b/>
        </w:rPr>
      </w:pPr>
      <w:bookmarkStart w:id="3" w:name="_Hlk102985035"/>
      <w:r w:rsidRPr="00AC7FBE">
        <w:rPr>
          <w:b/>
        </w:rPr>
        <w:t>Wybór osób do realizacji diagnoz w kierunku FAS/FASD oraz konsultacji dla rodziców/opiekunów dzieci po diagnozie w ramach projektu pod nazwą W stronę rodziny – wsparcie usług adopcyjnych</w:t>
      </w:r>
    </w:p>
    <w:bookmarkEnd w:id="3"/>
    <w:p w14:paraId="2AE3E7E0" w14:textId="77777777" w:rsidR="00AC7FBE" w:rsidRDefault="00AC7FBE" w:rsidP="008A70C4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E438E68" w14:textId="75EC67DA" w:rsidR="008A70C4" w:rsidRPr="00E00EFC" w:rsidRDefault="008A70C4" w:rsidP="008A70C4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I. DANE WYKONAWCY*: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8A70C4" w:rsidRPr="00E00EFC" w14:paraId="43BB240A" w14:textId="77777777" w:rsidTr="00E8000C">
        <w:trPr>
          <w:trHeight w:val="857"/>
        </w:trPr>
        <w:tc>
          <w:tcPr>
            <w:tcW w:w="2972" w:type="dxa"/>
          </w:tcPr>
          <w:p w14:paraId="60BB1EDF" w14:textId="2674E866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Nazwa (firma) W</w:t>
            </w:r>
            <w:r w:rsidR="005C620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>konawcy</w:t>
            </w:r>
          </w:p>
        </w:tc>
        <w:tc>
          <w:tcPr>
            <w:tcW w:w="6108" w:type="dxa"/>
          </w:tcPr>
          <w:p w14:paraId="059C2AD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BED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3893B8E7" w14:textId="77777777" w:rsidTr="00E8000C">
        <w:trPr>
          <w:trHeight w:val="857"/>
        </w:trPr>
        <w:tc>
          <w:tcPr>
            <w:tcW w:w="2972" w:type="dxa"/>
          </w:tcPr>
          <w:p w14:paraId="7D6261D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108" w:type="dxa"/>
          </w:tcPr>
          <w:p w14:paraId="425100A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6340F27" w14:textId="77777777" w:rsidTr="00E8000C">
        <w:tc>
          <w:tcPr>
            <w:tcW w:w="2972" w:type="dxa"/>
          </w:tcPr>
          <w:p w14:paraId="1629376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  <w:p w14:paraId="463F612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FF7B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304F887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5BD3018" w14:textId="77777777" w:rsidTr="005C6203">
        <w:trPr>
          <w:trHeight w:val="448"/>
        </w:trPr>
        <w:tc>
          <w:tcPr>
            <w:tcW w:w="2972" w:type="dxa"/>
          </w:tcPr>
          <w:p w14:paraId="46365303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  <w:p w14:paraId="130CEE2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1A4B07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7F7B512E" w14:textId="77777777" w:rsidTr="005C6203">
        <w:trPr>
          <w:trHeight w:val="870"/>
        </w:trPr>
        <w:tc>
          <w:tcPr>
            <w:tcW w:w="2972" w:type="dxa"/>
          </w:tcPr>
          <w:p w14:paraId="75EAFFE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Wpisany do rejestru przez/na podstawie/pod numerem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(jeżeli dotyczy)</w:t>
            </w: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40A073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FC479A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02BC4954" w14:textId="77777777" w:rsidTr="00E8000C">
        <w:tc>
          <w:tcPr>
            <w:tcW w:w="2972" w:type="dxa"/>
          </w:tcPr>
          <w:p w14:paraId="38E6524A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76EFAF0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AB10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6F073655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2D228C9B" w14:textId="77777777" w:rsidTr="00E8000C">
        <w:tc>
          <w:tcPr>
            <w:tcW w:w="2972" w:type="dxa"/>
          </w:tcPr>
          <w:p w14:paraId="0C55C51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683915BA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103781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0C4" w:rsidRPr="00E00EFC" w14:paraId="346B5753" w14:textId="77777777" w:rsidTr="00E8000C">
        <w:tc>
          <w:tcPr>
            <w:tcW w:w="2972" w:type="dxa"/>
          </w:tcPr>
          <w:p w14:paraId="2178DB2B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 xml:space="preserve">Osoba odpowiedzialna za kontakty z Zamawiającym </w:t>
            </w:r>
            <w:r w:rsidRPr="00E00EFC">
              <w:rPr>
                <w:rFonts w:ascii="Arial" w:hAnsi="Arial" w:cs="Arial"/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6108" w:type="dxa"/>
          </w:tcPr>
          <w:p w14:paraId="347CD7B0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73D7AE" w14:textId="77777777" w:rsidR="00D501E3" w:rsidRDefault="00D501E3" w:rsidP="008A70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01E392" w14:textId="6A797B15" w:rsidR="008A70C4" w:rsidRPr="00E00EFC" w:rsidRDefault="008A70C4" w:rsidP="008A70C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AD2780D" w14:textId="77777777" w:rsidR="00541D6B" w:rsidRDefault="00541D6B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07C8232" w14:textId="6786CAEF" w:rsidR="008A70C4" w:rsidRPr="00211F32" w:rsidRDefault="008A70C4" w:rsidP="008A7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0EFC">
        <w:rPr>
          <w:rFonts w:ascii="Arial" w:eastAsia="Times New Roman" w:hAnsi="Arial" w:cs="Arial"/>
          <w:b/>
          <w:sz w:val="20"/>
          <w:szCs w:val="20"/>
        </w:rPr>
        <w:t>Osoba upoważniona do reprezentacji Wykonawcy/ów i podpisująca ofertę: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108"/>
      </w:tblGrid>
      <w:tr w:rsidR="008A70C4" w:rsidRPr="00E00EFC" w14:paraId="4DB680A8" w14:textId="77777777" w:rsidTr="00E8000C">
        <w:tc>
          <w:tcPr>
            <w:tcW w:w="2972" w:type="dxa"/>
          </w:tcPr>
          <w:p w14:paraId="439B62A6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7BAE8D3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726CA9AF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0C4" w:rsidRPr="00E00EFC" w14:paraId="3454DE5E" w14:textId="77777777" w:rsidTr="00E8000C">
        <w:tc>
          <w:tcPr>
            <w:tcW w:w="2972" w:type="dxa"/>
          </w:tcPr>
          <w:p w14:paraId="6D727E07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793F45DD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0B681E08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0C4" w:rsidRPr="00E00EFC" w14:paraId="426FDD47" w14:textId="77777777" w:rsidTr="00E8000C">
        <w:tc>
          <w:tcPr>
            <w:tcW w:w="2972" w:type="dxa"/>
          </w:tcPr>
          <w:p w14:paraId="36E37E3C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EF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  <w:p w14:paraId="3FD2FA2E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14:paraId="1BD48144" w14:textId="77777777" w:rsidR="008A70C4" w:rsidRPr="00E00EFC" w:rsidRDefault="008A70C4" w:rsidP="00E800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EE749" w14:textId="77777777" w:rsidR="00933589" w:rsidRDefault="00933589" w:rsidP="009335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14:paraId="26FB6D8A" w14:textId="18E04A98" w:rsidR="008A70C4" w:rsidRDefault="008A70C4" w:rsidP="009335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E00EFC">
        <w:rPr>
          <w:rFonts w:ascii="Arial" w:eastAsia="Times New Roman" w:hAnsi="Arial" w:cs="Arial"/>
          <w:sz w:val="20"/>
          <w:szCs w:val="20"/>
        </w:rPr>
        <w:t xml:space="preserve">projektowanymi postanowieniami umowy 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za cenę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F9A6E60" w14:textId="77777777" w:rsidR="005151B2" w:rsidRPr="00E00EFC" w:rsidRDefault="005151B2" w:rsidP="008054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14:paraId="16A602A1" w14:textId="77777777" w:rsidR="008A70C4" w:rsidRPr="00E00EFC" w:rsidRDefault="008A70C4" w:rsidP="008A70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32"/>
        <w:gridCol w:w="1526"/>
        <w:gridCol w:w="1034"/>
        <w:gridCol w:w="1803"/>
        <w:gridCol w:w="1406"/>
      </w:tblGrid>
      <w:tr w:rsidR="000232BA" w:rsidRPr="000232BA" w14:paraId="593A56A9" w14:textId="77777777" w:rsidTr="00BB4BB4">
        <w:tc>
          <w:tcPr>
            <w:tcW w:w="274" w:type="pct"/>
            <w:shd w:val="clear" w:color="auto" w:fill="D9D9D9"/>
            <w:vAlign w:val="center"/>
          </w:tcPr>
          <w:p w14:paraId="79BF9681" w14:textId="77777777" w:rsidR="000232BA" w:rsidRPr="003C0867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45FDBFA9" w14:textId="77777777" w:rsidR="000232BA" w:rsidRPr="003C0867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7F64228D" w14:textId="4A5C4197" w:rsidR="0032088B" w:rsidRPr="003C0867" w:rsidRDefault="003A36FE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</w:t>
            </w:r>
            <w:r w:rsidR="0032088B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iczba diagnoz/godzin</w:t>
            </w:r>
            <w:r w:rsidR="000359ED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dydaktycznych</w:t>
            </w:r>
          </w:p>
          <w:p w14:paraId="32AE8658" w14:textId="0CBD558F" w:rsidR="000232BA" w:rsidRPr="003A36FE" w:rsidRDefault="00C31BDD" w:rsidP="0032088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konsultacji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6C64B08A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VAT %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6DD57E6A" w14:textId="4CE6F628" w:rsidR="000232BA" w:rsidRPr="003C0867" w:rsidRDefault="000232BA" w:rsidP="00A1642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Cena jednostkowa brutto za 1 diagnozę</w:t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/1 godzinę </w:t>
            </w:r>
            <w:r w:rsidR="000359ED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dydaktyczną </w:t>
            </w:r>
            <w:r w:rsidR="00C31BDD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konsultacji</w:t>
            </w:r>
            <w:r w:rsidR="00A1642C"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 złotych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325F9215" w14:textId="77777777" w:rsidR="000232BA" w:rsidRPr="003C0867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Wartość brutto zamówienia </w:t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 xml:space="preserve">w złotych </w:t>
            </w:r>
          </w:p>
          <w:p w14:paraId="177406EC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(iloczyn kol. 3 </w:t>
            </w:r>
            <w:r w:rsidRPr="003C086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br/>
              <w:t>x kol. 5)</w:t>
            </w:r>
          </w:p>
        </w:tc>
      </w:tr>
      <w:tr w:rsidR="000232BA" w:rsidRPr="000232BA" w14:paraId="2FAFC40C" w14:textId="77777777" w:rsidTr="00BB4BB4">
        <w:tc>
          <w:tcPr>
            <w:tcW w:w="274" w:type="pct"/>
            <w:shd w:val="clear" w:color="auto" w:fill="D9D9D9"/>
            <w:vAlign w:val="center"/>
          </w:tcPr>
          <w:p w14:paraId="2E1B83D0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709C840C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3F82B71F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14B7F65B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7072CF95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771" w:type="pct"/>
            <w:shd w:val="clear" w:color="auto" w:fill="D9D9D9"/>
            <w:vAlign w:val="center"/>
          </w:tcPr>
          <w:p w14:paraId="7F926EC0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6</w:t>
            </w:r>
          </w:p>
        </w:tc>
      </w:tr>
      <w:tr w:rsidR="000232BA" w:rsidRPr="000232BA" w14:paraId="320F7825" w14:textId="77777777" w:rsidTr="00BB4BB4">
        <w:trPr>
          <w:trHeight w:val="567"/>
        </w:trPr>
        <w:tc>
          <w:tcPr>
            <w:tcW w:w="274" w:type="pct"/>
            <w:shd w:val="clear" w:color="auto" w:fill="D9D9D9"/>
            <w:vAlign w:val="center"/>
          </w:tcPr>
          <w:p w14:paraId="0500C36D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D9D9D9"/>
            <w:vAlign w:val="center"/>
          </w:tcPr>
          <w:p w14:paraId="0955CF85" w14:textId="40957D57" w:rsidR="000232BA" w:rsidRPr="003A36FE" w:rsidRDefault="000232BA" w:rsidP="00A1642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 w:rsidR="00A1642C"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diagnoz 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3C06C728" w14:textId="50BED72C" w:rsidR="000232BA" w:rsidRPr="003A36FE" w:rsidRDefault="00C31BDD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B1318F4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56B13729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79DF6BC" w14:textId="77777777" w:rsidR="000232BA" w:rsidRPr="003A36FE" w:rsidRDefault="000232BA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A1642C" w:rsidRPr="000232BA" w14:paraId="07DF883A" w14:textId="77777777" w:rsidTr="008E1E37">
        <w:trPr>
          <w:trHeight w:val="567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89C88" w14:textId="2579DE15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9EF57" w14:textId="6C688CEF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Realizacja </w:t>
            </w:r>
            <w:r w:rsidR="00C31BDD"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konsultacji dla rodziców/opiekunów dzieci po diagnozie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BF9F98" w14:textId="4B6AFA0E" w:rsidR="00A1642C" w:rsidRPr="003A36FE" w:rsidRDefault="00C31BDD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3A36F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150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4C87" w14:textId="77777777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6CDBC" w14:textId="77777777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D7F4DFC" w14:textId="77777777" w:rsidR="00A1642C" w:rsidRPr="003A36FE" w:rsidRDefault="00A1642C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  <w:tr w:rsidR="008E1E37" w:rsidRPr="000232BA" w14:paraId="7F3E3E8C" w14:textId="77777777" w:rsidTr="008E1E37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AC0A8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DBC62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0BCCA" w14:textId="77777777" w:rsid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76C46" w14:textId="77777777" w:rsidR="008E1E37" w:rsidRPr="000232BA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7992" w14:textId="03C46D1F" w:rsidR="008E1E37" w:rsidRPr="008E1E37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E1E37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Razem (suma wierszy 1 i 2)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19C18" w14:textId="77777777" w:rsidR="008E1E37" w:rsidRPr="000232BA" w:rsidRDefault="008E1E37" w:rsidP="000232BA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2C7EFD1D" w14:textId="12894BD1" w:rsidR="00BB4BB4" w:rsidRDefault="00BB4BB4" w:rsidP="00BB4BB4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p w14:paraId="382E5CFB" w14:textId="65B1CAAB" w:rsidR="005151B2" w:rsidRDefault="005151B2" w:rsidP="00BB4BB4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p w14:paraId="70B8F8E1" w14:textId="4274A5AD" w:rsidR="005151B2" w:rsidRDefault="005151B2" w:rsidP="00BB4BB4">
      <w:pPr>
        <w:widowControl w:val="0"/>
        <w:suppressAutoHyphens/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kern w:val="1"/>
          <w:sz w:val="2"/>
          <w:szCs w:val="2"/>
          <w:lang w:eastAsia="pl-PL"/>
        </w:rPr>
      </w:pPr>
    </w:p>
    <w:p w14:paraId="0C64FE8D" w14:textId="3847A811" w:rsidR="00805418" w:rsidRPr="00282A56" w:rsidRDefault="00805418" w:rsidP="00282A5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82A56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Realizacja przedmiotu zamówienia odbędzie się w </w:t>
      </w:r>
      <w:r w:rsidRPr="00282A56"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  <w:t>………………………………………………(nazwa gabinetu)…………………………………………………………………………………(dokładny adres)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142"/>
      </w:tblGrid>
      <w:tr w:rsidR="006C33FF" w:rsidRPr="006C33FF" w14:paraId="5AEAAD88" w14:textId="77777777" w:rsidTr="00AB6038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62E6B" w14:textId="77777777" w:rsidR="00C31BDD" w:rsidRPr="006C33FF" w:rsidRDefault="00C31BDD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4" w:name="_Hlk97543361"/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Lp. </w:t>
            </w:r>
          </w:p>
          <w:p w14:paraId="77CFC3CA" w14:textId="77777777" w:rsidR="00C31BDD" w:rsidRPr="006C33FF" w:rsidRDefault="00C31BDD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F4DB" w14:textId="42C7F6A3" w:rsidR="00C31BDD" w:rsidRPr="006C33FF" w:rsidRDefault="00C31BDD" w:rsidP="00E8000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968B8" w14:textId="0C4DB0AC" w:rsidR="00C31BDD" w:rsidRPr="006C33FF" w:rsidRDefault="00C31BDD" w:rsidP="00C31BDD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2AC8E3" w14:textId="50280BCC" w:rsidR="00DB75FF" w:rsidRPr="006C33FF" w:rsidRDefault="00DB75FF" w:rsidP="00A1642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D</w:t>
            </w:r>
            <w:r w:rsidR="00C31BDD"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oświadczenie w prowadzeniu diagnozy dzieci i/lub młodzieży </w:t>
            </w:r>
            <w:r w:rsidR="006E29B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br/>
            </w:r>
            <w:r w:rsidR="00C31BDD"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w kierunku FAS/FASD </w:t>
            </w:r>
          </w:p>
          <w:p w14:paraId="5126DC9F" w14:textId="02EEE744" w:rsidR="00C31BDD" w:rsidRPr="006C33FF" w:rsidRDefault="00C31BDD" w:rsidP="00A1642C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6C33FF" w:rsidRPr="006C33FF" w14:paraId="110B5373" w14:textId="77777777" w:rsidTr="00AB6038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01837" w14:textId="77777777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C0394" w14:textId="2E810F58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Specjalista 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DDFB5" w14:textId="6B2B42BC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BE19F" w14:textId="77777777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33FF" w:rsidRPr="006C33FF" w14:paraId="76C62BED" w14:textId="77777777" w:rsidTr="00AB6038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CF90F" w14:textId="5259A1B8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16645" w14:textId="30742285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Specjalista 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A2A2" w14:textId="63124A83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4AD47A" w14:textId="77777777" w:rsidR="00C31BDD" w:rsidRPr="006C33FF" w:rsidRDefault="00C31BDD" w:rsidP="00E8000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bookmarkEnd w:id="4"/>
    <w:p w14:paraId="15672193" w14:textId="77777777" w:rsidR="004E21BE" w:rsidRPr="006C33FF" w:rsidRDefault="004E21BE" w:rsidP="00FF3A9E">
      <w:pPr>
        <w:pStyle w:val="WW-Tekstpodstawowywcity2"/>
        <w:ind w:left="0" w:firstLine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C33F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UWAGA</w:t>
      </w:r>
      <w:r w:rsidRPr="006C33FF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p w14:paraId="7D6F0C3E" w14:textId="02E64A66" w:rsidR="00EA0531" w:rsidRPr="00C103FC" w:rsidRDefault="00EA0531" w:rsidP="00FF3A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5" w:name="_Hlk97543382"/>
      <w:r w:rsidRPr="00EA053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Należy podać liczbę lat w pełnych latach – bez wskazywania miesięcy</w:t>
      </w:r>
      <w:r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. </w:t>
      </w:r>
      <w:r w:rsidR="004E21BE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Do oceny przyjęte zostanie wyłącznie doświadczenie powyżej 3 lat</w:t>
      </w:r>
      <w:r w:rsidR="00392DA2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>.</w:t>
      </w:r>
      <w:r w:rsidR="003747B4" w:rsidRPr="006B7C11">
        <w:rPr>
          <w:rFonts w:ascii="Arial" w:eastAsia="TimesNewRomanPSMT" w:hAnsi="Arial" w:cs="Arial"/>
          <w:b/>
          <w:sz w:val="16"/>
          <w:szCs w:val="16"/>
        </w:rPr>
        <w:t xml:space="preserve"> </w:t>
      </w:r>
      <w:r w:rsidR="003747B4" w:rsidRPr="006B7C11">
        <w:rPr>
          <w:rStyle w:val="Wyrnienieintensywne"/>
          <w:rFonts w:ascii="Arial" w:eastAsia="TimesNewRomanPSMT" w:hAnsi="Arial" w:cs="Arial"/>
          <w:b/>
          <w:color w:val="auto"/>
          <w:sz w:val="16"/>
          <w:szCs w:val="16"/>
        </w:rPr>
        <w:t xml:space="preserve">Zamawiający ustala podlegającą ocenie: minimalną liczbę lat doświadczenia – 4 lata i maksymalną liczbę lat doświadczenia – 10 lat. </w:t>
      </w:r>
      <w:r w:rsidR="003747B4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Doświadczenie powyżej 10 lat nie będzie dodatkowo punktowane. </w:t>
      </w:r>
      <w:r w:rsidR="00392DA2" w:rsidRPr="006B7C11">
        <w:rPr>
          <w:rStyle w:val="Wyrnienieintensywne"/>
          <w:rFonts w:ascii="Arial" w:eastAsia="TimesNewRomanPSMT" w:hAnsi="Arial" w:cs="Arial"/>
          <w:color w:val="auto"/>
          <w:sz w:val="16"/>
          <w:szCs w:val="16"/>
        </w:rPr>
        <w:t xml:space="preserve"> 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W przypadku wskazania do realizacji zamówienia więcej niż </w:t>
      </w:r>
      <w:r w:rsidR="00DB75FF">
        <w:rPr>
          <w:rFonts w:ascii="Arial" w:eastAsia="TimesNewRomanPSMT" w:hAnsi="Arial" w:cs="Arial"/>
          <w:sz w:val="16"/>
          <w:szCs w:val="16"/>
          <w:lang w:eastAsia="ar-SA"/>
        </w:rPr>
        <w:t>jednego Specjalistę I i/lub więcej niż jednego Specjalistę II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wymagan</w:t>
      </w:r>
      <w:r w:rsidR="001C7D6D">
        <w:rPr>
          <w:rFonts w:ascii="Arial" w:eastAsia="TimesNewRomanPSMT" w:hAnsi="Arial" w:cs="Arial"/>
          <w:sz w:val="16"/>
          <w:szCs w:val="16"/>
          <w:lang w:eastAsia="ar-SA"/>
        </w:rPr>
        <w:t>ych</w:t>
      </w:r>
      <w:r w:rsidR="004A2FB2" w:rsidRPr="006B7C11">
        <w:rPr>
          <w:rFonts w:ascii="Arial" w:eastAsia="TimesNewRomanPSMT" w:hAnsi="Arial" w:cs="Arial"/>
          <w:sz w:val="16"/>
          <w:szCs w:val="16"/>
          <w:lang w:eastAsia="ar-SA"/>
        </w:rPr>
        <w:t xml:space="preserve"> przez Zmawiającego wiersze tabeli należy zmultiplikować i wykazać wszystkie </w:t>
      </w:r>
      <w:r w:rsidR="004A2FB2" w:rsidRPr="006B7C11">
        <w:rPr>
          <w:rFonts w:ascii="Arial" w:eastAsia="Times New Roman" w:hAnsi="Arial" w:cs="Arial"/>
          <w:sz w:val="16"/>
          <w:szCs w:val="16"/>
          <w:lang w:eastAsia="ar-SA"/>
        </w:rPr>
        <w:t xml:space="preserve"> przewidziane do realizacji zamówienia osob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y, </w:t>
      </w:r>
      <w:bookmarkStart w:id="6" w:name="_Hlk102987794"/>
      <w:r w:rsidRPr="00C103FC">
        <w:rPr>
          <w:rFonts w:ascii="Arial" w:eastAsia="Times New Roman" w:hAnsi="Arial" w:cs="Arial"/>
          <w:sz w:val="16"/>
          <w:szCs w:val="16"/>
          <w:lang w:eastAsia="ar-SA"/>
        </w:rPr>
        <w:t xml:space="preserve">przy czym </w:t>
      </w:r>
      <w:r w:rsidR="008B5744" w:rsidRPr="00C103FC">
        <w:rPr>
          <w:rFonts w:ascii="Arial" w:eastAsia="Times New Roman" w:hAnsi="Arial" w:cs="Arial"/>
          <w:sz w:val="16"/>
          <w:szCs w:val="16"/>
          <w:lang w:eastAsia="ar-SA"/>
        </w:rPr>
        <w:t xml:space="preserve">w kolumnie „pełniona funkcja” każdemu ze Specjalistów I przewidzianych do realizacji zamówienia należy przypisać funkcje „Specjalista I”. </w:t>
      </w:r>
      <w:bookmarkEnd w:id="6"/>
      <w:r w:rsidR="008B5744" w:rsidRPr="00C103FC">
        <w:rPr>
          <w:rFonts w:ascii="Arial" w:eastAsia="Times New Roman" w:hAnsi="Arial" w:cs="Arial"/>
          <w:sz w:val="16"/>
          <w:szCs w:val="16"/>
          <w:lang w:eastAsia="ar-SA"/>
        </w:rPr>
        <w:t>Analogicznie w przypadku Specjalistów II.</w:t>
      </w:r>
    </w:p>
    <w:p w14:paraId="204F8295" w14:textId="16BF2E4E" w:rsidR="005151B2" w:rsidRDefault="005151B2" w:rsidP="00FF3A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F601757" w14:textId="77777777" w:rsidR="005151B2" w:rsidRDefault="005151B2" w:rsidP="00FF3A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142"/>
      </w:tblGrid>
      <w:tr w:rsidR="006C33FF" w:rsidRPr="006C33FF" w14:paraId="348A6791" w14:textId="77777777" w:rsidTr="0052749A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bookmarkEnd w:id="5"/>
          <w:p w14:paraId="43259EC1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  <w:p w14:paraId="154825D0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F4BEC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0486C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</w:rPr>
              <w:t>Imię i nazwisko osoby, która będzie wykonywała zamówienie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9706BD" w14:textId="604F986A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Doświadczenie w </w:t>
            </w:r>
            <w:r w:rsidR="00EA0531" w:rsidRPr="00EA0531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prowadzeniu </w:t>
            </w:r>
            <w:r w:rsidR="00AB048C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diagnozy neurologicznej</w:t>
            </w:r>
            <w:r w:rsidR="00EA0531" w:rsidRPr="00EA0531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dzieci i młodzieży</w:t>
            </w:r>
          </w:p>
          <w:p w14:paraId="42EA60A5" w14:textId="77777777" w:rsidR="00DB75FF" w:rsidRPr="006C33FF" w:rsidRDefault="00DB75FF" w:rsidP="001105DF">
            <w:pPr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3FF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Liczba lat </w:t>
            </w:r>
          </w:p>
        </w:tc>
      </w:tr>
      <w:tr w:rsidR="006C33FF" w:rsidRPr="006C33FF" w14:paraId="0F636B6A" w14:textId="77777777" w:rsidTr="0052749A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40669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F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6B0BA" w14:textId="5E879C66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FF">
              <w:rPr>
                <w:rFonts w:ascii="Arial" w:hAnsi="Arial" w:cs="Arial"/>
                <w:b/>
                <w:sz w:val="18"/>
                <w:szCs w:val="18"/>
              </w:rPr>
              <w:t>Specjalista I</w:t>
            </w:r>
            <w:r w:rsidR="00EA0531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6AD75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892BD6" w14:textId="77777777" w:rsidR="00DB75FF" w:rsidRPr="006C33FF" w:rsidRDefault="00DB75FF" w:rsidP="001105DF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D8FBD" w14:textId="24654E33" w:rsidR="00FF3A9E" w:rsidRPr="00392DA2" w:rsidRDefault="00FF3A9E" w:rsidP="00FF3A9E">
      <w:pPr>
        <w:pStyle w:val="WW-Tekstpodstawowywcity2"/>
        <w:spacing w:line="100" w:lineRule="atLeast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392D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UWAGA</w:t>
      </w:r>
      <w:r w:rsidRPr="00392DA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9EF9475" w14:textId="29CDD842" w:rsidR="00933589" w:rsidRPr="00C103FC" w:rsidRDefault="00DB75FF" w:rsidP="00933589">
      <w:pPr>
        <w:spacing w:line="288" w:lineRule="auto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DB75FF">
        <w:rPr>
          <w:rFonts w:ascii="Arial" w:eastAsia="TimesNewRomanPSMT" w:hAnsi="Arial" w:cs="Arial"/>
          <w:i/>
          <w:iCs/>
          <w:sz w:val="16"/>
          <w:szCs w:val="16"/>
        </w:rPr>
        <w:t>Do oceny przyjęte zostanie wyłącznie doświadczenie powyżej 3 lat.</w:t>
      </w:r>
      <w:r w:rsidRPr="00DB75FF">
        <w:rPr>
          <w:rFonts w:ascii="Arial" w:eastAsia="TimesNewRomanPSMT" w:hAnsi="Arial" w:cs="Arial"/>
          <w:b/>
          <w:i/>
          <w:iCs/>
          <w:sz w:val="16"/>
          <w:szCs w:val="16"/>
        </w:rPr>
        <w:t xml:space="preserve"> Zamawiający ustala podlegającą ocenie: minimalną liczbę lat doświadczenia – 4 lata i maksymalną liczbę lat doświadczenia – 10 lat. </w:t>
      </w:r>
      <w:r w:rsidRPr="00DB75FF">
        <w:rPr>
          <w:rFonts w:ascii="Arial" w:eastAsia="TimesNewRomanPSMT" w:hAnsi="Arial" w:cs="Arial"/>
          <w:i/>
          <w:iCs/>
          <w:sz w:val="16"/>
          <w:szCs w:val="16"/>
        </w:rPr>
        <w:t xml:space="preserve">Doświadczenie powyżej 10 lat nie będzie dodatkowo punktowane. W przypadku wskazania do realizacji zamówienia więcej niż jednego Specjalistę I i/lub więcej niż jednego Specjalistę II wymaganych przez Zmawiającego wiersze tabeli należy zmultiplikować i wykazać wszystkie  przewidziane do realizacji </w:t>
      </w:r>
      <w:r w:rsidRPr="00C103FC">
        <w:rPr>
          <w:rFonts w:ascii="Arial" w:eastAsia="TimesNewRomanPSMT" w:hAnsi="Arial" w:cs="Arial"/>
          <w:i/>
          <w:iCs/>
          <w:sz w:val="16"/>
          <w:szCs w:val="16"/>
        </w:rPr>
        <w:t>zamówienia osoby</w:t>
      </w:r>
      <w:r w:rsidR="008B5744" w:rsidRPr="00C103FC">
        <w:rPr>
          <w:rFonts w:ascii="Arial" w:eastAsia="TimesNewRomanPSMT" w:hAnsi="Arial" w:cs="Arial"/>
          <w:i/>
          <w:iCs/>
          <w:sz w:val="16"/>
          <w:szCs w:val="16"/>
        </w:rPr>
        <w:t xml:space="preserve">, </w:t>
      </w:r>
      <w:bookmarkStart w:id="7" w:name="_Hlk102987822"/>
      <w:r w:rsidR="008B5744" w:rsidRPr="00C103FC">
        <w:rPr>
          <w:rFonts w:ascii="Arial" w:eastAsia="TimesNewRomanPSMT" w:hAnsi="Arial" w:cs="Arial"/>
          <w:i/>
          <w:iCs/>
          <w:sz w:val="16"/>
          <w:szCs w:val="16"/>
        </w:rPr>
        <w:t>przy czym w kolumnie „pełniona funkcja” każdemu ze Specjalistów III przewidzianych do realizacji zamówienia należy przypisać funkcje „Specjalista III”.</w:t>
      </w:r>
      <w:bookmarkEnd w:id="7"/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1441"/>
        <w:gridCol w:w="2106"/>
        <w:gridCol w:w="5142"/>
      </w:tblGrid>
      <w:tr w:rsidR="00EA0531" w:rsidRPr="00EA0531" w14:paraId="27626218" w14:textId="77777777" w:rsidTr="00EA0531">
        <w:trPr>
          <w:trHeight w:val="5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CED16" w14:textId="5DF7569D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>Lp.</w:t>
            </w:r>
          </w:p>
          <w:p w14:paraId="120017CC" w14:textId="77777777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DA66E" w14:textId="77777777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>Pełniona funkcja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6A214" w14:textId="77777777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>Imię i nazwisko osoby, która będzie wykonywała zamówienie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84A41E" w14:textId="552A468F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 xml:space="preserve">Doświadczenie w prowadzeniu diagnozy </w:t>
            </w:r>
            <w:r w:rsidR="00AB048C">
              <w:rPr>
                <w:rFonts w:ascii="Arial" w:eastAsia="TimesNewRomanPSMT" w:hAnsi="Arial" w:cs="Arial"/>
                <w:b/>
                <w:sz w:val="18"/>
                <w:szCs w:val="18"/>
              </w:rPr>
              <w:t xml:space="preserve">rozwoju ruchowego </w:t>
            </w: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 xml:space="preserve">dzieci i młodzieży z zaburzeniami </w:t>
            </w:r>
            <w:proofErr w:type="spellStart"/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>neurorozwojowymi</w:t>
            </w:r>
            <w:proofErr w:type="spellEnd"/>
          </w:p>
          <w:p w14:paraId="2B98FE59" w14:textId="74C2A9F6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>Liczba lat</w:t>
            </w:r>
          </w:p>
        </w:tc>
      </w:tr>
      <w:tr w:rsidR="00EA0531" w:rsidRPr="00EA0531" w14:paraId="5525A0D0" w14:textId="77777777" w:rsidTr="00EA0531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9EA52" w14:textId="77777777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EF6BA" w14:textId="496BAB95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EA0531">
              <w:rPr>
                <w:rFonts w:ascii="Arial" w:eastAsia="TimesNewRomanPSMT" w:hAnsi="Arial" w:cs="Arial"/>
                <w:b/>
                <w:sz w:val="18"/>
                <w:szCs w:val="18"/>
              </w:rPr>
              <w:t>Specjalista IV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BF41F" w14:textId="77777777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6105BA" w14:textId="77777777" w:rsidR="00EA0531" w:rsidRPr="00EA0531" w:rsidRDefault="00EA0531" w:rsidP="00EA0531">
            <w:pPr>
              <w:spacing w:line="288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</w:tr>
    </w:tbl>
    <w:p w14:paraId="1F97294D" w14:textId="671B66B8" w:rsidR="00EA0531" w:rsidRPr="00C103FC" w:rsidRDefault="00C103FC" w:rsidP="00EA0531">
      <w:pPr>
        <w:spacing w:line="288" w:lineRule="auto"/>
        <w:jc w:val="both"/>
        <w:rPr>
          <w:rFonts w:ascii="Arial" w:eastAsia="TimesNewRomanPSMT" w:hAnsi="Arial" w:cs="Arial"/>
          <w:b/>
          <w:bCs/>
          <w:i/>
          <w:iCs/>
          <w:sz w:val="18"/>
          <w:szCs w:val="18"/>
        </w:rPr>
      </w:pPr>
      <w:r>
        <w:rPr>
          <w:rFonts w:ascii="Arial" w:eastAsia="TimesNewRomanPSMT" w:hAnsi="Arial" w:cs="Arial"/>
          <w:b/>
          <w:bCs/>
          <w:i/>
          <w:iCs/>
          <w:sz w:val="18"/>
          <w:szCs w:val="18"/>
          <w:u w:val="single"/>
        </w:rPr>
        <w:t>U</w:t>
      </w:r>
      <w:r w:rsidR="00EA0531" w:rsidRPr="00C103FC">
        <w:rPr>
          <w:rFonts w:ascii="Arial" w:eastAsia="TimesNewRomanPSMT" w:hAnsi="Arial" w:cs="Arial"/>
          <w:b/>
          <w:bCs/>
          <w:i/>
          <w:iCs/>
          <w:sz w:val="18"/>
          <w:szCs w:val="18"/>
          <w:u w:val="single"/>
        </w:rPr>
        <w:t>WAGA</w:t>
      </w:r>
      <w:r w:rsidR="00EA0531" w:rsidRPr="00C103FC">
        <w:rPr>
          <w:rFonts w:ascii="Arial" w:eastAsia="TimesNewRomanPSMT" w:hAnsi="Arial" w:cs="Arial"/>
          <w:b/>
          <w:bCs/>
          <w:i/>
          <w:iCs/>
          <w:sz w:val="18"/>
          <w:szCs w:val="18"/>
        </w:rPr>
        <w:t>:</w:t>
      </w:r>
    </w:p>
    <w:p w14:paraId="4498CCE8" w14:textId="162775B4" w:rsidR="00EA0531" w:rsidRPr="00C103FC" w:rsidRDefault="00EA0531" w:rsidP="00933589">
      <w:pPr>
        <w:spacing w:line="288" w:lineRule="auto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EA0531">
        <w:rPr>
          <w:rFonts w:ascii="Arial" w:eastAsia="TimesNewRomanPSMT" w:hAnsi="Arial" w:cs="Arial"/>
          <w:i/>
          <w:iCs/>
          <w:sz w:val="16"/>
          <w:szCs w:val="16"/>
        </w:rPr>
        <w:t>Do oceny przyjęte zostanie wyłącznie doświadczenie powyżej 3 lat.</w:t>
      </w:r>
      <w:r w:rsidRPr="00EA0531">
        <w:rPr>
          <w:rFonts w:ascii="Arial" w:eastAsia="TimesNewRomanPSMT" w:hAnsi="Arial" w:cs="Arial"/>
          <w:b/>
          <w:i/>
          <w:iCs/>
          <w:sz w:val="16"/>
          <w:szCs w:val="16"/>
        </w:rPr>
        <w:t xml:space="preserve"> Zamawiający ustala podlegającą ocenie: minimalną liczbę lat doświadczenia – 4 lata i maksymalną liczbę lat doświadczenia – 10 lat. </w:t>
      </w:r>
      <w:r w:rsidRPr="00EA0531">
        <w:rPr>
          <w:rFonts w:ascii="Arial" w:eastAsia="TimesNewRomanPSMT" w:hAnsi="Arial" w:cs="Arial"/>
          <w:i/>
          <w:iCs/>
          <w:sz w:val="16"/>
          <w:szCs w:val="16"/>
        </w:rPr>
        <w:t>Doświadczenie powyżej 10 lat nie będzie dodatkowo punktowane. W przypadku wskazania do realizacji zamówienia więcej niż jednego Specjalistę I i/lub więcej niż jednego Specjalistę II wymaganych przez Zmawiającego wiersze tabeli należy zmultiplikować i wykazać wszystkie  przewidziane do realizacji zamówienia osoby</w:t>
      </w:r>
      <w:r w:rsidR="008B5744">
        <w:rPr>
          <w:rFonts w:ascii="Arial" w:eastAsia="TimesNewRomanPSMT" w:hAnsi="Arial" w:cs="Arial"/>
          <w:i/>
          <w:iCs/>
          <w:sz w:val="16"/>
          <w:szCs w:val="16"/>
        </w:rPr>
        <w:t xml:space="preserve">, </w:t>
      </w:r>
      <w:r w:rsidR="008B5744" w:rsidRPr="00C103FC">
        <w:rPr>
          <w:rFonts w:ascii="Arial" w:eastAsia="TimesNewRomanPSMT" w:hAnsi="Arial" w:cs="Arial"/>
          <w:i/>
          <w:iCs/>
          <w:sz w:val="16"/>
          <w:szCs w:val="16"/>
        </w:rPr>
        <w:t>przy czym w kolumnie „pełniona funkcja” każdemu ze Specjalistów IV przewidzianych do realizacji zamówienia należy przypisać funkcje „Specjalista IV”.</w:t>
      </w:r>
    </w:p>
    <w:p w14:paraId="59FDC4CD" w14:textId="77777777" w:rsidR="00C22D26" w:rsidRPr="00C22D26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933589">
        <w:rPr>
          <w:rFonts w:ascii="Arial" w:eastAsia="Times New Roman" w:hAnsi="Arial" w:cs="Arial"/>
          <w:sz w:val="20"/>
          <w:szCs w:val="20"/>
        </w:rPr>
        <w:lastRenderedPageBreak/>
        <w:t xml:space="preserve">w cenie naszej oferty zostały uwzględnione wszystkie koszty wykonania zamówienia i cena nie </w:t>
      </w:r>
      <w:r w:rsidRPr="00C22D26">
        <w:rPr>
          <w:rFonts w:ascii="Arial" w:eastAsia="Times New Roman" w:hAnsi="Arial" w:cs="Arial"/>
          <w:sz w:val="20"/>
          <w:szCs w:val="20"/>
        </w:rPr>
        <w:t>ulegnie  zmianie w okresie obowiązywania umowy,</w:t>
      </w:r>
    </w:p>
    <w:p w14:paraId="327D2FCD" w14:textId="77777777" w:rsidR="00C22D26" w:rsidRPr="00C22D26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zapoznałem się ze Specyfikacją Warunków Zamówienia oraz stanowiącymi jej integralną    </w:t>
      </w:r>
      <w:r w:rsidRPr="00C22D26">
        <w:rPr>
          <w:rFonts w:ascii="Arial" w:eastAsia="Times New Roman" w:hAnsi="Arial" w:cs="Arial"/>
          <w:sz w:val="20"/>
          <w:szCs w:val="20"/>
        </w:rPr>
        <w:br/>
        <w:t>część załącznikami i nie wnoszę do niej zastrzeżeń oraz przyjmujemy warunki w nich zawarte,</w:t>
      </w:r>
    </w:p>
    <w:p w14:paraId="60D9D5E8" w14:textId="6201E08F" w:rsidR="00C22D26" w:rsidRPr="000809DC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b/>
          <w:bCs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 xml:space="preserve">uważam się za związanego niniejszą ofertą </w:t>
      </w:r>
      <w:r w:rsidRPr="000809DC">
        <w:rPr>
          <w:rFonts w:ascii="Arial" w:eastAsia="Times New Roman" w:hAnsi="Arial" w:cs="Arial"/>
          <w:b/>
          <w:bCs/>
          <w:sz w:val="20"/>
          <w:szCs w:val="20"/>
        </w:rPr>
        <w:t>do dnia</w:t>
      </w:r>
      <w:r w:rsidRPr="000809DC">
        <w:rPr>
          <w:rFonts w:ascii="Arial" w:eastAsia="Times New Roman" w:hAnsi="Arial" w:cs="Arial"/>
          <w:b/>
          <w:bCs/>
          <w:color w:val="FF9900"/>
          <w:sz w:val="20"/>
          <w:szCs w:val="20"/>
        </w:rPr>
        <w:t xml:space="preserve"> </w:t>
      </w:r>
      <w:r w:rsidRPr="000809D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103FC">
        <w:rPr>
          <w:rFonts w:ascii="Arial" w:eastAsia="Times New Roman" w:hAnsi="Arial" w:cs="Arial"/>
          <w:b/>
          <w:bCs/>
          <w:sz w:val="20"/>
          <w:szCs w:val="20"/>
        </w:rPr>
        <w:t>18.06.2022r.</w:t>
      </w:r>
    </w:p>
    <w:p w14:paraId="48AE769B" w14:textId="77777777" w:rsidR="00C22D26" w:rsidRPr="00C22D26" w:rsidRDefault="005200D0" w:rsidP="002C4DCF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eastAsia="TimesNewRomanPSMT" w:hAnsi="Arial" w:cs="Arial"/>
          <w:i/>
          <w:iCs/>
          <w:sz w:val="16"/>
          <w:szCs w:val="16"/>
        </w:rPr>
      </w:pPr>
      <w:r w:rsidRPr="00C22D26">
        <w:rPr>
          <w:rFonts w:ascii="Arial" w:eastAsia="Times New Roman" w:hAnsi="Arial" w:cs="Arial"/>
          <w:sz w:val="20"/>
          <w:szCs w:val="20"/>
        </w:rPr>
        <w:t>akceptuję warunki płatności – przelewem w terminie do 30 dni od dnia poprawnie złożonej faktury,</w:t>
      </w:r>
    </w:p>
    <w:p w14:paraId="388C6101" w14:textId="2155C019" w:rsidR="00C22D26" w:rsidRDefault="005200D0" w:rsidP="00327674">
      <w:pPr>
        <w:pStyle w:val="Akapitzlist"/>
        <w:widowControl w:val="0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C33FF">
        <w:rPr>
          <w:rFonts w:ascii="Arial" w:eastAsia="Times New Roman" w:hAnsi="Arial" w:cs="Arial"/>
          <w:sz w:val="20"/>
          <w:szCs w:val="20"/>
        </w:rPr>
        <w:t xml:space="preserve">akceptuję warunki określone we wzorze umowy stanowiącym załącznik Nr </w:t>
      </w:r>
      <w:r w:rsidR="003D11ED" w:rsidRPr="006C33FF">
        <w:rPr>
          <w:rFonts w:ascii="Arial" w:eastAsia="Times New Roman" w:hAnsi="Arial" w:cs="Arial"/>
          <w:sz w:val="20"/>
          <w:szCs w:val="20"/>
        </w:rPr>
        <w:t>5</w:t>
      </w:r>
      <w:r w:rsidRPr="006C33FF">
        <w:rPr>
          <w:rFonts w:ascii="Arial" w:eastAsia="Times New Roman" w:hAnsi="Arial" w:cs="Arial"/>
          <w:sz w:val="20"/>
          <w:szCs w:val="20"/>
        </w:rPr>
        <w:t xml:space="preserve"> do SWZ i nie wnoszę do niej zastrzeżeń</w:t>
      </w:r>
      <w:r w:rsidR="006C33FF">
        <w:rPr>
          <w:rFonts w:ascii="Arial" w:eastAsia="Times New Roman" w:hAnsi="Arial" w:cs="Arial"/>
          <w:sz w:val="20"/>
          <w:szCs w:val="20"/>
        </w:rPr>
        <w:t>.</w:t>
      </w:r>
    </w:p>
    <w:p w14:paraId="58DDAAFB" w14:textId="28BDE31E" w:rsidR="005200D0" w:rsidRPr="00E045C5" w:rsidRDefault="005200D0" w:rsidP="00E045C5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Jako Wykonawcy wspólnie ubiegający się o udzielenie zamówienia oświadczamy, że dla potrzeb    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br/>
        <w:t xml:space="preserve">niniejszego zamówienia, zgodnie z art. 58 ust. 2 ustawy </w:t>
      </w:r>
      <w:proofErr w:type="spellStart"/>
      <w:r w:rsidRPr="00E045C5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E045C5">
        <w:rPr>
          <w:rFonts w:ascii="Arial" w:eastAsia="Times New Roman" w:hAnsi="Arial" w:cs="Arial"/>
          <w:color w:val="000000"/>
          <w:sz w:val="20"/>
          <w:szCs w:val="20"/>
        </w:rPr>
        <w:t>, ustanowiliśmy pełnomocnika:</w:t>
      </w:r>
    </w:p>
    <w:p w14:paraId="4AF54769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22B22FA7" w14:textId="77777777" w:rsidTr="00E8000C">
        <w:tc>
          <w:tcPr>
            <w:tcW w:w="9080" w:type="dxa"/>
          </w:tcPr>
          <w:p w14:paraId="3EC15405" w14:textId="77777777" w:rsidR="005200D0" w:rsidRPr="00E00EFC" w:rsidRDefault="005200D0" w:rsidP="00E800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12B98" w14:textId="77777777" w:rsidR="005200D0" w:rsidRPr="00E00EFC" w:rsidRDefault="005200D0" w:rsidP="00E800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ACD72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                  (wypełniają Wykonawcy składający wspólną ofertę)</w:t>
      </w:r>
    </w:p>
    <w:p w14:paraId="6D085598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686635" w14:textId="5319A030" w:rsidR="005200D0" w:rsidRPr="00E045C5" w:rsidRDefault="005200D0" w:rsidP="00D16724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>W przypadku wy</w:t>
      </w:r>
      <w:r w:rsidR="003D11ED" w:rsidRPr="00E045C5">
        <w:rPr>
          <w:rFonts w:ascii="Arial" w:eastAsia="Times New Roman" w:hAnsi="Arial" w:cs="Arial"/>
          <w:color w:val="000000"/>
          <w:sz w:val="20"/>
          <w:szCs w:val="20"/>
        </w:rPr>
        <w:t>boru oferty, zobowiązuję się do</w:t>
      </w:r>
      <w:r w:rsidR="003D11ED" w:rsidRPr="00E045C5">
        <w:rPr>
          <w:rFonts w:ascii="Arial" w:eastAsia="Times New Roman" w:hAnsi="Arial" w:cs="Arial"/>
          <w:sz w:val="20"/>
          <w:szCs w:val="20"/>
        </w:rPr>
        <w:t xml:space="preserve">  po</w:t>
      </w:r>
      <w:r w:rsidRPr="00E045C5">
        <w:rPr>
          <w:rFonts w:ascii="Arial" w:eastAsia="Times New Roman" w:hAnsi="Arial" w:cs="Arial"/>
          <w:sz w:val="20"/>
          <w:szCs w:val="20"/>
        </w:rPr>
        <w:t>dpisania umowy w terminie i miejscu wskazanym przez Zamawiającego,</w:t>
      </w:r>
      <w:r w:rsidR="00E045C5" w:rsidRPr="00E045C5">
        <w:rPr>
          <w:rFonts w:ascii="Arial" w:eastAsia="Times New Roman" w:hAnsi="Arial" w:cs="Arial"/>
          <w:sz w:val="20"/>
          <w:szCs w:val="20"/>
        </w:rPr>
        <w:t xml:space="preserve"> </w:t>
      </w:r>
      <w:r w:rsidR="00E045C5">
        <w:rPr>
          <w:rFonts w:ascii="Arial" w:eastAsia="Times New Roman" w:hAnsi="Arial" w:cs="Arial"/>
          <w:sz w:val="20"/>
          <w:szCs w:val="20"/>
        </w:rPr>
        <w:t>o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t>świadczam, że przedmiot zamówienia wykonam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samodzielnie / przy pomocy podwykonawców    (niewłaściwe </w:t>
      </w:r>
      <w:r w:rsidRPr="00E045C5">
        <w:rPr>
          <w:rFonts w:ascii="Arial" w:eastAsia="Times New Roman" w:hAnsi="Arial" w:cs="Arial"/>
          <w:b/>
          <w:sz w:val="20"/>
          <w:szCs w:val="20"/>
        </w:rPr>
        <w:t>usunąć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). </w:t>
      </w:r>
    </w:p>
    <w:p w14:paraId="4D25EA53" w14:textId="02669D41" w:rsidR="005200D0" w:rsidRPr="00E045C5" w:rsidRDefault="005200D0" w:rsidP="00E045C5">
      <w:pPr>
        <w:pStyle w:val="Akapitzlist"/>
        <w:numPr>
          <w:ilvl w:val="3"/>
          <w:numId w:val="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sz w:val="20"/>
          <w:szCs w:val="20"/>
        </w:rPr>
        <w:t xml:space="preserve">W przypadku wyboru wykonania zamówienia </w:t>
      </w:r>
      <w:r w:rsidRPr="00E045C5">
        <w:rPr>
          <w:rFonts w:ascii="Arial" w:eastAsia="Times New Roman" w:hAnsi="Arial" w:cs="Arial"/>
          <w:b/>
          <w:sz w:val="20"/>
          <w:szCs w:val="20"/>
        </w:rPr>
        <w:t>przy pomocy podwykonawców</w:t>
      </w:r>
      <w:r w:rsidRPr="00E045C5">
        <w:rPr>
          <w:rFonts w:ascii="Arial" w:eastAsia="Times New Roman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429B61B9" w14:textId="77777777" w:rsidR="005200D0" w:rsidRPr="00E00EFC" w:rsidRDefault="005200D0" w:rsidP="005200D0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4549"/>
      </w:tblGrid>
      <w:tr w:rsidR="005200D0" w:rsidRPr="00E00EFC" w14:paraId="4DA48413" w14:textId="77777777" w:rsidTr="00E8000C">
        <w:trPr>
          <w:trHeight w:val="435"/>
        </w:trPr>
        <w:tc>
          <w:tcPr>
            <w:tcW w:w="988" w:type="dxa"/>
          </w:tcPr>
          <w:p w14:paraId="5E00BB70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3" w:type="dxa"/>
          </w:tcPr>
          <w:p w14:paraId="5D23B198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  <w:tc>
          <w:tcPr>
            <w:tcW w:w="4549" w:type="dxa"/>
          </w:tcPr>
          <w:p w14:paraId="3D61025D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00EFC">
              <w:rPr>
                <w:rFonts w:ascii="Arial" w:hAnsi="Arial" w:cs="Arial"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5200D0" w:rsidRPr="00E00EFC" w14:paraId="205E308A" w14:textId="77777777" w:rsidTr="00E8000C">
        <w:trPr>
          <w:trHeight w:val="435"/>
        </w:trPr>
        <w:tc>
          <w:tcPr>
            <w:tcW w:w="988" w:type="dxa"/>
          </w:tcPr>
          <w:p w14:paraId="3B6BA206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3380D8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1E2AEF0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543AB" w14:textId="2344ED1D" w:rsidR="005200D0" w:rsidRPr="00E045C5" w:rsidRDefault="005200D0" w:rsidP="00E045C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5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9AA3F0A" w14:textId="31A5F89B" w:rsidR="005200D0" w:rsidRPr="00E045C5" w:rsidRDefault="005200D0" w:rsidP="00E045C5">
      <w:pPr>
        <w:pStyle w:val="Akapitzlist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E045C5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, wybór oferty  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nie prowadzi / prowadzi (niewłaściwe </w:t>
      </w:r>
      <w:r w:rsidRPr="00E045C5">
        <w:rPr>
          <w:rFonts w:ascii="Arial" w:eastAsia="Times New Roman" w:hAnsi="Arial" w:cs="Arial"/>
          <w:b/>
          <w:sz w:val="20"/>
          <w:szCs w:val="20"/>
        </w:rPr>
        <w:t>usunąć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045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E045C5">
        <w:rPr>
          <w:rFonts w:ascii="Arial" w:eastAsia="Times New Roman" w:hAnsi="Arial" w:cs="Arial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0EFB1341" w14:textId="77777777" w:rsidR="00C22D26" w:rsidRPr="00C22D26" w:rsidRDefault="00C22D26" w:rsidP="00C22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23413C06" w14:textId="1B0FE958" w:rsidR="005200D0" w:rsidRPr="00E045C5" w:rsidRDefault="005200D0" w:rsidP="00E045C5">
      <w:pPr>
        <w:pStyle w:val="Akapitzlist"/>
        <w:widowControl w:val="0"/>
        <w:numPr>
          <w:ilvl w:val="3"/>
          <w:numId w:val="2"/>
        </w:numPr>
        <w:spacing w:after="0" w:line="240" w:lineRule="auto"/>
        <w:ind w:left="-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sz w:val="20"/>
          <w:szCs w:val="20"/>
        </w:rPr>
        <w:t>W przypadku, gdy wybór oferty prowadzi do powstania obowiązku podatkowego, należy wskazać:</w:t>
      </w:r>
    </w:p>
    <w:p w14:paraId="23C81649" w14:textId="77777777" w:rsidR="00E045C5" w:rsidRDefault="005200D0" w:rsidP="00E045C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>nazwę (rodzaj) towaru lub usługi, których dostawa lub świadczenie będą prowadziły do jego</w:t>
      </w:r>
    </w:p>
    <w:p w14:paraId="1352E189" w14:textId="6A5A42F8" w:rsidR="005200D0" w:rsidRPr="00E00EFC" w:rsidRDefault="005200D0" w:rsidP="00E045C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23C65045" w14:textId="77777777" w:rsidTr="00E8000C">
        <w:trPr>
          <w:trHeight w:val="411"/>
        </w:trPr>
        <w:tc>
          <w:tcPr>
            <w:tcW w:w="9080" w:type="dxa"/>
          </w:tcPr>
          <w:p w14:paraId="6DA310BF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2B79F02" w14:textId="77777777" w:rsidR="005200D0" w:rsidRPr="00E00EFC" w:rsidRDefault="005200D0" w:rsidP="005200D0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4347D1F0" w14:textId="77777777" w:rsidTr="00E8000C">
        <w:trPr>
          <w:trHeight w:val="324"/>
        </w:trPr>
        <w:tc>
          <w:tcPr>
            <w:tcW w:w="9080" w:type="dxa"/>
          </w:tcPr>
          <w:p w14:paraId="295BD6AF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2D62057" w14:textId="174F3938" w:rsidR="005200D0" w:rsidRPr="00E00EFC" w:rsidRDefault="005200D0" w:rsidP="005200D0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00EFC">
        <w:rPr>
          <w:rFonts w:ascii="Arial" w:eastAsia="Times New Roman" w:hAnsi="Arial" w:cs="Arial"/>
          <w:sz w:val="20"/>
          <w:szCs w:val="20"/>
        </w:rPr>
        <w:t xml:space="preserve"> 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200D0" w:rsidRPr="00E00EFC" w14:paraId="73DDCFD2" w14:textId="77777777" w:rsidTr="00E8000C">
        <w:trPr>
          <w:trHeight w:val="321"/>
        </w:trPr>
        <w:tc>
          <w:tcPr>
            <w:tcW w:w="9080" w:type="dxa"/>
          </w:tcPr>
          <w:p w14:paraId="6BA35416" w14:textId="77777777" w:rsidR="005200D0" w:rsidRPr="00E00EFC" w:rsidRDefault="005200D0" w:rsidP="00E8000C">
            <w:pPr>
              <w:ind w:left="284" w:hanging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7D93A683" w14:textId="20FEAFE5" w:rsidR="00E045C5" w:rsidRDefault="00E045C5" w:rsidP="00E04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45" w:hanging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r w:rsidR="005200D0" w:rsidRPr="00E00EFC">
        <w:rPr>
          <w:rFonts w:ascii="Arial" w:eastAsia="Times New Roman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D668AB0" w14:textId="43E99822" w:rsidR="005200D0" w:rsidRPr="00E045C5" w:rsidRDefault="00E045C5" w:rsidP="00E04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45" w:hanging="14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="005200D0" w:rsidRPr="00E00EFC"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71E372C7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3DB72B43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370383A1" w14:textId="77777777" w:rsidR="005200D0" w:rsidRPr="00E00EFC" w:rsidRDefault="005200D0" w:rsidP="005200D0">
      <w:pPr>
        <w:rPr>
          <w:rFonts w:ascii="Arial" w:eastAsia="Arial" w:hAnsi="Arial" w:cs="Arial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1CDD8C9C" w14:textId="77777777" w:rsidR="005200D0" w:rsidRPr="00E00EFC" w:rsidRDefault="005200D0" w:rsidP="005200D0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0EFC"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 w:rsidRPr="00E00EF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0EFC">
        <w:rPr>
          <w:rFonts w:ascii="Arial" w:eastAsia="Times New Roman" w:hAnsi="Arial" w:cs="Arial"/>
          <w:b/>
          <w:color w:val="000000"/>
          <w:sz w:val="20"/>
          <w:szCs w:val="20"/>
        </w:rPr>
        <w:t>(niewłaściwe usunąć)</w:t>
      </w:r>
    </w:p>
    <w:p w14:paraId="5707F4FC" w14:textId="77777777" w:rsidR="00AB048C" w:rsidRDefault="005200D0" w:rsidP="00AB048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E045C5">
        <w:rPr>
          <w:rFonts w:ascii="Arial" w:eastAsia="Times New Roman" w:hAnsi="Arial" w:cs="Arial"/>
          <w:sz w:val="20"/>
          <w:szCs w:val="20"/>
        </w:rPr>
        <w:t xml:space="preserve">Pod groźbą odpowiedzialności karnej oświadczam, że załączone do oferty dokumenty opisują stan </w:t>
      </w:r>
      <w:r w:rsidR="0031538A" w:rsidRPr="00E045C5">
        <w:rPr>
          <w:rFonts w:ascii="Arial" w:eastAsia="Times New Roman" w:hAnsi="Arial" w:cs="Arial"/>
          <w:sz w:val="20"/>
          <w:szCs w:val="20"/>
        </w:rPr>
        <w:t>pra</w:t>
      </w:r>
      <w:r w:rsidRPr="00E045C5">
        <w:rPr>
          <w:rFonts w:ascii="Arial" w:eastAsia="Times New Roman" w:hAnsi="Arial" w:cs="Arial"/>
          <w:sz w:val="20"/>
          <w:szCs w:val="20"/>
        </w:rPr>
        <w:t>wny i faktyczny, aktualny na dzień złożenia ofert (art. 297 Kodeksu Karnego).</w:t>
      </w:r>
    </w:p>
    <w:p w14:paraId="7F3DA1AF" w14:textId="0A1B784B" w:rsidR="00C103FC" w:rsidRPr="00AB048C" w:rsidRDefault="00C103FC" w:rsidP="00AB048C">
      <w:pPr>
        <w:pStyle w:val="Akapitzlist"/>
        <w:widowControl w:val="0"/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B048C">
        <w:rPr>
          <w:rFonts w:ascii="Arial" w:eastAsia="Times New Roman" w:hAnsi="Arial" w:cs="Arial"/>
          <w:sz w:val="20"/>
          <w:szCs w:val="20"/>
        </w:rPr>
        <w:t xml:space="preserve">Oświadczamy, że poddamy się badaniu w zakresie zdolności </w:t>
      </w:r>
      <w:proofErr w:type="spellStart"/>
      <w:r w:rsidRPr="00AB048C">
        <w:rPr>
          <w:rFonts w:ascii="Arial" w:eastAsia="Times New Roman" w:hAnsi="Arial" w:cs="Arial"/>
          <w:sz w:val="20"/>
          <w:szCs w:val="20"/>
        </w:rPr>
        <w:t>organizacyjno</w:t>
      </w:r>
      <w:proofErr w:type="spellEnd"/>
      <w:r w:rsidRPr="00AB048C">
        <w:rPr>
          <w:rFonts w:ascii="Arial" w:eastAsia="Times New Roman" w:hAnsi="Arial" w:cs="Arial"/>
          <w:sz w:val="20"/>
          <w:szCs w:val="20"/>
        </w:rPr>
        <w:t xml:space="preserve"> – kadrowej w zakresie właściwego zabezpieczenia powierzonych przez Zamawiającego danych osobowych uczestników </w:t>
      </w:r>
      <w:r w:rsidRPr="00AB048C">
        <w:rPr>
          <w:rFonts w:ascii="Arial" w:eastAsia="Times New Roman" w:hAnsi="Arial" w:cs="Arial"/>
          <w:sz w:val="20"/>
          <w:szCs w:val="20"/>
        </w:rPr>
        <w:lastRenderedPageBreak/>
        <w:t>zamówienia</w:t>
      </w:r>
      <w:r w:rsidR="00F93316" w:rsidRPr="00AB048C">
        <w:rPr>
          <w:rFonts w:ascii="Arial" w:eastAsia="Times New Roman" w:hAnsi="Arial" w:cs="Arial"/>
          <w:sz w:val="20"/>
          <w:szCs w:val="20"/>
        </w:rPr>
        <w:t>.</w:t>
      </w:r>
    </w:p>
    <w:p w14:paraId="7A67FD55" w14:textId="76FD446A" w:rsidR="005200D0" w:rsidRPr="00C22D26" w:rsidRDefault="005200D0" w:rsidP="00E045C5">
      <w:pPr>
        <w:pStyle w:val="Akapitzlist"/>
        <w:widowControl w:val="0"/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C22D26">
        <w:rPr>
          <w:rFonts w:ascii="Arial" w:eastAsia="Times New Roman" w:hAnsi="Arial" w:cs="Arial"/>
          <w:sz w:val="20"/>
          <w:szCs w:val="20"/>
        </w:rPr>
        <w:t>Załącznikami do niniejszego formularza stanowiącymi integralną część oferty są:</w:t>
      </w:r>
    </w:p>
    <w:p w14:paraId="026E9CB8" w14:textId="77777777" w:rsidR="005200D0" w:rsidRPr="00E00EFC" w:rsidRDefault="005200D0" w:rsidP="005200D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8256"/>
        <w:gridCol w:w="259"/>
      </w:tblGrid>
      <w:tr w:rsidR="005200D0" w:rsidRPr="00E00EFC" w14:paraId="341E486C" w14:textId="77777777" w:rsidTr="006E29B9">
        <w:trPr>
          <w:trHeight w:val="340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7EF59D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17FC5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EFC">
              <w:rPr>
                <w:rFonts w:ascii="Arial" w:eastAsia="Times New Roman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FA372" w14:textId="77777777" w:rsidR="005200D0" w:rsidRPr="00E00EFC" w:rsidRDefault="005200D0" w:rsidP="00E8000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00D0" w:rsidRPr="00E00EFC" w14:paraId="20C1A13B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D226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0AD10EC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F0939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0169AC1E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31FE3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2FB1DEE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824D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4CA18592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C98DF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E816FA9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5AB17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00D0" w:rsidRPr="00E00EFC" w14:paraId="71F82259" w14:textId="77777777" w:rsidTr="006E29B9">
        <w:trPr>
          <w:trHeight w:val="454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E0163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D81A84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E14FE" w14:textId="77777777" w:rsidR="005200D0" w:rsidRPr="00E00EFC" w:rsidRDefault="005200D0" w:rsidP="00E80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</w:tbl>
    <w:p w14:paraId="5FFF2920" w14:textId="77777777" w:rsidR="00AC7FBE" w:rsidRDefault="00AC7FBE" w:rsidP="0044286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50C9FE" w14:textId="77777777" w:rsidR="00AC7FBE" w:rsidRDefault="00AC7FBE" w:rsidP="0044286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05232B" w14:textId="02DB37C3" w:rsidR="001874C4" w:rsidRDefault="005200D0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E00EFC">
        <w:rPr>
          <w:rFonts w:ascii="Arial" w:eastAsia="Times New Roman" w:hAnsi="Arial" w:cs="Arial"/>
          <w:sz w:val="20"/>
          <w:szCs w:val="20"/>
        </w:rPr>
        <w:br/>
      </w:r>
    </w:p>
    <w:p w14:paraId="2EF6DE40" w14:textId="4FB90FBF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99E02B5" w14:textId="300C2590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D09E2BF" w14:textId="3D291918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CB4903F" w14:textId="6D12B0A7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10FEE08" w14:textId="2B41C363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4F16AA2" w14:textId="5BEA0162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B43EC23" w14:textId="4053D338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ADAD7FE" w14:textId="44CC0993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298160E" w14:textId="45BCBF17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74FBA17B" w14:textId="22A2426B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5DAC9C1" w14:textId="5F7877DA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B9AE0EF" w14:textId="2FF3894D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CE71628" w14:textId="7CC9852C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A06D5A1" w14:textId="6A9B37C7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FB7AACD" w14:textId="29F76934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38BA88A" w14:textId="41947A94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782F4CA4" w14:textId="114CC06C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87EB24C" w14:textId="01C7C356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79D5C08" w14:textId="61B8A8A3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42A5B45" w14:textId="62E4C7EC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7DD69C45" w14:textId="4FCBF5E4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EA5072A" w14:textId="0DBB3413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1C96F8D" w14:textId="2693C344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DB6D3D5" w14:textId="08F7E636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94769A7" w14:textId="49D5F5E1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0469FD7" w14:textId="71D12C61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0A06DD8" w14:textId="7ACC7A6F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181F1E8" w14:textId="20968324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931CFFF" w14:textId="036A412D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E530A68" w14:textId="2AB3E1E9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1EE6AEE" w14:textId="6D7855FD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C87AEDD" w14:textId="61949281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BC542AC" w14:textId="5855A23B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83DA977" w14:textId="3803E5AF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88F36A1" w14:textId="6AF0BC6F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079E337" w14:textId="062A0D9F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6595346" w14:textId="1419B85F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9C2DB18" w14:textId="1DC3AF40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7726E66A" w14:textId="7E10F77E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BF39422" w14:textId="47BCEE65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6126139" w14:textId="1A3F5992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B5BF13D" w14:textId="17592C80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30CE4B8" w14:textId="77777777" w:rsidR="008B5744" w:rsidRDefault="008B5744" w:rsidP="00442864">
      <w:pPr>
        <w:widowControl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9154C64" w14:textId="0A6F6707" w:rsidR="00C22D26" w:rsidRDefault="00C22D26" w:rsidP="00C22D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8" w:name="_Hlk97548775"/>
    </w:p>
    <w:p w14:paraId="11204DD5" w14:textId="69658B02" w:rsidR="00C22D26" w:rsidRDefault="00AC7FBE" w:rsidP="00AC7F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noProof/>
          <w:lang w:eastAsia="pl-PL"/>
        </w:rPr>
        <w:lastRenderedPageBreak/>
        <w:drawing>
          <wp:inline distT="0" distB="0" distL="0" distR="0" wp14:anchorId="1B284DDF" wp14:editId="7411C954">
            <wp:extent cx="5767070" cy="567055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68C05" w14:textId="77777777" w:rsidR="00C22D26" w:rsidRPr="001362B3" w:rsidRDefault="00C22D26" w:rsidP="00C22D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62B3">
        <w:rPr>
          <w:rFonts w:eastAsia="Times New Roman"/>
          <w:sz w:val="24"/>
          <w:szCs w:val="20"/>
          <w:lang w:eastAsia="pl-PL"/>
        </w:rPr>
        <w:t xml:space="preserve">    </w:t>
      </w:r>
      <w:r w:rsidRPr="001362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bookmarkEnd w:id="8"/>
    <w:p w14:paraId="5C073351" w14:textId="2FED9609" w:rsidR="00325CCD" w:rsidRPr="00E00EFC" w:rsidRDefault="00325CCD" w:rsidP="00325C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2"/>
    <w:p w14:paraId="1B489068" w14:textId="77777777" w:rsidR="00936CC0" w:rsidRPr="001977E6" w:rsidRDefault="00936CC0" w:rsidP="00936CC0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2</w:t>
      </w:r>
    </w:p>
    <w:p w14:paraId="49D8A16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  <w:r w:rsidRPr="00654FA7">
        <w:rPr>
          <w:rFonts w:ascii="Arial" w:hAnsi="Arial" w:cs="Arial"/>
          <w:sz w:val="20"/>
          <w:szCs w:val="20"/>
          <w:lang w:eastAsia="pl-PL"/>
        </w:rPr>
        <w:tab/>
      </w:r>
    </w:p>
    <w:p w14:paraId="16B59C8E" w14:textId="77777777" w:rsidR="00936CC0" w:rsidRPr="00654FA7" w:rsidRDefault="00936CC0" w:rsidP="00936CC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043B1C7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5007EFFD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spełniania warunków udziału w postępowaniu  </w:t>
      </w:r>
    </w:p>
    <w:p w14:paraId="5B8EAECD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0BD4CBE9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7D9F7086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68ACBE70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4612AEF8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CF4997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0C471C78" w14:textId="4D802B92" w:rsidR="009D444A" w:rsidRPr="00FB0408" w:rsidRDefault="005151B2" w:rsidP="00370A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151B2">
        <w:rPr>
          <w:rFonts w:ascii="Arial" w:eastAsia="Times New Roman" w:hAnsi="Arial" w:cs="Arial"/>
          <w:b/>
          <w:sz w:val="20"/>
          <w:szCs w:val="20"/>
        </w:rPr>
        <w:t>Wybór osób do realizacji diagnoz w kierunku FAS/FASD oraz konsultacji dla rodziców/opiekunów dzieci po diagnozie w ramach projektu pod nazwą W stronę rodziny – wsparcie usług adopcyjnych</w:t>
      </w:r>
    </w:p>
    <w:p w14:paraId="27AEBAB7" w14:textId="77777777" w:rsidR="009D444A" w:rsidRPr="00E00EFC" w:rsidRDefault="009D444A" w:rsidP="009D444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3DC0DD" w14:textId="77777777" w:rsidR="00936CC0" w:rsidRPr="00654FA7" w:rsidRDefault="00936CC0" w:rsidP="00936C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1CDBF0" w14:textId="77777777" w:rsidR="00936CC0" w:rsidRPr="00654FA7" w:rsidRDefault="00936CC0" w:rsidP="00936C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INFORMACJA DOTYCZĄCA WYKONAWCY:</w:t>
      </w:r>
    </w:p>
    <w:p w14:paraId="372E778E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CAD559C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70B9FF09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79F368" w14:textId="77777777" w:rsidR="00936CC0" w:rsidRPr="00654FA7" w:rsidRDefault="00936CC0" w:rsidP="00936C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7BAF6E" w14:textId="77777777" w:rsidR="00936CC0" w:rsidRPr="00654FA7" w:rsidRDefault="00936CC0" w:rsidP="00936C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B05CFD9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9039D37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□ Tak*       □ Nie*</w:t>
      </w:r>
    </w:p>
    <w:p w14:paraId="6AB2F13D" w14:textId="77777777" w:rsidR="00936CC0" w:rsidRPr="00654FA7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DD9C15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69B9B32F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1BFF19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16209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8EC6D9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35DB14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A226D33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25C41CB0" w14:textId="49146F15" w:rsidR="00936CC0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F659D0" w14:textId="77777777" w:rsidR="005151B2" w:rsidRPr="00654FA7" w:rsidRDefault="005151B2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398A72A" w14:textId="77777777" w:rsidR="00AC7FBE" w:rsidRDefault="00AC7FBE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62D0B8A" w14:textId="3B256436" w:rsidR="00370ACD" w:rsidRDefault="00370ACD" w:rsidP="00370A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688CD5" w14:textId="77777777" w:rsidR="00936CC0" w:rsidRPr="00846329" w:rsidRDefault="00541D6B" w:rsidP="00541D6B">
      <w:pPr>
        <w:spacing w:after="0" w:line="288" w:lineRule="auto"/>
        <w:jc w:val="both"/>
        <w:rPr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EA716A5" wp14:editId="7B1C91C7">
            <wp:extent cx="5764530" cy="564515"/>
            <wp:effectExtent l="0" t="0" r="762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9468" w14:textId="48A1AA4A" w:rsidR="00936CC0" w:rsidRDefault="00936CC0" w:rsidP="00936CC0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3</w:t>
      </w:r>
    </w:p>
    <w:p w14:paraId="7D0EBC9C" w14:textId="77777777" w:rsidR="00291470" w:rsidRPr="00846329" w:rsidRDefault="00291470" w:rsidP="00936CC0">
      <w:pPr>
        <w:suppressAutoHyphens/>
        <w:spacing w:after="0" w:line="240" w:lineRule="auto"/>
        <w:jc w:val="right"/>
        <w:rPr>
          <w:lang w:eastAsia="ar-SA"/>
        </w:rPr>
      </w:pPr>
    </w:p>
    <w:p w14:paraId="231D2922" w14:textId="77777777" w:rsidR="00936CC0" w:rsidRPr="00654FA7" w:rsidRDefault="00936CC0" w:rsidP="00936CC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0BFBE8A" w14:textId="77777777" w:rsidR="00936CC0" w:rsidRPr="00654FA7" w:rsidRDefault="00936CC0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składane wraz z ofertą na podstawie art. 125 ust. 1 ustawy, </w:t>
      </w:r>
    </w:p>
    <w:p w14:paraId="46FD8F05" w14:textId="24822CA8" w:rsidR="00936CC0" w:rsidRDefault="00936CC0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 xml:space="preserve">dotyczące braku podstaw wykluczenia z postępowania </w:t>
      </w:r>
    </w:p>
    <w:p w14:paraId="30F7F5FC" w14:textId="4800EA25" w:rsidR="0003530F" w:rsidRPr="00654FA7" w:rsidRDefault="0003530F" w:rsidP="00936C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8649952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9" w:name="_Hlk63788160"/>
      <w:r w:rsidRPr="00654FA7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654FA7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65AA4DA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2E72EC4E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654FA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54FA7">
        <w:rPr>
          <w:rFonts w:ascii="Arial" w:hAnsi="Arial" w:cs="Arial"/>
          <w:b/>
          <w:sz w:val="20"/>
          <w:szCs w:val="20"/>
        </w:rPr>
        <w:t>……………………</w:t>
      </w:r>
    </w:p>
    <w:p w14:paraId="09E02D27" w14:textId="77777777" w:rsidR="00936CC0" w:rsidRPr="00654FA7" w:rsidRDefault="00936CC0" w:rsidP="00936CC0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654FA7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bookmarkEnd w:id="9"/>
    <w:p w14:paraId="076FB7BA" w14:textId="77777777" w:rsidR="00936CC0" w:rsidRDefault="00936CC0" w:rsidP="00936C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63E81ED4" w14:textId="56B7B5EC" w:rsidR="00B67332" w:rsidRPr="00006E1D" w:rsidRDefault="00AC7FBE" w:rsidP="00006E1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bookmarkStart w:id="10" w:name="_Hlk97549892"/>
      <w:r w:rsidRPr="00AC7FBE">
        <w:rPr>
          <w:rFonts w:ascii="Arial" w:eastAsia="Times New Roman" w:hAnsi="Arial" w:cs="Arial"/>
          <w:b/>
          <w:sz w:val="20"/>
          <w:szCs w:val="20"/>
        </w:rPr>
        <w:t>Wybór osób do realizacji diagnoz w kierunku FAS/FASD oraz konsultacji dla rodziców/opiekunów dzieci po diagnozie w ramach projektu pod nazwą W stronę rodziny – wsparcie usług adopcyjnych</w:t>
      </w:r>
    </w:p>
    <w:bookmarkEnd w:id="10"/>
    <w:p w14:paraId="42AB0D26" w14:textId="77777777" w:rsidR="00936CC0" w:rsidRPr="00654FA7" w:rsidRDefault="00936CC0" w:rsidP="00936CC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45128" w14:textId="77777777" w:rsidR="00936CC0" w:rsidRPr="00654FA7" w:rsidRDefault="00936CC0" w:rsidP="00936CC0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806572A" w14:textId="77777777" w:rsidR="00936CC0" w:rsidRPr="00654FA7" w:rsidRDefault="00936CC0" w:rsidP="00936C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364ACCB0" w14:textId="77777777" w:rsidR="00936CC0" w:rsidRPr="00654FA7" w:rsidRDefault="00936CC0" w:rsidP="00936CC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E9B3B06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7666263A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654F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ustawy).</w:t>
      </w:r>
      <w:r w:rsidRPr="00654FA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1027A52" w14:textId="0BAF68D7" w:rsidR="00936CC0" w:rsidRDefault="00936CC0" w:rsidP="0003530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238EB6D1" w14:textId="77777777" w:rsidR="0003530F" w:rsidRPr="00654FA7" w:rsidRDefault="0003530F" w:rsidP="0003530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nie podlegam wykluczeniu z postępowania na podstawie art. 108 oraz 109 ust. 1 pkt 1) ustawy.</w:t>
      </w:r>
    </w:p>
    <w:p w14:paraId="1933BF30" w14:textId="77777777" w:rsidR="0003530F" w:rsidRPr="00654FA7" w:rsidRDefault="0003530F" w:rsidP="0003530F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6FA0A662" w14:textId="7004F9DC" w:rsidR="0003530F" w:rsidRPr="0003530F" w:rsidRDefault="0003530F" w:rsidP="00035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30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453BC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 Dz. U, poz. 835)</w:t>
      </w:r>
      <w:r w:rsidR="00453B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F09D125" w14:textId="657D40BE" w:rsidR="0003530F" w:rsidRPr="00654FA7" w:rsidRDefault="0003530F" w:rsidP="0003530F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</w:rPr>
        <w:t xml:space="preserve"> </w:t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38558CBF" w14:textId="45054EC8" w:rsidR="0003530F" w:rsidRDefault="0003530F" w:rsidP="0003530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71B84D7" w14:textId="77777777" w:rsidR="00936CC0" w:rsidRPr="00654FA7" w:rsidRDefault="00936CC0" w:rsidP="00936C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4FA7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35C3F8E8" w14:textId="7791A048" w:rsidR="00936CC0" w:rsidRDefault="00936CC0" w:rsidP="00453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FA7"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8BEEE68" w14:textId="77777777" w:rsidR="00453BC8" w:rsidRPr="00654FA7" w:rsidRDefault="00453BC8" w:rsidP="00936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D2E8E7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4FA7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Tak         </w:t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A7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</w:r>
      <w:r w:rsidR="00282A56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654FA7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654FA7">
        <w:rPr>
          <w:rFonts w:ascii="Arial" w:hAnsi="Arial" w:cs="Arial"/>
          <w:sz w:val="20"/>
          <w:szCs w:val="20"/>
          <w:lang w:eastAsia="pl-PL"/>
        </w:rPr>
        <w:t xml:space="preserve">  Nie    </w:t>
      </w:r>
      <w:r w:rsidRPr="00654FA7">
        <w:rPr>
          <w:rFonts w:ascii="Arial" w:hAnsi="Arial" w:cs="Arial"/>
          <w:sz w:val="20"/>
          <w:szCs w:val="20"/>
        </w:rPr>
        <w:t>(proszę o zakreślenie właściwej odpowiedzi)</w:t>
      </w:r>
    </w:p>
    <w:p w14:paraId="083DE60D" w14:textId="77777777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9168F86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11" w:name="_Hlk63788301"/>
    </w:p>
    <w:p w14:paraId="39158A8D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0FEBA47" w14:textId="3291FA06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190F9" w14:textId="79935D4C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6F1955" w14:textId="322B9AEF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DE3A07C" w14:textId="309090D6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1128C6" w14:textId="6E561542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7A834D" w14:textId="320C2AC4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D17C8B" w14:textId="5AA3A415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2DA8D53" w14:textId="256C7EDF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4C030F" w14:textId="551E2C51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96FF6A" w14:textId="18D12CC6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AF624D" w14:textId="025AF610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69E639E" w14:textId="35609582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5545ACA" w14:textId="202BEAED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E03D05" w14:textId="6891C81F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B74F43" w14:textId="02689CCD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5427B0" w14:textId="71833BCA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299B5B4" w14:textId="77777777" w:rsidR="00007079" w:rsidRDefault="00007079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9656A5" w14:textId="1186DA7A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782853" w14:textId="05AFE63A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1FEC1A" w14:textId="77777777" w:rsidR="00006E1D" w:rsidRDefault="00006E1D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AF2536" w14:textId="373D0930" w:rsidR="00936CC0" w:rsidRPr="00654FA7" w:rsidRDefault="00936CC0" w:rsidP="00936CC0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12" w:name="_Hlk102987065"/>
      <w:r w:rsidRPr="00654FA7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654FA7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654FA7">
        <w:rPr>
          <w:rFonts w:ascii="Arial" w:hAnsi="Arial" w:cs="Arial"/>
          <w:sz w:val="20"/>
          <w:szCs w:val="20"/>
          <w:lang w:eastAsia="pl-PL"/>
        </w:rPr>
        <w:t>) do reprezentowania wykonawcy</w:t>
      </w:r>
      <w:bookmarkEnd w:id="11"/>
    </w:p>
    <w:bookmarkEnd w:id="12"/>
    <w:p w14:paraId="52A45235" w14:textId="4F1D67E8" w:rsidR="00B67332" w:rsidRDefault="00B67332" w:rsidP="00B6733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95FF705" w14:textId="68CFAA09" w:rsidR="00006E1D" w:rsidRDefault="00006E1D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1BB0ED0" w14:textId="0033F87D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4D08C5B" w14:textId="2FA571B2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79077FCB" w14:textId="2FBE8F8D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C95D0FD" w14:textId="5A7F5FA9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385C9DB" w14:textId="1E9DD33E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7BDAE98" w14:textId="32DFB21F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AC10BE1" w14:textId="6AF18E8D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FF6B2EE" w14:textId="463B2A1B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6CB18E2" w14:textId="18869675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7E46BFBF" w14:textId="7B36F9E5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71DBB9C" w14:textId="1AB2F510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E7032CA" w14:textId="11595045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A691539" w14:textId="1C60015A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A20A4C6" w14:textId="415E19EB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52152BFB" w14:textId="11450D56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11D44DB" w14:textId="7AE74A44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6190233" w14:textId="58761CCB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463B6F6A" w14:textId="712DFCE9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0C4C7AD2" w14:textId="6D108DA6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2F16FE76" w14:textId="202CB0BD" w:rsidR="00453BC8" w:rsidRDefault="00453BC8" w:rsidP="00006E1D">
      <w:pPr>
        <w:spacing w:after="0" w:line="288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6F1DA985" w14:textId="77777777" w:rsidR="00156F75" w:rsidRDefault="00541D6B"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177E1440" wp14:editId="5ADB9EC2">
            <wp:extent cx="5764530" cy="564515"/>
            <wp:effectExtent l="0" t="0" r="762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3CE4" w14:textId="77777777" w:rsidR="000444FF" w:rsidRPr="00230D48" w:rsidRDefault="00541D6B" w:rsidP="000444FF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0444FF" w:rsidRPr="00230D48">
        <w:rPr>
          <w:rFonts w:ascii="Arial" w:hAnsi="Arial" w:cs="Arial"/>
          <w:sz w:val="20"/>
          <w:szCs w:val="20"/>
          <w:lang w:eastAsia="ar-SA"/>
        </w:rPr>
        <w:t>ałącznik nr  4</w:t>
      </w:r>
    </w:p>
    <w:p w14:paraId="078C41C4" w14:textId="2AC3A484" w:rsidR="00CB6ED3" w:rsidRPr="00CB6ED3" w:rsidRDefault="000444FF" w:rsidP="00D54A93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  <w:r w:rsidRPr="00230D48">
        <w:rPr>
          <w:rFonts w:ascii="Arial" w:hAnsi="Arial" w:cs="Arial"/>
          <w:sz w:val="20"/>
          <w:szCs w:val="20"/>
          <w:lang w:eastAsia="pl-PL"/>
        </w:rPr>
        <w:tab/>
      </w:r>
    </w:p>
    <w:p w14:paraId="4685A8C9" w14:textId="2E8B2B27" w:rsidR="00D54A93" w:rsidRDefault="00D54A93" w:rsidP="00D54A93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  <w:r w:rsidRPr="00D54A93">
        <w:rPr>
          <w:rFonts w:ascii="Arial" w:eastAsia="Times New Roman" w:hAnsi="Arial" w:cs="Arial"/>
          <w:b/>
          <w:sz w:val="20"/>
          <w:szCs w:val="20"/>
          <w:lang w:val="x-none"/>
        </w:rPr>
        <w:t>WYKAZ</w:t>
      </w:r>
      <w:r w:rsidRPr="00D54A93">
        <w:rPr>
          <w:rFonts w:ascii="Arial" w:eastAsia="Times New Roman" w:hAnsi="Arial" w:cs="Arial"/>
          <w:b/>
          <w:sz w:val="20"/>
          <w:szCs w:val="20"/>
        </w:rPr>
        <w:t xml:space="preserve"> OSÓB, KTÓRE BĘDĄ UCZESTNICZYĆ </w:t>
      </w:r>
      <w:r w:rsidRPr="00D54A93">
        <w:rPr>
          <w:rFonts w:ascii="Arial" w:eastAsia="Times New Roman" w:hAnsi="Arial" w:cs="Arial"/>
          <w:b/>
          <w:sz w:val="20"/>
          <w:szCs w:val="20"/>
        </w:rPr>
        <w:br/>
        <w:t xml:space="preserve">W WYKONYWANIU ZAMÓWIENIA </w:t>
      </w:r>
    </w:p>
    <w:p w14:paraId="2C0350C9" w14:textId="77777777" w:rsidR="00CB6ED3" w:rsidRPr="00100476" w:rsidRDefault="00CB6ED3" w:rsidP="00D54A93">
      <w:pPr>
        <w:keepNext/>
        <w:spacing w:before="240" w:after="120" w:line="276" w:lineRule="auto"/>
        <w:jc w:val="center"/>
        <w:outlineLvl w:val="7"/>
        <w:rPr>
          <w:rFonts w:ascii="Arial" w:eastAsia="Times New Roman" w:hAnsi="Arial" w:cs="Arial"/>
          <w:b/>
          <w:sz w:val="20"/>
          <w:szCs w:val="20"/>
        </w:rPr>
      </w:pPr>
    </w:p>
    <w:p w14:paraId="7C25FDE6" w14:textId="36F1C91D" w:rsidR="00006E1D" w:rsidRDefault="00AC7FBE" w:rsidP="00006E1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3" w:name="_Hlk102986976"/>
      <w:r w:rsidRPr="00AC7FBE">
        <w:rPr>
          <w:rFonts w:ascii="Arial" w:eastAsia="Times New Roman" w:hAnsi="Arial" w:cs="Arial"/>
          <w:b/>
          <w:sz w:val="20"/>
          <w:szCs w:val="20"/>
        </w:rPr>
        <w:t>Wybór osób do realizacji diagnoz w kierunku FAS/FASD oraz konsultacji dla rodziców/opiekunów dzieci po diagnozie w ramach projektu pod nazwą W stronę rodziny – wsparcie usług adopcyjnych</w:t>
      </w:r>
    </w:p>
    <w:bookmarkEnd w:id="13"/>
    <w:p w14:paraId="74BD1DE5" w14:textId="77777777" w:rsidR="00AC7FBE" w:rsidRPr="00006E1D" w:rsidRDefault="00AC7FBE" w:rsidP="00006E1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4AB60B5" w14:textId="33E0C650" w:rsidR="00D54A93" w:rsidRDefault="00D54A9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4" w:name="_Hlk97553293"/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 w:rsidR="00006E1D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5124BA09" w14:textId="77777777" w:rsidR="00CB6ED3" w:rsidRPr="00D54A93" w:rsidRDefault="00CB6ED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82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8"/>
        <w:gridCol w:w="675"/>
        <w:gridCol w:w="24"/>
        <w:gridCol w:w="118"/>
        <w:gridCol w:w="190"/>
        <w:gridCol w:w="1807"/>
        <w:gridCol w:w="614"/>
        <w:gridCol w:w="878"/>
        <w:gridCol w:w="107"/>
        <w:gridCol w:w="538"/>
        <w:gridCol w:w="1293"/>
      </w:tblGrid>
      <w:tr w:rsidR="00D54A93" w:rsidRPr="00D54A93" w14:paraId="2F8D39A1" w14:textId="77777777" w:rsidTr="00927C8D">
        <w:trPr>
          <w:trHeight w:val="735"/>
        </w:trPr>
        <w:tc>
          <w:tcPr>
            <w:tcW w:w="4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DA9E3C8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45C4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A5DE7F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55596F6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54A93" w:rsidRPr="00D54A93" w14:paraId="11C0DC0A" w14:textId="77777777" w:rsidTr="00927C8D">
        <w:trPr>
          <w:trHeight w:val="850"/>
        </w:trPr>
        <w:tc>
          <w:tcPr>
            <w:tcW w:w="97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7E89C4B" w14:textId="77777777" w:rsidR="00D54A93" w:rsidRPr="00D54A93" w:rsidRDefault="00D54A93" w:rsidP="00D54A93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D54A93" w:rsidRPr="00D54A93" w14:paraId="0336B4BE" w14:textId="77777777" w:rsidTr="00927C8D">
        <w:trPr>
          <w:trHeight w:val="850"/>
        </w:trPr>
        <w:tc>
          <w:tcPr>
            <w:tcW w:w="97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C6299A" w14:textId="77777777" w:rsidR="00D54A93" w:rsidRPr="00D54A93" w:rsidRDefault="00D54A93" w:rsidP="00D54A9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D54A93" w:rsidRPr="00D54A93" w14:paraId="4A299389" w14:textId="77777777" w:rsidTr="00927C8D">
        <w:trPr>
          <w:trHeight w:val="850"/>
        </w:trPr>
        <w:tc>
          <w:tcPr>
            <w:tcW w:w="97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4C08E8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D54A93" w:rsidRPr="00D54A93" w14:paraId="7D4FE702" w14:textId="77777777" w:rsidTr="00927C8D">
        <w:trPr>
          <w:trHeight w:val="850"/>
        </w:trPr>
        <w:tc>
          <w:tcPr>
            <w:tcW w:w="3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80DD738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306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066121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29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DC8E40A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EE11E2F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D54A93" w:rsidRPr="00D54A93" w14:paraId="4DA963A5" w14:textId="77777777" w:rsidTr="00927C8D">
        <w:trPr>
          <w:trHeight w:val="850"/>
        </w:trPr>
        <w:tc>
          <w:tcPr>
            <w:tcW w:w="38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5E342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04BDA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AED5E28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41E2D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05EF2" w:rsidRPr="00D54A93" w14:paraId="2D0A220B" w14:textId="77777777" w:rsidTr="00927C8D">
        <w:trPr>
          <w:trHeight w:val="850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D8AB337" w14:textId="7789AF0B" w:rsidR="00105EF2" w:rsidRPr="00D54A93" w:rsidRDefault="00105EF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 </w:t>
            </w: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 zakresu stosowania czterocyfrowego kwestionariusza diagnostycznego FASD lub innego narzędzia diagnostycznego FAS/FASD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szkolenia, nazwę organizatora szkolenia, datę ukończenia szkolenia)</w:t>
            </w:r>
          </w:p>
        </w:tc>
      </w:tr>
      <w:tr w:rsidR="00BF3A92" w:rsidRPr="00D54A93" w14:paraId="7D2D8C8D" w14:textId="77777777" w:rsidTr="00927C8D">
        <w:trPr>
          <w:trHeight w:val="850"/>
        </w:trPr>
        <w:tc>
          <w:tcPr>
            <w:tcW w:w="453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5F4B994" w14:textId="2E421970" w:rsidR="00BF3A92" w:rsidRPr="00D54A93" w:rsidRDefault="00BF3A92" w:rsidP="00105EF2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</w:p>
        </w:tc>
        <w:tc>
          <w:tcPr>
            <w:tcW w:w="297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8056C1" w14:textId="38D69BA7" w:rsidR="00BF3A92" w:rsidRPr="00D54A93" w:rsidRDefault="00BF3A92" w:rsidP="00105EF2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</w:p>
        </w:tc>
        <w:tc>
          <w:tcPr>
            <w:tcW w:w="2268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A09981" w14:textId="3EC18542" w:rsidR="00BF3A92" w:rsidRPr="00D54A93" w:rsidRDefault="00BF3A92" w:rsidP="00105EF2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</w:p>
        </w:tc>
      </w:tr>
      <w:tr w:rsidR="00BF3A92" w:rsidRPr="00D54A93" w14:paraId="7345BC91" w14:textId="3AF17A05" w:rsidTr="00927C8D">
        <w:trPr>
          <w:trHeight w:val="850"/>
        </w:trPr>
        <w:tc>
          <w:tcPr>
            <w:tcW w:w="45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DDBA6D" w14:textId="77777777" w:rsidR="00BF3A92" w:rsidRPr="00D54A93" w:rsidRDefault="00BF3A9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06F69" w14:textId="77777777" w:rsidR="00BF3A92" w:rsidRPr="00D54A93" w:rsidRDefault="00BF3A9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2D5DA" w14:textId="77777777" w:rsidR="00BF3A92" w:rsidRPr="00D54A93" w:rsidRDefault="00BF3A92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D54A93" w:rsidRPr="00D54A93" w14:paraId="731A50E9" w14:textId="77777777" w:rsidTr="00927C8D">
        <w:trPr>
          <w:trHeight w:val="850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6609AAA" w14:textId="2BC886A4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Ukończon</w:t>
            </w:r>
            <w:r w:rsid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</w:t>
            </w: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szkolenia</w:t>
            </w:r>
            <w:r w:rsidR="00AD2B1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/kursy</w:t>
            </w:r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 zakresu </w:t>
            </w:r>
            <w:r w:rsidR="00BF3A9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diagnozy i/lub </w:t>
            </w:r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terapii dzieci z problemami </w:t>
            </w:r>
            <w:proofErr w:type="spellStart"/>
            <w:r w:rsidR="00A57A32"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neurorozwojowymi</w:t>
            </w:r>
            <w:proofErr w:type="spellEnd"/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</w:t>
            </w:r>
            <w:r w:rsidR="00380483">
              <w:rPr>
                <w:rFonts w:ascii="Arial" w:eastAsiaTheme="minorHAnsi" w:hAnsi="Arial" w:cs="Arial"/>
                <w:sz w:val="20"/>
                <w:szCs w:val="20"/>
              </w:rPr>
              <w:t>ę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 ukończonego kursu/szkolenia, nazwę organizatora kursu/szkolenia, datę ukończenia kursu/szkolenia) </w:t>
            </w:r>
          </w:p>
        </w:tc>
      </w:tr>
      <w:tr w:rsidR="00D54A93" w:rsidRPr="00D54A93" w14:paraId="6025C29F" w14:textId="77777777" w:rsidTr="00927C8D">
        <w:trPr>
          <w:trHeight w:val="850"/>
        </w:trPr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539EDCE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kursu/szkolenia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108C5C5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73BE21DB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D54A93" w:rsidRPr="00D54A93" w14:paraId="28C69753" w14:textId="77777777" w:rsidTr="00927C8D">
        <w:trPr>
          <w:trHeight w:val="850"/>
        </w:trPr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A8358A" w14:textId="77777777" w:rsidR="00D54A93" w:rsidRPr="00D54A93" w:rsidRDefault="00D54A93" w:rsidP="00380483">
            <w:pPr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1AB891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7274674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80483" w:rsidRPr="00D54A93" w14:paraId="050EA475" w14:textId="77777777" w:rsidTr="00927C8D">
        <w:trPr>
          <w:trHeight w:val="850"/>
        </w:trPr>
        <w:tc>
          <w:tcPr>
            <w:tcW w:w="485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EB4D47" w14:textId="77777777" w:rsidR="00380483" w:rsidRPr="00D54A93" w:rsidRDefault="0038048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70086D1" w14:textId="77777777" w:rsidR="00380483" w:rsidRPr="00D54A93" w:rsidRDefault="0038048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40DA96" w14:textId="77777777" w:rsidR="00380483" w:rsidRPr="00D54A93" w:rsidRDefault="0038048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54A93" w:rsidRPr="00D54A93" w14:paraId="7C16532B" w14:textId="77777777" w:rsidTr="00927C8D">
        <w:trPr>
          <w:trHeight w:val="850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5A8140E" w14:textId="136C08AB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380483"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prowadzeniu diagnozy dzieci i/lub młodzieży w kierunku FAS/FASD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D54A93" w:rsidRPr="00D54A93" w14:paraId="1BD6F510" w14:textId="77777777" w:rsidTr="00927C8D">
        <w:trPr>
          <w:trHeight w:val="850"/>
        </w:trPr>
        <w:tc>
          <w:tcPr>
            <w:tcW w:w="4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F81A303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B5796D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41729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D54A93" w:rsidRPr="00D54A93" w14:paraId="2609B452" w14:textId="77777777" w:rsidTr="00927C8D">
        <w:trPr>
          <w:trHeight w:val="845"/>
        </w:trPr>
        <w:tc>
          <w:tcPr>
            <w:tcW w:w="4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841C3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C1732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29422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54A93" w:rsidRPr="00D54A93" w14:paraId="7DA56F14" w14:textId="77777777" w:rsidTr="00927C8D">
        <w:trPr>
          <w:trHeight w:val="845"/>
        </w:trPr>
        <w:tc>
          <w:tcPr>
            <w:tcW w:w="978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D576AB4" w14:textId="1DF98C1D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380483"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pracy terapeutycznej z dziećmi i/lub młodzieżą</w:t>
            </w:r>
            <w:r w:rsidR="00BF3A92">
              <w:t xml:space="preserve"> </w:t>
            </w:r>
            <w:r w:rsidR="00BF3A92" w:rsidRPr="00BF3A9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z FAS/FASD</w:t>
            </w:r>
            <w:r w:rsidR="00380483"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oraz ich rodzinami 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D54A93" w:rsidRPr="00D54A93" w14:paraId="6382490F" w14:textId="77777777" w:rsidTr="00927C8D">
        <w:trPr>
          <w:trHeight w:val="845"/>
        </w:trPr>
        <w:tc>
          <w:tcPr>
            <w:tcW w:w="465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EA33D7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82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77ABB8D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29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6A79F393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D54A93" w:rsidRPr="00D54A93" w14:paraId="09B89717" w14:textId="77777777" w:rsidTr="00927C8D">
        <w:trPr>
          <w:trHeight w:val="845"/>
        </w:trPr>
        <w:tc>
          <w:tcPr>
            <w:tcW w:w="465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39AB8E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717A9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3ADA0" w14:textId="77777777" w:rsidR="00D54A93" w:rsidRPr="00D54A93" w:rsidRDefault="00D54A93" w:rsidP="00D54A93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4"/>
    </w:tbl>
    <w:p w14:paraId="5236F768" w14:textId="77777777" w:rsidR="00D54A93" w:rsidRPr="00D54A93" w:rsidRDefault="00D54A93" w:rsidP="00D54A93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BE3736" w14:textId="77777777" w:rsidR="00D54A93" w:rsidRPr="00D54A93" w:rsidRDefault="00D54A93" w:rsidP="00D54A93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val="x-none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1958D1B6" w14:textId="0B4CC800" w:rsidR="00D54A93" w:rsidRPr="002205D0" w:rsidRDefault="00D54A93" w:rsidP="002C4DCF">
      <w:pPr>
        <w:widowControl w:val="0"/>
        <w:numPr>
          <w:ilvl w:val="0"/>
          <w:numId w:val="18"/>
        </w:numPr>
        <w:suppressAutoHyphens/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</w:t>
      </w:r>
      <w:bookmarkStart w:id="15" w:name="_Hlk97553482"/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zmiany osób realizujących </w:t>
      </w:r>
      <w:bookmarkStart w:id="16" w:name="_Hlk97553502"/>
      <w:r w:rsidR="00AC7FBE" w:rsidRPr="002205D0">
        <w:rPr>
          <w:rFonts w:ascii="Arial" w:eastAsia="Lucida Sans Unicode" w:hAnsi="Arial" w:cs="Arial"/>
          <w:kern w:val="2"/>
          <w:sz w:val="20"/>
          <w:szCs w:val="20"/>
        </w:rPr>
        <w:t>diagnozy w kierunku FAS/FASD oraz konsultacje dla rodziców/opiekunów dzieci po diagnozie w ramach projektu pod nazwą W stronę rodziny – wsparcie usług adopcyjnych</w:t>
      </w: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 </w:t>
      </w:r>
      <w:bookmarkEnd w:id="15"/>
      <w:bookmarkEnd w:id="16"/>
      <w:r w:rsidRPr="002205D0">
        <w:rPr>
          <w:rFonts w:ascii="Arial" w:eastAsia="Lucida Sans Unicode" w:hAnsi="Arial" w:cs="Arial"/>
          <w:kern w:val="2"/>
          <w:sz w:val="20"/>
          <w:szCs w:val="20"/>
        </w:rPr>
        <w:t>z wyjątkiem sytuacji określonej w Rozdziale 17 pkt 4 SWZ. Wykonawca powinien zapewnić taką liczbę osób, aby w razie wypadków losowych był w stanie zrealizować umowę.</w:t>
      </w:r>
    </w:p>
    <w:p w14:paraId="7F71E457" w14:textId="77777777" w:rsidR="00D54A93" w:rsidRPr="00D54A93" w:rsidRDefault="00D54A93" w:rsidP="002C4DCF">
      <w:pPr>
        <w:widowControl w:val="0"/>
        <w:numPr>
          <w:ilvl w:val="0"/>
          <w:numId w:val="18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4F51EAC5" w14:textId="77777777" w:rsidR="00D54A93" w:rsidRPr="00D54A93" w:rsidRDefault="00D54A93" w:rsidP="002C4DCF">
      <w:pPr>
        <w:widowControl w:val="0"/>
        <w:numPr>
          <w:ilvl w:val="0"/>
          <w:numId w:val="18"/>
        </w:numPr>
        <w:suppressAutoHyphens/>
        <w:spacing w:before="120" w:after="0" w:line="276" w:lineRule="auto"/>
        <w:ind w:left="714" w:hanging="357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1BE4167D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183F7BB9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67A3887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9D78875" w14:textId="48BF3274" w:rsid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9FF58DD" w14:textId="0401167E" w:rsid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8C88B15" w14:textId="3966A3CF" w:rsid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1A70ED9" w14:textId="70F15BB8" w:rsidR="00291470" w:rsidRDefault="00291470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6588738" w14:textId="77777777" w:rsidR="00291470" w:rsidRDefault="00291470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60853555" w14:textId="20B50904" w:rsidR="00CB6ED3" w:rsidRDefault="00CB6ED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7" w:name="_Hlk97553520"/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</w:p>
    <w:p w14:paraId="44716CCC" w14:textId="77777777" w:rsidR="00B406CF" w:rsidRDefault="00B406CF" w:rsidP="00B406C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5BF324" w14:textId="77777777" w:rsidR="00CB6ED3" w:rsidRPr="00D54A93" w:rsidRDefault="00CB6ED3" w:rsidP="00CB6E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37"/>
        <w:gridCol w:w="662"/>
        <w:gridCol w:w="142"/>
        <w:gridCol w:w="183"/>
        <w:gridCol w:w="85"/>
        <w:gridCol w:w="1629"/>
        <w:gridCol w:w="1555"/>
        <w:gridCol w:w="85"/>
        <w:gridCol w:w="436"/>
        <w:gridCol w:w="1284"/>
      </w:tblGrid>
      <w:tr w:rsidR="00CB6ED3" w:rsidRPr="00D54A93" w14:paraId="0957DC26" w14:textId="77777777" w:rsidTr="00927C8D">
        <w:trPr>
          <w:trHeight w:val="735"/>
        </w:trPr>
        <w:tc>
          <w:tcPr>
            <w:tcW w:w="4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F8B902E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72853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142DC7B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113CD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6ED3" w:rsidRPr="00D54A93" w14:paraId="05A18C82" w14:textId="77777777" w:rsidTr="00927C8D">
        <w:trPr>
          <w:trHeight w:val="85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AA561B1" w14:textId="77777777" w:rsidR="00CB6ED3" w:rsidRPr="00D54A93" w:rsidRDefault="00CB6ED3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CB6ED3" w:rsidRPr="00D54A93" w14:paraId="6388AE69" w14:textId="77777777" w:rsidTr="00927C8D">
        <w:trPr>
          <w:trHeight w:val="85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981C76" w14:textId="77777777" w:rsidR="00CB6ED3" w:rsidRPr="00D54A93" w:rsidRDefault="00CB6ED3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CB6ED3" w:rsidRPr="00D54A93" w14:paraId="1684512D" w14:textId="77777777" w:rsidTr="00927C8D">
        <w:trPr>
          <w:trHeight w:val="85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D97E04B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nazwę ukończonej uczelni, datę ukończenia studiów, kierunek studiów, oraz uzyskany tytuł)</w:t>
            </w:r>
          </w:p>
        </w:tc>
      </w:tr>
      <w:tr w:rsidR="00CB6ED3" w:rsidRPr="00D54A93" w14:paraId="588C87C1" w14:textId="77777777" w:rsidTr="00927C8D">
        <w:trPr>
          <w:trHeight w:val="850"/>
        </w:trPr>
        <w:tc>
          <w:tcPr>
            <w:tcW w:w="34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D2ADA1A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70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FFDFE79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207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E183881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3C90D2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CB6ED3" w:rsidRPr="00D54A93" w14:paraId="25704A7D" w14:textId="77777777" w:rsidTr="00927C8D">
        <w:trPr>
          <w:trHeight w:val="850"/>
        </w:trPr>
        <w:tc>
          <w:tcPr>
            <w:tcW w:w="34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40CB2F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ABF9C46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DAE6E0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D7D0C1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B6ED3" w:rsidRPr="00D54A93" w14:paraId="2773E42F" w14:textId="77777777" w:rsidTr="00927C8D">
        <w:trPr>
          <w:trHeight w:val="850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FE67719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Ukończone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szkolenie </w:t>
            </w:r>
            <w:r w:rsidRPr="00105EF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z zakresu stosowania czterocyfrowego kwestionariusza diagnostycznego FASD lub innego narzędzia diagnostycznego FAS/FASD </w:t>
            </w:r>
            <w:r w:rsidRPr="00105EF2">
              <w:rPr>
                <w:rFonts w:ascii="Arial" w:eastAsiaTheme="minorHAnsi" w:hAnsi="Arial" w:cs="Arial"/>
                <w:sz w:val="20"/>
                <w:szCs w:val="20"/>
              </w:rPr>
              <w:t>(należy podać: nazwę ukończonego szkolenia, nazwę organizatora szkolenia, datę ukończenia szkolenia)</w:t>
            </w:r>
          </w:p>
        </w:tc>
      </w:tr>
      <w:tr w:rsidR="00BF3A92" w:rsidRPr="00D54A93" w14:paraId="484F2D30" w14:textId="77777777" w:rsidTr="00927C8D">
        <w:trPr>
          <w:trHeight w:val="850"/>
        </w:trPr>
        <w:tc>
          <w:tcPr>
            <w:tcW w:w="4509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4059A58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szkolenia</w:t>
            </w:r>
          </w:p>
        </w:tc>
        <w:tc>
          <w:tcPr>
            <w:tcW w:w="3269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FEEF73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szkolenia</w:t>
            </w:r>
          </w:p>
        </w:tc>
        <w:tc>
          <w:tcPr>
            <w:tcW w:w="172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FED572" w14:textId="16E78DA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szkolenia</w:t>
            </w:r>
          </w:p>
        </w:tc>
      </w:tr>
      <w:tr w:rsidR="00BF3A92" w:rsidRPr="00D54A93" w14:paraId="3FF4ACF7" w14:textId="77777777" w:rsidTr="00927C8D">
        <w:trPr>
          <w:trHeight w:val="850"/>
        </w:trPr>
        <w:tc>
          <w:tcPr>
            <w:tcW w:w="450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855BD0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FF814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54213" w14:textId="77777777" w:rsidR="00BF3A92" w:rsidRPr="00D54A93" w:rsidRDefault="00BF3A92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CB6ED3" w:rsidRPr="00D54A93" w14:paraId="130DB1BB" w14:textId="77777777" w:rsidTr="00927C8D">
        <w:trPr>
          <w:trHeight w:val="850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89C664F" w14:textId="01F9AA6C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Ukończon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</w:t>
            </w: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szkoleni</w:t>
            </w:r>
            <w:r w:rsidR="00B406C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/kurs</w:t>
            </w:r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 zakresu </w:t>
            </w:r>
            <w:r w:rsidR="00BF3A9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diagnozy i/lub </w:t>
            </w:r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terapii dzieci z problemami </w:t>
            </w:r>
            <w:proofErr w:type="spellStart"/>
            <w:r w:rsidRPr="00A57A3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neurorozwojowymi</w:t>
            </w:r>
            <w:proofErr w:type="spellEnd"/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(należy podać: nazw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ę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 ukończonego kursu/szkolenia, nazwę organizatora kursu/szkolenia, datę ukończenia kursu/szkolenia) </w:t>
            </w:r>
          </w:p>
        </w:tc>
      </w:tr>
      <w:tr w:rsidR="00CB6ED3" w:rsidRPr="00D54A93" w14:paraId="4F068743" w14:textId="77777777" w:rsidTr="00927C8D">
        <w:trPr>
          <w:trHeight w:val="850"/>
        </w:trPr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0F67FBEC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kursu/szkolenia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23384DED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4212319F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CB6ED3" w:rsidRPr="00D54A93" w14:paraId="306089DC" w14:textId="77777777" w:rsidTr="00927C8D">
        <w:trPr>
          <w:trHeight w:val="850"/>
        </w:trPr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8001C3" w14:textId="77777777" w:rsidR="00CB6ED3" w:rsidRPr="00D54A93" w:rsidRDefault="00CB6ED3" w:rsidP="001105DF">
            <w:pPr>
              <w:spacing w:after="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D0694F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64E2E0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B6ED3" w:rsidRPr="00D54A93" w14:paraId="688740B3" w14:textId="77777777" w:rsidTr="00927C8D">
        <w:trPr>
          <w:trHeight w:val="850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724596C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prowadzeniu diagnozy dzieci i/lub młodzieży w kierunku FAS/FASD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CB6ED3" w:rsidRPr="00D54A93" w14:paraId="5B47F890" w14:textId="77777777" w:rsidTr="00927C8D">
        <w:trPr>
          <w:trHeight w:val="850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7CA0346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BEC4BA8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31F1A7E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B6ED3" w:rsidRPr="00D54A93" w14:paraId="5459120F" w14:textId="77777777" w:rsidTr="00927C8D">
        <w:trPr>
          <w:trHeight w:val="845"/>
        </w:trPr>
        <w:tc>
          <w:tcPr>
            <w:tcW w:w="4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178D45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93828E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4706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6ED3" w:rsidRPr="00D54A93" w14:paraId="16FEE582" w14:textId="77777777" w:rsidTr="00927C8D">
        <w:trPr>
          <w:trHeight w:val="845"/>
        </w:trPr>
        <w:tc>
          <w:tcPr>
            <w:tcW w:w="9498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8169FD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38048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w pracy terapeutycznej z dziećmi i/lub młodzieżą oraz ich rodzinami z FAS/FASD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CB6ED3" w:rsidRPr="00D54A93" w14:paraId="6E2772D0" w14:textId="77777777" w:rsidTr="00927C8D">
        <w:trPr>
          <w:trHeight w:val="845"/>
        </w:trPr>
        <w:tc>
          <w:tcPr>
            <w:tcW w:w="42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BB75D01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Nazwa pracodawcy/zleceniodawcy </w:t>
            </w:r>
          </w:p>
        </w:tc>
        <w:tc>
          <w:tcPr>
            <w:tcW w:w="353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477D2B8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7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3DBB124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B6ED3" w:rsidRPr="00D54A93" w14:paraId="34988BB4" w14:textId="77777777" w:rsidTr="00927C8D">
        <w:trPr>
          <w:trHeight w:val="845"/>
        </w:trPr>
        <w:tc>
          <w:tcPr>
            <w:tcW w:w="42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C935D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5E5617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97B35" w14:textId="77777777" w:rsidR="00CB6ED3" w:rsidRPr="00D54A93" w:rsidRDefault="00CB6ED3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2172E42" w14:textId="77777777" w:rsidR="00D54A93" w:rsidRPr="00D54A93" w:rsidRDefault="00D54A93" w:rsidP="00D54A93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56401D" w14:textId="77777777" w:rsidR="00D54A93" w:rsidRPr="00D54A93" w:rsidRDefault="00D54A93" w:rsidP="00D54A93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5DE683D5" w14:textId="33CD0AA5" w:rsidR="00D54A93" w:rsidRPr="002205D0" w:rsidRDefault="00D54A93" w:rsidP="002C4DCF">
      <w:pPr>
        <w:pStyle w:val="Akapitzlist"/>
        <w:widowControl w:val="0"/>
        <w:numPr>
          <w:ilvl w:val="3"/>
          <w:numId w:val="18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realizujących </w:t>
      </w:r>
      <w:r w:rsidR="00AC7FBE" w:rsidRPr="002205D0">
        <w:rPr>
          <w:rFonts w:ascii="Arial" w:eastAsia="Lucida Sans Unicode" w:hAnsi="Arial" w:cs="Arial"/>
          <w:kern w:val="2"/>
          <w:sz w:val="20"/>
          <w:szCs w:val="20"/>
        </w:rPr>
        <w:t>diagnozy w kierunku FAS/FASD oraz konsultacje dla rodziców/opiekunów dzieci po diagnozie w ramach projektu pod nazwą W stronę rodziny – wsparcie usług adopcyjnych</w:t>
      </w: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osób, aby w razie wypadków losowych był w stanie zrealizować umowę.</w:t>
      </w:r>
    </w:p>
    <w:p w14:paraId="6F5C776A" w14:textId="7F885BCC" w:rsidR="00D54A93" w:rsidRPr="00D54A93" w:rsidRDefault="00D54A93" w:rsidP="002C4DCF">
      <w:pPr>
        <w:pStyle w:val="Akapitzlist"/>
        <w:widowControl w:val="0"/>
        <w:numPr>
          <w:ilvl w:val="3"/>
          <w:numId w:val="18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90E733B" w14:textId="28B21325" w:rsidR="00D54A93" w:rsidRPr="00B406CF" w:rsidRDefault="00D54A93" w:rsidP="002C4DCF">
      <w:pPr>
        <w:pStyle w:val="Akapitzlist"/>
        <w:widowControl w:val="0"/>
        <w:numPr>
          <w:ilvl w:val="3"/>
          <w:numId w:val="18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7A67622A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6B2DED40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BF3A42A" w14:textId="77777777" w:rsidR="00D54A93" w:rsidRPr="00D54A93" w:rsidRDefault="00D54A93" w:rsidP="00D54A93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bookmarkEnd w:id="17"/>
    <w:p w14:paraId="6EC495A5" w14:textId="77777777" w:rsidR="00AB561F" w:rsidRDefault="00AB561F" w:rsidP="00B406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7585DF" w14:textId="7B14F9EB" w:rsidR="00B406CF" w:rsidRDefault="00B406CF" w:rsidP="00B406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="00C55CAF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304824C0" w14:textId="77777777" w:rsidR="00B406CF" w:rsidRPr="00D54A93" w:rsidRDefault="00B406CF" w:rsidP="00B406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5"/>
        <w:gridCol w:w="723"/>
        <w:gridCol w:w="136"/>
        <w:gridCol w:w="697"/>
        <w:gridCol w:w="1198"/>
        <w:gridCol w:w="979"/>
        <w:gridCol w:w="492"/>
        <w:gridCol w:w="2718"/>
      </w:tblGrid>
      <w:tr w:rsidR="00C55CAF" w:rsidRPr="00D54A93" w14:paraId="25D1281E" w14:textId="77777777" w:rsidTr="00927C8D">
        <w:trPr>
          <w:trHeight w:val="735"/>
        </w:trPr>
        <w:tc>
          <w:tcPr>
            <w:tcW w:w="3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B6B815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0F1C5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B07DADF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76481B7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406CF" w:rsidRPr="00D54A93" w14:paraId="73E54B42" w14:textId="77777777" w:rsidTr="00927C8D">
        <w:trPr>
          <w:trHeight w:val="850"/>
        </w:trPr>
        <w:tc>
          <w:tcPr>
            <w:tcW w:w="9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3FCCA2F" w14:textId="77777777" w:rsidR="00B406CF" w:rsidRPr="00D54A93" w:rsidRDefault="00B406CF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B406CF" w:rsidRPr="00D54A93" w14:paraId="10BDFA43" w14:textId="77777777" w:rsidTr="00927C8D">
        <w:trPr>
          <w:trHeight w:val="850"/>
        </w:trPr>
        <w:tc>
          <w:tcPr>
            <w:tcW w:w="9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85092E" w14:textId="77777777" w:rsidR="00B406CF" w:rsidRPr="00D54A93" w:rsidRDefault="00B406CF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B406CF" w:rsidRPr="00D54A93" w14:paraId="40BC2524" w14:textId="77777777" w:rsidTr="00927C8D">
        <w:trPr>
          <w:trHeight w:val="850"/>
        </w:trPr>
        <w:tc>
          <w:tcPr>
            <w:tcW w:w="94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33699EE" w14:textId="31C0ED3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(należy podać: nazwę ukończonej uczelni, datę ukończenia studiów, kierunek studiów, </w:t>
            </w:r>
            <w:r w:rsidR="00FA337A">
              <w:rPr>
                <w:rFonts w:ascii="Arial" w:eastAsiaTheme="minorHAnsi" w:hAnsi="Arial" w:cs="Arial"/>
                <w:sz w:val="20"/>
                <w:szCs w:val="20"/>
              </w:rPr>
              <w:t xml:space="preserve">uzyskany tytuł, </w:t>
            </w:r>
            <w:r w:rsidR="001F57B8">
              <w:rPr>
                <w:rFonts w:ascii="Arial" w:eastAsiaTheme="minorHAnsi" w:hAnsi="Arial" w:cs="Arial"/>
                <w:sz w:val="20"/>
                <w:szCs w:val="20"/>
              </w:rPr>
              <w:t>ukończon</w:t>
            </w:r>
            <w:r w:rsidR="00BF3A92">
              <w:rPr>
                <w:rFonts w:ascii="Arial" w:eastAsiaTheme="minorHAnsi" w:hAnsi="Arial" w:cs="Arial"/>
                <w:sz w:val="20"/>
                <w:szCs w:val="20"/>
              </w:rPr>
              <w:t>ą</w:t>
            </w:r>
            <w:r w:rsidR="001F57B8">
              <w:rPr>
                <w:rFonts w:ascii="Arial" w:eastAsiaTheme="minorHAnsi" w:hAnsi="Arial" w:cs="Arial"/>
                <w:sz w:val="20"/>
                <w:szCs w:val="20"/>
              </w:rPr>
              <w:t xml:space="preserve"> specjalizacj</w:t>
            </w:r>
            <w:r w:rsidR="00BF3A92">
              <w:rPr>
                <w:rFonts w:ascii="Arial" w:eastAsiaTheme="minorHAnsi" w:hAnsi="Arial" w:cs="Arial"/>
                <w:sz w:val="20"/>
                <w:szCs w:val="20"/>
              </w:rPr>
              <w:t>ę</w:t>
            </w:r>
            <w:r w:rsidR="001F57B8">
              <w:rPr>
                <w:rFonts w:ascii="Arial" w:eastAsiaTheme="minorHAnsi" w:hAnsi="Arial" w:cs="Arial"/>
                <w:sz w:val="20"/>
                <w:szCs w:val="20"/>
              </w:rPr>
              <w:t>/specjalizacje</w:t>
            </w:r>
            <w:r w:rsidR="00C55CAF">
              <w:rPr>
                <w:rFonts w:ascii="Arial" w:eastAsiaTheme="minorHAnsi" w:hAnsi="Arial" w:cs="Arial"/>
                <w:sz w:val="20"/>
                <w:szCs w:val="20"/>
              </w:rPr>
              <w:t xml:space="preserve"> oraz jej/ich stopień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FA337A" w:rsidRPr="00D54A93" w14:paraId="5C8CF83F" w14:textId="29497B30" w:rsidTr="00927C8D">
        <w:trPr>
          <w:trHeight w:val="850"/>
        </w:trPr>
        <w:tc>
          <w:tcPr>
            <w:tcW w:w="25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CE99C37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155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91A9E0D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D2E6225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471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108" w:type="dxa"/>
            </w:tcMar>
            <w:vAlign w:val="center"/>
          </w:tcPr>
          <w:p w14:paraId="4777DE03" w14:textId="1095058A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07A7B3" w14:textId="1E90FF4B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Ukończona specjalizacja/specjalizacje oraz jej/ich stopień</w:t>
            </w:r>
          </w:p>
        </w:tc>
      </w:tr>
      <w:tr w:rsidR="00FA337A" w:rsidRPr="00D54A93" w14:paraId="2E6031B3" w14:textId="16F4983F" w:rsidTr="00927C8D">
        <w:trPr>
          <w:trHeight w:val="850"/>
        </w:trPr>
        <w:tc>
          <w:tcPr>
            <w:tcW w:w="25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71C7CF4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AF25DFB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F0C28A6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14:paraId="60802033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15B04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406CF" w:rsidRPr="00D54A93" w14:paraId="352BFE9D" w14:textId="77777777" w:rsidTr="00927C8D">
        <w:trPr>
          <w:trHeight w:val="845"/>
        </w:trPr>
        <w:tc>
          <w:tcPr>
            <w:tcW w:w="949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F3A5CB" w14:textId="73498105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="00C55CAF" w:rsidRPr="00C55C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w prowadzeniu </w:t>
            </w:r>
            <w:r w:rsidR="00AB048C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diagnozy neurologicznej </w:t>
            </w:r>
            <w:r w:rsidR="00C55CAF" w:rsidRPr="00C55C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dzieci i młodzieży</w:t>
            </w: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C55CAF" w:rsidRPr="00D54A93" w14:paraId="29D48843" w14:textId="77777777" w:rsidTr="00927C8D">
        <w:trPr>
          <w:trHeight w:val="845"/>
        </w:trPr>
        <w:tc>
          <w:tcPr>
            <w:tcW w:w="341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3D3AAC5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Nazwa pracodawcy/zleceniodawcy </w:t>
            </w:r>
          </w:p>
        </w:tc>
        <w:tc>
          <w:tcPr>
            <w:tcW w:w="287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A4B2A53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32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50A37536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C55CAF" w:rsidRPr="00D54A93" w14:paraId="4AC7A398" w14:textId="77777777" w:rsidTr="00927C8D">
        <w:trPr>
          <w:trHeight w:val="845"/>
        </w:trPr>
        <w:tc>
          <w:tcPr>
            <w:tcW w:w="341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C3E8A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829EC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ED0AE4" w14:textId="77777777" w:rsidR="00B406CF" w:rsidRPr="00D54A93" w:rsidRDefault="00B406CF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7DBE518" w14:textId="77777777" w:rsidR="00B406CF" w:rsidRPr="00D54A93" w:rsidRDefault="00B406CF" w:rsidP="00B406CF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F0B29D" w14:textId="77777777" w:rsidR="00B406CF" w:rsidRPr="00D54A93" w:rsidRDefault="00B406CF" w:rsidP="00B406CF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22013CA1" w14:textId="570BE020" w:rsidR="00B406CF" w:rsidRPr="00D54A93" w:rsidRDefault="00B406CF" w:rsidP="002C4DCF">
      <w:pPr>
        <w:pStyle w:val="Akapitzlist"/>
        <w:widowControl w:val="0"/>
        <w:numPr>
          <w:ilvl w:val="3"/>
          <w:numId w:val="31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</w:t>
      </w: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realizujących </w:t>
      </w:r>
      <w:r w:rsidR="00AC7FBE" w:rsidRPr="002205D0">
        <w:rPr>
          <w:rFonts w:ascii="Arial" w:eastAsia="Lucida Sans Unicode" w:hAnsi="Arial" w:cs="Arial"/>
          <w:kern w:val="2"/>
          <w:sz w:val="20"/>
          <w:szCs w:val="20"/>
        </w:rPr>
        <w:t>diagnozy w kierunku FAS/FASD oraz konsultacje dla rodziców/opiekunów dzieci po diagnozie w ramach projektu pod nazwą W stronę rodziny – wsparcie usług adopcyjnych</w:t>
      </w: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 z wyjątkiem sytuacji określonej w Rozdziale 17 pkt 4 SWZ. Wykonawca powinien zapewnić taką liczbę 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>osób, aby w razie wypadków losowych był w stanie zrealizować umowę.</w:t>
      </w:r>
    </w:p>
    <w:p w14:paraId="247FAF40" w14:textId="77777777" w:rsidR="00B406CF" w:rsidRPr="00D54A93" w:rsidRDefault="00B406CF" w:rsidP="002C4DCF">
      <w:pPr>
        <w:pStyle w:val="Akapitzlist"/>
        <w:widowControl w:val="0"/>
        <w:numPr>
          <w:ilvl w:val="3"/>
          <w:numId w:val="31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172FE05" w14:textId="77777777" w:rsidR="00B406CF" w:rsidRPr="00B406CF" w:rsidRDefault="00B406CF" w:rsidP="002C4DCF">
      <w:pPr>
        <w:pStyle w:val="Akapitzlist"/>
        <w:widowControl w:val="0"/>
        <w:numPr>
          <w:ilvl w:val="3"/>
          <w:numId w:val="31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4387E281" w14:textId="77777777" w:rsidR="00B406CF" w:rsidRPr="00D54A93" w:rsidRDefault="00B406CF" w:rsidP="00B406C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4F093CCA" w14:textId="77777777" w:rsidR="00B406CF" w:rsidRPr="00D54A93" w:rsidRDefault="00B406CF" w:rsidP="00B406C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06DE7A0" w14:textId="77777777" w:rsidR="00B406CF" w:rsidRPr="00D54A93" w:rsidRDefault="00B406CF" w:rsidP="00B406CF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B817B1B" w14:textId="749B84AD" w:rsidR="00D54A93" w:rsidRPr="00D54A93" w:rsidRDefault="00D54A93" w:rsidP="00D54A93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</w:pPr>
    </w:p>
    <w:p w14:paraId="315CAD27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3A84FB65" w14:textId="4F69418E" w:rsidR="00FA337A" w:rsidRDefault="00FA337A" w:rsidP="00FA33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A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Specjalista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IV</w:t>
      </w:r>
    </w:p>
    <w:p w14:paraId="00D06D8E" w14:textId="5006001E" w:rsidR="00FA337A" w:rsidRPr="00D54A93" w:rsidRDefault="00FA337A" w:rsidP="00FA337A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949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4"/>
        <w:gridCol w:w="163"/>
        <w:gridCol w:w="136"/>
        <w:gridCol w:w="1969"/>
        <w:gridCol w:w="1202"/>
        <w:gridCol w:w="641"/>
        <w:gridCol w:w="2013"/>
      </w:tblGrid>
      <w:tr w:rsidR="00FA337A" w:rsidRPr="00D54A93" w14:paraId="33AE575B" w14:textId="77777777" w:rsidTr="00927C8D">
        <w:trPr>
          <w:trHeight w:val="735"/>
        </w:trPr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7079CD4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184C5A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1360E1B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1C813DA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337A" w:rsidRPr="00D54A93" w14:paraId="1356DB1F" w14:textId="77777777" w:rsidTr="00927C8D">
        <w:trPr>
          <w:trHeight w:val="85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5A0AA3" w14:textId="77777777" w:rsidR="00FA337A" w:rsidRPr="00D54A93" w:rsidRDefault="00FA337A" w:rsidP="001105D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 w:rsidRPr="00D54A93">
              <w:rPr>
                <w:rFonts w:ascii="Arial" w:eastAsiaTheme="minorHAnsi" w:hAnsi="Arial" w:cs="Arial"/>
                <w:b/>
                <w:sz w:val="20"/>
                <w:szCs w:val="20"/>
              </w:rPr>
              <w:t>Informacja o podstawie dysponowania osobami (umowa o pracę, umowa zlecenie bądź inna forma dysponowania osobą)*</w:t>
            </w:r>
          </w:p>
        </w:tc>
      </w:tr>
      <w:tr w:rsidR="00FA337A" w:rsidRPr="00D54A93" w14:paraId="3769EF34" w14:textId="77777777" w:rsidTr="00927C8D">
        <w:trPr>
          <w:trHeight w:val="85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20E7D1" w14:textId="77777777" w:rsidR="00FA337A" w:rsidRPr="00D54A93" w:rsidRDefault="00FA337A" w:rsidP="001105DF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FA337A" w:rsidRPr="00D54A93" w14:paraId="09F0BA7F" w14:textId="77777777" w:rsidTr="00927C8D">
        <w:trPr>
          <w:trHeight w:val="85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60A7328" w14:textId="0FF7C3AA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Wykształcenie 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 xml:space="preserve">(należy podać: nazwę ukończonej uczelni, datę ukończenia studiów, kierunek studiów,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oraz uzyskany tytuł</w:t>
            </w:r>
            <w:r w:rsidRPr="00D54A93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  <w:tr w:rsidR="00FA337A" w:rsidRPr="00D54A93" w14:paraId="68320D2D" w14:textId="77777777" w:rsidTr="00927C8D">
        <w:trPr>
          <w:trHeight w:val="850"/>
        </w:trPr>
        <w:tc>
          <w:tcPr>
            <w:tcW w:w="33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32F6271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2268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BE06DC0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studiów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BDF63BF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201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108" w:type="dxa"/>
            </w:tcMar>
            <w:vAlign w:val="center"/>
          </w:tcPr>
          <w:p w14:paraId="7402801C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Uzyskany tytuł</w:t>
            </w:r>
          </w:p>
        </w:tc>
      </w:tr>
      <w:tr w:rsidR="00FA337A" w:rsidRPr="00D54A93" w14:paraId="6F81031E" w14:textId="77777777" w:rsidTr="00927C8D">
        <w:trPr>
          <w:trHeight w:val="850"/>
        </w:trPr>
        <w:tc>
          <w:tcPr>
            <w:tcW w:w="33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30717B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47E585E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E110271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14:paraId="3D9758EE" w14:textId="77777777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A337A" w:rsidRPr="00D54A93" w14:paraId="629FA2C8" w14:textId="77777777" w:rsidTr="00927C8D">
        <w:trPr>
          <w:trHeight w:val="845"/>
        </w:trPr>
        <w:tc>
          <w:tcPr>
            <w:tcW w:w="949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19A9700" w14:textId="05264576" w:rsidR="00FA337A" w:rsidRPr="00D54A93" w:rsidRDefault="00FA337A" w:rsidP="001105D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bookmarkStart w:id="18" w:name="_Hlk97554469"/>
            <w:r w:rsidRPr="00FA337A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lastRenderedPageBreak/>
              <w:t xml:space="preserve">Ukończone szkolenie/kurs z zakresu </w:t>
            </w:r>
            <w:r w:rsidR="00A71B4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diagnozy i </w:t>
            </w:r>
            <w:r w:rsidRPr="00FA337A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terapii dzieci </w:t>
            </w:r>
            <w:r w:rsidRPr="00933E66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ukończonego kursu/szkolenia, nazwę organizatora kursu/szkolenia, datę ukończenia kursu/szkolenia)</w:t>
            </w:r>
          </w:p>
        </w:tc>
      </w:tr>
      <w:tr w:rsidR="00A71B4F" w:rsidRPr="00D54A93" w14:paraId="576EB35F" w14:textId="77777777" w:rsidTr="00927C8D">
        <w:trPr>
          <w:trHeight w:val="845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2134ACF2" w14:textId="241F3582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ukończonego kursu/szkolenia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7CDB9507" w14:textId="5C548548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organizatora kursu/szkolenia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</w:tcMar>
            <w:vAlign w:val="center"/>
          </w:tcPr>
          <w:p w14:paraId="0EF13AF0" w14:textId="3189F8D1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Data ukończenia kursu/szkolenia</w:t>
            </w:r>
          </w:p>
        </w:tc>
      </w:tr>
      <w:tr w:rsidR="00A71B4F" w:rsidRPr="00D54A93" w14:paraId="33FC69BC" w14:textId="77777777" w:rsidTr="00927C8D">
        <w:trPr>
          <w:trHeight w:val="845"/>
        </w:trPr>
        <w:tc>
          <w:tcPr>
            <w:tcW w:w="367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42777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AE5E8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E2E1C6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71B4F" w:rsidRPr="00D54A93" w14:paraId="0D5BA826" w14:textId="77777777" w:rsidTr="00927C8D">
        <w:trPr>
          <w:trHeight w:val="845"/>
        </w:trPr>
        <w:tc>
          <w:tcPr>
            <w:tcW w:w="949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3617894" w14:textId="4EFDD0AD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Doświadczenie </w:t>
            </w:r>
            <w:r w:rsidRPr="00C55CAF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w prowadzeniu </w:t>
            </w:r>
            <w:r w:rsidRPr="00933E6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diagnozy </w:t>
            </w:r>
            <w:r w:rsidR="00EA2E5B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rozwoju ruchowego</w:t>
            </w:r>
            <w:r w:rsidRPr="00933E6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 dzieci i młodzieży z zaburzeniami </w:t>
            </w:r>
            <w:proofErr w:type="spellStart"/>
            <w:r w:rsidRPr="00933E6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t>neurorozwojowymi</w:t>
            </w:r>
            <w:proofErr w:type="spellEnd"/>
            <w:r w:rsidRPr="00D54A9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l-PL"/>
              </w:rPr>
              <w:br/>
            </w:r>
            <w:r w:rsidRPr="00D54A93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(należy podać: nazwę pracodawcy/zleceniodawcy, zajmowane stanowisko, liczbę lat pracy)</w:t>
            </w:r>
          </w:p>
        </w:tc>
      </w:tr>
      <w:tr w:rsidR="00A71B4F" w:rsidRPr="00D54A93" w14:paraId="21D8E14F" w14:textId="77777777" w:rsidTr="00927C8D">
        <w:trPr>
          <w:trHeight w:val="845"/>
        </w:trPr>
        <w:tc>
          <w:tcPr>
            <w:tcW w:w="367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104E803E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pracodawcy/zleceniodawcy </w:t>
            </w:r>
          </w:p>
        </w:tc>
        <w:tc>
          <w:tcPr>
            <w:tcW w:w="317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E9A741C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2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66528BD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54A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lat pracy</w:t>
            </w:r>
          </w:p>
        </w:tc>
      </w:tr>
      <w:tr w:rsidR="00A71B4F" w:rsidRPr="00D54A93" w14:paraId="41E2920F" w14:textId="77777777" w:rsidTr="00927C8D">
        <w:trPr>
          <w:trHeight w:val="845"/>
        </w:trPr>
        <w:tc>
          <w:tcPr>
            <w:tcW w:w="367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4856EA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AFFDD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76853F" w14:textId="77777777" w:rsidR="00A71B4F" w:rsidRPr="00D54A93" w:rsidRDefault="00A71B4F" w:rsidP="00A71B4F">
            <w:pPr>
              <w:spacing w:after="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18"/>
    </w:tbl>
    <w:p w14:paraId="2C0A30ED" w14:textId="77777777" w:rsidR="00FA337A" w:rsidRPr="00D54A93" w:rsidRDefault="00FA337A" w:rsidP="00FA337A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03C805" w14:textId="77777777" w:rsidR="00FA337A" w:rsidRPr="00D54A93" w:rsidRDefault="00FA337A" w:rsidP="00FA337A">
      <w:pPr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val="x-none"/>
        </w:rPr>
        <w:t>UWAGA!</w:t>
      </w:r>
    </w:p>
    <w:p w14:paraId="121D2C14" w14:textId="6D3C9CF7" w:rsidR="00FA337A" w:rsidRPr="00D54A93" w:rsidRDefault="00FA337A" w:rsidP="002C4DCF">
      <w:pPr>
        <w:pStyle w:val="Akapitzlist"/>
        <w:widowControl w:val="0"/>
        <w:numPr>
          <w:ilvl w:val="3"/>
          <w:numId w:val="32"/>
        </w:numPr>
        <w:suppressAutoHyphens/>
        <w:spacing w:before="120" w:after="0" w:line="276" w:lineRule="auto"/>
        <w:ind w:left="709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W toku realizacji zamówienia Zamawiający nie dopuszcza zmiany osób </w:t>
      </w: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realizujących </w:t>
      </w:r>
      <w:r w:rsidR="00AC7FBE" w:rsidRPr="002205D0">
        <w:rPr>
          <w:rFonts w:ascii="Arial" w:eastAsia="Lucida Sans Unicode" w:hAnsi="Arial" w:cs="Arial"/>
          <w:kern w:val="2"/>
          <w:sz w:val="20"/>
          <w:szCs w:val="20"/>
        </w:rPr>
        <w:t>diagnozy w kierunku FAS/FASD oraz konsultacje dla rodziców/opiekunów dzieci po diagnozie w ramach projektu pod nazwą W stronę rodziny – wsparcie usług adopcyjnych</w:t>
      </w:r>
      <w:r w:rsidRPr="002205D0">
        <w:rPr>
          <w:rFonts w:ascii="Arial" w:eastAsia="Lucida Sans Unicode" w:hAnsi="Arial" w:cs="Arial"/>
          <w:kern w:val="2"/>
          <w:sz w:val="20"/>
          <w:szCs w:val="20"/>
        </w:rPr>
        <w:t xml:space="preserve"> z wyjątkiem</w:t>
      </w:r>
      <w:r w:rsidRPr="00D54A93">
        <w:rPr>
          <w:rFonts w:ascii="Arial" w:eastAsia="Lucida Sans Unicode" w:hAnsi="Arial" w:cs="Arial"/>
          <w:kern w:val="2"/>
          <w:sz w:val="20"/>
          <w:szCs w:val="20"/>
        </w:rPr>
        <w:t xml:space="preserve"> sytuacji określonej w Rozdziale 17 pkt 4 SWZ. Wykonawca powinien zapewnić taką liczbę osób, aby w razie wypadków losowych był w stanie zrealizować umowę.</w:t>
      </w:r>
    </w:p>
    <w:p w14:paraId="0430C0F4" w14:textId="77777777" w:rsidR="00FA337A" w:rsidRPr="00D54A93" w:rsidRDefault="00FA337A" w:rsidP="002C4DCF">
      <w:pPr>
        <w:pStyle w:val="Akapitzlist"/>
        <w:widowControl w:val="0"/>
        <w:numPr>
          <w:ilvl w:val="3"/>
          <w:numId w:val="32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u w:val="single"/>
          <w:lang w:eastAsia="pl-PL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D670145" w14:textId="77777777" w:rsidR="00FA337A" w:rsidRPr="00B406CF" w:rsidRDefault="00FA337A" w:rsidP="002C4DCF">
      <w:pPr>
        <w:pStyle w:val="Akapitzlist"/>
        <w:widowControl w:val="0"/>
        <w:numPr>
          <w:ilvl w:val="3"/>
          <w:numId w:val="32"/>
        </w:numPr>
        <w:suppressAutoHyphens/>
        <w:spacing w:before="120" w:after="0" w:line="276" w:lineRule="auto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="Lucida Sans Unicode" w:hAnsi="Arial" w:cs="Arial"/>
          <w:kern w:val="2"/>
          <w:sz w:val="20"/>
          <w:szCs w:val="20"/>
          <w:lang w:eastAsia="pl-PL"/>
        </w:rPr>
        <w:t>Wymaga się złożenia wykazu osób, które będą uczestniczyć w wykonywaniu zamówienia dla każdej z osób osobno.</w:t>
      </w:r>
    </w:p>
    <w:p w14:paraId="53A8897C" w14:textId="77777777" w:rsidR="00FA337A" w:rsidRPr="00D54A93" w:rsidRDefault="00FA337A" w:rsidP="00FA337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b/>
          <w:sz w:val="20"/>
          <w:szCs w:val="20"/>
        </w:rPr>
        <w:t xml:space="preserve">*Podać podstawę dysponowania: dysponowanie bezpośrednie lub pośrednie </w:t>
      </w:r>
    </w:p>
    <w:p w14:paraId="03AF3696" w14:textId="77777777" w:rsidR="00FA337A" w:rsidRPr="00D54A93" w:rsidRDefault="00FA337A" w:rsidP="00FA337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bezpośrednim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3CDD87A" w14:textId="77777777" w:rsidR="00FA337A" w:rsidRPr="00D54A93" w:rsidRDefault="00FA337A" w:rsidP="00FA337A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</w:rPr>
        <w:t xml:space="preserve">-przy </w:t>
      </w:r>
      <w:r w:rsidRPr="00D54A93">
        <w:rPr>
          <w:rFonts w:ascii="Arial" w:eastAsiaTheme="minorHAnsi" w:hAnsi="Arial" w:cs="Arial"/>
          <w:sz w:val="20"/>
          <w:szCs w:val="20"/>
          <w:u w:val="single"/>
        </w:rPr>
        <w:t>dysponowaniu pośrednim</w:t>
      </w:r>
      <w:r w:rsidRPr="00D54A93">
        <w:rPr>
          <w:rFonts w:ascii="Arial" w:eastAsiaTheme="minorHAnsi" w:hAnsi="Arial" w:cs="Arial"/>
          <w:sz w:val="20"/>
          <w:szCs w:val="20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D54A93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4B6B6BD6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7314D332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00F718EF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22842E5E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54A93">
        <w:rPr>
          <w:rFonts w:ascii="Arial" w:eastAsiaTheme="minorHAnsi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D54A93">
        <w:rPr>
          <w:rFonts w:ascii="Arial" w:eastAsiaTheme="minorHAnsi" w:hAnsi="Arial" w:cs="Arial"/>
          <w:sz w:val="20"/>
          <w:szCs w:val="20"/>
          <w:lang w:eastAsia="pl-PL"/>
        </w:rPr>
        <w:t>ych</w:t>
      </w:r>
      <w:proofErr w:type="spellEnd"/>
      <w:r w:rsidRPr="00D54A93">
        <w:rPr>
          <w:rFonts w:ascii="Arial" w:eastAsiaTheme="minorHAnsi" w:hAnsi="Arial" w:cs="Arial"/>
          <w:sz w:val="20"/>
          <w:szCs w:val="20"/>
          <w:lang w:eastAsia="pl-PL"/>
        </w:rPr>
        <w:t>) do reprezentowania wykonawcy</w:t>
      </w:r>
    </w:p>
    <w:p w14:paraId="43F37FB3" w14:textId="77777777" w:rsidR="00D54A93" w:rsidRPr="00D54A93" w:rsidRDefault="00D54A93" w:rsidP="00D54A93">
      <w:pPr>
        <w:spacing w:after="0" w:line="288" w:lineRule="auto"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47F5D56B" w14:textId="4E8A0DB9" w:rsidR="00754D26" w:rsidRDefault="00754D2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213D57F6" w14:textId="49644578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41FB27BC" w14:textId="55F6E701" w:rsidR="00933E66" w:rsidRDefault="00933E66" w:rsidP="00612F8B">
      <w:pP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14:paraId="7B707092" w14:textId="77777777" w:rsidR="00C81F25" w:rsidRPr="00846329" w:rsidRDefault="00F27D19" w:rsidP="00F27D19">
      <w:pPr>
        <w:rPr>
          <w:lang w:eastAsia="ar-SA"/>
        </w:rPr>
      </w:pPr>
      <w:bookmarkStart w:id="19" w:name="_Hlk69903014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11160A0" wp14:editId="52B4B383">
            <wp:extent cx="5764530" cy="564515"/>
            <wp:effectExtent l="0" t="0" r="762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7E10" w14:textId="77777777" w:rsidR="00C81F25" w:rsidRPr="00A769FF" w:rsidRDefault="00C81F25" w:rsidP="00C81F2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sz w:val="20"/>
          <w:szCs w:val="20"/>
          <w:lang w:eastAsia="ar-SA"/>
        </w:rPr>
        <w:t>załącznik nr  5</w:t>
      </w:r>
    </w:p>
    <w:p w14:paraId="720F5869" w14:textId="4384AB9F" w:rsidR="00C81F25" w:rsidRPr="00A769FF" w:rsidRDefault="00C81F25" w:rsidP="00F96E9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val="x-none"/>
        </w:rPr>
      </w:pPr>
      <w:r w:rsidRPr="00A769FF">
        <w:rPr>
          <w:rFonts w:ascii="Arial" w:eastAsia="Times New Roman" w:hAnsi="Arial" w:cs="Arial"/>
          <w:b/>
          <w:sz w:val="20"/>
          <w:szCs w:val="20"/>
          <w:lang w:val="x-none"/>
        </w:rPr>
        <w:t>UMOWA O ŚWIADCZENIE USŁUG / ZLECENIE*</w:t>
      </w:r>
    </w:p>
    <w:p w14:paraId="51BFB7CB" w14:textId="77777777" w:rsidR="00C81F25" w:rsidRPr="00A769FF" w:rsidRDefault="00C81F25" w:rsidP="00C81F2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A769FF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nr          </w:t>
      </w:r>
    </w:p>
    <w:p w14:paraId="298FC298" w14:textId="1FB539BA" w:rsidR="00C81F25" w:rsidRPr="00A769FF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zawarta w dniu                      roku w Katowicach</w:t>
      </w:r>
    </w:p>
    <w:p w14:paraId="0B291C8F" w14:textId="77777777" w:rsidR="00C81F25" w:rsidRPr="000B2174" w:rsidRDefault="00C81F25" w:rsidP="000B2174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B2174">
        <w:rPr>
          <w:rFonts w:ascii="Arial" w:eastAsia="Lucida Sans Unicode" w:hAnsi="Arial" w:cs="Arial"/>
          <w:kern w:val="1"/>
          <w:sz w:val="20"/>
          <w:szCs w:val="20"/>
        </w:rPr>
        <w:t>pomiędzy:</w:t>
      </w:r>
    </w:p>
    <w:p w14:paraId="43395D89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b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b/>
          <w:kern w:val="1"/>
          <w:sz w:val="20"/>
          <w:szCs w:val="20"/>
          <w:lang w:val="x-none" w:eastAsia="x-none"/>
        </w:rPr>
        <w:t>Województwem Śląskim</w:t>
      </w:r>
    </w:p>
    <w:p w14:paraId="0AC62478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b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b/>
          <w:kern w:val="1"/>
          <w:sz w:val="20"/>
          <w:szCs w:val="20"/>
          <w:lang w:eastAsia="x-none"/>
        </w:rPr>
        <w:t>Śląskim Ośrodkiem Adopcyjnym w Katowicach</w:t>
      </w:r>
    </w:p>
    <w:p w14:paraId="6E71BEF2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>z siedzibą w Katowicach (40-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>017</w:t>
      </w: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 xml:space="preserve">), przy ulicy 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 xml:space="preserve">Granicznej 29 </w:t>
      </w:r>
    </w:p>
    <w:p w14:paraId="1CB74254" w14:textId="77777777" w:rsidR="000B2174" w:rsidRPr="000B2174" w:rsidRDefault="000B2174" w:rsidP="000B2174">
      <w:pPr>
        <w:spacing w:after="0" w:line="276" w:lineRule="auto"/>
        <w:rPr>
          <w:rFonts w:ascii="Arial" w:hAnsi="Arial" w:cs="Arial"/>
          <w:kern w:val="1"/>
          <w:sz w:val="20"/>
          <w:szCs w:val="20"/>
          <w:lang w:eastAsia="x-none"/>
        </w:rPr>
      </w:pPr>
      <w:r w:rsidRPr="000B2174">
        <w:rPr>
          <w:rFonts w:ascii="Arial" w:hAnsi="Arial" w:cs="Arial"/>
          <w:kern w:val="1"/>
          <w:sz w:val="20"/>
          <w:szCs w:val="20"/>
          <w:lang w:val="x-none" w:eastAsia="x-none"/>
        </w:rPr>
        <w:t>NIP: 954277</w:t>
      </w:r>
      <w:r w:rsidRPr="000B2174">
        <w:rPr>
          <w:rFonts w:ascii="Arial" w:hAnsi="Arial" w:cs="Arial"/>
          <w:kern w:val="1"/>
          <w:sz w:val="20"/>
          <w:szCs w:val="20"/>
          <w:lang w:eastAsia="x-none"/>
        </w:rPr>
        <w:t xml:space="preserve">0064 </w:t>
      </w:r>
    </w:p>
    <w:p w14:paraId="3D784018" w14:textId="77777777" w:rsidR="000B2174" w:rsidRPr="000B2174" w:rsidRDefault="000B2174" w:rsidP="000B2174">
      <w:pPr>
        <w:spacing w:after="0" w:line="276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0B2174">
        <w:rPr>
          <w:rFonts w:ascii="Arial" w:hAnsi="Arial" w:cs="Arial"/>
          <w:kern w:val="1"/>
          <w:sz w:val="20"/>
          <w:szCs w:val="20"/>
        </w:rPr>
        <w:t xml:space="preserve">reprezentowanym przez: </w:t>
      </w:r>
    </w:p>
    <w:p w14:paraId="493FBFAC" w14:textId="77777777" w:rsidR="000B2174" w:rsidRDefault="000B2174" w:rsidP="00C81F25">
      <w:pPr>
        <w:widowControl w:val="0"/>
        <w:suppressAutoHyphens/>
        <w:spacing w:before="120"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…………………………………………………………………………...</w:t>
      </w:r>
    </w:p>
    <w:p w14:paraId="2DA8F2FE" w14:textId="77777777" w:rsidR="000B2174" w:rsidRPr="000B2174" w:rsidRDefault="000B2174" w:rsidP="000B217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i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zwaną w treści umowy </w:t>
      </w:r>
      <w:r w:rsidRPr="000B2174">
        <w:rPr>
          <w:rFonts w:ascii="Arial" w:eastAsia="Lucida Sans Unicode" w:hAnsi="Arial" w:cs="Arial"/>
          <w:i/>
          <w:kern w:val="1"/>
          <w:sz w:val="20"/>
          <w:szCs w:val="20"/>
        </w:rPr>
        <w:t>Zamawiającym</w:t>
      </w:r>
    </w:p>
    <w:p w14:paraId="457EB504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a </w:t>
      </w:r>
    </w:p>
    <w:p w14:paraId="28F343E1" w14:textId="77777777" w:rsidR="00C81F25" w:rsidRPr="00A769FF" w:rsidRDefault="00C81F25" w:rsidP="00C81F2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  <w:lang w:val="x-none" w:eastAsia="x-none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  <w:lang w:val="x-none" w:eastAsia="x-none"/>
        </w:rPr>
        <w:t>…………………………………………………………………………..</w:t>
      </w:r>
    </w:p>
    <w:p w14:paraId="177FD805" w14:textId="77777777" w:rsidR="00C81F25" w:rsidRPr="00A769FF" w:rsidRDefault="00C81F25" w:rsidP="00C81F25">
      <w:pPr>
        <w:widowControl w:val="0"/>
        <w:suppressAutoHyphens/>
        <w:spacing w:before="120"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reprezentowaną przez: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541"/>
        <w:gridCol w:w="3287"/>
      </w:tblGrid>
      <w:tr w:rsidR="00C81F25" w:rsidRPr="00A769FF" w14:paraId="027B29AF" w14:textId="77777777" w:rsidTr="00E8000C">
        <w:tc>
          <w:tcPr>
            <w:tcW w:w="6541" w:type="dxa"/>
            <w:shd w:val="clear" w:color="auto" w:fill="auto"/>
          </w:tcPr>
          <w:p w14:paraId="1E8F0405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7" w:type="dxa"/>
            <w:shd w:val="clear" w:color="auto" w:fill="auto"/>
          </w:tcPr>
          <w:p w14:paraId="6F9A033D" w14:textId="77777777" w:rsidR="00C81F25" w:rsidRPr="00A769FF" w:rsidRDefault="00C81F25" w:rsidP="00C81F25">
            <w:pPr>
              <w:widowControl w:val="0"/>
              <w:tabs>
                <w:tab w:val="num" w:pos="792"/>
              </w:tabs>
              <w:spacing w:after="0" w:line="276" w:lineRule="auto"/>
              <w:ind w:right="-108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14:paraId="49FACF0D" w14:textId="77777777" w:rsidR="00C81F25" w:rsidRPr="00A769FF" w:rsidRDefault="00C81F25" w:rsidP="00C81F25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zwaną w treści umowy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Wykonawcą</w:t>
      </w:r>
    </w:p>
    <w:p w14:paraId="35E61392" w14:textId="77777777" w:rsidR="00C81F25" w:rsidRDefault="00C81F25" w:rsidP="00C81F25">
      <w:pPr>
        <w:widowControl w:val="0"/>
        <w:suppressAutoHyphens/>
        <w:spacing w:before="120" w:after="12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o następującej treści:</w:t>
      </w:r>
    </w:p>
    <w:p w14:paraId="786A6E0A" w14:textId="10501781" w:rsidR="00C024AA" w:rsidRPr="00EA3796" w:rsidRDefault="00C024AA" w:rsidP="00C024A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24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postępowania o udziele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zamówienia publicznego 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przeprowadzonego w trybie podstawowym na podstawie art. </w:t>
      </w:r>
      <w:r w:rsidRPr="00EA3796">
        <w:rPr>
          <w:rFonts w:ascii="Arial" w:hAnsi="Arial" w:cs="Arial"/>
          <w:sz w:val="20"/>
          <w:szCs w:val="20"/>
        </w:rPr>
        <w:t xml:space="preserve">275 pkt 1 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przepisów z dnia 11 września 2019 r. </w:t>
      </w:r>
      <w:r w:rsidRPr="00EA3796">
        <w:rPr>
          <w:rFonts w:ascii="Arial" w:eastAsia="Liberation Serif" w:hAnsi="Arial" w:cs="Arial"/>
          <w:color w:val="000000"/>
          <w:sz w:val="20"/>
          <w:szCs w:val="20"/>
          <w:lang w:eastAsia="pl-PL"/>
        </w:rPr>
        <w:t>–</w:t>
      </w:r>
      <w:r w:rsidRPr="00EA37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zamówień publicznych, Strony zawarły umowę, zwaną dalej „Umową”, o następującej treści:</w:t>
      </w:r>
    </w:p>
    <w:p w14:paraId="260C5BFD" w14:textId="77777777" w:rsidR="00C81F25" w:rsidRPr="00237C9A" w:rsidRDefault="00C81F25" w:rsidP="00C81F25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237C9A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</w:p>
    <w:p w14:paraId="1B36384A" w14:textId="66A11736" w:rsidR="00146700" w:rsidRPr="00291470" w:rsidRDefault="00C81F25" w:rsidP="00291470">
      <w:pPr>
        <w:pStyle w:val="TableContents"/>
        <w:numPr>
          <w:ilvl w:val="3"/>
          <w:numId w:val="24"/>
        </w:numPr>
        <w:ind w:left="426" w:hanging="426"/>
        <w:jc w:val="both"/>
        <w:rPr>
          <w:rFonts w:ascii="Arial" w:hAnsi="Arial"/>
          <w:b/>
          <w:bCs/>
          <w:iCs/>
          <w:color w:val="000000" w:themeColor="text1"/>
          <w:sz w:val="20"/>
          <w:szCs w:val="20"/>
        </w:rPr>
      </w:pPr>
      <w:r w:rsidRPr="00F2798F">
        <w:rPr>
          <w:rFonts w:ascii="Arial" w:eastAsia="Lucida Sans Unicode" w:hAnsi="Arial"/>
          <w:bCs/>
          <w:iCs/>
          <w:color w:val="000000" w:themeColor="text1"/>
          <w:kern w:val="1"/>
          <w:sz w:val="20"/>
          <w:szCs w:val="20"/>
        </w:rPr>
        <w:t>Zamawiający powierza wykonanie, a Wykonawca zobowiązuje się wykonać usługę polegającą na</w:t>
      </w:r>
      <w:bookmarkStart w:id="20" w:name="_Hlk97620247"/>
      <w:r w:rsidR="00291470">
        <w:rPr>
          <w:rFonts w:ascii="Arial" w:eastAsia="Lucida Sans Unicode" w:hAnsi="Arial"/>
          <w:bCs/>
          <w:iCs/>
          <w:color w:val="000000" w:themeColor="text1"/>
          <w:kern w:val="1"/>
          <w:sz w:val="20"/>
          <w:szCs w:val="20"/>
        </w:rPr>
        <w:t xml:space="preserve"> </w:t>
      </w:r>
      <w:r w:rsidR="00237C9A" w:rsidRPr="00291470">
        <w:rPr>
          <w:rFonts w:ascii="Arial" w:hAnsi="Arial"/>
          <w:iCs/>
          <w:color w:val="000000" w:themeColor="text1"/>
          <w:sz w:val="20"/>
          <w:szCs w:val="20"/>
        </w:rPr>
        <w:t xml:space="preserve">realizacji </w:t>
      </w:r>
      <w:r w:rsidR="00E67CE3" w:rsidRPr="00291470">
        <w:rPr>
          <w:rFonts w:ascii="Arial" w:hAnsi="Arial"/>
          <w:sz w:val="20"/>
          <w:szCs w:val="20"/>
        </w:rPr>
        <w:t xml:space="preserve">50 interdyscyplinarnych diagnoz FAS/FASD oraz 150 godzin dydaktycznych (1 godzina dydaktyczna = 45 minut) konsultacji dla rodziców/opiekunów dzieci po diagnozie </w:t>
      </w:r>
      <w:r w:rsidR="00B75EA3" w:rsidRPr="00291470">
        <w:rPr>
          <w:rFonts w:ascii="Arial" w:hAnsi="Arial"/>
          <w:sz w:val="20"/>
          <w:szCs w:val="20"/>
        </w:rPr>
        <w:br/>
      </w:r>
      <w:r w:rsidR="00E67CE3" w:rsidRPr="00291470">
        <w:rPr>
          <w:rFonts w:ascii="Arial" w:hAnsi="Arial"/>
          <w:sz w:val="20"/>
          <w:szCs w:val="20"/>
        </w:rPr>
        <w:t xml:space="preserve">(w tym: </w:t>
      </w:r>
      <w:r w:rsidR="00291470">
        <w:rPr>
          <w:rFonts w:ascii="Arial" w:hAnsi="Arial"/>
          <w:sz w:val="20"/>
          <w:szCs w:val="20"/>
        </w:rPr>
        <w:t>25</w:t>
      </w:r>
      <w:r w:rsidR="00E67CE3" w:rsidRPr="00291470">
        <w:rPr>
          <w:rFonts w:ascii="Arial" w:hAnsi="Arial"/>
          <w:sz w:val="20"/>
          <w:szCs w:val="20"/>
        </w:rPr>
        <w:t xml:space="preserve"> </w:t>
      </w:r>
      <w:r w:rsidR="00E704B2" w:rsidRPr="00291470">
        <w:rPr>
          <w:rFonts w:ascii="Arial" w:hAnsi="Arial"/>
          <w:sz w:val="20"/>
          <w:szCs w:val="20"/>
        </w:rPr>
        <w:t xml:space="preserve">diagnoz i </w:t>
      </w:r>
      <w:r w:rsidR="00291470">
        <w:rPr>
          <w:rFonts w:ascii="Arial" w:hAnsi="Arial"/>
          <w:sz w:val="20"/>
          <w:szCs w:val="20"/>
        </w:rPr>
        <w:t>75</w:t>
      </w:r>
      <w:r w:rsidR="00E704B2" w:rsidRPr="00291470">
        <w:rPr>
          <w:rFonts w:ascii="Arial" w:hAnsi="Arial"/>
          <w:sz w:val="20"/>
          <w:szCs w:val="20"/>
        </w:rPr>
        <w:t xml:space="preserve"> godzin dydaktycznych konsultacji </w:t>
      </w:r>
      <w:r w:rsidR="00E67CE3" w:rsidRPr="00291470">
        <w:rPr>
          <w:rFonts w:ascii="Arial" w:hAnsi="Arial"/>
          <w:sz w:val="20"/>
          <w:szCs w:val="20"/>
        </w:rPr>
        <w:t xml:space="preserve">w 2022 roku </w:t>
      </w:r>
      <w:r w:rsidR="00E704B2" w:rsidRPr="00291470">
        <w:rPr>
          <w:rFonts w:ascii="Arial" w:hAnsi="Arial"/>
          <w:sz w:val="20"/>
          <w:szCs w:val="20"/>
        </w:rPr>
        <w:t>oraz</w:t>
      </w:r>
      <w:r w:rsidR="00E67CE3" w:rsidRPr="00291470">
        <w:rPr>
          <w:rFonts w:ascii="Arial" w:hAnsi="Arial"/>
          <w:sz w:val="20"/>
          <w:szCs w:val="20"/>
        </w:rPr>
        <w:t xml:space="preserve"> 2</w:t>
      </w:r>
      <w:r w:rsidR="00291470">
        <w:rPr>
          <w:rFonts w:ascii="Arial" w:hAnsi="Arial"/>
          <w:sz w:val="20"/>
          <w:szCs w:val="20"/>
        </w:rPr>
        <w:t>5</w:t>
      </w:r>
      <w:r w:rsidR="00E67CE3" w:rsidRPr="00291470">
        <w:rPr>
          <w:rFonts w:ascii="Arial" w:hAnsi="Arial"/>
          <w:sz w:val="20"/>
          <w:szCs w:val="20"/>
        </w:rPr>
        <w:t xml:space="preserve"> </w:t>
      </w:r>
      <w:r w:rsidR="00E704B2" w:rsidRPr="00291470">
        <w:rPr>
          <w:rFonts w:ascii="Arial" w:hAnsi="Arial"/>
          <w:sz w:val="20"/>
          <w:szCs w:val="20"/>
        </w:rPr>
        <w:t xml:space="preserve"> diagnoz i </w:t>
      </w:r>
      <w:r w:rsidR="00291470">
        <w:rPr>
          <w:rFonts w:ascii="Arial" w:hAnsi="Arial"/>
          <w:sz w:val="20"/>
          <w:szCs w:val="20"/>
        </w:rPr>
        <w:t>75</w:t>
      </w:r>
      <w:r w:rsidR="00E704B2" w:rsidRPr="00291470">
        <w:rPr>
          <w:rFonts w:ascii="Arial" w:hAnsi="Arial"/>
          <w:sz w:val="20"/>
          <w:szCs w:val="20"/>
        </w:rPr>
        <w:t xml:space="preserve"> godzin dydaktycznych konsultacji </w:t>
      </w:r>
      <w:r w:rsidR="00E67CE3" w:rsidRPr="00291470">
        <w:rPr>
          <w:rFonts w:ascii="Arial" w:hAnsi="Arial"/>
          <w:sz w:val="20"/>
          <w:szCs w:val="20"/>
        </w:rPr>
        <w:t xml:space="preserve">w 2023 roku, z opcją przenoszenia diagnoz </w:t>
      </w:r>
      <w:r w:rsidR="00E704B2" w:rsidRPr="00291470">
        <w:rPr>
          <w:rFonts w:ascii="Arial" w:hAnsi="Arial"/>
          <w:sz w:val="20"/>
          <w:szCs w:val="20"/>
        </w:rPr>
        <w:t xml:space="preserve">i </w:t>
      </w:r>
      <w:r w:rsidR="00F44AEE" w:rsidRPr="00291470">
        <w:rPr>
          <w:rFonts w:ascii="Arial" w:hAnsi="Arial"/>
          <w:sz w:val="20"/>
          <w:szCs w:val="20"/>
        </w:rPr>
        <w:t xml:space="preserve">godzin </w:t>
      </w:r>
      <w:r w:rsidR="00B30A13" w:rsidRPr="00291470">
        <w:rPr>
          <w:rFonts w:ascii="Arial" w:hAnsi="Arial"/>
          <w:sz w:val="20"/>
          <w:szCs w:val="20"/>
        </w:rPr>
        <w:t>konsultacji</w:t>
      </w:r>
      <w:r w:rsidR="00E704B2" w:rsidRPr="00291470">
        <w:rPr>
          <w:rFonts w:ascii="Arial" w:hAnsi="Arial"/>
          <w:sz w:val="20"/>
          <w:szCs w:val="20"/>
        </w:rPr>
        <w:t xml:space="preserve"> </w:t>
      </w:r>
      <w:r w:rsidR="00E67CE3" w:rsidRPr="00291470">
        <w:rPr>
          <w:rFonts w:ascii="Arial" w:hAnsi="Arial"/>
          <w:sz w:val="20"/>
          <w:szCs w:val="20"/>
        </w:rPr>
        <w:t>pomiędzy latami</w:t>
      </w:r>
      <w:r w:rsidR="00E704B2" w:rsidRPr="00291470">
        <w:rPr>
          <w:rFonts w:ascii="Arial" w:hAnsi="Arial"/>
          <w:sz w:val="20"/>
          <w:szCs w:val="20"/>
        </w:rPr>
        <w:t>).</w:t>
      </w:r>
      <w:bookmarkEnd w:id="20"/>
      <w:r w:rsidR="003B4DFE" w:rsidRPr="00291470">
        <w:rPr>
          <w:rFonts w:ascii="Arial" w:hAnsi="Arial"/>
          <w:sz w:val="20"/>
          <w:szCs w:val="20"/>
        </w:rPr>
        <w:t xml:space="preserve"> Celem działania będzie udzielenie specjalistycznego wsparcia dzieciom zgłoszonym do przysposobienia i przysposobionym poprzez zapewnienie im kompleksowej oraz interdyscyplinarnej diagnozy FAS/FASD, która pozwoli na określenie deficytów i potrzeb dziecka w różnych obszarach jego funkcjonowania. W ramach</w:t>
      </w:r>
      <w:r w:rsidR="00F44AEE" w:rsidRPr="00291470">
        <w:rPr>
          <w:rFonts w:ascii="Arial" w:hAnsi="Arial"/>
          <w:sz w:val="20"/>
          <w:szCs w:val="20"/>
        </w:rPr>
        <w:t xml:space="preserve"> realizacji usługi</w:t>
      </w:r>
      <w:r w:rsidR="003B4DFE" w:rsidRPr="00291470">
        <w:rPr>
          <w:rFonts w:ascii="Arial" w:hAnsi="Arial"/>
          <w:sz w:val="20"/>
          <w:szCs w:val="20"/>
        </w:rPr>
        <w:t xml:space="preserve"> przewidziano również wsparcie terapeutyczne w postaci konsultacji dla rodziców/opiekunów dzieci po diagnozie.</w:t>
      </w:r>
      <w:bookmarkStart w:id="21" w:name="_Hlk97620707"/>
    </w:p>
    <w:bookmarkEnd w:id="21"/>
    <w:p w14:paraId="5CB85D56" w14:textId="1ABA3535" w:rsidR="009049D0" w:rsidRPr="00114135" w:rsidRDefault="00DC22CE" w:rsidP="009049D0">
      <w:pPr>
        <w:pStyle w:val="Akapitzlist"/>
        <w:widowControl w:val="0"/>
        <w:numPr>
          <w:ilvl w:val="3"/>
          <w:numId w:val="24"/>
        </w:numPr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F2798F">
        <w:rPr>
          <w:rFonts w:ascii="Arial" w:hAnsi="Arial" w:cs="Arial"/>
          <w:color w:val="000000" w:themeColor="text1"/>
          <w:sz w:val="20"/>
          <w:szCs w:val="20"/>
        </w:rPr>
        <w:t xml:space="preserve">Usługa będzie realizowana w terminie do </w:t>
      </w:r>
      <w:r w:rsidR="005F7142">
        <w:rPr>
          <w:rFonts w:ascii="Arial" w:hAnsi="Arial" w:cs="Arial"/>
          <w:color w:val="000000" w:themeColor="text1"/>
          <w:sz w:val="20"/>
          <w:szCs w:val="20"/>
        </w:rPr>
        <w:t>1</w:t>
      </w:r>
      <w:r w:rsidR="00291470">
        <w:rPr>
          <w:rFonts w:ascii="Arial" w:hAnsi="Arial" w:cs="Arial"/>
          <w:color w:val="000000" w:themeColor="text1"/>
          <w:sz w:val="20"/>
          <w:szCs w:val="20"/>
        </w:rPr>
        <w:t>7</w:t>
      </w:r>
      <w:r w:rsidRPr="00F2798F">
        <w:rPr>
          <w:rFonts w:ascii="Arial" w:hAnsi="Arial" w:cs="Arial"/>
          <w:color w:val="000000" w:themeColor="text1"/>
          <w:sz w:val="20"/>
          <w:szCs w:val="20"/>
        </w:rPr>
        <w:t xml:space="preserve"> miesięcy licząc od dnia zawarcia umowy </w:t>
      </w:r>
      <w:r w:rsidRPr="00F2798F">
        <w:rPr>
          <w:rFonts w:ascii="Arial" w:hAnsi="Arial" w:cs="Arial"/>
          <w:b/>
          <w:bCs/>
          <w:color w:val="000000" w:themeColor="text1"/>
          <w:sz w:val="20"/>
          <w:szCs w:val="20"/>
        </w:rPr>
        <w:t>jednak nie później niż do 10 września 2023 r</w:t>
      </w:r>
      <w:r w:rsidR="0084698D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F2798F">
        <w:rPr>
          <w:rFonts w:ascii="Arial" w:hAnsi="Arial" w:cs="Arial"/>
          <w:b/>
          <w:bCs/>
          <w:color w:val="000000" w:themeColor="text1"/>
          <w:sz w:val="20"/>
          <w:szCs w:val="20"/>
        </w:rPr>
        <w:t>ku</w:t>
      </w:r>
      <w:r w:rsidR="009049D0" w:rsidRPr="009049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49D0" w:rsidRPr="00114135">
        <w:rPr>
          <w:rFonts w:ascii="Arial" w:eastAsia="Times New Roman" w:hAnsi="Arial" w:cs="Arial"/>
          <w:sz w:val="20"/>
          <w:szCs w:val="20"/>
          <w:lang w:eastAsia="pl-PL"/>
        </w:rPr>
        <w:t>w gabinecie</w:t>
      </w:r>
      <w:r w:rsidR="009049D0" w:rsidRPr="00114135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84698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zlokalizowanym na terenie województwa śląskiego, </w:t>
      </w:r>
      <w:r w:rsidR="009049D0" w:rsidRPr="00114135">
        <w:rPr>
          <w:rFonts w:ascii="Arial" w:eastAsia="Lucida Sans Unicode" w:hAnsi="Arial" w:cs="Arial"/>
          <w:bCs/>
          <w:kern w:val="1"/>
          <w:sz w:val="20"/>
          <w:szCs w:val="20"/>
        </w:rPr>
        <w:t>znajdując</w:t>
      </w:r>
      <w:r w:rsidR="0084698D">
        <w:rPr>
          <w:rFonts w:ascii="Arial" w:eastAsia="Lucida Sans Unicode" w:hAnsi="Arial" w:cs="Arial"/>
          <w:bCs/>
          <w:kern w:val="1"/>
          <w:sz w:val="20"/>
          <w:szCs w:val="20"/>
        </w:rPr>
        <w:t>ym pod adresem</w:t>
      </w:r>
      <w:r w:rsidR="009049D0" w:rsidRPr="00114135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………………………… (dane adresowe gabinetu).</w:t>
      </w:r>
    </w:p>
    <w:p w14:paraId="017FFE84" w14:textId="6F2D9ABF" w:rsidR="00C81F25" w:rsidRPr="00DC22CE" w:rsidRDefault="00C81F25" w:rsidP="002C4DCF">
      <w:pPr>
        <w:pStyle w:val="Akapitzlist"/>
        <w:widowControl w:val="0"/>
        <w:numPr>
          <w:ilvl w:val="3"/>
          <w:numId w:val="24"/>
        </w:numPr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 xml:space="preserve">Przedmiot umowy określony w ust. 1 realizowany </w:t>
      </w:r>
      <w:r w:rsidRPr="00DC22CE">
        <w:rPr>
          <w:rFonts w:ascii="Arial" w:eastAsia="Lucida Sans Unicode" w:hAnsi="Arial" w:cs="Arial"/>
          <w:kern w:val="1"/>
          <w:sz w:val="20"/>
          <w:szCs w:val="20"/>
        </w:rPr>
        <w:t xml:space="preserve">jest w ramach projektu pod nazwą </w:t>
      </w:r>
      <w:r w:rsidRPr="00DC22CE">
        <w:rPr>
          <w:rFonts w:ascii="Arial" w:eastAsia="Lucida Sans Unicode" w:hAnsi="Arial" w:cs="Arial"/>
          <w:i/>
          <w:kern w:val="1"/>
          <w:sz w:val="20"/>
          <w:szCs w:val="20"/>
        </w:rPr>
        <w:t xml:space="preserve">W stronę rodziny – wsparcie usług adopcyjnych </w:t>
      </w:r>
      <w:r w:rsidRPr="00DC22CE">
        <w:rPr>
          <w:rFonts w:ascii="Arial" w:eastAsia="Lucida Sans Unicode" w:hAnsi="Arial" w:cs="Arial"/>
          <w:kern w:val="1"/>
          <w:sz w:val="20"/>
          <w:szCs w:val="20"/>
        </w:rPr>
        <w:t xml:space="preserve">współfinansowanego przez Unię Europejską ze środków Europejskiego Funduszu Społecznego. </w:t>
      </w:r>
    </w:p>
    <w:p w14:paraId="7E850BD4" w14:textId="29561B7F" w:rsidR="00237C9A" w:rsidRPr="00DC22CE" w:rsidRDefault="00237C9A" w:rsidP="002C4DCF">
      <w:pPr>
        <w:pStyle w:val="Akapitzlist"/>
        <w:numPr>
          <w:ilvl w:val="3"/>
          <w:numId w:val="24"/>
        </w:num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22CE">
        <w:rPr>
          <w:rFonts w:ascii="Arial" w:hAnsi="Arial" w:cs="Arial"/>
          <w:sz w:val="20"/>
          <w:szCs w:val="20"/>
        </w:rPr>
        <w:t>Zamawiający zastrzega sobie możliwość skorzystania z prawa opcji polegającego na:</w:t>
      </w:r>
    </w:p>
    <w:p w14:paraId="4B1A22AD" w14:textId="77777777" w:rsidR="00146700" w:rsidRDefault="00237C9A" w:rsidP="002C4DCF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C22CE">
        <w:rPr>
          <w:rFonts w:ascii="Arial" w:hAnsi="Arial" w:cs="Arial"/>
          <w:sz w:val="20"/>
          <w:szCs w:val="20"/>
        </w:rPr>
        <w:t xml:space="preserve">zwiększeniu do 50% ilości diagnoz oraz </w:t>
      </w:r>
    </w:p>
    <w:p w14:paraId="63A45018" w14:textId="7389790D" w:rsidR="00237C9A" w:rsidRPr="00146700" w:rsidRDefault="00237C9A" w:rsidP="002C4DCF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>zwiększeniu do 50% ilości godzin dydaktycznych</w:t>
      </w:r>
      <w:r w:rsidRPr="00146700">
        <w:rPr>
          <w:rFonts w:ascii="Arial" w:hAnsi="Arial" w:cs="Arial"/>
          <w:b/>
          <w:bCs/>
          <w:sz w:val="20"/>
          <w:szCs w:val="20"/>
        </w:rPr>
        <w:t xml:space="preserve"> </w:t>
      </w:r>
      <w:r w:rsidR="006C2769" w:rsidRPr="00146700">
        <w:rPr>
          <w:rFonts w:ascii="Arial" w:hAnsi="Arial" w:cs="Arial"/>
          <w:sz w:val="20"/>
          <w:szCs w:val="20"/>
        </w:rPr>
        <w:t>konsultacji</w:t>
      </w:r>
    </w:p>
    <w:p w14:paraId="0320B0D9" w14:textId="182D26D0" w:rsidR="00802389" w:rsidRPr="00146700" w:rsidRDefault="00237C9A" w:rsidP="002C4DCF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 xml:space="preserve">Prawo opcji jest uprawnieniem Zamawiającego. W przypadku nieskorzystania z prawa opcji przez </w:t>
      </w:r>
      <w:r w:rsidR="00535556" w:rsidRPr="00146700">
        <w:rPr>
          <w:rFonts w:ascii="Arial" w:hAnsi="Arial" w:cs="Arial"/>
          <w:sz w:val="20"/>
          <w:szCs w:val="20"/>
        </w:rPr>
        <w:t xml:space="preserve"> </w:t>
      </w:r>
      <w:r w:rsidRPr="00146700">
        <w:rPr>
          <w:rFonts w:ascii="Arial" w:hAnsi="Arial" w:cs="Arial"/>
          <w:sz w:val="20"/>
          <w:szCs w:val="20"/>
        </w:rPr>
        <w:t>Zamawiającego, Wykonawcy nie przysługują żadne roszczenia z tego tytułu.</w:t>
      </w:r>
    </w:p>
    <w:p w14:paraId="1C51172B" w14:textId="79BA822B" w:rsidR="00237C9A" w:rsidRPr="00802389" w:rsidRDefault="00237C9A" w:rsidP="002C4DCF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2389">
        <w:rPr>
          <w:rFonts w:ascii="Arial" w:hAnsi="Arial" w:cs="Arial"/>
          <w:sz w:val="20"/>
          <w:szCs w:val="20"/>
        </w:rPr>
        <w:t>Prawo opcji realizowane będzie na następujących zasadach:</w:t>
      </w:r>
    </w:p>
    <w:p w14:paraId="2586AD3C" w14:textId="3BA94C23" w:rsidR="00146700" w:rsidRDefault="00237C9A" w:rsidP="002C4DC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37C9A">
        <w:rPr>
          <w:rFonts w:ascii="Arial" w:hAnsi="Arial" w:cs="Arial"/>
          <w:sz w:val="20"/>
          <w:szCs w:val="20"/>
        </w:rPr>
        <w:t xml:space="preserve">Zamawiający będzie mógł skorzystać z prawa opcji w sytuacji wykorzystania </w:t>
      </w:r>
      <w:bookmarkStart w:id="22" w:name="_Hlk97621144"/>
      <w:r w:rsidR="006C2769" w:rsidRPr="004D43D2">
        <w:rPr>
          <w:rFonts w:ascii="Arial" w:hAnsi="Arial" w:cs="Arial"/>
          <w:sz w:val="20"/>
          <w:szCs w:val="20"/>
        </w:rPr>
        <w:t>liczby diagnoz i liczby godzin dydaktycznych konsultacji przewidzianych d</w:t>
      </w:r>
      <w:r w:rsidR="00802389" w:rsidRPr="004D43D2">
        <w:rPr>
          <w:rFonts w:ascii="Arial" w:hAnsi="Arial" w:cs="Arial"/>
          <w:sz w:val="20"/>
          <w:szCs w:val="20"/>
        </w:rPr>
        <w:t>o</w:t>
      </w:r>
      <w:r w:rsidR="006C2769" w:rsidRPr="004D43D2">
        <w:rPr>
          <w:rFonts w:ascii="Arial" w:hAnsi="Arial" w:cs="Arial"/>
          <w:sz w:val="20"/>
          <w:szCs w:val="20"/>
        </w:rPr>
        <w:t xml:space="preserve"> realizacji w ramach </w:t>
      </w:r>
      <w:r w:rsidR="00802389" w:rsidRPr="004D43D2">
        <w:rPr>
          <w:rFonts w:ascii="Arial" w:hAnsi="Arial" w:cs="Arial"/>
          <w:sz w:val="20"/>
          <w:szCs w:val="20"/>
        </w:rPr>
        <w:t xml:space="preserve">zamówienia podstawowego dla </w:t>
      </w:r>
      <w:r w:rsidR="006C2769" w:rsidRPr="004D43D2">
        <w:rPr>
          <w:rFonts w:ascii="Arial" w:hAnsi="Arial" w:cs="Arial"/>
          <w:sz w:val="20"/>
          <w:szCs w:val="20"/>
        </w:rPr>
        <w:t>danej części zamówienia</w:t>
      </w:r>
      <w:bookmarkEnd w:id="22"/>
      <w:r w:rsidR="006C2769" w:rsidRPr="004D43D2">
        <w:rPr>
          <w:rFonts w:ascii="Arial" w:hAnsi="Arial" w:cs="Arial"/>
          <w:sz w:val="20"/>
          <w:szCs w:val="20"/>
        </w:rPr>
        <w:t>, w okresie obowiąz</w:t>
      </w:r>
      <w:r w:rsidR="006C2769" w:rsidRPr="006C2769">
        <w:rPr>
          <w:rFonts w:ascii="Arial" w:hAnsi="Arial" w:cs="Arial"/>
          <w:sz w:val="20"/>
          <w:szCs w:val="20"/>
        </w:rPr>
        <w:t xml:space="preserve">ywania </w:t>
      </w:r>
      <w:r w:rsidR="006C2769" w:rsidRPr="00802389">
        <w:rPr>
          <w:rFonts w:ascii="Arial" w:hAnsi="Arial" w:cs="Arial"/>
          <w:sz w:val="20"/>
          <w:szCs w:val="20"/>
        </w:rPr>
        <w:t>umowy</w:t>
      </w:r>
      <w:r w:rsidRPr="00237C9A">
        <w:rPr>
          <w:rFonts w:ascii="Arial" w:hAnsi="Arial" w:cs="Arial"/>
          <w:sz w:val="20"/>
          <w:szCs w:val="20"/>
        </w:rPr>
        <w:t>;</w:t>
      </w:r>
    </w:p>
    <w:p w14:paraId="5CC3E565" w14:textId="77777777" w:rsidR="00146700" w:rsidRDefault="00237C9A" w:rsidP="002C4DC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lastRenderedPageBreak/>
        <w:t>prawo opcji realizowane będzie na tych samych warunkach jak zamówienie podstawowe w ramach cen jednostkowych zaproponowanych przez Wykonawcę w Ofercie, stanowiącej załącznik do umowy;</w:t>
      </w:r>
    </w:p>
    <w:p w14:paraId="4D57CF21" w14:textId="1D1ADAB6" w:rsidR="00146700" w:rsidRPr="00146700" w:rsidRDefault="00237C9A" w:rsidP="002C4DC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46700">
        <w:rPr>
          <w:rFonts w:ascii="Arial" w:hAnsi="Arial" w:cs="Arial"/>
          <w:sz w:val="20"/>
          <w:szCs w:val="20"/>
        </w:rPr>
        <w:t>skorzystanie z prawa opcji wymaga zawarcia aneksu do umowy w formie pisemnej.</w:t>
      </w:r>
    </w:p>
    <w:p w14:paraId="3D217B4F" w14:textId="52FBB953" w:rsidR="00146700" w:rsidRDefault="00192DAD" w:rsidP="002C4DCF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</w:rPr>
        <w:t>Zakres udzielanego wsparcia będzie zgodny z wymogami zawartymi w r</w:t>
      </w:r>
      <w:r w:rsidRPr="00192DAD">
        <w:rPr>
          <w:rFonts w:ascii="Arial" w:eastAsia="Lucida Sans Unicode" w:hAnsi="Arial" w:cs="Arial"/>
          <w:bCs/>
          <w:kern w:val="1"/>
          <w:sz w:val="20"/>
          <w:szCs w:val="20"/>
        </w:rPr>
        <w:t>ozdzia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le</w:t>
      </w:r>
      <w:r w:rsidRPr="00192DAD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3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SWZ.</w:t>
      </w:r>
    </w:p>
    <w:p w14:paraId="633A9685" w14:textId="2A453C27" w:rsidR="006845C3" w:rsidRPr="00535556" w:rsidRDefault="00C81F25" w:rsidP="002C4DCF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53555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Do zadań </w:t>
      </w:r>
      <w:r w:rsidRPr="00535556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Wykonawcy</w:t>
      </w:r>
      <w:r w:rsidRPr="00535556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 szczególności będą należeć:</w:t>
      </w:r>
    </w:p>
    <w:p w14:paraId="3DBFC84B" w14:textId="5BDF7C24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535556">
        <w:rPr>
          <w:rFonts w:ascii="Arial" w:hAnsi="Arial"/>
          <w:sz w:val="20"/>
          <w:szCs w:val="20"/>
        </w:rPr>
        <w:t>Przeprowadzenie diagnoz oraz sporządzenie pisemnej opinii dotyczącej diagnozy;</w:t>
      </w:r>
    </w:p>
    <w:p w14:paraId="27AA5628" w14:textId="17B23249" w:rsidR="00F44AEE" w:rsidRDefault="00F44AEE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Przeprowadzenie konsultacji</w:t>
      </w:r>
      <w:r w:rsidR="004D43D2">
        <w:rPr>
          <w:rFonts w:ascii="Arial" w:hAnsi="Arial"/>
          <w:sz w:val="20"/>
          <w:szCs w:val="20"/>
        </w:rPr>
        <w:t>;</w:t>
      </w:r>
    </w:p>
    <w:p w14:paraId="05B163AD" w14:textId="06F18FBD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 xml:space="preserve">Zapewnienie gabinetu do realizacji spotkań diagnostycznych i </w:t>
      </w:r>
      <w:r w:rsidR="00291470">
        <w:rPr>
          <w:rFonts w:ascii="Arial" w:hAnsi="Arial"/>
          <w:sz w:val="20"/>
          <w:szCs w:val="20"/>
        </w:rPr>
        <w:t>konsultacji</w:t>
      </w:r>
      <w:r w:rsidRPr="008C3373">
        <w:rPr>
          <w:rFonts w:ascii="Arial" w:hAnsi="Arial"/>
          <w:sz w:val="20"/>
          <w:szCs w:val="20"/>
        </w:rPr>
        <w:t>;</w:t>
      </w:r>
    </w:p>
    <w:p w14:paraId="29010818" w14:textId="76F25A5F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 xml:space="preserve">Zapewnienie wszystkich testów, narzędzi i pomocy niezbędnych do przeprowadzenia diagnoz i </w:t>
      </w:r>
      <w:r w:rsidR="00291470">
        <w:rPr>
          <w:rFonts w:ascii="Arial" w:hAnsi="Arial"/>
          <w:sz w:val="20"/>
          <w:szCs w:val="20"/>
        </w:rPr>
        <w:t>konsultacji</w:t>
      </w:r>
      <w:r w:rsidRPr="008C3373">
        <w:rPr>
          <w:rFonts w:ascii="Arial" w:hAnsi="Arial"/>
          <w:sz w:val="20"/>
          <w:szCs w:val="20"/>
        </w:rPr>
        <w:t>;</w:t>
      </w:r>
    </w:p>
    <w:p w14:paraId="2CFC843C" w14:textId="77777777" w:rsid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>Ustalanie terminów spotkań z rodzicami/opiekunami dzieci objętych wsparciem i przekazywanie Zamawiające</w:t>
      </w:r>
      <w:r w:rsidR="005128EA" w:rsidRPr="008C3373">
        <w:rPr>
          <w:rFonts w:ascii="Arial" w:hAnsi="Arial"/>
          <w:sz w:val="20"/>
          <w:szCs w:val="20"/>
        </w:rPr>
        <w:t>mu</w:t>
      </w:r>
      <w:r w:rsidRPr="008C3373">
        <w:rPr>
          <w:rFonts w:ascii="Arial" w:hAnsi="Arial"/>
          <w:sz w:val="20"/>
          <w:szCs w:val="20"/>
        </w:rPr>
        <w:t xml:space="preserve"> ich harmonogramu z minimum 5 dniowym wyprzedzeniem;</w:t>
      </w:r>
    </w:p>
    <w:p w14:paraId="0247046B" w14:textId="32817F47" w:rsidR="00535556" w:rsidRPr="008C3373" w:rsidRDefault="00535556" w:rsidP="002C4DCF">
      <w:pPr>
        <w:pStyle w:val="TableContents"/>
        <w:numPr>
          <w:ilvl w:val="1"/>
          <w:numId w:val="19"/>
        </w:numPr>
        <w:ind w:left="709" w:hanging="283"/>
        <w:jc w:val="both"/>
        <w:rPr>
          <w:rFonts w:ascii="Arial" w:hAnsi="Arial"/>
          <w:sz w:val="20"/>
          <w:szCs w:val="20"/>
        </w:rPr>
      </w:pPr>
      <w:r w:rsidRPr="008C3373">
        <w:rPr>
          <w:rFonts w:ascii="Arial" w:hAnsi="Arial"/>
          <w:sz w:val="20"/>
          <w:szCs w:val="20"/>
        </w:rPr>
        <w:t>Przygotowanie, na podstawie wzorów przekazanych przez Zamawiającego, dokumentacji z realizacji działań w ramach projektu pn. „W stronę rodziny – wsparcie usług adopcyjnych”</w:t>
      </w:r>
    </w:p>
    <w:p w14:paraId="3B9CF7C5" w14:textId="6764B4A2" w:rsidR="00C81F25" w:rsidRPr="003548EF" w:rsidRDefault="00C81F25" w:rsidP="002C4DCF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3548EF">
        <w:rPr>
          <w:rFonts w:ascii="Arial" w:eastAsia="Lucida Sans Unicode" w:hAnsi="Arial" w:cs="Arial"/>
          <w:i/>
          <w:kern w:val="1"/>
          <w:sz w:val="20"/>
          <w:szCs w:val="20"/>
        </w:rPr>
        <w:t xml:space="preserve">Wykonawca </w:t>
      </w:r>
      <w:r w:rsidRPr="003548EF">
        <w:rPr>
          <w:rFonts w:ascii="Arial" w:eastAsia="Lucida Sans Unicode" w:hAnsi="Arial" w:cs="Arial"/>
          <w:kern w:val="1"/>
          <w:sz w:val="20"/>
          <w:szCs w:val="20"/>
        </w:rPr>
        <w:t>oświadcza, że:</w:t>
      </w:r>
    </w:p>
    <w:p w14:paraId="56D461F4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dysponuje wiedzą i doświadczeniem niezbędnym do prawidłowego wykonania przedmiotu umowy, </w:t>
      </w:r>
    </w:p>
    <w:p w14:paraId="080C3981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>zapewni odpowiednie pomieszczenie/gabinet do realizacji przedmiotu umowy</w:t>
      </w:r>
      <w:r w:rsidR="006F0854" w:rsidRPr="008C3373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26BDAB06" w14:textId="10E61282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>w wykonaniu umowy dołoży najwyższej staranności</w:t>
      </w:r>
      <w:r w:rsidR="008C3373">
        <w:rPr>
          <w:rFonts w:ascii="Arial" w:eastAsia="Lucida Sans Unicode" w:hAnsi="Arial" w:cs="Arial"/>
          <w:kern w:val="1"/>
          <w:sz w:val="20"/>
          <w:szCs w:val="20"/>
        </w:rPr>
        <w:t>,</w:t>
      </w:r>
    </w:p>
    <w:p w14:paraId="0EF0B8C9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będzie realizował przedmiot umowy określony w ust. 1 zgodnie z zapisami aktualnych 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>Wytycznych w zakresie kwalifikowa</w:t>
      </w:r>
      <w:r w:rsidR="008C3373">
        <w:rPr>
          <w:rFonts w:ascii="Arial" w:eastAsia="Lucida Sans Unicode" w:hAnsi="Arial" w:cs="Arial"/>
          <w:i/>
          <w:kern w:val="1"/>
          <w:sz w:val="20"/>
          <w:szCs w:val="20"/>
        </w:rPr>
        <w:t>lności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 xml:space="preserve"> wydatków w ramach Europejskiego Funduszu Rozwoju Regionalnego, Europejskiego Funduszu Społecznego oraz Funduszu Spójności na lata 2014-2020</w:t>
      </w: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 oraz zgodnie ze wskazówkami przekazywanymi mu przez 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>Zamawiającego,</w:t>
      </w:r>
    </w:p>
    <w:p w14:paraId="5F33E371" w14:textId="77777777" w:rsidR="008C3373" w:rsidRDefault="00C81F25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sporządzi w każdym miesiącu wykonywania zadań wynikających z niniejszej umowy protokół (zgodnie z załącznikiem nr 1), wskazujący prawidłowe wykonanie zadań, a także liczbę godzin poświęconych na ich realizację oraz przekaże go </w:t>
      </w:r>
      <w:r w:rsidRPr="008C3373">
        <w:rPr>
          <w:rFonts w:ascii="Arial" w:eastAsia="Lucida Sans Unicode" w:hAnsi="Arial" w:cs="Arial"/>
          <w:i/>
          <w:kern w:val="1"/>
          <w:sz w:val="20"/>
          <w:szCs w:val="20"/>
        </w:rPr>
        <w:t>Zamawiającemu</w:t>
      </w:r>
      <w:r w:rsidRPr="008C3373">
        <w:rPr>
          <w:rFonts w:ascii="Arial" w:eastAsia="Lucida Sans Unicode" w:hAnsi="Arial" w:cs="Arial"/>
          <w:kern w:val="1"/>
          <w:sz w:val="20"/>
          <w:szCs w:val="20"/>
        </w:rPr>
        <w:t xml:space="preserve"> w ramach rozliczenia wynagrodzenia, o którym mowa w § 3 ust. 2 w terminie do 10-go dnia kolejnego miesiąca.</w:t>
      </w:r>
    </w:p>
    <w:p w14:paraId="381DCDAD" w14:textId="77777777" w:rsidR="008C3373" w:rsidRDefault="006845C3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hAnsi="Arial" w:cs="Arial"/>
          <w:sz w:val="20"/>
          <w:szCs w:val="20"/>
          <w:lang w:eastAsia="zh-CN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>Wykonawca</w:t>
      </w:r>
      <w:r w:rsidRPr="008C3373">
        <w:rPr>
          <w:rFonts w:ascii="Arial" w:hAnsi="Arial" w:cs="Arial"/>
          <w:sz w:val="20"/>
          <w:szCs w:val="20"/>
          <w:lang w:eastAsia="zh-CN"/>
        </w:rPr>
        <w:t xml:space="preserve"> zobowiązuje się do zapewnienia uczestnikom ze specjalnymi potrzebami dostępu alternatywnego stosując odpowiednio art. 7 ust. 1 i 2 przywoływanej ustawy, </w:t>
      </w:r>
    </w:p>
    <w:p w14:paraId="014632F8" w14:textId="77777777" w:rsidR="008C3373" w:rsidRDefault="006845C3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>Wykonawca</w:t>
      </w:r>
      <w:r w:rsidRPr="008C3373">
        <w:rPr>
          <w:rFonts w:ascii="Arial" w:hAnsi="Arial" w:cs="Arial"/>
          <w:sz w:val="20"/>
          <w:szCs w:val="20"/>
          <w:lang w:eastAsia="zh-CN"/>
        </w:rPr>
        <w:t xml:space="preserve"> wyraża gotowość i zobowiązuje się do zapewnienia tejże dostępności skierowanej do ww. osób w ramach wynagrodzenia określonego w niniejszej umowie w § 3 ust. 2.</w:t>
      </w:r>
    </w:p>
    <w:p w14:paraId="65759D0E" w14:textId="1F906382" w:rsidR="006845C3" w:rsidRPr="008C3373" w:rsidRDefault="006845C3" w:rsidP="002C4DCF">
      <w:pPr>
        <w:widowControl w:val="0"/>
        <w:numPr>
          <w:ilvl w:val="1"/>
          <w:numId w:val="38"/>
        </w:numPr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8C3373">
        <w:rPr>
          <w:rFonts w:ascii="Arial" w:hAnsi="Arial" w:cs="Arial"/>
          <w:sz w:val="20"/>
          <w:szCs w:val="20"/>
          <w:lang w:eastAsia="zh-CN"/>
        </w:rPr>
        <w:t xml:space="preserve">jeżeli </w:t>
      </w: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 xml:space="preserve">Wykonawca </w:t>
      </w:r>
      <w:r w:rsidRPr="008C3373">
        <w:rPr>
          <w:rFonts w:ascii="Arial" w:hAnsi="Arial" w:cs="Arial"/>
          <w:sz w:val="20"/>
          <w:szCs w:val="20"/>
          <w:lang w:eastAsia="zh-CN"/>
        </w:rPr>
        <w:t xml:space="preserve">jest podmiotem publicznym w rozumieniu art. 3 </w:t>
      </w:r>
      <w:r w:rsidRPr="008C3373">
        <w:rPr>
          <w:rFonts w:ascii="Arial" w:hAnsi="Arial" w:cs="Arial"/>
          <w:i/>
          <w:iCs/>
          <w:sz w:val="20"/>
          <w:szCs w:val="20"/>
          <w:lang w:eastAsia="zh-CN"/>
        </w:rPr>
        <w:t xml:space="preserve"> </w:t>
      </w:r>
      <w:r w:rsidRPr="008C3373">
        <w:rPr>
          <w:rFonts w:ascii="Arial" w:hAnsi="Arial" w:cs="Arial"/>
          <w:sz w:val="20"/>
          <w:szCs w:val="20"/>
          <w:lang w:eastAsia="zh-CN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0C34D7B1" w14:textId="77777777" w:rsidR="006845C3" w:rsidRPr="00A769FF" w:rsidRDefault="006845C3" w:rsidP="002D33ED">
      <w:pPr>
        <w:widowControl w:val="0"/>
        <w:suppressAutoHyphens/>
        <w:spacing w:after="0" w:line="276" w:lineRule="auto"/>
        <w:ind w:left="567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40DA2295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2</w:t>
      </w:r>
    </w:p>
    <w:p w14:paraId="0B6D74DD" w14:textId="1CAA1EE7" w:rsidR="006F0854" w:rsidRPr="006F0854" w:rsidRDefault="00C81F25" w:rsidP="002C4DCF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Świadczenia usług wymienione w § 1 niniejszej umowy będzie odbywać się od poniedziałku do </w:t>
      </w:r>
      <w:r w:rsidR="00CB3789">
        <w:rPr>
          <w:rFonts w:ascii="Arial" w:eastAsia="Lucida Sans Unicode" w:hAnsi="Arial" w:cs="Arial"/>
          <w:bCs/>
          <w:kern w:val="1"/>
          <w:sz w:val="20"/>
          <w:szCs w:val="20"/>
        </w:rPr>
        <w:t>soboty</w:t>
      </w: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 xml:space="preserve">, między godziną 08:00 a </w:t>
      </w:r>
      <w:r w:rsidR="00CB3789">
        <w:rPr>
          <w:rFonts w:ascii="Arial" w:eastAsia="Lucida Sans Unicode" w:hAnsi="Arial" w:cs="Arial"/>
          <w:bCs/>
          <w:kern w:val="1"/>
          <w:sz w:val="20"/>
          <w:szCs w:val="20"/>
        </w:rPr>
        <w:t>19</w:t>
      </w:r>
      <w:r w:rsidRPr="006F0854">
        <w:rPr>
          <w:rFonts w:ascii="Arial" w:eastAsia="Lucida Sans Unicode" w:hAnsi="Arial" w:cs="Arial"/>
          <w:bCs/>
          <w:kern w:val="1"/>
          <w:sz w:val="20"/>
          <w:szCs w:val="20"/>
        </w:rPr>
        <w:t>:00, w terminach uprzednio ustalonych</w:t>
      </w:r>
      <w:r w:rsidR="006F0854" w:rsidRPr="006F0854">
        <w:rPr>
          <w:rFonts w:eastAsia="Times New Roman" w:cs="Arial"/>
          <w:bCs/>
          <w:sz w:val="20"/>
          <w:szCs w:val="20"/>
          <w:lang w:eastAsia="ar-SA"/>
        </w:rPr>
        <w:t xml:space="preserve"> </w:t>
      </w:r>
      <w:r w:rsidR="006F0854" w:rsidRPr="00947C6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</w:t>
      </w:r>
      <w:r w:rsidR="006F0854" w:rsidRPr="006F0854">
        <w:rPr>
          <w:rFonts w:ascii="Arial" w:eastAsia="Times New Roman" w:hAnsi="Arial" w:cs="Arial"/>
          <w:bCs/>
          <w:sz w:val="20"/>
          <w:szCs w:val="20"/>
          <w:lang w:eastAsia="ar-SA"/>
        </w:rPr>
        <w:t>rodzicami/opiekunami</w:t>
      </w:r>
      <w:r w:rsidR="00A5719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dzieci objętych wsparciem.</w:t>
      </w:r>
    </w:p>
    <w:p w14:paraId="1E1AEC7A" w14:textId="7838EFB8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Zamawiający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będzie przekazywał na bieżąco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wykaz dzieci wyznaczonych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do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326725">
        <w:rPr>
          <w:rFonts w:ascii="Arial" w:eastAsia="Lucida Sans Unicode" w:hAnsi="Arial" w:cs="Arial"/>
          <w:bCs/>
          <w:kern w:val="1"/>
          <w:sz w:val="20"/>
          <w:szCs w:val="20"/>
        </w:rPr>
        <w:t>wsparcia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wraz z potrzebnymi danymi osobowymi. </w:t>
      </w:r>
    </w:p>
    <w:p w14:paraId="273E9C93" w14:textId="77777777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Ze strony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Zamawiającego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za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uzgadnianie form i metod pracy, udzielanie koniecznych informacji oraz podejmowanie innych niezbędnych działań wynikających z niniejszej umowy, których podjęcie jest konieczne do prawidłowego wykonywania pracy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odpowiedzialne są: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Karolina Jaworska-Supernak,  Katarzyna Łąck</w:t>
      </w:r>
      <w:r w:rsidR="007933F7">
        <w:rPr>
          <w:rFonts w:ascii="Arial" w:eastAsia="Lucida Sans Unicode" w:hAnsi="Arial" w:cs="Arial"/>
          <w:bCs/>
          <w:i/>
          <w:kern w:val="1"/>
          <w:sz w:val="20"/>
          <w:szCs w:val="20"/>
        </w:rPr>
        <w:t>a, Joanna Krywult.</w:t>
      </w:r>
    </w:p>
    <w:p w14:paraId="28098C9B" w14:textId="193AD4BF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Bezpośrednim realizatorem przedmiotu umowy ze strony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Wykonawcy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będą: ………………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…….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lastRenderedPageBreak/>
        <w:t xml:space="preserve">(zgodnie z Załącznikiem nr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="007933F7">
        <w:rPr>
          <w:rFonts w:ascii="Arial" w:eastAsia="Lucida Sans Unicode" w:hAnsi="Arial" w:cs="Arial"/>
          <w:bCs/>
          <w:kern w:val="1"/>
          <w:sz w:val="20"/>
          <w:szCs w:val="20"/>
        </w:rPr>
        <w:t>4 do SWZ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).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dopuszcza możliwość zmiany osób wymienionych w zdaniu poprzednim zgodnie z zapisami </w:t>
      </w:r>
      <w:r w:rsidRPr="00947C65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§ 7 ust. 2 lit. </w:t>
      </w:r>
      <w:r w:rsidR="007A180B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>h</w:t>
      </w:r>
      <w:r w:rsidRPr="00947C65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)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niniejszej umowy.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 xml:space="preserve">Wykonawca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ponosi pełną odpowiedzialność za działania zastępcy, o którym mowa w zdaniu poprzednim, w szczególności za nienależyte wykonanie przedmiotu umowy.</w:t>
      </w:r>
    </w:p>
    <w:p w14:paraId="1163E64C" w14:textId="251C064D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 realizacji umowy są wyłączone osoby, których dane umieszczone są w Rejestrze Sprawców Przestępstw na Tle Seksualnym, o którym mowa w ustawie </w:t>
      </w:r>
      <w:r w:rsidRPr="00A769FF">
        <w:rPr>
          <w:rFonts w:ascii="Arial" w:eastAsia="Lucida Sans Unicode" w:hAnsi="Arial" w:cs="Arial"/>
          <w:bCs/>
          <w:iCs/>
          <w:kern w:val="1"/>
          <w:sz w:val="20"/>
          <w:szCs w:val="20"/>
        </w:rPr>
        <w:t xml:space="preserve">z dnia 13 maja 2016 roku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o przeciwdziałaniu zagrożeniom przestępczością na tle seksualnym. Z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amawiający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dokona weryfikacji w Rejestrze wszystkich osób zaangażowanych w realizację umowy przed dopuszczeniem do czynności związanych z jej realizacją. Osoby wpisane do Rejestru w trakcie realizacji umowy nie mogą kontynuować wykonywania obowiązków, a </w:t>
      </w:r>
      <w:r w:rsidRPr="00A769FF">
        <w:rPr>
          <w:rFonts w:ascii="Arial" w:eastAsia="Lucida Sans Unicode" w:hAnsi="Arial" w:cs="Arial"/>
          <w:bCs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jest zobowiązany niezwłocznie zapewnić zastępstwo zgodnie z ust. </w:t>
      </w:r>
      <w:r w:rsidR="005128EA">
        <w:rPr>
          <w:rFonts w:ascii="Arial" w:eastAsia="Lucida Sans Unicode" w:hAnsi="Arial" w:cs="Arial"/>
          <w:bCs/>
          <w:kern w:val="1"/>
          <w:sz w:val="20"/>
          <w:szCs w:val="20"/>
        </w:rPr>
        <w:t>4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. </w:t>
      </w:r>
    </w:p>
    <w:p w14:paraId="4086B47C" w14:textId="05C365F1" w:rsidR="00C81F25" w:rsidRPr="00A769FF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 zastrzeżeniem postanowień określonych w 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§ 7 ust. 2 lit. </w:t>
      </w:r>
      <w:r w:rsidR="007A180B">
        <w:rPr>
          <w:rFonts w:ascii="Arial" w:eastAsia="Lucida Sans Unicode" w:hAnsi="Arial" w:cs="Arial"/>
          <w:bCs/>
          <w:kern w:val="1"/>
          <w:sz w:val="20"/>
          <w:szCs w:val="20"/>
        </w:rPr>
        <w:t>h</w:t>
      </w:r>
      <w:r w:rsidRPr="00A769FF">
        <w:rPr>
          <w:rFonts w:ascii="Arial" w:eastAsia="Lucida Sans Unicode" w:hAnsi="Arial" w:cs="Arial"/>
          <w:bCs/>
          <w:kern w:val="1"/>
          <w:sz w:val="20"/>
          <w:szCs w:val="20"/>
        </w:rPr>
        <w:t>)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nie może bez pisemnej zgody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przekazać praw i obowiązków wynikających z niniejszej umowy na rzecz osób trzecich.</w:t>
      </w:r>
    </w:p>
    <w:p w14:paraId="0AC6C417" w14:textId="342A8E9E" w:rsidR="00C81F25" w:rsidRPr="007A180B" w:rsidRDefault="00C81F25" w:rsidP="002C4DCF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zastrzega sobie prawo do prowadzenia wizyty monitorującej w trakcie zajęć, stanowiących przedmiot umowy określony w § 1 ust. 1.</w:t>
      </w:r>
    </w:p>
    <w:p w14:paraId="065D69A5" w14:textId="77777777" w:rsidR="00C81F25" w:rsidRPr="00A769FF" w:rsidRDefault="00C81F25" w:rsidP="00C81F25">
      <w:pPr>
        <w:widowControl w:val="0"/>
        <w:suppressAutoHyphens/>
        <w:spacing w:before="120" w:after="120" w:line="276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bCs/>
          <w:kern w:val="1"/>
          <w:sz w:val="20"/>
          <w:szCs w:val="20"/>
        </w:rPr>
        <w:t>§ 3</w:t>
      </w:r>
    </w:p>
    <w:p w14:paraId="48AA96C3" w14:textId="77777777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Strony ustalają ceny świadczonych usług zgodnie ze złożoną ofertą, będącą załącznikiem do umowy. </w:t>
      </w:r>
    </w:p>
    <w:p w14:paraId="5E147237" w14:textId="1C89C264" w:rsidR="00C745AB" w:rsidRPr="00203508" w:rsidRDefault="00C81F25" w:rsidP="00203508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Wykonawcy za wykonanie całkowitego przedmiotu umowy określonego w § 1 niniejszej umowy przysługuje </w:t>
      </w:r>
      <w:r w:rsidR="00830C3F" w:rsidRPr="00830C3F">
        <w:rPr>
          <w:rFonts w:ascii="Arial" w:hAnsi="Arial" w:cs="Arial"/>
          <w:sz w:val="20"/>
          <w:szCs w:val="20"/>
        </w:rPr>
        <w:t xml:space="preserve">(bez prawa opcji) </w:t>
      </w:r>
      <w:r w:rsidRPr="00830C3F">
        <w:rPr>
          <w:rFonts w:ascii="Arial" w:eastAsia="Lucida Sans Unicode" w:hAnsi="Arial" w:cs="Arial"/>
          <w:kern w:val="1"/>
          <w:sz w:val="20"/>
          <w:szCs w:val="20"/>
        </w:rPr>
        <w:t>wynagrodzenie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 xml:space="preserve"> ……….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złotych brutto, słownie: ……………….... …/100, </w:t>
      </w:r>
      <w:bookmarkStart w:id="23" w:name="_Hlk97626412"/>
      <w:r w:rsidRPr="00203508">
        <w:rPr>
          <w:rFonts w:ascii="Arial" w:eastAsia="Lucida Sans Unicode" w:hAnsi="Arial" w:cs="Arial"/>
          <w:kern w:val="1"/>
          <w:sz w:val="20"/>
          <w:szCs w:val="20"/>
        </w:rPr>
        <w:t>obliczone jako suma ceny brutto za realizację jednej</w:t>
      </w:r>
      <w:r w:rsidR="00C81618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 diagnozy</w:t>
      </w:r>
      <w:r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: ……… zł x liczba </w:t>
      </w:r>
      <w:r w:rsidR="00C81618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diagnoz do realizacji: </w:t>
      </w:r>
      <w:r w:rsidR="00C745AB" w:rsidRPr="00203508">
        <w:rPr>
          <w:rFonts w:ascii="Arial" w:eastAsia="Lucida Sans Unicode" w:hAnsi="Arial" w:cs="Arial"/>
          <w:b/>
          <w:bCs/>
          <w:kern w:val="1"/>
          <w:sz w:val="20"/>
          <w:szCs w:val="20"/>
        </w:rPr>
        <w:t>50</w:t>
      </w:r>
      <w:r w:rsidR="00C81618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 oraz ceny brutto za godzinę </w:t>
      </w:r>
      <w:r w:rsidR="005B253D" w:rsidRPr="00203508">
        <w:rPr>
          <w:rFonts w:ascii="Arial" w:eastAsia="Lucida Sans Unicode" w:hAnsi="Arial" w:cs="Arial"/>
          <w:kern w:val="1"/>
          <w:sz w:val="20"/>
          <w:szCs w:val="20"/>
        </w:rPr>
        <w:t>dydaktyczną</w:t>
      </w:r>
      <w:r w:rsidR="00C81618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C745AB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konsultacji dla rodziców/opiekunów dzieci po diagnozie </w:t>
      </w:r>
      <w:r w:rsidR="00C81618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………. zł x liczba godzin </w:t>
      </w:r>
      <w:r w:rsidR="002D5034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dydaktycznych </w:t>
      </w:r>
      <w:r w:rsidR="00C745AB" w:rsidRPr="00203508">
        <w:rPr>
          <w:rFonts w:ascii="Arial" w:eastAsia="Lucida Sans Unicode" w:hAnsi="Arial" w:cs="Arial"/>
          <w:kern w:val="1"/>
          <w:sz w:val="20"/>
          <w:szCs w:val="20"/>
        </w:rPr>
        <w:t>konsultacji</w:t>
      </w:r>
      <w:r w:rsidR="00C81618" w:rsidRPr="00203508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  <w:r w:rsidR="00C745AB" w:rsidRPr="00203508">
        <w:rPr>
          <w:rFonts w:ascii="Arial" w:eastAsia="Lucida Sans Unicode" w:hAnsi="Arial" w:cs="Arial"/>
          <w:b/>
          <w:bCs/>
          <w:kern w:val="1"/>
          <w:sz w:val="20"/>
          <w:szCs w:val="20"/>
        </w:rPr>
        <w:t>15</w:t>
      </w:r>
      <w:r w:rsidR="00C81618" w:rsidRPr="00203508">
        <w:rPr>
          <w:rFonts w:ascii="Arial" w:eastAsia="Lucida Sans Unicode" w:hAnsi="Arial" w:cs="Arial"/>
          <w:b/>
          <w:bCs/>
          <w:kern w:val="1"/>
          <w:sz w:val="20"/>
          <w:szCs w:val="20"/>
        </w:rPr>
        <w:t>0</w:t>
      </w:r>
      <w:r w:rsidR="00EA3796" w:rsidRPr="00203508">
        <w:rPr>
          <w:rFonts w:ascii="Arial" w:eastAsia="Lucida Sans Unicode" w:hAnsi="Arial" w:cs="Arial"/>
          <w:b/>
          <w:bCs/>
          <w:kern w:val="1"/>
          <w:sz w:val="20"/>
          <w:szCs w:val="20"/>
        </w:rPr>
        <w:t>.</w:t>
      </w:r>
      <w:r w:rsidR="00EA3796" w:rsidRPr="00203508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</w:p>
    <w:bookmarkEnd w:id="23"/>
    <w:p w14:paraId="2621252C" w14:textId="26D162B3" w:rsidR="005F3F8C" w:rsidRPr="002D33ED" w:rsidRDefault="005F3F8C" w:rsidP="002C4DCF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Cena brutto za realizację 1 diagnozy i 1 godziny </w:t>
      </w:r>
      <w:r w:rsidR="005B253D">
        <w:rPr>
          <w:rFonts w:ascii="Arial" w:eastAsia="Lucida Sans Unicode" w:hAnsi="Arial" w:cs="Arial"/>
          <w:kern w:val="1"/>
          <w:sz w:val="20"/>
          <w:szCs w:val="20"/>
        </w:rPr>
        <w:t xml:space="preserve">dydaktycznej </w:t>
      </w:r>
      <w:r w:rsidR="00326725">
        <w:rPr>
          <w:rFonts w:ascii="Arial" w:eastAsia="Lucida Sans Unicode" w:hAnsi="Arial" w:cs="Arial"/>
          <w:kern w:val="1"/>
          <w:sz w:val="20"/>
          <w:szCs w:val="20"/>
        </w:rPr>
        <w:t>konsultacji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 zawiera obowiązkowe potrącenia i narzuty po stronie Wykonawcy i Zamawiającego</w:t>
      </w:r>
      <w:r w:rsidR="008B0BFF">
        <w:rPr>
          <w:rFonts w:ascii="Arial" w:eastAsia="Lucida Sans Unicode" w:hAnsi="Arial" w:cs="Arial"/>
          <w:kern w:val="1"/>
          <w:sz w:val="20"/>
          <w:szCs w:val="20"/>
        </w:rPr>
        <w:t>**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>.</w:t>
      </w:r>
      <w:r w:rsidR="008B0BF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2D33ED">
        <w:rPr>
          <w:rFonts w:ascii="Arial" w:eastAsia="Lucida Sans Unicode" w:hAnsi="Arial" w:cs="Arial"/>
          <w:kern w:val="1"/>
          <w:sz w:val="20"/>
          <w:szCs w:val="20"/>
        </w:rPr>
        <w:t xml:space="preserve">Kwota wykazana w </w:t>
      </w:r>
      <w:r w:rsidR="003767FC" w:rsidRPr="002D33ED">
        <w:rPr>
          <w:rFonts w:ascii="Arial" w:eastAsia="Lucida Sans Unicode" w:hAnsi="Arial" w:cs="Arial"/>
          <w:kern w:val="1"/>
          <w:sz w:val="20"/>
          <w:szCs w:val="20"/>
        </w:rPr>
        <w:t>ust. 2 stanowi ostateczną wartość i zawiera wszelkie koszty niezbędne do realizacji przedmiotu umowy określonego w § 1.</w:t>
      </w:r>
    </w:p>
    <w:p w14:paraId="10CD6E0D" w14:textId="62DAA7DA" w:rsidR="00430A44" w:rsidRPr="00430A44" w:rsidRDefault="00430A44" w:rsidP="002C4DCF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30A44">
        <w:rPr>
          <w:rFonts w:ascii="Arial" w:eastAsia="Lucida Sans Unicode" w:hAnsi="Arial" w:cs="Arial"/>
          <w:kern w:val="1"/>
          <w:sz w:val="20"/>
          <w:szCs w:val="20"/>
          <w:u w:val="single"/>
        </w:rPr>
        <w:t>Dotyczy 2022 roku:</w:t>
      </w:r>
      <w:r w:rsidRPr="00430A44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14:paraId="3837C288" w14:textId="2ED6F65F" w:rsidR="00430A44" w:rsidRDefault="00430A44" w:rsidP="00430A44">
      <w:pPr>
        <w:widowControl w:val="0"/>
        <w:suppressAutoHyphens/>
        <w:spacing w:after="0"/>
        <w:ind w:left="284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Środki finansowe zostały zabezpieczone w budżecie Województwa Śląskiego na 2022 rok, w dziale 853 – Pozostałe zadania w zakresie polityki społecznej, rozdziale 85395 – Pozostała działalność, 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>§ 4307 i 4309 - Zakup usług pozostałych / § 4117 i 4119 – Składki na ubezpieczenia społeczne, § 4127 i 4129 –</w:t>
      </w:r>
      <w:r w:rsidR="00C864D3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 </w:t>
      </w:r>
      <w:r w:rsidR="00C864D3" w:rsidRPr="00C864D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Składki na Fundusz Pracy oraz Fundusz Solidarnościowy</w:t>
      </w:r>
      <w:r w:rsidRPr="00C864D3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, § 4177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 i 4179 – Wynagrodzenia bezosobowe*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 w łącznej kwocie </w:t>
      </w:r>
      <w:r w:rsidRPr="000C151C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……………. zł brutto (słownie: ……… /100), </w:t>
      </w:r>
    </w:p>
    <w:p w14:paraId="47B78031" w14:textId="20AA6DA6" w:rsidR="00430A44" w:rsidRPr="00430A44" w:rsidRDefault="00430A44" w:rsidP="002C4DCF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30A44">
        <w:rPr>
          <w:rFonts w:ascii="Arial" w:eastAsia="Lucida Sans Unicode" w:hAnsi="Arial" w:cs="Arial"/>
          <w:kern w:val="1"/>
          <w:sz w:val="20"/>
          <w:szCs w:val="20"/>
          <w:u w:val="single"/>
        </w:rPr>
        <w:t>Dotyczy 2023 roku:</w:t>
      </w:r>
      <w:r w:rsidRPr="00430A44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14:paraId="72325AAC" w14:textId="2D85D309" w:rsidR="00430A44" w:rsidRDefault="00430A44" w:rsidP="00430A44">
      <w:pPr>
        <w:pStyle w:val="Akapitzlist"/>
        <w:widowControl w:val="0"/>
        <w:suppressAutoHyphens/>
        <w:autoSpaceDE w:val="0"/>
        <w:spacing w:after="0" w:line="276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Środki finansowe </w:t>
      </w:r>
      <w:r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>zosta</w:t>
      </w:r>
      <w:r w:rsidR="005363A2"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>ły</w:t>
      </w:r>
      <w:r w:rsidRPr="00F2798F">
        <w:rPr>
          <w:rFonts w:ascii="Arial" w:eastAsia="Lucida Sans Unicode" w:hAnsi="Arial" w:cs="Arial"/>
          <w:color w:val="000000" w:themeColor="text1"/>
          <w:kern w:val="1"/>
          <w:sz w:val="20"/>
          <w:szCs w:val="20"/>
        </w:rPr>
        <w:t xml:space="preserve"> 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>zabezpieczone w</w:t>
      </w:r>
      <w:r w:rsidRPr="00430A44">
        <w:rPr>
          <w:rFonts w:ascii="Arial" w:hAnsi="Arial" w:cs="Arial"/>
          <w:sz w:val="20"/>
          <w:szCs w:val="20"/>
        </w:rPr>
        <w:t xml:space="preserve"> </w:t>
      </w:r>
      <w:r w:rsidRPr="002D5F35">
        <w:rPr>
          <w:rFonts w:ascii="Arial" w:hAnsi="Arial" w:cs="Arial"/>
          <w:sz w:val="20"/>
          <w:szCs w:val="20"/>
        </w:rPr>
        <w:t>Wieloletniej Prognozie Finansowej Województwa Śląskiego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, w dziale 853 – Pozostałe zadania w zakresie polityki społecznej, rozdziale 85395 – Pozostała działalność, 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>§ 4307 i 4309 - Zakup usług pozostałych / § 4117 i 4119 – Składki na ubezpieczenia społeczne, § 4127 i 4129</w:t>
      </w:r>
      <w:r w:rsidR="00C864D3">
        <w:rPr>
          <w:rFonts w:ascii="Arial" w:eastAsia="Lucida Sans Unicode" w:hAnsi="Arial" w:cs="Arial"/>
          <w:b/>
          <w:i/>
          <w:kern w:val="1"/>
          <w:sz w:val="20"/>
          <w:szCs w:val="20"/>
        </w:rPr>
        <w:t xml:space="preserve">  </w:t>
      </w:r>
      <w:r w:rsidR="00C864D3">
        <w:rPr>
          <w:rFonts w:ascii="Arial" w:hAnsi="Arial" w:cs="Arial"/>
          <w:b/>
          <w:bCs/>
          <w:sz w:val="20"/>
          <w:szCs w:val="20"/>
          <w:lang w:eastAsia="pl-PL"/>
        </w:rPr>
        <w:t>Składki na Fundusz Pracy oraz Fundusz Solidarnościowy</w:t>
      </w:r>
      <w:r w:rsidRPr="000C151C">
        <w:rPr>
          <w:rFonts w:ascii="Arial" w:eastAsia="Lucida Sans Unicode" w:hAnsi="Arial" w:cs="Arial"/>
          <w:b/>
          <w:i/>
          <w:kern w:val="1"/>
          <w:sz w:val="20"/>
          <w:szCs w:val="20"/>
        </w:rPr>
        <w:t>, § 4177 i 4179 – Wynagrodzenia bezosobowe*</w:t>
      </w:r>
      <w:r w:rsidRPr="000C151C">
        <w:rPr>
          <w:rFonts w:ascii="Arial" w:eastAsia="Lucida Sans Unicode" w:hAnsi="Arial" w:cs="Arial"/>
          <w:kern w:val="1"/>
          <w:sz w:val="20"/>
          <w:szCs w:val="20"/>
        </w:rPr>
        <w:t xml:space="preserve"> w łącznej kwocie </w:t>
      </w:r>
      <w:r w:rsidRPr="000C151C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 zł brutto (słownie: … /100),</w:t>
      </w:r>
    </w:p>
    <w:p w14:paraId="13BFAD87" w14:textId="5CCAFBFF" w:rsidR="00C81F25" w:rsidRPr="00FE4E27" w:rsidRDefault="00C81F25" w:rsidP="002C4DC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FE4E2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3B70CC9D" w14:textId="516F4441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Rachunek/faktura za wykonanie przedmiotu umowy zostanie wystawiona i dostarczona przez </w:t>
      </w:r>
      <w:r w:rsidRPr="00A769FF"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Wykonawcę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po zaakceptowaniu protokołu z realizacji usługi w danym miesiącu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bez uwag ze strony </w:t>
      </w:r>
      <w:r w:rsidRPr="00A769FF">
        <w:rPr>
          <w:rFonts w:ascii="Arial" w:eastAsia="Times New Roman" w:hAnsi="Arial" w:cs="Arial"/>
          <w:i/>
          <w:kern w:val="1"/>
          <w:sz w:val="20"/>
          <w:szCs w:val="20"/>
          <w:lang w:eastAsia="pl-PL"/>
        </w:rPr>
        <w:t>Zamawiającego</w:t>
      </w:r>
      <w:r w:rsidRPr="00A769F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, do 10 dnia miesiąca następnego, z zastrzeżeniem, iż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faktura VAT/rachunek za 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 xml:space="preserve"> miesiąc grudzień 2022 r.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zostanie wystawiona i dostarczona do siedziby Zamawiającego do 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 xml:space="preserve">dnia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1</w:t>
      </w:r>
      <w:r w:rsidR="00F44AEE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7933F7">
        <w:rPr>
          <w:rFonts w:ascii="Arial" w:eastAsia="Lucida Sans Unicode" w:hAnsi="Arial" w:cs="Arial"/>
          <w:kern w:val="1"/>
          <w:sz w:val="20"/>
          <w:szCs w:val="20"/>
        </w:rPr>
        <w:t>grudnia 202</w:t>
      </w:r>
      <w:r w:rsidR="00AA6680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roku.</w:t>
      </w:r>
      <w:r w:rsidR="005128EA">
        <w:rPr>
          <w:rFonts w:ascii="Arial" w:eastAsia="Lucida Sans Unicode" w:hAnsi="Arial" w:cs="Arial"/>
          <w:kern w:val="1"/>
          <w:sz w:val="20"/>
          <w:szCs w:val="20"/>
        </w:rPr>
        <w:t xml:space="preserve"> Natomiast faktura/rachunek za wrzesień 2023 r. do dnia 12 września 2023r.</w:t>
      </w:r>
    </w:p>
    <w:p w14:paraId="71668231" w14:textId="77777777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Wynagrodzenia będą wypłacane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Wykonawcy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w terminie do 30 dni od otrzymania przez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prawidłowo wystawionych faktur/rachunków przelewem na następujący rachunek: ……………………..… </w:t>
      </w:r>
    </w:p>
    <w:p w14:paraId="049D85DE" w14:textId="207638A0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 przypadku zmiany rachunku bankowego, o którym mowa w ust. </w:t>
      </w:r>
      <w:r w:rsidR="004300E6">
        <w:rPr>
          <w:rFonts w:ascii="Arial" w:eastAsia="Lucida Sans Unicode" w:hAnsi="Arial" w:cs="Arial"/>
          <w:kern w:val="1"/>
          <w:sz w:val="20"/>
          <w:szCs w:val="20"/>
        </w:rPr>
        <w:t>8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Wykonawca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zobligowany jest niezwłocznie do przesłania do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informacji podpisanej przez umocowane do reprezentacji osoby, z podaniem nowego numeru rachunku wraz z oświadczeniem o którym mowa w ustępie </w:t>
      </w:r>
      <w:r w:rsidR="004300E6">
        <w:rPr>
          <w:rFonts w:ascii="Arial" w:eastAsia="Lucida Sans Unicode" w:hAnsi="Arial" w:cs="Arial"/>
          <w:kern w:val="1"/>
          <w:sz w:val="20"/>
          <w:szCs w:val="20"/>
        </w:rPr>
        <w:t>10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2A255710" w14:textId="6161D97E" w:rsidR="00C81F25" w:rsidRPr="00A769FF" w:rsidRDefault="00AB0AEA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</w:rPr>
        <w:lastRenderedPageBreak/>
        <w:t>*</w:t>
      </w:r>
      <w:r w:rsidR="00C81F25" w:rsidRPr="00A769F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</w:rPr>
        <w:t>**Wykonawca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oświadcza, że dla rachunku, o którym mowa w ust. </w:t>
      </w:r>
      <w:r w:rsidR="004300E6">
        <w:rPr>
          <w:rFonts w:ascii="Arial" w:eastAsia="Lucida Sans Unicode" w:hAnsi="Arial" w:cs="Arial"/>
          <w:kern w:val="1"/>
          <w:sz w:val="20"/>
          <w:szCs w:val="20"/>
          <w:u w:val="single"/>
        </w:rPr>
        <w:t>8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</w:t>
      </w:r>
      <w:r w:rsidR="00C81F25" w:rsidRPr="00A769FF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  <w:u w:val="single"/>
        </w:rPr>
        <w:t xml:space="preserve">jest / nie jest 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prowadzony rachunek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VAT o którym mowa w art. 62a ustawy z dnia 29 sierpnia 1997 r. Prawo bankowe (</w:t>
      </w:r>
      <w:proofErr w:type="spellStart"/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t.j</w:t>
      </w:r>
      <w:proofErr w:type="spellEnd"/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. Dz. U. z 20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>20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r. poz. </w:t>
      </w:r>
      <w:r w:rsidR="007933F7">
        <w:rPr>
          <w:rFonts w:ascii="Arial" w:eastAsia="Lucida Sans Unicode" w:hAnsi="Arial" w:cs="Arial"/>
          <w:kern w:val="1"/>
          <w:sz w:val="20"/>
          <w:szCs w:val="20"/>
          <w:u w:val="single"/>
        </w:rPr>
        <w:t>1896</w:t>
      </w:r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z </w:t>
      </w:r>
      <w:proofErr w:type="spellStart"/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późn</w:t>
      </w:r>
      <w:proofErr w:type="spellEnd"/>
      <w:r w:rsidR="00C81F25"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>. zm.).</w:t>
      </w:r>
    </w:p>
    <w:p w14:paraId="7589CA3D" w14:textId="4F53A6E6" w:rsidR="00C81F25" w:rsidRPr="00A769FF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W przypadku opóźnienia w przekazaniu środków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Zamawiającemu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przez Instytucję Zarządzającą/Pośredniczącą,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Zamawiający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zastrzega sobie możliwość dokonania płatności w terminie przekraczającym termin wskazany w ust. </w:t>
      </w:r>
      <w:r w:rsidR="007A180B">
        <w:rPr>
          <w:rFonts w:ascii="Arial" w:eastAsia="Lucida Sans Unicode" w:hAnsi="Arial" w:cs="Arial"/>
          <w:kern w:val="1"/>
          <w:sz w:val="20"/>
          <w:szCs w:val="20"/>
        </w:rPr>
        <w:t>8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bez odsetek za zwłokę i bez prawa żądania przez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>Wykonawcę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 jakiegokolwiek odszkodowania. Płatność wynagrodzenia </w:t>
      </w:r>
      <w:r w:rsidRPr="00A769FF">
        <w:rPr>
          <w:rFonts w:ascii="Arial" w:eastAsia="Lucida Sans Unicode" w:hAnsi="Arial" w:cs="Arial"/>
          <w:i/>
          <w:iCs/>
          <w:kern w:val="1"/>
          <w:sz w:val="20"/>
          <w:szCs w:val="20"/>
        </w:rPr>
        <w:t xml:space="preserve">Wykonawcy </w:t>
      </w:r>
      <w:r w:rsidRPr="00A769FF">
        <w:rPr>
          <w:rFonts w:ascii="Arial" w:eastAsia="Lucida Sans Unicode" w:hAnsi="Arial" w:cs="Arial"/>
          <w:kern w:val="1"/>
          <w:sz w:val="20"/>
          <w:szCs w:val="20"/>
        </w:rPr>
        <w:t>nastąpi niezwłocznie po otrzymaniu środków.</w:t>
      </w:r>
    </w:p>
    <w:p w14:paraId="237FAED5" w14:textId="777EA42F" w:rsidR="001671B1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W przypadku podania rachunku, który nie obsługuje przelewów zgodnie z przepisem wykazanym w ust. </w:t>
      </w:r>
      <w:r w:rsidR="004300E6">
        <w:rPr>
          <w:rFonts w:ascii="Arial" w:eastAsia="Lucida Sans Unicode" w:hAnsi="Arial" w:cs="Arial"/>
          <w:kern w:val="1"/>
          <w:sz w:val="20"/>
          <w:szCs w:val="20"/>
          <w:u w:val="single"/>
        </w:rPr>
        <w:t>10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, pomimo istnienia takiego obowiązku lub w przypadku braku możliwości realizacji płatności zgodnie z powołanymi przepisami,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  <w:u w:val="single"/>
        </w:rPr>
        <w:t>Zamawiający</w:t>
      </w:r>
      <w:r w:rsidRPr="00A769F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74DAEF03" w14:textId="649EC9DB" w:rsidR="00C81F25" w:rsidRPr="001671B1" w:rsidRDefault="00C81F25" w:rsidP="002C4DCF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1671B1">
        <w:rPr>
          <w:rFonts w:ascii="Arial" w:eastAsia="Lucida Sans Unicode" w:hAnsi="Arial" w:cs="Arial"/>
          <w:bCs/>
          <w:kern w:val="1"/>
          <w:sz w:val="20"/>
          <w:szCs w:val="20"/>
          <w:u w:val="single"/>
        </w:rPr>
        <w:t xml:space="preserve">Faktura/rachunek musi być bezwzględnie wystawiony na: </w:t>
      </w:r>
    </w:p>
    <w:p w14:paraId="0E103C54" w14:textId="77777777" w:rsidR="00BD3775" w:rsidRPr="001671B1" w:rsidRDefault="00BD3775" w:rsidP="001671B1">
      <w:pPr>
        <w:pStyle w:val="Tekstpodstawowy"/>
        <w:suppressAutoHyphens w:val="0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671B1">
        <w:rPr>
          <w:rFonts w:ascii="Arial" w:hAnsi="Arial" w:cs="Arial"/>
          <w:bCs/>
          <w:sz w:val="20"/>
          <w:szCs w:val="20"/>
          <w:u w:val="single"/>
        </w:rPr>
        <w:t>Województwo Śląskie</w:t>
      </w:r>
    </w:p>
    <w:p w14:paraId="1FE72E45" w14:textId="77777777" w:rsidR="00BD3775" w:rsidRPr="001671B1" w:rsidRDefault="00BD3775" w:rsidP="001671B1">
      <w:pPr>
        <w:pStyle w:val="Tekstpodstawowy"/>
        <w:suppressAutoHyphens w:val="0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  <w:lang w:val="pl-PL"/>
        </w:rPr>
      </w:pPr>
      <w:r w:rsidRPr="001671B1">
        <w:rPr>
          <w:rFonts w:ascii="Arial" w:hAnsi="Arial" w:cs="Arial"/>
          <w:bCs/>
          <w:sz w:val="20"/>
          <w:szCs w:val="20"/>
          <w:u w:val="single"/>
          <w:lang w:val="pl-PL"/>
        </w:rPr>
        <w:t>Śląski Ośrodek Adopcyjny w Katowicach</w:t>
      </w:r>
    </w:p>
    <w:p w14:paraId="02E6D90C" w14:textId="77777777" w:rsidR="00BD3775" w:rsidRPr="001671B1" w:rsidRDefault="00BD3775" w:rsidP="001671B1">
      <w:pPr>
        <w:pStyle w:val="Tekstpodstawowy"/>
        <w:suppressAutoHyphens w:val="0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  <w:u w:val="single"/>
          <w:lang w:val="pl-PL"/>
        </w:rPr>
      </w:pPr>
      <w:r w:rsidRPr="001671B1">
        <w:rPr>
          <w:rFonts w:ascii="Arial" w:hAnsi="Arial" w:cs="Arial"/>
          <w:bCs/>
          <w:sz w:val="20"/>
          <w:szCs w:val="20"/>
          <w:u w:val="single"/>
        </w:rPr>
        <w:t xml:space="preserve">ul. </w:t>
      </w:r>
      <w:r w:rsidRPr="001671B1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Graniczna 29, </w:t>
      </w:r>
      <w:r w:rsidRPr="001671B1">
        <w:rPr>
          <w:rFonts w:ascii="Arial" w:hAnsi="Arial" w:cs="Arial"/>
          <w:bCs/>
          <w:sz w:val="20"/>
          <w:szCs w:val="20"/>
          <w:u w:val="single"/>
        </w:rPr>
        <w:t>40-</w:t>
      </w:r>
      <w:r w:rsidRPr="001671B1">
        <w:rPr>
          <w:rFonts w:ascii="Arial" w:hAnsi="Arial" w:cs="Arial"/>
          <w:bCs/>
          <w:sz w:val="20"/>
          <w:szCs w:val="20"/>
          <w:u w:val="single"/>
          <w:lang w:val="pl-PL"/>
        </w:rPr>
        <w:t>017</w:t>
      </w:r>
      <w:r w:rsidRPr="001671B1">
        <w:rPr>
          <w:rFonts w:ascii="Arial" w:hAnsi="Arial" w:cs="Arial"/>
          <w:bCs/>
          <w:sz w:val="20"/>
          <w:szCs w:val="20"/>
          <w:u w:val="single"/>
        </w:rPr>
        <w:t xml:space="preserve"> Katowice</w:t>
      </w:r>
    </w:p>
    <w:p w14:paraId="33CE9B43" w14:textId="1D59CCA2" w:rsidR="00BD3775" w:rsidRPr="001671B1" w:rsidRDefault="00BD3775" w:rsidP="001671B1">
      <w:pPr>
        <w:pStyle w:val="Tekstpodstawowy"/>
        <w:suppressAutoHyphens w:val="0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671B1">
        <w:rPr>
          <w:rFonts w:ascii="Arial" w:hAnsi="Arial" w:cs="Arial"/>
          <w:bCs/>
          <w:sz w:val="20"/>
          <w:szCs w:val="20"/>
          <w:u w:val="single"/>
        </w:rPr>
        <w:t>NIP: 9542770064</w:t>
      </w:r>
    </w:p>
    <w:p w14:paraId="631210B7" w14:textId="13060ED3" w:rsidR="003D7B19" w:rsidRPr="00E4571B" w:rsidRDefault="003D7B19" w:rsidP="002C4DC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Dopuszcza się zmianę wynagrodzenia należnego Wykonawcy w wyniku wystąpienia </w:t>
      </w:r>
      <w:r w:rsidR="00D54F50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astępujących okoliczności:</w:t>
      </w:r>
    </w:p>
    <w:p w14:paraId="283864ED" w14:textId="77777777" w:rsid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 stawki podatku od towarów i usług oraz podatku akcyzowego;</w:t>
      </w:r>
    </w:p>
    <w:p w14:paraId="42F7FE68" w14:textId="77777777" w:rsid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 wysokości minimalnego wynagrodzenia za pracę albo wysokości minimalnej stawki godzinowej, ustalonych na podstawie ustawy z dnia 10 października 2002 r. o minimalnym wynagrodzeniu za pracę </w:t>
      </w:r>
    </w:p>
    <w:p w14:paraId="06A308FB" w14:textId="77777777" w:rsid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zdrowotne;</w:t>
      </w:r>
    </w:p>
    <w:p w14:paraId="289A97AA" w14:textId="0B6A4343" w:rsidR="003D7B19" w:rsidRPr="00A467FE" w:rsidRDefault="003D7B19" w:rsidP="002C4DCF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4DB925E8" w14:textId="682A58A4" w:rsidR="003D7B19" w:rsidRPr="00E4571B" w:rsidRDefault="003D7B19" w:rsidP="002C4DCF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wyżej wymienione okoliczności w sposób uzasadniony będą miały bezpośredni wpływ na koszty wykonania zamówienia przez Wykonawcę,</w:t>
      </w:r>
      <w:r w:rsidR="00D54F50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takiej sytuacji Wykonawcy przysługuje uprawnienie do złożenia wniosku o zmianę wynagrodzenia w zakresie bezpośrednio związanym ze zmianą określoną w ust. 1</w:t>
      </w:r>
      <w:r w:rsidR="007E1F32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Start w:id="24" w:name="_Hlk97627142"/>
      <w:r w:rsid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lit.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24"/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powyżej.</w:t>
      </w:r>
    </w:p>
    <w:p w14:paraId="52F00441" w14:textId="3DBE78B7" w:rsidR="003D7B19" w:rsidRPr="00E4571B" w:rsidRDefault="003D7B19" w:rsidP="002C4DCF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gdy w trakcie obowiązywania umowy wystąpią okoliczności określone w ust. 1</w:t>
      </w:r>
      <w:r w:rsidR="007E1F32"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467FE"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lit. a - d</w:t>
      </w: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Zamawiający przewiduje możliwość zmiany wynagrodzenia na następujących zasadach:</w:t>
      </w:r>
    </w:p>
    <w:p w14:paraId="78099E01" w14:textId="3609B6D0" w:rsidR="00A467FE" w:rsidRDefault="00E4571B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6136D">
        <w:rPr>
          <w:rFonts w:ascii="Arial" w:hAnsi="Arial" w:cs="Arial"/>
          <w:color w:val="000000" w:themeColor="text1"/>
          <w:sz w:val="20"/>
          <w:szCs w:val="20"/>
        </w:rPr>
        <w:t xml:space="preserve">W sytuacji wystąpienia okoliczności wskazanych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a</w:t>
      </w:r>
      <w:r w:rsidRPr="00B6136D">
        <w:rPr>
          <w:rFonts w:ascii="Arial" w:hAnsi="Arial" w:cs="Arial"/>
          <w:color w:val="000000" w:themeColor="text1"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5E1BC83" w14:textId="4622F434" w:rsidR="00A467FE" w:rsidRDefault="00E4571B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W sytuacji wystąpienia okoliczności wskazanych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b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922FB0D" w14:textId="72FC66CD" w:rsidR="00A467FE" w:rsidRPr="00A467FE" w:rsidRDefault="00E4571B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W sytuacji wystąpienia okoliczności wskazanych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c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 niniejszego paragrafu Wykonawca jest uprawniony złożyć Zamawiającemu pisemny wniosek o zmianę Umowy w zakresie płatności wynikających z faktur wystawionych po zmianie zasad podlegania 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 xml:space="preserve">lit. c 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niniejszego paragrafu na kalkulację wynagrodzenia. Wniosek może obejmować jedynie dodatkowe koszty realizacji Umowy, które Wykonawca obowiązkowo ponosi w związku ze zmianą zasad, o których mowa w ust. 14 </w:t>
      </w:r>
      <w:r w:rsidR="00A467FE">
        <w:rPr>
          <w:rFonts w:ascii="Arial" w:hAnsi="Arial" w:cs="Arial"/>
          <w:color w:val="000000" w:themeColor="text1"/>
          <w:sz w:val="20"/>
          <w:szCs w:val="20"/>
        </w:rPr>
        <w:t>lit. c</w:t>
      </w:r>
      <w:r w:rsidRPr="00A467FE">
        <w:rPr>
          <w:rFonts w:ascii="Arial" w:hAnsi="Arial" w:cs="Arial"/>
          <w:color w:val="000000" w:themeColor="text1"/>
          <w:sz w:val="20"/>
          <w:szCs w:val="20"/>
        </w:rPr>
        <w:t xml:space="preserve"> niniejszego paragrafu.</w:t>
      </w:r>
    </w:p>
    <w:p w14:paraId="055E7CD7" w14:textId="48C56453" w:rsidR="00B6136D" w:rsidRPr="00A467FE" w:rsidRDefault="00B6136D" w:rsidP="002C4DCF">
      <w:pPr>
        <w:pStyle w:val="v1msolistparagraph"/>
        <w:numPr>
          <w:ilvl w:val="3"/>
          <w:numId w:val="38"/>
        </w:numPr>
        <w:shd w:val="clear" w:color="auto" w:fill="FFFFFF"/>
        <w:spacing w:before="0" w:beforeAutospacing="0" w:after="0" w:afterAutospacing="0"/>
        <w:ind w:left="896" w:hanging="32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467FE">
        <w:rPr>
          <w:rFonts w:ascii="Arial" w:hAnsi="Arial" w:cs="Arial"/>
          <w:color w:val="000000"/>
          <w:sz w:val="20"/>
          <w:szCs w:val="20"/>
        </w:rPr>
        <w:t xml:space="preserve">W sytuacji zmiany w trakcie obowiązywania umowy zasad gromadzenia i wysokości wpłat do pracowniczych planów kapitałowych, o których mowa w ustawie z dnia 4 października 2018 r. o pracowniczych planach kapitałowych (Dz.U. poz. 2215 oraz z 2019 r. poz. 1074 i 1572) - zmiany zostaną wprowadzone w sposób analogiczny jak opisany w lit. </w:t>
      </w:r>
      <w:r w:rsidR="00A467FE">
        <w:rPr>
          <w:rFonts w:ascii="Arial" w:hAnsi="Arial" w:cs="Arial"/>
          <w:color w:val="000000"/>
          <w:sz w:val="20"/>
          <w:szCs w:val="20"/>
        </w:rPr>
        <w:t>a-c</w:t>
      </w:r>
      <w:r w:rsidRPr="00A467FE">
        <w:rPr>
          <w:rFonts w:ascii="Arial" w:hAnsi="Arial" w:cs="Arial"/>
          <w:color w:val="000000"/>
          <w:sz w:val="20"/>
          <w:szCs w:val="20"/>
        </w:rPr>
        <w:t xml:space="preserve"> powyżej.</w:t>
      </w:r>
    </w:p>
    <w:p w14:paraId="29E7DBE1" w14:textId="1EB2DC25" w:rsidR="003D7B19" w:rsidRPr="00E4571B" w:rsidRDefault="00666DB6" w:rsidP="00B6136D">
      <w:pPr>
        <w:pStyle w:val="v1msolistparagraph"/>
        <w:shd w:val="clear" w:color="auto" w:fill="FFFFFF"/>
        <w:spacing w:before="0" w:beforeAutospacing="0" w:after="0" w:afterAutospacing="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17. </w:t>
      </w:r>
      <w:r w:rsidR="003D7B19" w:rsidRPr="00E4571B">
        <w:rPr>
          <w:rFonts w:ascii="Arial" w:hAnsi="Arial" w:cs="Arial"/>
          <w:color w:val="000000"/>
          <w:sz w:val="20"/>
          <w:szCs w:val="20"/>
        </w:rPr>
        <w:t>Zmiana wynagrodzenia Wykonawcy jest dopuszczalna, odpowiednio w sytuacji zwiększenia lub zmniejszenia kosztów związanych z realizacją zamówienia, na poniższych warunkach:</w:t>
      </w:r>
    </w:p>
    <w:p w14:paraId="4E8DEB08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57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wynagrodzenia jest możliwa w oparciu (z użyciem) wskaźnika ogłaszanego w komunikacie Prezesa Głównego Urzędu Statystycznego wzrostu cen towarów i usług konsumpcyjnych,</w:t>
      </w:r>
    </w:p>
    <w:p w14:paraId="681902CC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wynagrodzenia jest możliwa w przypadku zmiany (wzrostu lub spadku) ww. wskaźnika w toku wykonywania umowy o więcej niż 25% w stosunku do wartości aktualnej na miesiąc poprzedzający miesiąc zawarcia umowy, a zmieniona wartość wskaźnika uprawniająca do obniżenia wynagrodzenia musi wynosić mniej niż 75% wartości aktualnej na miesiąc poprzedzający miesiąc zawarcia umowy);</w:t>
      </w:r>
    </w:p>
    <w:p w14:paraId="4A32E8D1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jest zobowiązany określić i udokumentować wpływ zmiany ww. kosztów na koszt wykonania zamówienia - w szczególności poprzez wykazanie poniesienia powiększonych kosztów wynagrodzeń pracowników, przy pomocy których wykonuje zamówienie Wykonawca lub podwykonawcy;</w:t>
      </w:r>
    </w:p>
    <w:p w14:paraId="754D7A2C" w14:textId="77777777" w:rsid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wynagrodzenia dotyczy tylko niewypłaconej Wykonawcy części wynagrodzenia i obowiązuje od miesiąca następującego po miesiącu, w którym wartość ww. wskaźnika uległa zmianie o co najmniej 25% w stosunku do wartości aktualnej na miesiąc poprzedzający miesiąc zawarcia umowy - nie wcześniej jednak, niż po 12 miesiącach trwania umowy;</w:t>
      </w:r>
    </w:p>
    <w:p w14:paraId="106910D5" w14:textId="1979EB88" w:rsidR="003D7B19" w:rsidRPr="00A467FE" w:rsidRDefault="003D7B19" w:rsidP="002C4DCF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6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maksymalna wartość zmiany wynagrodzenia w wyniku zastosowania postanowień niniejszego ustępu nie może przekroczyć 5% całkowitego wynagrodzenia Wykonawcy;</w:t>
      </w:r>
    </w:p>
    <w:p w14:paraId="464A7A56" w14:textId="77777777" w:rsidR="00985191" w:rsidRPr="00A769FF" w:rsidRDefault="00985191" w:rsidP="00BD3775">
      <w:pPr>
        <w:widowControl w:val="0"/>
        <w:suppressAutoHyphens/>
        <w:spacing w:after="0" w:line="276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18271FB3" w14:textId="12F31ACC" w:rsidR="00C81F25" w:rsidRPr="00C024AA" w:rsidRDefault="00C81F25" w:rsidP="00C81F25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</w:pPr>
      <w:r w:rsidRPr="00C024AA">
        <w:rPr>
          <w:rFonts w:ascii="Arial" w:eastAsia="Lucida Sans Unicode" w:hAnsi="Arial" w:cs="Arial"/>
          <w:b/>
          <w:kern w:val="1"/>
          <w:sz w:val="20"/>
          <w:szCs w:val="20"/>
          <w:lang w:val="x-none" w:eastAsia="x-none"/>
        </w:rPr>
        <w:t xml:space="preserve">§ </w:t>
      </w:r>
      <w:r w:rsidRPr="00C024AA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4</w:t>
      </w:r>
      <w:r w:rsidR="00AA6680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*</w:t>
      </w:r>
      <w:r w:rsidR="00BE3D2B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**</w:t>
      </w:r>
    </w:p>
    <w:p w14:paraId="2FF7DF02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może – w zakresie przedmiotu zamówienia – powierzyć wykonanie usług Podwykonawcom.</w:t>
      </w:r>
    </w:p>
    <w:p w14:paraId="5333266B" w14:textId="77777777" w:rsidR="00946A4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Wykonawca oświadcza, że powierzy całość realizacji przedmiotu umowy Podwykonawcy</w:t>
      </w:r>
      <w:r w:rsidRPr="00C024AA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46A49" w:rsidRPr="00C024AA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14:paraId="6C55B6C7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2F51DD51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72A42AFD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Kwalifikacje i doświadczenie Podwykonawcy muszą być odpowiednie do zakresu prac przewidzianych do podzlecenia.</w:t>
      </w:r>
    </w:p>
    <w:p w14:paraId="1F121F74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154D5C37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53D770DD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0B11A1AF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lastRenderedPageBreak/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3E74706B" w14:textId="77777777" w:rsidR="007A0D99" w:rsidRPr="00C024AA" w:rsidRDefault="007A0D99" w:rsidP="002C4DCF">
      <w:pPr>
        <w:numPr>
          <w:ilvl w:val="0"/>
          <w:numId w:val="10"/>
        </w:numPr>
        <w:spacing w:after="0" w:line="276" w:lineRule="auto"/>
        <w:ind w:left="442" w:hanging="442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C024AA">
        <w:rPr>
          <w:rFonts w:ascii="Arial" w:hAnsi="Arial" w:cs="Arial"/>
          <w:color w:val="000000" w:themeColor="text1"/>
          <w:sz w:val="20"/>
          <w:szCs w:val="20"/>
        </w:rPr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14099B68" w14:textId="77777777" w:rsidR="007A0D99" w:rsidRPr="00C024AA" w:rsidRDefault="007A0D99" w:rsidP="007A0D99">
      <w:pPr>
        <w:widowControl w:val="0"/>
        <w:suppressAutoHyphens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</w:pPr>
      <w:r w:rsidRPr="00C024AA">
        <w:rPr>
          <w:rFonts w:ascii="Arial" w:eastAsia="Lucida Sans Unicode" w:hAnsi="Arial" w:cs="Arial"/>
          <w:b/>
          <w:kern w:val="1"/>
          <w:sz w:val="20"/>
          <w:szCs w:val="20"/>
          <w:lang w:val="x-none" w:eastAsia="x-none"/>
        </w:rPr>
        <w:t xml:space="preserve">§ </w:t>
      </w:r>
      <w:r w:rsidRPr="00C024AA">
        <w:rPr>
          <w:rFonts w:ascii="Arial" w:eastAsia="Lucida Sans Unicode" w:hAnsi="Arial" w:cs="Arial"/>
          <w:b/>
          <w:kern w:val="1"/>
          <w:sz w:val="20"/>
          <w:szCs w:val="20"/>
          <w:lang w:eastAsia="x-none"/>
        </w:rPr>
        <w:t>5</w:t>
      </w:r>
    </w:p>
    <w:p w14:paraId="4F9B92C9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powierza przetwarzanie danych osobowych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 w celu realizacji niniejszej Umowy. </w:t>
      </w:r>
    </w:p>
    <w:p w14:paraId="1E5B1717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Zakres przetwarzania obejmuje wgląd do danych osobowych </w:t>
      </w:r>
      <w:r w:rsidRPr="00A769FF">
        <w:rPr>
          <w:rFonts w:ascii="Arial" w:eastAsia="Times New Roman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791A0AD" w14:textId="2DDC0719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Przetwarzane dane dotyczą: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dzieci zgłoszonych do przysposobienia </w:t>
      </w:r>
      <w:r w:rsidR="00802389">
        <w:rPr>
          <w:rFonts w:ascii="Arial" w:hAnsi="Arial" w:cs="Arial"/>
          <w:sz w:val="20"/>
          <w:szCs w:val="20"/>
          <w:lang w:eastAsia="pl-PL"/>
        </w:rPr>
        <w:t>i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przysposobionych.</w:t>
      </w:r>
      <w:r w:rsidR="00512B32">
        <w:rPr>
          <w:rFonts w:ascii="Arial" w:hAnsi="Arial" w:cs="Arial"/>
          <w:sz w:val="20"/>
          <w:szCs w:val="20"/>
          <w:lang w:eastAsia="pl-PL"/>
        </w:rPr>
        <w:t xml:space="preserve">     </w:t>
      </w:r>
    </w:p>
    <w:p w14:paraId="18CDE617" w14:textId="2297AC45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/>
          <w:kern w:val="1"/>
          <w:sz w:val="20"/>
          <w:szCs w:val="20"/>
        </w:rPr>
      </w:pPr>
      <w:r w:rsidRPr="00A769FF">
        <w:rPr>
          <w:rFonts w:ascii="Arial" w:hAnsi="Arial" w:cs="Arial"/>
          <w:kern w:val="1"/>
          <w:sz w:val="20"/>
          <w:szCs w:val="20"/>
        </w:rPr>
        <w:t>Przetwarzane d</w:t>
      </w:r>
      <w:r w:rsidR="00D33B21">
        <w:rPr>
          <w:rFonts w:ascii="Arial" w:hAnsi="Arial" w:cs="Arial"/>
          <w:kern w:val="1"/>
          <w:sz w:val="20"/>
          <w:szCs w:val="20"/>
        </w:rPr>
        <w:t>ane obejmują: imię, nazwisko</w:t>
      </w:r>
      <w:r w:rsidR="00195BD6">
        <w:rPr>
          <w:rFonts w:ascii="Arial" w:hAnsi="Arial" w:cs="Arial"/>
          <w:kern w:val="1"/>
          <w:sz w:val="20"/>
          <w:szCs w:val="20"/>
        </w:rPr>
        <w:t>, wiek, dane kontaktowe do rodziców/opiekunów (e-mail, numer telefonu).</w:t>
      </w:r>
    </w:p>
    <w:p w14:paraId="2E00C0A5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oświadcza, że jest uprawniony do powierzenia przetwarzania danych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>, a powierzone mu dane gromadzone są zgodnie z obowiązującymi przepisami prawa.</w:t>
      </w:r>
    </w:p>
    <w:p w14:paraId="6DEB4DE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przekazywania danych zachowując zasady bezpieczeństwa w celu zachowania poufności i integralności powierzanych danych.</w:t>
      </w:r>
    </w:p>
    <w:p w14:paraId="7719BB6A" w14:textId="7FC0FFBF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5F81">
        <w:rPr>
          <w:rFonts w:ascii="Arial" w:hAnsi="Arial" w:cs="Arial"/>
          <w:sz w:val="20"/>
          <w:szCs w:val="20"/>
          <w:lang w:eastAsia="pl-PL"/>
        </w:rPr>
        <w:t>zezwala/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nie zezwala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na korzystanie z usług innego podmiotu przetwarzającego.</w:t>
      </w:r>
    </w:p>
    <w:p w14:paraId="3137B96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Zamawiający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ma prawo samodzielnie lub za pomocą upoważnionych przez siebie audytorów przeprowadzić audyty lub inspekcje u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>, których celem jest weryfikacja realizacji obowiązków</w:t>
      </w:r>
      <w:r w:rsidR="00D33B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9FF">
        <w:rPr>
          <w:rFonts w:ascii="Arial" w:hAnsi="Arial" w:cs="Arial"/>
          <w:sz w:val="20"/>
          <w:szCs w:val="20"/>
          <w:lang w:eastAsia="pl-PL"/>
        </w:rPr>
        <w:t>wynikających z zapisów Rozporządzenia.</w:t>
      </w:r>
    </w:p>
    <w:p w14:paraId="41D1AEC4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Wykonawca </w:t>
      </w:r>
      <w:r w:rsidRPr="00A769FF">
        <w:rPr>
          <w:rFonts w:ascii="Arial" w:hAnsi="Arial" w:cs="Arial"/>
          <w:sz w:val="20"/>
          <w:szCs w:val="20"/>
          <w:lang w:eastAsia="pl-PL"/>
        </w:rPr>
        <w:t>przy przetwarzaniu powierzonych danych osobowych zobowiązany jest stosować przepisy Rozporządzenia, w tym:</w:t>
      </w:r>
    </w:p>
    <w:p w14:paraId="242A6E12" w14:textId="77777777" w:rsidR="00C81F25" w:rsidRPr="00A769FF" w:rsidRDefault="00C81F25" w:rsidP="002C4DCF">
      <w:pPr>
        <w:widowControl w:val="0"/>
        <w:numPr>
          <w:ilvl w:val="1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stosować środki techniczne i organizacyjne zapewniające bezpieczeństwo powierzanym danym, w stopniu adekwatnym do ryzyka występujących zagrożeń,</w:t>
      </w:r>
    </w:p>
    <w:p w14:paraId="0ACD6C5A" w14:textId="77777777" w:rsidR="00C81F25" w:rsidRPr="00A769FF" w:rsidRDefault="00C81F25" w:rsidP="002C4DCF">
      <w:pPr>
        <w:widowControl w:val="0"/>
        <w:numPr>
          <w:ilvl w:val="1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powinien zabezpieczyć dane przed ich udostępnieniem osobom nieupoważnionym, utratą, uszkodzeniem lub zniszczeniem,</w:t>
      </w:r>
    </w:p>
    <w:p w14:paraId="05C27AF0" w14:textId="77777777" w:rsidR="00C81F25" w:rsidRPr="00A769FF" w:rsidRDefault="00C81F25" w:rsidP="002C4DCF">
      <w:pPr>
        <w:widowControl w:val="0"/>
        <w:numPr>
          <w:ilvl w:val="1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dopuszczać do przetwarzana danych wyłącznie osoby, które zobowiązały się do zachowania tajemnicy lub podlegają odpowiedniemu ustawowemu obowiązkowi zachowania tajemnicy.</w:t>
      </w:r>
    </w:p>
    <w:p w14:paraId="10F2EC2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do przetwarzania danych osobowych wyłącznie na udokumentowane polecenie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hAnsi="Arial" w:cs="Arial"/>
          <w:sz w:val="20"/>
          <w:szCs w:val="20"/>
          <w:lang w:eastAsia="pl-PL"/>
        </w:rPr>
        <w:t>.</w:t>
      </w:r>
    </w:p>
    <w:p w14:paraId="525B73E1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do udostępnienia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wszelkich informacji niezbędnych do wykazania spełnienia obowiązków określonych w art. 28 Rozporządzenia oraz umożliwienia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lub audytorowi upoważnionemu przez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Zamawiającego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do przeprowadzania w tym zakresie audytów, kontroli i inspekcji a także do brania czynnego w nich udziału.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związany będzie wszelkimi wydawanymi w toku audytu, kontroli lub inspekcji zaleceniami.</w:t>
      </w:r>
    </w:p>
    <w:p w14:paraId="19797068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wykorzystania powierzonych danych osobowych wyłącznie w zakresie i celu niezbędnym do realizacji obowiązków wynikających z niniejszej Umowy.</w:t>
      </w:r>
    </w:p>
    <w:p w14:paraId="62DA0E4F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miarę możliwości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pomagać będzie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Zamawiającemu </w:t>
      </w:r>
      <w:r w:rsidRPr="00A769FF">
        <w:rPr>
          <w:rFonts w:ascii="Arial" w:hAnsi="Arial" w:cs="Arial"/>
          <w:sz w:val="20"/>
          <w:szCs w:val="20"/>
          <w:lang w:eastAsia="pl-PL"/>
        </w:rPr>
        <w:t>poprzez odpowiednie środki techniczne i organizacyjne wywiązać się z obowiązku odpowiadania na żądania osoby, której dane dotyczą, w zakresie wykonywania jej praw.</w:t>
      </w:r>
    </w:p>
    <w:p w14:paraId="6263E64E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miarę możliwości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zobowiązuje się pomagać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zgłasza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 xml:space="preserve">Zamawiającemu </w:t>
      </w:r>
      <w:r w:rsidRPr="00A769FF">
        <w:rPr>
          <w:rFonts w:ascii="Arial" w:hAnsi="Arial" w:cs="Arial"/>
          <w:sz w:val="20"/>
          <w:szCs w:val="20"/>
          <w:lang w:eastAsia="pl-PL"/>
        </w:rPr>
        <w:t>przypadki naruszeń ochrony danych osobowych w ciągu 24 godzin.</w:t>
      </w:r>
    </w:p>
    <w:p w14:paraId="2D8736F9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Każda ze Stron odpowiada za szkody wyrządzone drugiej Stronie oraz osobom trzecim w związku z wykonywaniem niniejszej Umowy, zgodnie z przepisami Rozporządzenia i Kodeksu cywilnego.</w:t>
      </w:r>
    </w:p>
    <w:p w14:paraId="3754B2DE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W celu uniknięcia wątpliwości,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ponosi odpowiedzialność za działania swoich </w:t>
      </w:r>
      <w:r w:rsidRPr="00A769FF">
        <w:rPr>
          <w:rFonts w:ascii="Arial" w:hAnsi="Arial" w:cs="Arial"/>
          <w:sz w:val="20"/>
          <w:szCs w:val="20"/>
          <w:lang w:eastAsia="pl-PL"/>
        </w:rPr>
        <w:lastRenderedPageBreak/>
        <w:t>pracowników i innych osób, przy pomocy których przetwarza powierzone dane osobowe, jak za własne działanie i zaniechanie.</w:t>
      </w:r>
    </w:p>
    <w:p w14:paraId="475EC245" w14:textId="77777777" w:rsidR="00C81F25" w:rsidRPr="00A769FF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Strony postanawiają, iż po zakończeniu przetwarzania danych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Wykonawca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Zamawiającemu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– w zależności od jego decyzji, o ile nie następuje konieczność dalszego przetwarzania danych wynikająca z przepisów odrębnych.</w:t>
      </w:r>
    </w:p>
    <w:p w14:paraId="194F9FD2" w14:textId="7592AF8D" w:rsidR="00C81F25" w:rsidRPr="00586F1C" w:rsidRDefault="00C81F25" w:rsidP="002C4DCF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 xml:space="preserve">Z tytułu wykonywania świadczeń określonych w niniejszym paragrafie </w:t>
      </w:r>
      <w:r w:rsidRPr="00A769FF">
        <w:rPr>
          <w:rFonts w:ascii="Arial" w:hAnsi="Arial" w:cs="Arial"/>
          <w:i/>
          <w:sz w:val="20"/>
          <w:szCs w:val="20"/>
          <w:lang w:eastAsia="pl-PL"/>
        </w:rPr>
        <w:t>Wykonawcy</w:t>
      </w:r>
      <w:r w:rsidRPr="00A769FF">
        <w:rPr>
          <w:rFonts w:ascii="Arial" w:hAnsi="Arial" w:cs="Arial"/>
          <w:sz w:val="20"/>
          <w:szCs w:val="20"/>
          <w:lang w:eastAsia="pl-PL"/>
        </w:rPr>
        <w:t xml:space="preserve"> nie przysługuje dodatkowe wynagrodzenie ponad to, które zostało określone w § 3 ust. 2 umowy.</w:t>
      </w:r>
    </w:p>
    <w:p w14:paraId="1765AD9C" w14:textId="77777777" w:rsidR="00586F1C" w:rsidRPr="00570B01" w:rsidRDefault="00586F1C" w:rsidP="00586F1C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3C518" w14:textId="77777777" w:rsidR="00570B01" w:rsidRPr="00A769FF" w:rsidRDefault="00570B01" w:rsidP="00570B0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B2EB18" w14:textId="77777777" w:rsidR="00C81F25" w:rsidRPr="00C92B0A" w:rsidRDefault="00C81F25" w:rsidP="00C92B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D80A0F">
        <w:rPr>
          <w:rFonts w:ascii="Arial" w:eastAsia="Lucida Sans Unicode" w:hAnsi="Arial" w:cs="Arial"/>
          <w:b/>
          <w:kern w:val="1"/>
          <w:sz w:val="20"/>
          <w:szCs w:val="20"/>
        </w:rPr>
        <w:t>6</w:t>
      </w:r>
    </w:p>
    <w:p w14:paraId="50F1CD36" w14:textId="77777777" w:rsidR="00C92B0A" w:rsidRPr="00C92B0A" w:rsidRDefault="00C92B0A" w:rsidP="002C4DCF">
      <w:pPr>
        <w:widowControl w:val="0"/>
        <w:numPr>
          <w:ilvl w:val="3"/>
          <w:numId w:val="1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675A741F" w14:textId="77777777" w:rsidR="00C92B0A" w:rsidRPr="00C92B0A" w:rsidRDefault="00C92B0A" w:rsidP="002C4DCF">
      <w:pPr>
        <w:widowControl w:val="0"/>
        <w:numPr>
          <w:ilvl w:val="3"/>
          <w:numId w:val="13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76" w:lineRule="auto"/>
        <w:ind w:left="36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Zamawiającemu przysługuje prawo do odstąpienia od Umowy również w następujących okolicznościach, jeżeli:</w:t>
      </w:r>
    </w:p>
    <w:p w14:paraId="1425AB7F" w14:textId="77777777" w:rsidR="00C92B0A" w:rsidRPr="00C92B0A" w:rsidRDefault="00C92B0A" w:rsidP="002C4DCF">
      <w:pPr>
        <w:numPr>
          <w:ilvl w:val="1"/>
          <w:numId w:val="11"/>
        </w:numPr>
        <w:suppressAutoHyphens/>
        <w:spacing w:after="0" w:line="276" w:lineRule="auto"/>
        <w:ind w:left="851" w:hanging="488"/>
        <w:contextualSpacing/>
        <w:jc w:val="both"/>
        <w:rPr>
          <w:rFonts w:ascii="Arial" w:hAnsi="Arial" w:cs="Arial"/>
          <w:sz w:val="20"/>
          <w:szCs w:val="20"/>
        </w:rPr>
      </w:pPr>
      <w:r w:rsidRPr="00C92B0A">
        <w:rPr>
          <w:rFonts w:ascii="Arial" w:hAnsi="Arial" w:cs="Arial"/>
          <w:sz w:val="20"/>
          <w:szCs w:val="20"/>
        </w:rPr>
        <w:t>w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430DFA3" w14:textId="77777777" w:rsidR="00C92B0A" w:rsidRPr="00C92B0A" w:rsidRDefault="00C92B0A" w:rsidP="002C4DCF">
      <w:pPr>
        <w:widowControl w:val="0"/>
        <w:numPr>
          <w:ilvl w:val="1"/>
          <w:numId w:val="11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spacing w:after="0" w:line="276" w:lineRule="auto"/>
        <w:ind w:left="851" w:hanging="4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Wykonawca nie rozpoczął realizacji przedmiotu Umowy bez uzasadnionych przyczyn lub </w:t>
      </w:r>
      <w:r w:rsidRPr="00C92B0A">
        <w:rPr>
          <w:rFonts w:ascii="Arial" w:eastAsia="Liberation Serif" w:hAnsi="Arial" w:cs="Arial"/>
          <w:sz w:val="20"/>
          <w:szCs w:val="20"/>
          <w:lang w:eastAsia="pl-PL"/>
        </w:rPr>
        <w:t>–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mimo otrzymania pisemnego wezwania </w:t>
      </w:r>
      <w:r w:rsidRPr="00C92B0A">
        <w:rPr>
          <w:rFonts w:ascii="Arial" w:eastAsia="Liberation Serif" w:hAnsi="Arial" w:cs="Arial"/>
          <w:sz w:val="20"/>
          <w:szCs w:val="20"/>
          <w:lang w:eastAsia="pl-PL"/>
        </w:rPr>
        <w:t>–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 nie wykonuje lub nienależycie wykonuje zobowiązania wynikające z Umowy.</w:t>
      </w:r>
    </w:p>
    <w:p w14:paraId="6200220A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Powyższe uprawnienie Zamawiającego nie uchybia możliwości odstąpienia od Umowy przez którąkolwiek ze Stron, na podstawie przepisów Kodeksu cywilnego.</w:t>
      </w:r>
    </w:p>
    <w:p w14:paraId="3A26D1D2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E4C2640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odstąpieniu od Umowy należy złożyć drugiej Stronie w formie pisemnej </w:t>
      </w: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lub w postaci elektronicznej, na zasadach wskazanych w art. 77</w:t>
      </w:r>
      <w:r w:rsidRPr="00C92B0A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</w:t>
      </w: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Kodeksu cywilnego</w:t>
      </w:r>
      <w:r w:rsidRPr="00C92B0A">
        <w:rPr>
          <w:rFonts w:ascii="Arial" w:eastAsia="Times New Roman" w:hAnsi="Arial" w:cs="Arial"/>
          <w:sz w:val="20"/>
          <w:szCs w:val="20"/>
          <w:lang w:eastAsia="pl-PL"/>
        </w:rPr>
        <w:t>. Oświadczenie to musi zawierać uzasadnienie.</w:t>
      </w:r>
    </w:p>
    <w:p w14:paraId="4A645199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059B273D" w14:textId="77777777" w:rsidR="00C92B0A" w:rsidRPr="00C92B0A" w:rsidRDefault="00C92B0A" w:rsidP="002C4DCF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sz w:val="20"/>
          <w:szCs w:val="20"/>
          <w:lang w:eastAsia="pl-PL"/>
        </w:rPr>
        <w:t>Odstąpienie Zamawiającego od Umowy nie zwalnia Wykonawcy od zapłaty kary umownej lub odszkodowania.</w:t>
      </w:r>
    </w:p>
    <w:p w14:paraId="3A8FA4EA" w14:textId="7065CDB0" w:rsidR="00C92B0A" w:rsidRPr="00195BD6" w:rsidRDefault="00C92B0A" w:rsidP="002C4DCF">
      <w:pPr>
        <w:numPr>
          <w:ilvl w:val="0"/>
          <w:numId w:val="11"/>
        </w:numPr>
        <w:suppressAutoHyphens/>
        <w:spacing w:after="0" w:line="276" w:lineRule="auto"/>
        <w:ind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może odstąpić od Umowy w terminie 30 dni od powzięcia wiadomości o okolicznościach określonych w art. 456 ust. 1 pkt 2 Ustawy. W tym przypadku Wykonawca może żądać wyłącznie wynagrodzenia należnego z tytułu wykonania części Umowy. </w:t>
      </w:r>
      <w:bookmarkStart w:id="25" w:name="_Hlk511214829"/>
      <w:r w:rsidRPr="00C92B0A">
        <w:rPr>
          <w:rFonts w:ascii="Arial" w:eastAsia="Times New Roman" w:hAnsi="Arial" w:cs="Arial"/>
          <w:bCs/>
          <w:sz w:val="20"/>
          <w:szCs w:val="20"/>
          <w:lang w:eastAsia="pl-PL"/>
        </w:rPr>
        <w:t>Do oświadczenia o rozwiązaniu Umowy odpowiednie zastosowanie ma ust. 5.</w:t>
      </w:r>
      <w:bookmarkEnd w:id="25"/>
    </w:p>
    <w:p w14:paraId="0C90DC97" w14:textId="77777777" w:rsidR="00195BD6" w:rsidRPr="00C92B0A" w:rsidRDefault="00195BD6" w:rsidP="00195BD6">
      <w:pPr>
        <w:suppressAutoHyphens/>
        <w:spacing w:after="0" w:line="276" w:lineRule="auto"/>
        <w:ind w:left="360"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0D7DEC" w14:textId="77777777" w:rsidR="00C92B0A" w:rsidRDefault="00C92B0A" w:rsidP="00195BD6">
      <w:pPr>
        <w:tabs>
          <w:tab w:val="left" w:pos="284"/>
          <w:tab w:val="left" w:pos="360"/>
          <w:tab w:val="left" w:pos="1368"/>
          <w:tab w:val="left" w:pos="1980"/>
          <w:tab w:val="left" w:pos="5700"/>
        </w:tabs>
        <w:suppressAutoHyphens/>
        <w:spacing w:after="0" w:line="276" w:lineRule="auto"/>
        <w:ind w:left="360"/>
        <w:contextualSpacing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kern w:val="1"/>
          <w:sz w:val="20"/>
          <w:szCs w:val="20"/>
        </w:rPr>
        <w:t xml:space="preserve">                                                                         </w:t>
      </w: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D80A0F">
        <w:rPr>
          <w:rFonts w:ascii="Arial" w:eastAsia="Lucida Sans Unicode" w:hAnsi="Arial" w:cs="Arial"/>
          <w:b/>
          <w:kern w:val="1"/>
          <w:sz w:val="20"/>
          <w:szCs w:val="20"/>
        </w:rPr>
        <w:t>7</w:t>
      </w:r>
    </w:p>
    <w:p w14:paraId="4FA4CD74" w14:textId="77777777" w:rsidR="00C92B0A" w:rsidRPr="00C92B0A" w:rsidRDefault="00C92B0A" w:rsidP="00C92B0A">
      <w:pPr>
        <w:suppressAutoHyphens/>
        <w:spacing w:after="0" w:line="276" w:lineRule="auto"/>
        <w:ind w:left="360" w:right="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6ACBC3" w14:textId="77777777" w:rsidR="00C92B0A" w:rsidRPr="00BE3D2B" w:rsidRDefault="00C92B0A" w:rsidP="002C4DC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  <w:r w:rsidRPr="00BE3D2B">
        <w:rPr>
          <w:rFonts w:ascii="Arial" w:eastAsia="Palatino Linotype" w:hAnsi="Arial" w:cs="Arial"/>
          <w:bCs/>
          <w:color w:val="000000"/>
          <w:sz w:val="20"/>
          <w:szCs w:val="20"/>
        </w:rPr>
        <w:t>Niedopuszczalne są istotne zmiany postanowień Umowy o których mowa w art. 454 Ustawy.</w:t>
      </w:r>
    </w:p>
    <w:p w14:paraId="1C17AB8B" w14:textId="77777777" w:rsidR="00C92B0A" w:rsidRPr="00BE3D2B" w:rsidRDefault="00C92B0A" w:rsidP="002C4DCF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  <w:r w:rsidRPr="00BE3D2B">
        <w:rPr>
          <w:rFonts w:ascii="Arial" w:eastAsia="Palatino Linotype" w:hAnsi="Arial" w:cs="Arial"/>
          <w:bCs/>
          <w:color w:val="000000"/>
          <w:sz w:val="20"/>
          <w:szCs w:val="20"/>
        </w:rPr>
        <w:t>Zamawiający dopuszcza zmianę umowy w następujących sytuacjach:</w:t>
      </w:r>
    </w:p>
    <w:p w14:paraId="1E42D0AF" w14:textId="77777777" w:rsidR="00CA234B" w:rsidRPr="00CA234B" w:rsidRDefault="00CA234B" w:rsidP="00CA234B">
      <w:pPr>
        <w:numPr>
          <w:ilvl w:val="0"/>
          <w:numId w:val="43"/>
        </w:numPr>
        <w:autoSpaceDE w:val="0"/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6" w:name="_Hlk93662272"/>
      <w:r w:rsidRPr="00CA234B">
        <w:rPr>
          <w:rFonts w:ascii="Arial" w:hAnsi="Arial" w:cs="Arial"/>
          <w:bCs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044C8C7D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Zaistnienia omyłki pisarskiej,</w:t>
      </w:r>
    </w:p>
    <w:p w14:paraId="07B652C2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Zmiany danych teleadresowych,</w:t>
      </w:r>
    </w:p>
    <w:p w14:paraId="78918A8E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lastRenderedPageBreak/>
        <w:t>Zaistnienia siły wyższej (np. powódź, pożar, zamieszki, strajki, ataki terrorystyczne, przerwy w dostawie energii elektrycznej, zagrożenia epidemiologiczne i inne zdarzenia) mającej wpływ na realizację umowy,</w:t>
      </w:r>
    </w:p>
    <w:p w14:paraId="027D5EA1" w14:textId="38861498" w:rsidR="00CA234B" w:rsidRPr="00CA234B" w:rsidRDefault="00CA234B" w:rsidP="00CA234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Przeniesienia diagnoz i godzin dydaktycznych konsultacji pomiędzy latami;</w:t>
      </w:r>
    </w:p>
    <w:p w14:paraId="1EA3EF7A" w14:textId="05FECD2E" w:rsidR="00CA234B" w:rsidRPr="00CA234B" w:rsidRDefault="00CA234B" w:rsidP="00CA234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Zmiany wysokości należnego wynagrodzenia w odniesieniu do zobowiązań niezrealizowanych w przypadku:</w:t>
      </w:r>
    </w:p>
    <w:p w14:paraId="1226DC83" w14:textId="77777777" w:rsidR="00CA234B" w:rsidRPr="00CA234B" w:rsidRDefault="00CA234B" w:rsidP="005151B2">
      <w:pPr>
        <w:widowControl w:val="0"/>
        <w:numPr>
          <w:ilvl w:val="0"/>
          <w:numId w:val="23"/>
        </w:numPr>
        <w:suppressAutoHyphens/>
        <w:spacing w:after="0" w:line="276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Ustawowej zmiany obowiązujących stawek podatku od towarów i usług oraz podatku akcyzowego, w odniesieniu do usługi będącej przedmiotem umowy,</w:t>
      </w:r>
    </w:p>
    <w:p w14:paraId="77E6591D" w14:textId="77777777" w:rsidR="00CA234B" w:rsidRPr="00CA234B" w:rsidRDefault="00CA234B" w:rsidP="005151B2">
      <w:pPr>
        <w:widowControl w:val="0"/>
        <w:numPr>
          <w:ilvl w:val="0"/>
          <w:numId w:val="23"/>
        </w:numPr>
        <w:suppressAutoHyphens/>
        <w:spacing w:after="0" w:line="276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Zmiany wysokości minimalnego wynagrodzenia za pracę albo minimalnej stawki godzinowej ustalonej na podstawie ustawy z dnia 10 października 2002r. o minimalnym wynagrodzeniu za pracę,</w:t>
      </w:r>
    </w:p>
    <w:p w14:paraId="5AF5B155" w14:textId="77777777" w:rsidR="00CA234B" w:rsidRPr="00CA234B" w:rsidRDefault="00CA234B" w:rsidP="005151B2">
      <w:pPr>
        <w:widowControl w:val="0"/>
        <w:numPr>
          <w:ilvl w:val="0"/>
          <w:numId w:val="23"/>
        </w:numPr>
        <w:suppressAutoHyphens/>
        <w:spacing w:after="0" w:line="276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Zmiany zasad podlegania ubezpieczeniom społecznym lub ubezpieczeniu zdrowotnemu lub wysokości stawki na ubezpieczenie społeczne lub zdrowotne,</w:t>
      </w:r>
    </w:p>
    <w:p w14:paraId="1EA0F734" w14:textId="77777777" w:rsidR="00CA234B" w:rsidRPr="00CA234B" w:rsidRDefault="00CA234B" w:rsidP="005151B2">
      <w:pPr>
        <w:widowControl w:val="0"/>
        <w:numPr>
          <w:ilvl w:val="0"/>
          <w:numId w:val="23"/>
        </w:numPr>
        <w:suppressAutoHyphens/>
        <w:spacing w:after="0" w:line="276" w:lineRule="auto"/>
        <w:ind w:left="1701" w:hanging="283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CA234B">
        <w:rPr>
          <w:rFonts w:ascii="Arial" w:eastAsia="SimSun" w:hAnsi="Arial" w:cs="Arial"/>
          <w:sz w:val="20"/>
          <w:szCs w:val="20"/>
          <w:lang w:eastAsia="ar-SA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wielkość;</w:t>
      </w:r>
    </w:p>
    <w:p w14:paraId="203839E5" w14:textId="77777777" w:rsidR="00CA234B" w:rsidRPr="00CA234B" w:rsidRDefault="00CA234B" w:rsidP="00CA234B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>Wystąpienia innych zdarzeń mających wpływ na realizację umowy, w szczególności takich, które powstały niezależnie od działań samych stron, bądź których strony nie były w stanie przewidzieć,</w:t>
      </w:r>
    </w:p>
    <w:p w14:paraId="73DD58EF" w14:textId="77777777" w:rsidR="005151B2" w:rsidRDefault="00CA234B" w:rsidP="005151B2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</w:t>
      </w:r>
      <w:r w:rsidRPr="002205D0">
        <w:rPr>
          <w:rFonts w:ascii="Arial" w:hAnsi="Arial" w:cs="Arial"/>
          <w:bCs/>
          <w:kern w:val="2"/>
          <w:sz w:val="20"/>
          <w:szCs w:val="20"/>
          <w:lang w:bidi="hi-IN"/>
        </w:rPr>
        <w:t>kryterium „</w:t>
      </w:r>
      <w:r w:rsidR="005151B2" w:rsidRPr="002205D0">
        <w:rPr>
          <w:rFonts w:ascii="Arial" w:hAnsi="Arial" w:cs="Arial"/>
          <w:bCs/>
          <w:kern w:val="2"/>
          <w:sz w:val="20"/>
          <w:szCs w:val="20"/>
          <w:lang w:bidi="hi-IN"/>
        </w:rPr>
        <w:t>Doświadczenie osób wyznaczonych do realizacji zamówienia w prowadzeniu diagnoz” (B)</w:t>
      </w:r>
      <w:r w:rsidR="005151B2" w:rsidRPr="002205D0">
        <w:rPr>
          <w:rFonts w:ascii="Arial" w:hAnsi="Arial" w:cs="Arial"/>
          <w:b/>
          <w:kern w:val="2"/>
          <w:sz w:val="20"/>
          <w:szCs w:val="20"/>
          <w:lang w:bidi="hi-IN"/>
        </w:rPr>
        <w:t xml:space="preserve"> </w:t>
      </w: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zaproponowana osoba musi uzyskać taką samą lub wyższą liczbę punktów w tym kryterium co osoba zmieniana. Wykonawca zobligowany jest do przedłożenia Zamawiającemu </w:t>
      </w:r>
      <w:r w:rsidRPr="00CA234B">
        <w:rPr>
          <w:rFonts w:ascii="Arial" w:hAnsi="Arial" w:cs="Arial"/>
          <w:bCs/>
          <w:i/>
          <w:iCs/>
          <w:kern w:val="2"/>
          <w:sz w:val="20"/>
          <w:szCs w:val="20"/>
          <w:lang w:bidi="hi-IN"/>
        </w:rPr>
        <w:t>Wykazu osób, które będą uczestniczyć w wykonywaniu zamówienia</w:t>
      </w:r>
      <w:r w:rsidRPr="00CA234B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(załącznik nr 4 do SWZ) wraz z wymaganymi dokumentami dla zastępcy,</w:t>
      </w:r>
    </w:p>
    <w:p w14:paraId="73775AC0" w14:textId="77777777" w:rsidR="005151B2" w:rsidRDefault="00CA234B" w:rsidP="005151B2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5151B2">
        <w:rPr>
          <w:rFonts w:ascii="Arial" w:hAnsi="Arial" w:cs="Arial"/>
          <w:bCs/>
          <w:sz w:val="20"/>
          <w:szCs w:val="20"/>
        </w:rPr>
        <w:t>Zwiększenia do 50% ilości diagnoz oraz zwiększenia do 50% ilości godzin dydaktycznych konsultacji – po zawarciu stosownego aneksu,</w:t>
      </w:r>
    </w:p>
    <w:p w14:paraId="5E338129" w14:textId="77777777" w:rsidR="005151B2" w:rsidRDefault="00CA234B" w:rsidP="005151B2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>Nastąpi zmiana powszechnie obowiązujących przepisów prawa w zakresie mającym wpływ na realizację przedmiotu zamówienia,</w:t>
      </w:r>
    </w:p>
    <w:p w14:paraId="24F9A507" w14:textId="77777777" w:rsidR="005151B2" w:rsidRDefault="00CA234B" w:rsidP="005151B2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>Konieczności wprowadzenia zmian będzie następstwem zmian wytycznych dotyczących Programu Operacyjnego lub wytycznych i zaleceń Instytucji Pośredniczącej i /lub Zarządzającej,</w:t>
      </w:r>
    </w:p>
    <w:p w14:paraId="5239ED5F" w14:textId="5F38E6C3" w:rsidR="00CA234B" w:rsidRPr="005151B2" w:rsidRDefault="00CA234B" w:rsidP="005151B2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kern w:val="2"/>
          <w:sz w:val="20"/>
          <w:szCs w:val="20"/>
          <w:lang w:bidi="hi-IN"/>
        </w:rPr>
      </w:pPr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>Zmiany oświadczeń Wykonawcy i sposobu płatności za realizację usługi związaną  z zastosowaniem systemu podzielonej płatności (</w:t>
      </w:r>
      <w:proofErr w:type="spellStart"/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>split</w:t>
      </w:r>
      <w:proofErr w:type="spellEnd"/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 xml:space="preserve"> </w:t>
      </w:r>
      <w:proofErr w:type="spellStart"/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>payment</w:t>
      </w:r>
      <w:proofErr w:type="spellEnd"/>
      <w:r w:rsidRPr="005151B2">
        <w:rPr>
          <w:rFonts w:ascii="Arial" w:hAnsi="Arial" w:cs="Arial"/>
          <w:bCs/>
          <w:kern w:val="2"/>
          <w:sz w:val="20"/>
          <w:szCs w:val="20"/>
          <w:lang w:bidi="hi-IN"/>
        </w:rPr>
        <w:t>),</w:t>
      </w:r>
    </w:p>
    <w:bookmarkEnd w:id="26"/>
    <w:p w14:paraId="5B75AE9A" w14:textId="77777777" w:rsidR="00C92B0A" w:rsidRPr="00C92B0A" w:rsidRDefault="00C92B0A" w:rsidP="00C92B0A">
      <w:pPr>
        <w:suppressAutoHyphens/>
        <w:spacing w:after="0" w:line="276" w:lineRule="auto"/>
        <w:ind w:left="851" w:hanging="425"/>
        <w:jc w:val="both"/>
        <w:rPr>
          <w:rFonts w:ascii="Arial" w:eastAsia="Palatino Linotype" w:hAnsi="Arial" w:cs="Arial"/>
          <w:bCs/>
          <w:color w:val="000000"/>
          <w:sz w:val="20"/>
          <w:szCs w:val="20"/>
        </w:rPr>
      </w:pPr>
    </w:p>
    <w:p w14:paraId="4CB83D09" w14:textId="77777777" w:rsidR="00C92B0A" w:rsidRDefault="00D80A0F" w:rsidP="00C92B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C92B0A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>
        <w:rPr>
          <w:rFonts w:ascii="Arial" w:eastAsia="Lucida Sans Unicode" w:hAnsi="Arial" w:cs="Arial"/>
          <w:b/>
          <w:kern w:val="1"/>
          <w:sz w:val="20"/>
          <w:szCs w:val="20"/>
        </w:rPr>
        <w:t>8</w:t>
      </w:r>
    </w:p>
    <w:p w14:paraId="530A5C1C" w14:textId="77777777" w:rsidR="00D80A0F" w:rsidRPr="00D80A0F" w:rsidRDefault="00D80A0F" w:rsidP="00D80A0F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4F7C6FD8" w14:textId="77777777" w:rsidR="00D80A0F" w:rsidRPr="00D80A0F" w:rsidRDefault="00D80A0F" w:rsidP="002C4DCF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Palatino Linotype" w:hAnsi="Arial" w:cs="Arial"/>
          <w:sz w:val="20"/>
          <w:szCs w:val="20"/>
        </w:rPr>
      </w:pPr>
      <w:r w:rsidRPr="00D80A0F">
        <w:rPr>
          <w:rFonts w:ascii="Arial" w:eastAsia="Palatino Linotype" w:hAnsi="Arial" w:cs="Arial"/>
          <w:sz w:val="20"/>
          <w:szCs w:val="20"/>
        </w:rPr>
        <w:t>Wykonawca zapłaci Zamawiającemu karę umowną:</w:t>
      </w:r>
    </w:p>
    <w:p w14:paraId="73DB8ADB" w14:textId="21747564" w:rsidR="00D80A0F" w:rsidRPr="00D80A0F" w:rsidRDefault="00AB43D3" w:rsidP="002C4DCF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 przypadku uznania przez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>Zamawiającego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, że przedmiot umowy został niewykonany lub nienależycie wykonany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może obciążyć </w:t>
      </w:r>
      <w:r w:rsidR="00D80A0F" w:rsidRPr="00D80A0F">
        <w:rPr>
          <w:rFonts w:ascii="Arial" w:eastAsia="Times New Roman" w:hAnsi="Arial" w:cs="Arial"/>
          <w:i/>
          <w:sz w:val="20"/>
          <w:szCs w:val="20"/>
          <w:lang w:eastAsia="pl-PL"/>
        </w:rPr>
        <w:t>Wykonawcę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w wysokości do 30% </w:t>
      </w:r>
      <w:r w:rsidR="004D74A5">
        <w:rPr>
          <w:rFonts w:ascii="Arial" w:eastAsia="Times New Roman" w:hAnsi="Arial" w:cs="Arial"/>
          <w:sz w:val="20"/>
          <w:szCs w:val="20"/>
          <w:lang w:eastAsia="pl-PL"/>
        </w:rPr>
        <w:t xml:space="preserve">maksymalnego </w:t>
      </w:r>
      <w:r w:rsidR="00D80A0F" w:rsidRPr="00D80A0F">
        <w:rPr>
          <w:rFonts w:ascii="Arial" w:eastAsia="Times New Roman" w:hAnsi="Arial" w:cs="Arial"/>
          <w:sz w:val="20"/>
          <w:szCs w:val="20"/>
          <w:lang w:eastAsia="pl-PL"/>
        </w:rPr>
        <w:t>wynagrodzenia brutto określonego w § 3 ust. 2 niniejszej umowy za każde z zadań. Za nienależyte wykonanie przedmiotu umowy uważa się w szczególności naruszenie postanowień § 1 § 2 ust. 1 oraz § 5 niniejszej umowy</w:t>
      </w:r>
      <w:r w:rsidR="000E5CD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86AE826" w14:textId="5D538DE9" w:rsidR="00D80A0F" w:rsidRDefault="00D80A0F" w:rsidP="002C4DCF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Arial" w:eastAsia="Batang" w:hAnsi="Arial" w:cs="Arial"/>
          <w:sz w:val="20"/>
          <w:szCs w:val="20"/>
        </w:rPr>
      </w:pPr>
      <w:r w:rsidRPr="00D80A0F">
        <w:rPr>
          <w:rFonts w:ascii="Arial" w:eastAsia="Batang" w:hAnsi="Arial" w:cs="Arial"/>
          <w:sz w:val="20"/>
          <w:szCs w:val="20"/>
        </w:rPr>
        <w:t xml:space="preserve">za </w:t>
      </w:r>
      <w:r w:rsidR="004D74A5">
        <w:rPr>
          <w:rFonts w:ascii="Arial" w:eastAsia="Batang" w:hAnsi="Arial" w:cs="Arial"/>
          <w:sz w:val="20"/>
          <w:szCs w:val="20"/>
        </w:rPr>
        <w:t xml:space="preserve">rozwiązanie lub </w:t>
      </w:r>
      <w:r w:rsidRPr="00D80A0F">
        <w:rPr>
          <w:rFonts w:ascii="Arial" w:eastAsia="Batang" w:hAnsi="Arial" w:cs="Arial"/>
          <w:sz w:val="20"/>
          <w:szCs w:val="20"/>
        </w:rPr>
        <w:t xml:space="preserve">odstąpienie od Umowy przez którąkolwiek ze Stron z przyczyn, za które Wykonawca ponosi </w:t>
      </w:r>
      <w:r>
        <w:rPr>
          <w:rFonts w:ascii="Arial" w:eastAsia="Batang" w:hAnsi="Arial" w:cs="Arial"/>
          <w:sz w:val="20"/>
          <w:szCs w:val="20"/>
        </w:rPr>
        <w:t>odpowiedzialność – w wysokości 2</w:t>
      </w:r>
      <w:r w:rsidRPr="00D80A0F">
        <w:rPr>
          <w:rFonts w:ascii="Arial" w:eastAsia="Batang" w:hAnsi="Arial" w:cs="Arial"/>
          <w:sz w:val="20"/>
          <w:szCs w:val="20"/>
        </w:rPr>
        <w:t xml:space="preserve">0% </w:t>
      </w:r>
      <w:r w:rsidR="006D2437">
        <w:rPr>
          <w:rFonts w:ascii="Arial" w:eastAsia="Batang" w:hAnsi="Arial" w:cs="Arial"/>
          <w:sz w:val="20"/>
          <w:szCs w:val="20"/>
        </w:rPr>
        <w:t xml:space="preserve">maksymalnego </w:t>
      </w:r>
      <w:r w:rsidRPr="00D80A0F">
        <w:rPr>
          <w:rFonts w:ascii="Arial" w:eastAsia="Batang" w:hAnsi="Arial" w:cs="Arial"/>
          <w:sz w:val="20"/>
          <w:szCs w:val="20"/>
        </w:rPr>
        <w:t xml:space="preserve">wynagrodzenia brutto, o którym mowa w § </w:t>
      </w:r>
      <w:r>
        <w:rPr>
          <w:rFonts w:ascii="Arial" w:eastAsia="Batang" w:hAnsi="Arial" w:cs="Arial"/>
          <w:sz w:val="20"/>
          <w:szCs w:val="20"/>
        </w:rPr>
        <w:t>3</w:t>
      </w:r>
      <w:r w:rsidRPr="00D80A0F">
        <w:rPr>
          <w:rFonts w:ascii="Arial" w:eastAsia="Batang" w:hAnsi="Arial" w:cs="Arial"/>
          <w:sz w:val="20"/>
          <w:szCs w:val="20"/>
        </w:rPr>
        <w:t xml:space="preserve"> ust. </w:t>
      </w:r>
      <w:r>
        <w:rPr>
          <w:rFonts w:ascii="Arial" w:eastAsia="Batang" w:hAnsi="Arial" w:cs="Arial"/>
          <w:sz w:val="20"/>
          <w:szCs w:val="20"/>
        </w:rPr>
        <w:t>2</w:t>
      </w:r>
      <w:r w:rsidRPr="00D80A0F">
        <w:rPr>
          <w:rFonts w:ascii="Arial" w:eastAsia="Batang" w:hAnsi="Arial" w:cs="Arial"/>
          <w:sz w:val="20"/>
          <w:szCs w:val="20"/>
        </w:rPr>
        <w:t xml:space="preserve"> Umowy;</w:t>
      </w:r>
    </w:p>
    <w:p w14:paraId="6977FFF4" w14:textId="19E05558" w:rsidR="005363A2" w:rsidRPr="00F2798F" w:rsidRDefault="005363A2" w:rsidP="002C4DCF">
      <w:pPr>
        <w:numPr>
          <w:ilvl w:val="0"/>
          <w:numId w:val="17"/>
        </w:numPr>
        <w:shd w:val="clear" w:color="auto" w:fill="FFFFFF"/>
        <w:suppressAutoHyphens/>
        <w:spacing w:after="0" w:line="276" w:lineRule="auto"/>
        <w:ind w:left="714" w:hanging="357"/>
        <w:jc w:val="both"/>
        <w:rPr>
          <w:rFonts w:ascii="Arial" w:eastAsia="Batang" w:hAnsi="Arial" w:cs="Arial"/>
          <w:sz w:val="20"/>
          <w:szCs w:val="20"/>
        </w:rPr>
      </w:pPr>
      <w:r w:rsidRPr="00F2798F">
        <w:rPr>
          <w:rFonts w:ascii="Arial" w:eastAsia="Batang" w:hAnsi="Arial" w:cs="Arial"/>
          <w:sz w:val="20"/>
          <w:szCs w:val="20"/>
        </w:rPr>
        <w:lastRenderedPageBreak/>
        <w:t>z tytułu braku zapłaty lub nieterminowej zapłaty wynagrodzenia należnego podwykonawcom lub dalszym podwykonawcom w wysokości 0,2 % wynagrodzenia brutto podwykonawcy lub dalszego podwykonawcy, za każdy dzień zwłoki, nie więcej jednak niż 10% tego wynagrodzenia.</w:t>
      </w:r>
    </w:p>
    <w:p w14:paraId="109FCAEE" w14:textId="77777777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W przypadku gdy wysokość szkody poniesionej przez Zamawiającego jest większa od kary umownej, a także w przypadku, gdy szkoda powstała z przyczyn, dla których nie</w:t>
      </w:r>
      <w:r w:rsidRPr="00D80A0F">
        <w:rPr>
          <w:rFonts w:ascii="Arial" w:eastAsia="Palatino Linotype" w:hAnsi="Arial" w:cs="Arial"/>
          <w:bCs/>
          <w:sz w:val="20"/>
          <w:szCs w:val="20"/>
        </w:rPr>
        <w:t> </w:t>
      </w:r>
      <w:r w:rsidRPr="00D80A0F">
        <w:rPr>
          <w:rFonts w:ascii="Arial" w:eastAsia="Palatino Linotype" w:hAnsi="Arial" w:cs="Arial"/>
          <w:sz w:val="20"/>
          <w:szCs w:val="20"/>
        </w:rPr>
        <w:t>zastrzeżono kary umownej, Zamawiający jest uprawniony do żądania odszkodowania na</w:t>
      </w:r>
      <w:r w:rsidRPr="00D80A0F">
        <w:rPr>
          <w:rFonts w:ascii="Arial" w:eastAsia="Palatino Linotype" w:hAnsi="Arial" w:cs="Arial"/>
          <w:bCs/>
          <w:sz w:val="20"/>
          <w:szCs w:val="20"/>
        </w:rPr>
        <w:t> </w:t>
      </w:r>
      <w:r w:rsidRPr="00D80A0F">
        <w:rPr>
          <w:rFonts w:ascii="Arial" w:eastAsia="Palatino Linotype" w:hAnsi="Arial" w:cs="Arial"/>
          <w:sz w:val="20"/>
          <w:szCs w:val="20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5D38C6FA" w14:textId="1B864F2E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Łączna wysokość kar umownych nie może przekroczyć wartości </w:t>
      </w:r>
      <w:r w:rsidR="00BE3D2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D24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0 % maksymalnego 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>wynagrodze</w:t>
      </w:r>
      <w:r w:rsidR="00AB43D3" w:rsidRPr="00AB43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nia brutto, o którym mowa w § 3 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</w:t>
      </w:r>
      <w:r w:rsidR="00AB43D3" w:rsidRPr="00AB43D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80A0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6365FB3" w14:textId="09E0D1DF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 xml:space="preserve">Zamawiający jest uprawniony do </w:t>
      </w:r>
      <w:r w:rsidRPr="00D80A0F">
        <w:rPr>
          <w:rFonts w:ascii="Arial" w:eastAsia="Palatino Linotype" w:hAnsi="Arial" w:cs="Arial"/>
          <w:bCs/>
          <w:sz w:val="20"/>
          <w:szCs w:val="20"/>
        </w:rPr>
        <w:t>potrącania wierzytelności</w:t>
      </w:r>
      <w:r w:rsidRPr="00D80A0F">
        <w:rPr>
          <w:rFonts w:ascii="Arial" w:eastAsia="Palatino Linotype" w:hAnsi="Arial" w:cs="Arial"/>
          <w:sz w:val="20"/>
          <w:szCs w:val="20"/>
        </w:rPr>
        <w:t xml:space="preserve"> wobec Wykonawcy z tytułu kar umownych z wierzytelnościami Wykonawcy wobec Zamawiającego z tytułu wynagrodzenia</w:t>
      </w:r>
      <w:r w:rsidRPr="00D80A0F">
        <w:rPr>
          <w:rFonts w:ascii="Arial" w:eastAsia="Palatino Linotype" w:hAnsi="Arial" w:cs="Arial"/>
          <w:i/>
          <w:sz w:val="20"/>
          <w:szCs w:val="20"/>
        </w:rPr>
        <w:t>,</w:t>
      </w:r>
      <w:r w:rsidRPr="00D80A0F">
        <w:rPr>
          <w:rFonts w:ascii="Arial" w:eastAsia="Palatino Linotype" w:hAnsi="Arial" w:cs="Arial"/>
          <w:sz w:val="20"/>
          <w:szCs w:val="20"/>
        </w:rPr>
        <w:t xml:space="preserve"> na co Wykonawca wyraża zgodę</w:t>
      </w:r>
      <w:r w:rsidR="006D2437">
        <w:rPr>
          <w:rFonts w:ascii="Arial" w:eastAsia="Palatino Linotype" w:hAnsi="Arial" w:cs="Arial"/>
          <w:sz w:val="20"/>
          <w:szCs w:val="20"/>
        </w:rPr>
        <w:t>, chyba że obowiązujące przepisy stanowią inaczej.</w:t>
      </w:r>
    </w:p>
    <w:p w14:paraId="4F025208" w14:textId="77777777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75F1A651" w14:textId="77777777" w:rsidR="00D80A0F" w:rsidRPr="00D80A0F" w:rsidRDefault="00D80A0F" w:rsidP="002C4DC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0A0F">
        <w:rPr>
          <w:rFonts w:ascii="Arial" w:eastAsia="Palatino Linotype" w:hAnsi="Arial" w:cs="Arial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52867766" w14:textId="77777777" w:rsidR="00C81F25" w:rsidRPr="00A769FF" w:rsidRDefault="00C81F25" w:rsidP="00C81F2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b/>
          <w:kern w:val="1"/>
          <w:sz w:val="20"/>
          <w:szCs w:val="20"/>
        </w:rPr>
        <w:t xml:space="preserve">§ </w:t>
      </w:r>
      <w:r w:rsidR="007A0D99">
        <w:rPr>
          <w:rFonts w:ascii="Arial" w:eastAsia="Lucida Sans Unicode" w:hAnsi="Arial" w:cs="Arial"/>
          <w:b/>
          <w:kern w:val="1"/>
          <w:sz w:val="20"/>
          <w:szCs w:val="20"/>
        </w:rPr>
        <w:t>9</w:t>
      </w:r>
    </w:p>
    <w:p w14:paraId="0B9F5535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Integralną część umowy stanowią zapytanie ofertowe oraz oferta złożona przez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Wykonawcę.</w:t>
      </w:r>
    </w:p>
    <w:p w14:paraId="7A947ADD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W sprawach nieuregulowanych niniejszą umową mają zastosowanie przepisy Kodeksu cywilnego.</w:t>
      </w:r>
    </w:p>
    <w:p w14:paraId="2D3A5B5C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A769FF">
        <w:rPr>
          <w:rFonts w:ascii="Arial" w:eastAsia="Lucida Sans Unicode" w:hAnsi="Arial" w:cs="Arial"/>
          <w:i/>
          <w:kern w:val="1"/>
          <w:sz w:val="20"/>
          <w:szCs w:val="20"/>
        </w:rPr>
        <w:t>Zamawiającego.</w:t>
      </w:r>
    </w:p>
    <w:p w14:paraId="32CFA1A1" w14:textId="77777777" w:rsidR="00C81F25" w:rsidRPr="00A769FF" w:rsidRDefault="00C81F25" w:rsidP="002C4DC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769FF">
        <w:rPr>
          <w:rFonts w:ascii="Arial" w:eastAsia="Lucida Sans Unicode" w:hAnsi="Arial" w:cs="Arial"/>
          <w:kern w:val="1"/>
          <w:sz w:val="20"/>
          <w:szCs w:val="20"/>
        </w:rPr>
        <w:t>Umowę sporządzono w dwóch egzemplarzach, po jednym dla każdej ze stron.</w:t>
      </w:r>
    </w:p>
    <w:p w14:paraId="627862B8" w14:textId="77777777" w:rsidR="00C81F25" w:rsidRPr="00A769FF" w:rsidRDefault="00C81F25" w:rsidP="00C81F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2"/>
        <w:gridCol w:w="4601"/>
      </w:tblGrid>
      <w:tr w:rsidR="00C81F25" w:rsidRPr="00A769FF" w14:paraId="1F03087B" w14:textId="77777777" w:rsidTr="00E8000C">
        <w:trPr>
          <w:jc w:val="center"/>
        </w:trPr>
        <w:tc>
          <w:tcPr>
            <w:tcW w:w="4605" w:type="dxa"/>
          </w:tcPr>
          <w:p w14:paraId="3F7026C1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ZAMAWIAJĄCY: </w:t>
            </w:r>
          </w:p>
        </w:tc>
        <w:tc>
          <w:tcPr>
            <w:tcW w:w="4605" w:type="dxa"/>
          </w:tcPr>
          <w:p w14:paraId="4C8B81E5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ind w:left="576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WYKONAWCA:</w:t>
            </w:r>
          </w:p>
        </w:tc>
      </w:tr>
      <w:tr w:rsidR="00C81F25" w:rsidRPr="00A769FF" w14:paraId="16CE2172" w14:textId="77777777" w:rsidTr="00E8000C">
        <w:trPr>
          <w:jc w:val="center"/>
        </w:trPr>
        <w:tc>
          <w:tcPr>
            <w:tcW w:w="4605" w:type="dxa"/>
          </w:tcPr>
          <w:p w14:paraId="52692BCD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14:paraId="27C23E80" w14:textId="77777777" w:rsidR="00C81F25" w:rsidRPr="00A769FF" w:rsidRDefault="00C81F25" w:rsidP="00C81F25">
            <w:pPr>
              <w:widowControl w:val="0"/>
              <w:tabs>
                <w:tab w:val="left" w:pos="3561"/>
              </w:tabs>
              <w:suppressAutoHyphens/>
              <w:spacing w:after="0" w:line="276" w:lineRule="auto"/>
              <w:ind w:right="648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5" w:type="dxa"/>
            <w:vAlign w:val="bottom"/>
          </w:tcPr>
          <w:p w14:paraId="61E484F9" w14:textId="77777777" w:rsidR="00C81F25" w:rsidRPr="00A769FF" w:rsidRDefault="00C81F25" w:rsidP="00C81F25">
            <w:pPr>
              <w:widowControl w:val="0"/>
              <w:suppressAutoHyphens/>
              <w:spacing w:after="0" w:line="276" w:lineRule="auto"/>
              <w:ind w:left="576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A769F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7CE5D5D9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99088B0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08D87CEA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743CE097" w14:textId="77777777" w:rsidR="00C81F25" w:rsidRPr="00A769FF" w:rsidRDefault="00C81F25" w:rsidP="00C81F25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49CBF482" w14:textId="77777777" w:rsidR="00C81F25" w:rsidRPr="006D2437" w:rsidRDefault="00C81F25" w:rsidP="00C81F25">
      <w:pPr>
        <w:widowControl w:val="0"/>
        <w:suppressAutoHyphens/>
        <w:spacing w:before="120" w:after="0" w:line="276" w:lineRule="auto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kern w:val="1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30700296" w14:textId="77777777" w:rsidR="00C81F25" w:rsidRPr="006D2437" w:rsidRDefault="00C81F25" w:rsidP="00C81F25">
      <w:pPr>
        <w:spacing w:before="120"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bCs/>
          <w:iCs/>
          <w:kern w:val="1"/>
          <w:sz w:val="16"/>
          <w:szCs w:val="16"/>
        </w:rPr>
        <w:t>** dotyczy osób prawnych oraz jednostek organizacyjnych nieposiadających osobowości prawnej.</w:t>
      </w:r>
    </w:p>
    <w:p w14:paraId="541FF96D" w14:textId="77777777" w:rsidR="00C81F25" w:rsidRPr="006D2437" w:rsidRDefault="00C81F25" w:rsidP="00C81F25">
      <w:pPr>
        <w:spacing w:before="120"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16"/>
          <w:szCs w:val="16"/>
        </w:rPr>
      </w:pPr>
      <w:r w:rsidRPr="006D2437">
        <w:rPr>
          <w:rFonts w:ascii="Arial" w:eastAsia="Lucida Sans Unicode" w:hAnsi="Arial" w:cs="Arial"/>
          <w:bCs/>
          <w:iCs/>
          <w:kern w:val="1"/>
          <w:sz w:val="16"/>
          <w:szCs w:val="16"/>
        </w:rPr>
        <w:t xml:space="preserve">*** niepotrzebne skreślić </w:t>
      </w:r>
    </w:p>
    <w:p w14:paraId="69B0A8A1" w14:textId="77777777" w:rsidR="00C81F25" w:rsidRPr="00A769FF" w:rsidRDefault="00C81F25" w:rsidP="00C81F25">
      <w:pPr>
        <w:rPr>
          <w:rFonts w:ascii="Arial" w:hAnsi="Arial" w:cs="Arial"/>
          <w:sz w:val="20"/>
          <w:szCs w:val="20"/>
        </w:rPr>
      </w:pPr>
      <w:r w:rsidRPr="00A769FF">
        <w:rPr>
          <w:rFonts w:ascii="Arial" w:eastAsia="Lucida Sans Unicode" w:hAnsi="Arial" w:cs="Arial"/>
          <w:bCs/>
          <w:iCs/>
          <w:kern w:val="1"/>
          <w:sz w:val="20"/>
          <w:szCs w:val="20"/>
        </w:rPr>
        <w:br w:type="page"/>
      </w:r>
    </w:p>
    <w:p w14:paraId="3942271E" w14:textId="77777777" w:rsidR="00C81F25" w:rsidRPr="00A769FF" w:rsidRDefault="00C552F1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79579D2D" wp14:editId="3135B977">
            <wp:extent cx="5764530" cy="564515"/>
            <wp:effectExtent l="0" t="0" r="762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82B0" w14:textId="77777777" w:rsidR="00C81F25" w:rsidRPr="00A769FF" w:rsidRDefault="00C81F25">
      <w:pPr>
        <w:rPr>
          <w:rFonts w:ascii="Arial" w:hAnsi="Arial" w:cs="Arial"/>
          <w:sz w:val="20"/>
          <w:szCs w:val="20"/>
        </w:rPr>
      </w:pPr>
    </w:p>
    <w:p w14:paraId="68197D24" w14:textId="77777777" w:rsidR="00C552F1" w:rsidRPr="00C552F1" w:rsidRDefault="00C552F1" w:rsidP="00C552F1">
      <w:pPr>
        <w:spacing w:after="0" w:line="276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</w:t>
      </w:r>
      <w:r w:rsidRPr="00C552F1">
        <w:rPr>
          <w:rFonts w:ascii="Arial" w:eastAsia="TimesNewRoman" w:hAnsi="Arial" w:cs="Arial"/>
          <w:b/>
          <w:sz w:val="20"/>
          <w:szCs w:val="20"/>
          <w:lang w:eastAsia="pl-PL"/>
        </w:rPr>
        <w:t>ą</w:t>
      </w:r>
      <w:r w:rsidRPr="00C552F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cznik nr 1 do umowy </w:t>
      </w:r>
    </w:p>
    <w:p w14:paraId="34E2BACD" w14:textId="77777777" w:rsidR="00C552F1" w:rsidRPr="00C552F1" w:rsidRDefault="00C552F1" w:rsidP="00C552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79251373" w14:textId="77777777" w:rsidR="00C552F1" w:rsidRPr="00C552F1" w:rsidRDefault="00C552F1" w:rsidP="00C552F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552F1">
        <w:rPr>
          <w:rFonts w:ascii="Arial" w:eastAsia="Lucida Sans Unicode" w:hAnsi="Arial" w:cs="Arial"/>
          <w:b/>
          <w:kern w:val="1"/>
          <w:sz w:val="20"/>
          <w:szCs w:val="20"/>
        </w:rPr>
        <w:t>PROTOKÓŁ</w:t>
      </w:r>
    </w:p>
    <w:p w14:paraId="1E681FD6" w14:textId="77777777" w:rsidR="00C552F1" w:rsidRP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z realizacji zadania w ramach projektu pn.</w:t>
      </w:r>
    </w:p>
    <w:p w14:paraId="1B9A0E5D" w14:textId="77777777" w:rsid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  <w:t xml:space="preserve">W stronę rodziny – wsparcie usług adopcyjnych </w:t>
      </w:r>
    </w:p>
    <w:p w14:paraId="0025D36A" w14:textId="210DE567" w:rsidR="00BF5558" w:rsidRPr="00C552F1" w:rsidRDefault="00BF5558" w:rsidP="00C552F1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</w:rPr>
      </w:pPr>
    </w:p>
    <w:p w14:paraId="462C43E0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</w:pPr>
    </w:p>
    <w:p w14:paraId="2B34D553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Cs/>
          <w:iCs/>
          <w:kern w:val="1"/>
          <w:sz w:val="20"/>
          <w:szCs w:val="20"/>
        </w:rPr>
        <w:t>Za okres od ..................... do .......................</w:t>
      </w:r>
    </w:p>
    <w:p w14:paraId="24E89710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</w:p>
    <w:p w14:paraId="09F80659" w14:textId="77777777" w:rsidR="00C552F1" w:rsidRPr="00C552F1" w:rsidRDefault="00C552F1" w:rsidP="00C552F1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</w:rPr>
      </w:pPr>
      <w:r w:rsidRPr="00C552F1">
        <w:rPr>
          <w:rFonts w:ascii="Arial" w:eastAsia="Lucida Sans Unicode" w:hAnsi="Arial" w:cs="Arial"/>
          <w:bCs/>
          <w:iCs/>
          <w:kern w:val="1"/>
          <w:sz w:val="20"/>
          <w:szCs w:val="20"/>
        </w:rPr>
        <w:t>Imię i nazwisko: ...........................................</w:t>
      </w:r>
    </w:p>
    <w:tbl>
      <w:tblPr>
        <w:tblW w:w="52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06"/>
        <w:gridCol w:w="6094"/>
        <w:gridCol w:w="256"/>
        <w:gridCol w:w="1743"/>
      </w:tblGrid>
      <w:tr w:rsidR="00721124" w:rsidRPr="00C552F1" w14:paraId="2BE071F7" w14:textId="77777777" w:rsidTr="00721124">
        <w:trPr>
          <w:trHeight w:val="255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D64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3E5DACA0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Wykonywane zadania:</w:t>
            </w:r>
          </w:p>
          <w:p w14:paraId="2AB451EA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50A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37D60B62" w14:textId="77777777" w:rsidTr="00721124">
        <w:trPr>
          <w:trHeight w:val="51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8B2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Dzień miesiąca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7F1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C3E" w14:textId="33059983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Liczba </w:t>
            </w:r>
            <w:r w:rsidR="005128EA">
              <w:rPr>
                <w:rFonts w:ascii="Arial" w:eastAsia="Times New Roman" w:hAnsi="Arial" w:cs="Arial"/>
                <w:kern w:val="1"/>
                <w:sz w:val="20"/>
                <w:szCs w:val="20"/>
              </w:rPr>
              <w:t>diagnoz/</w:t>
            </w:r>
            <w:r w:rsidR="005151B2">
              <w:rPr>
                <w:rFonts w:ascii="Arial" w:eastAsia="Times New Roman" w:hAnsi="Arial" w:cs="Arial"/>
                <w:kern w:val="1"/>
                <w:sz w:val="20"/>
                <w:szCs w:val="20"/>
              </w:rPr>
              <w:t>godzin dydaktycznych konsultacji</w:t>
            </w:r>
          </w:p>
        </w:tc>
      </w:tr>
      <w:tr w:rsidR="00721124" w:rsidRPr="00C552F1" w14:paraId="0F5E964F" w14:textId="77777777" w:rsidTr="00721124">
        <w:trPr>
          <w:trHeight w:val="6133"/>
        </w:trPr>
        <w:tc>
          <w:tcPr>
            <w:tcW w:w="83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5AC" w14:textId="3DAFC61F" w:rsidR="00C552F1" w:rsidRPr="00C552F1" w:rsidRDefault="00C01D1B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518D648" wp14:editId="2BBE46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209550</wp:posOffset>
                      </wp:positionV>
                      <wp:extent cx="5758180" cy="3171825"/>
                      <wp:effectExtent l="13970" t="0" r="19050" b="0"/>
                      <wp:wrapNone/>
                      <wp:docPr id="1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58180" cy="3171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C8124" w14:textId="77777777" w:rsidR="00C01D1B" w:rsidRDefault="00C01D1B" w:rsidP="00C01D1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BFBFB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A5A5A5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BFBFB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8D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8pt;margin-top:16.5pt;width:453.4pt;height:24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362C8124" w14:textId="77777777" w:rsidR="00C01D1B" w:rsidRDefault="00C01D1B" w:rsidP="00C01D1B">
                            <w:pPr>
                              <w:jc w:val="center"/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D83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CA5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7CD86590" w14:textId="77777777" w:rsidTr="00721124">
        <w:trPr>
          <w:trHeight w:val="281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94D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Ogółem: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614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7E6810D8" w14:textId="77777777" w:rsidTr="00721124">
        <w:trPr>
          <w:trHeight w:val="18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F86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3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50C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E22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1A4848C3" w14:textId="77777777" w:rsidTr="0072112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E25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3A062F10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Potwierdzam wykonanie zadań zgodnie</w:t>
            </w:r>
            <w:r w:rsidRPr="00C552F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umową nr ……</w:t>
            </w:r>
            <w:r w:rsidRPr="0072112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Pr="00C552F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dnia .................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:</w:t>
            </w:r>
          </w:p>
        </w:tc>
      </w:tr>
      <w:tr w:rsidR="00721124" w:rsidRPr="00C552F1" w14:paraId="1411ED55" w14:textId="77777777" w:rsidTr="00721124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369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6EED236D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619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721124" w:rsidRPr="00C552F1" w14:paraId="31CB5442" w14:textId="77777777" w:rsidTr="00721124">
        <w:trPr>
          <w:trHeight w:val="255"/>
        </w:trPr>
        <w:tc>
          <w:tcPr>
            <w:tcW w:w="4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DF7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62B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30996977" w14:textId="77777777" w:rsidTr="0072112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A23" w14:textId="77777777" w:rsidR="00C552F1" w:rsidRPr="00C552F1" w:rsidRDefault="00C552F1" w:rsidP="00C552F1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  <w:tr w:rsidR="00C552F1" w:rsidRPr="00C552F1" w14:paraId="44C5CC9C" w14:textId="77777777" w:rsidTr="00721124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205" w14:textId="1B114614" w:rsidR="00C552F1" w:rsidRDefault="00C552F1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Podpis realizatora ze strony Wykonawcy    </w:t>
            </w:r>
            <w:r w:rsidR="00721124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        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Podpis osoby sprawdzającej  ze strony</w:t>
            </w:r>
            <w:r w:rsidR="00721124" w:rsidRPr="00721124">
              <w:rPr>
                <w:rFonts w:ascii="Arial" w:eastAsia="Times New Roman" w:hAnsi="Arial" w:cs="Arial"/>
                <w:kern w:val="1"/>
                <w:sz w:val="20"/>
                <w:szCs w:val="20"/>
              </w:rPr>
              <w:t xml:space="preserve"> </w:t>
            </w:r>
            <w:r w:rsidRPr="00C552F1">
              <w:rPr>
                <w:rFonts w:ascii="Arial" w:eastAsia="Times New Roman" w:hAnsi="Arial" w:cs="Arial"/>
                <w:kern w:val="1"/>
                <w:sz w:val="20"/>
                <w:szCs w:val="20"/>
              </w:rPr>
              <w:t>Zamawiającego</w:t>
            </w:r>
          </w:p>
          <w:p w14:paraId="00BA38B9" w14:textId="77777777" w:rsidR="00A62022" w:rsidRDefault="00A62022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  <w:p w14:paraId="086FD187" w14:textId="48EE15AE" w:rsidR="00CD27A6" w:rsidRPr="00C552F1" w:rsidRDefault="00CD27A6" w:rsidP="00721124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</w:tbl>
    <w:bookmarkEnd w:id="19"/>
    <w:p w14:paraId="734748B9" w14:textId="77777777" w:rsidR="00C552F1" w:rsidRPr="00C552F1" w:rsidRDefault="00C552F1" w:rsidP="00C552F1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4E17002" wp14:editId="6792CD46">
            <wp:extent cx="5764530" cy="564515"/>
            <wp:effectExtent l="0" t="0" r="762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C910" w14:textId="77777777" w:rsidR="00156F75" w:rsidRDefault="00156F75" w:rsidP="00156F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BD714FF" w14:textId="77777777" w:rsidR="00156F75" w:rsidRPr="00A769FF" w:rsidRDefault="00156F75" w:rsidP="00156F75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A769FF">
        <w:rPr>
          <w:rFonts w:ascii="Arial" w:hAnsi="Arial" w:cs="Arial"/>
          <w:noProof/>
          <w:sz w:val="20"/>
          <w:szCs w:val="20"/>
          <w:lang w:eastAsia="ar-SA"/>
        </w:rPr>
        <w:t xml:space="preserve">      </w:t>
      </w:r>
      <w:r w:rsidRPr="00A769FF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załącznik nr  6</w:t>
      </w:r>
    </w:p>
    <w:p w14:paraId="654D5E97" w14:textId="77777777" w:rsidR="00C552F1" w:rsidRPr="00A769FF" w:rsidRDefault="00156F75" w:rsidP="00C552F1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  <w:r w:rsidRPr="00A769FF">
        <w:rPr>
          <w:rFonts w:ascii="Arial" w:hAnsi="Arial" w:cs="Arial"/>
          <w:sz w:val="20"/>
          <w:szCs w:val="20"/>
          <w:lang w:eastAsia="pl-PL"/>
        </w:rPr>
        <w:tab/>
      </w:r>
    </w:p>
    <w:p w14:paraId="6432AC88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11C9E8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07B7D5B" w14:textId="77777777" w:rsidR="00156F75" w:rsidRPr="00A769FF" w:rsidRDefault="00156F75" w:rsidP="00156F7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A769FF">
        <w:rPr>
          <w:rFonts w:ascii="Arial" w:hAnsi="Arial" w:cs="Arial"/>
          <w:b/>
          <w:bCs/>
          <w:sz w:val="20"/>
          <w:szCs w:val="20"/>
          <w:u w:val="single"/>
        </w:rPr>
        <w:t>Wykonawców wspólnie ubiegających się o udzielenie zamówienia</w:t>
      </w:r>
      <w:r w:rsidRPr="00A769F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C84EF1E" w14:textId="77777777" w:rsidR="00156F75" w:rsidRPr="00A769FF" w:rsidRDefault="00156F75" w:rsidP="00156F7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</w:rPr>
        <w:t>składane wraz z ofertą na podstawie art. 117 ust. 4 ustawy</w:t>
      </w:r>
    </w:p>
    <w:p w14:paraId="02D60A53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856BD02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629DF208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605B1ADC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222250BA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A769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197FAB24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(pełna nazwa/firma, adres)</w:t>
      </w:r>
    </w:p>
    <w:p w14:paraId="51D54710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A769FF">
        <w:rPr>
          <w:rFonts w:ascii="Arial" w:hAnsi="Arial" w:cs="Arial"/>
          <w:b/>
          <w:sz w:val="20"/>
          <w:szCs w:val="20"/>
          <w:u w:val="single"/>
        </w:rPr>
        <w:t>reprezentowany przez:</w:t>
      </w:r>
      <w:r w:rsidRPr="00A769F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769FF">
        <w:rPr>
          <w:rFonts w:ascii="Arial" w:hAnsi="Arial" w:cs="Arial"/>
          <w:b/>
          <w:sz w:val="20"/>
          <w:szCs w:val="20"/>
        </w:rPr>
        <w:t>……………………</w:t>
      </w:r>
    </w:p>
    <w:p w14:paraId="7E14197C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769FF">
        <w:rPr>
          <w:rFonts w:ascii="Arial" w:hAnsi="Arial" w:cs="Arial"/>
          <w:bCs/>
          <w:i/>
          <w:iCs/>
          <w:sz w:val="20"/>
          <w:szCs w:val="20"/>
        </w:rPr>
        <w:t>(imię, nazwisko, stanowisko/podstawa do  reprezentacji)</w:t>
      </w:r>
    </w:p>
    <w:p w14:paraId="6422A0BB" w14:textId="77777777" w:rsidR="00156F75" w:rsidRPr="00A769FF" w:rsidRDefault="00156F75" w:rsidP="00156F7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F7D1B59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składając ofertę w postępowaniu o udzielenie zamówienia publicznego, którego przedmiotem jest:</w:t>
      </w:r>
    </w:p>
    <w:p w14:paraId="146AF63D" w14:textId="3C7A03D3" w:rsidR="00084FF9" w:rsidRPr="00084FF9" w:rsidRDefault="005151B2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5151B2">
        <w:rPr>
          <w:rFonts w:ascii="Arial" w:eastAsia="Times New Roman" w:hAnsi="Arial" w:cs="Arial"/>
          <w:b/>
          <w:sz w:val="20"/>
          <w:szCs w:val="20"/>
        </w:rPr>
        <w:t>Wybór osób do realizacji diagnoz w kierunku FAS/FASD oraz konsultacji dla rodziców/opiekunów dzieci po diagnozie w ramach projektu pod nazwą W stronę rodziny – wsparcie usług adopcyjnych</w:t>
      </w:r>
    </w:p>
    <w:p w14:paraId="1DFA3D57" w14:textId="77777777" w:rsidR="00084FF9" w:rsidRPr="00084FF9" w:rsidRDefault="00084FF9" w:rsidP="00084FF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017E54F5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 xml:space="preserve">stosownie do zakresu wykazywanych przez poszczególnych Wykonawców wspólnie ubiegających się o zamówienie warunków udziału określonych w SWZ, </w:t>
      </w:r>
      <w:bookmarkStart w:id="27" w:name="_Hlk56264433"/>
      <w:r w:rsidRPr="00A769FF">
        <w:rPr>
          <w:rFonts w:ascii="Arial" w:hAnsi="Arial" w:cs="Arial"/>
          <w:sz w:val="20"/>
          <w:szCs w:val="20"/>
        </w:rPr>
        <w:t>dotyczących wykształcenia/kwalifikacji zawodowych/doświadczenia</w:t>
      </w:r>
      <w:r w:rsidRPr="00A769FF">
        <w:rPr>
          <w:rFonts w:ascii="Arial" w:hAnsi="Arial" w:cs="Arial"/>
          <w:sz w:val="20"/>
          <w:szCs w:val="20"/>
          <w:vertAlign w:val="superscript"/>
        </w:rPr>
        <w:t>*</w:t>
      </w:r>
    </w:p>
    <w:bookmarkEnd w:id="27"/>
    <w:p w14:paraId="668DFB4A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oświadczamy, że:</w:t>
      </w:r>
    </w:p>
    <w:p w14:paraId="6FEE403D" w14:textId="77777777" w:rsidR="00156F75" w:rsidRPr="00A769FF" w:rsidRDefault="00156F75" w:rsidP="006A71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 w:rsidR="006A71EF">
        <w:rPr>
          <w:rFonts w:ascii="Arial" w:hAnsi="Arial" w:cs="Arial"/>
          <w:sz w:val="20"/>
          <w:szCs w:val="20"/>
        </w:rPr>
        <w:t xml:space="preserve">  usługi 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  <w:r w:rsidR="006A71EF">
        <w:rPr>
          <w:rFonts w:ascii="Arial" w:hAnsi="Arial" w:cs="Arial"/>
          <w:sz w:val="20"/>
          <w:szCs w:val="20"/>
        </w:rPr>
        <w:t>………………………</w:t>
      </w:r>
    </w:p>
    <w:p w14:paraId="22236138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55AF7" w14:textId="77777777" w:rsidR="00156F75" w:rsidRPr="00A769FF" w:rsidRDefault="00156F75" w:rsidP="00156F7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69FF">
        <w:rPr>
          <w:rFonts w:ascii="Arial" w:hAnsi="Arial" w:cs="Arial"/>
          <w:sz w:val="20"/>
          <w:szCs w:val="20"/>
        </w:rPr>
        <w:t>………………………… (</w:t>
      </w:r>
      <w:r w:rsidRPr="00A769FF">
        <w:rPr>
          <w:rFonts w:ascii="Arial" w:hAnsi="Arial" w:cs="Arial"/>
          <w:i/>
          <w:sz w:val="20"/>
          <w:szCs w:val="20"/>
        </w:rPr>
        <w:t>wskazać właściwego Wykonawcę spośród Wykonawców wspólnie ubiegających się o udzielenie zamówienia</w:t>
      </w:r>
      <w:r w:rsidRPr="00A769FF">
        <w:rPr>
          <w:rFonts w:ascii="Arial" w:hAnsi="Arial" w:cs="Arial"/>
          <w:sz w:val="20"/>
          <w:szCs w:val="20"/>
        </w:rPr>
        <w:t>) wykazujący warunek dotyczący …………………(</w:t>
      </w:r>
      <w:r w:rsidRPr="00A769FF">
        <w:rPr>
          <w:rFonts w:ascii="Arial" w:hAnsi="Arial" w:cs="Arial"/>
          <w:i/>
          <w:sz w:val="20"/>
          <w:szCs w:val="20"/>
        </w:rPr>
        <w:t>wskazać właściwy warunek z SWZ</w:t>
      </w:r>
      <w:r w:rsidRPr="00A769FF">
        <w:rPr>
          <w:rFonts w:ascii="Arial" w:hAnsi="Arial" w:cs="Arial"/>
          <w:sz w:val="20"/>
          <w:szCs w:val="20"/>
        </w:rPr>
        <w:t>) wykona następujące</w:t>
      </w:r>
      <w:r w:rsidR="006A71EF">
        <w:rPr>
          <w:rFonts w:ascii="Arial" w:hAnsi="Arial" w:cs="Arial"/>
          <w:sz w:val="20"/>
          <w:szCs w:val="20"/>
        </w:rPr>
        <w:t xml:space="preserve"> usługi</w:t>
      </w:r>
      <w:r w:rsidRPr="00A769FF">
        <w:rPr>
          <w:rFonts w:ascii="Arial" w:hAnsi="Arial" w:cs="Arial"/>
          <w:sz w:val="20"/>
          <w:szCs w:val="20"/>
        </w:rPr>
        <w:t>: …………………………</w:t>
      </w:r>
    </w:p>
    <w:p w14:paraId="5F8F835B" w14:textId="77777777" w:rsidR="00156F75" w:rsidRPr="00A769FF" w:rsidRDefault="00156F75" w:rsidP="00156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AF1ACB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Kwalifikowany podpis elektroniczny/podpis zaufany/podpis osobisty osoby/osób uprawnionej (</w:t>
      </w:r>
      <w:proofErr w:type="spellStart"/>
      <w:r w:rsidRPr="00A769FF"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 w:rsidRPr="00A769FF">
        <w:rPr>
          <w:rFonts w:ascii="Arial" w:hAnsi="Arial" w:cs="Arial"/>
          <w:sz w:val="20"/>
          <w:szCs w:val="20"/>
          <w:lang w:eastAsia="pl-PL"/>
        </w:rPr>
        <w:t>) do reprezentowania wykonawcy</w:t>
      </w:r>
    </w:p>
    <w:p w14:paraId="1BA3A455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E40866" w14:textId="77777777" w:rsidR="00156F75" w:rsidRPr="00A769FF" w:rsidRDefault="00156F75" w:rsidP="00156F75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769FF">
        <w:rPr>
          <w:rFonts w:ascii="Arial" w:hAnsi="Arial" w:cs="Arial"/>
          <w:sz w:val="20"/>
          <w:szCs w:val="20"/>
          <w:lang w:eastAsia="pl-PL"/>
        </w:rPr>
        <w:t>* właściwe zaznaczyć</w:t>
      </w:r>
    </w:p>
    <w:p w14:paraId="1A2321C0" w14:textId="77777777" w:rsidR="00156F75" w:rsidRDefault="00156F75">
      <w:pPr>
        <w:rPr>
          <w:rFonts w:ascii="Arial" w:hAnsi="Arial" w:cs="Arial"/>
          <w:sz w:val="20"/>
          <w:szCs w:val="20"/>
        </w:rPr>
      </w:pPr>
    </w:p>
    <w:p w14:paraId="535BBC2D" w14:textId="2FF18574" w:rsidR="00084FF9" w:rsidRPr="00C552F1" w:rsidRDefault="00084FF9" w:rsidP="00084FF9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Cs/>
          <w:iCs/>
          <w:kern w:val="1"/>
          <w:sz w:val="21"/>
          <w:szCs w:val="21"/>
        </w:rPr>
      </w:pPr>
    </w:p>
    <w:p w14:paraId="014EE397" w14:textId="77777777" w:rsidR="00084FF9" w:rsidRDefault="00084FF9" w:rsidP="00084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0D27D6B" w14:textId="77777777" w:rsidR="00BF5558" w:rsidRDefault="00BF5558">
      <w:pPr>
        <w:rPr>
          <w:rFonts w:ascii="Arial" w:hAnsi="Arial" w:cs="Arial"/>
          <w:sz w:val="20"/>
          <w:szCs w:val="20"/>
        </w:rPr>
      </w:pPr>
    </w:p>
    <w:sectPr w:rsidR="00BF5558" w:rsidSect="0018339F">
      <w:headerReference w:type="default" r:id="rId10"/>
      <w:endnotePr>
        <w:numFmt w:val="decimal"/>
      </w:endnotePr>
      <w:pgSz w:w="11906" w:h="16838"/>
      <w:pgMar w:top="-94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2475" w14:textId="77777777" w:rsidR="0062285B" w:rsidRDefault="0062285B">
      <w:pPr>
        <w:spacing w:after="0" w:line="240" w:lineRule="auto"/>
      </w:pPr>
      <w:r>
        <w:separator/>
      </w:r>
    </w:p>
  </w:endnote>
  <w:endnote w:type="continuationSeparator" w:id="0">
    <w:p w14:paraId="6571E1A7" w14:textId="77777777" w:rsidR="0062285B" w:rsidRDefault="006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TimesNewRomanPSMT">
    <w:altName w:val="Times New Roman"/>
    <w:charset w:val="EE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eiry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E8E5" w14:textId="77777777" w:rsidR="0062285B" w:rsidRDefault="0062285B">
      <w:pPr>
        <w:spacing w:after="0" w:line="240" w:lineRule="auto"/>
      </w:pPr>
      <w:r>
        <w:separator/>
      </w:r>
    </w:p>
  </w:footnote>
  <w:footnote w:type="continuationSeparator" w:id="0">
    <w:p w14:paraId="4DA0538B" w14:textId="77777777" w:rsidR="0062285B" w:rsidRDefault="0062285B">
      <w:pPr>
        <w:spacing w:after="0" w:line="240" w:lineRule="auto"/>
      </w:pPr>
      <w:r>
        <w:continuationSeparator/>
      </w:r>
    </w:p>
  </w:footnote>
  <w:footnote w:id="1">
    <w:p w14:paraId="2D6C863B" w14:textId="77777777" w:rsidR="00453BC8" w:rsidRPr="00A82964" w:rsidRDefault="00453BC8" w:rsidP="00453BC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7665FF3" w14:textId="77777777" w:rsidR="00453BC8" w:rsidRPr="00A82964" w:rsidRDefault="00453BC8" w:rsidP="00453BC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BB0EF" w14:textId="77777777" w:rsidR="00453BC8" w:rsidRPr="00A82964" w:rsidRDefault="00453BC8" w:rsidP="00453BC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FC1DA" w14:textId="77777777" w:rsidR="00453BC8" w:rsidRPr="00761CEB" w:rsidRDefault="00453BC8" w:rsidP="00453BC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9F25527" w14:textId="51FC99F1" w:rsidR="00453BC8" w:rsidRDefault="00453B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60B" w14:textId="77777777" w:rsidR="003767FC" w:rsidRPr="001A282F" w:rsidRDefault="003767FC" w:rsidP="001A282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2C3B3E07" w14:textId="77777777" w:rsidR="003767FC" w:rsidRDefault="003767FC">
    <w:pPr>
      <w:pStyle w:val="Nagwek"/>
    </w:pPr>
  </w:p>
  <w:p w14:paraId="77C757B3" w14:textId="77777777" w:rsidR="003767FC" w:rsidRDefault="00376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2C"/>
    <w:multiLevelType w:val="hybridMultilevel"/>
    <w:tmpl w:val="F24295CC"/>
    <w:lvl w:ilvl="0" w:tplc="1FFA3264">
      <w:start w:val="1"/>
      <w:numFmt w:val="lowerRoman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B33C8"/>
    <w:multiLevelType w:val="multilevel"/>
    <w:tmpl w:val="EDB4CDD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075"/>
    <w:multiLevelType w:val="hybridMultilevel"/>
    <w:tmpl w:val="C7EAF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906"/>
    <w:multiLevelType w:val="multilevel"/>
    <w:tmpl w:val="6A3A8F7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EEC"/>
    <w:multiLevelType w:val="hybridMultilevel"/>
    <w:tmpl w:val="5B3A284E"/>
    <w:lvl w:ilvl="0" w:tplc="210E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B77"/>
    <w:multiLevelType w:val="hybridMultilevel"/>
    <w:tmpl w:val="A41661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AC7088"/>
    <w:multiLevelType w:val="hybridMultilevel"/>
    <w:tmpl w:val="FF840C12"/>
    <w:lvl w:ilvl="0" w:tplc="6B3E8AA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5A73"/>
    <w:multiLevelType w:val="hybridMultilevel"/>
    <w:tmpl w:val="0FB057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51F8"/>
    <w:multiLevelType w:val="hybridMultilevel"/>
    <w:tmpl w:val="A4F03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B25CF5"/>
    <w:multiLevelType w:val="hybridMultilevel"/>
    <w:tmpl w:val="152EEB34"/>
    <w:lvl w:ilvl="0" w:tplc="DAF47244">
      <w:start w:val="1"/>
      <w:numFmt w:val="decimal"/>
      <w:lvlText w:val="%1."/>
      <w:lvlJc w:val="left"/>
      <w:pPr>
        <w:ind w:left="4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413E2">
      <w:start w:val="1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278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8B6E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A2D2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C4670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22E5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CFF0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D0E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D4ECC"/>
    <w:multiLevelType w:val="multilevel"/>
    <w:tmpl w:val="A5CC2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7B5C4B"/>
    <w:multiLevelType w:val="hybridMultilevel"/>
    <w:tmpl w:val="018230E0"/>
    <w:lvl w:ilvl="0" w:tplc="8E721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7F6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13E"/>
    <w:multiLevelType w:val="hybridMultilevel"/>
    <w:tmpl w:val="459E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4E23"/>
    <w:multiLevelType w:val="hybridMultilevel"/>
    <w:tmpl w:val="2BC6D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B12F1"/>
    <w:multiLevelType w:val="multilevel"/>
    <w:tmpl w:val="B6D48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E22B5"/>
    <w:multiLevelType w:val="multilevel"/>
    <w:tmpl w:val="6F02FE10"/>
    <w:lvl w:ilvl="0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18" w15:restartNumberingAfterBreak="0">
    <w:nsid w:val="43247BA7"/>
    <w:multiLevelType w:val="multilevel"/>
    <w:tmpl w:val="1090D5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3F83FF4"/>
    <w:multiLevelType w:val="hybridMultilevel"/>
    <w:tmpl w:val="9A3C8964"/>
    <w:lvl w:ilvl="0" w:tplc="428A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33B4D"/>
    <w:multiLevelType w:val="hybridMultilevel"/>
    <w:tmpl w:val="C74AE1F0"/>
    <w:lvl w:ilvl="0" w:tplc="53B016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88A03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23158"/>
    <w:multiLevelType w:val="multilevel"/>
    <w:tmpl w:val="BC82746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C693B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A0E45A0"/>
    <w:multiLevelType w:val="hybridMultilevel"/>
    <w:tmpl w:val="4E1E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6ADF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1196"/>
    <w:multiLevelType w:val="hybridMultilevel"/>
    <w:tmpl w:val="19680B70"/>
    <w:lvl w:ilvl="0" w:tplc="5E6E0A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25CA2">
      <w:start w:val="1"/>
      <w:numFmt w:val="lowerLetter"/>
      <w:lvlText w:val="%4)"/>
      <w:lvlJc w:val="left"/>
      <w:pPr>
        <w:ind w:left="1003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927A7"/>
    <w:multiLevelType w:val="hybridMultilevel"/>
    <w:tmpl w:val="060A0A9A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9" w15:restartNumberingAfterBreak="0">
    <w:nsid w:val="56C50041"/>
    <w:multiLevelType w:val="multilevel"/>
    <w:tmpl w:val="2BDC12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2526A"/>
    <w:multiLevelType w:val="hybridMultilevel"/>
    <w:tmpl w:val="0700FB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492878C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1367A"/>
    <w:multiLevelType w:val="hybridMultilevel"/>
    <w:tmpl w:val="C5503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B3C44"/>
    <w:multiLevelType w:val="hybridMultilevel"/>
    <w:tmpl w:val="8534A98E"/>
    <w:lvl w:ilvl="0" w:tplc="69347834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 w15:restartNumberingAfterBreak="0">
    <w:nsid w:val="63C13699"/>
    <w:multiLevelType w:val="hybridMultilevel"/>
    <w:tmpl w:val="060A0A9A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434CD"/>
    <w:multiLevelType w:val="hybridMultilevel"/>
    <w:tmpl w:val="0346EAAA"/>
    <w:lvl w:ilvl="0" w:tplc="3A286F24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B3503"/>
    <w:multiLevelType w:val="hybridMultilevel"/>
    <w:tmpl w:val="C3DEC5D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EB2EAF"/>
    <w:multiLevelType w:val="multilevel"/>
    <w:tmpl w:val="464A1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0FA6ECE"/>
    <w:multiLevelType w:val="hybridMultilevel"/>
    <w:tmpl w:val="881E7900"/>
    <w:lvl w:ilvl="0" w:tplc="6C6C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E1219"/>
    <w:multiLevelType w:val="multilevel"/>
    <w:tmpl w:val="743464C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9" w15:restartNumberingAfterBreak="0">
    <w:nsid w:val="75230EFF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85513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EA0"/>
    <w:multiLevelType w:val="hybridMultilevel"/>
    <w:tmpl w:val="C064443E"/>
    <w:lvl w:ilvl="0" w:tplc="615A14E8">
      <w:start w:val="1"/>
      <w:numFmt w:val="lowerLetter"/>
      <w:lvlText w:val="%1)"/>
      <w:lvlJc w:val="left"/>
      <w:pPr>
        <w:ind w:left="1005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C581672"/>
    <w:multiLevelType w:val="multilevel"/>
    <w:tmpl w:val="9FE45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67FAD"/>
    <w:multiLevelType w:val="multilevel"/>
    <w:tmpl w:val="B6D48C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06375">
    <w:abstractNumId w:val="11"/>
  </w:num>
  <w:num w:numId="2" w16cid:durableId="546993350">
    <w:abstractNumId w:val="3"/>
  </w:num>
  <w:num w:numId="3" w16cid:durableId="1187907907">
    <w:abstractNumId w:val="43"/>
  </w:num>
  <w:num w:numId="4" w16cid:durableId="1169247570">
    <w:abstractNumId w:val="4"/>
  </w:num>
  <w:num w:numId="5" w16cid:durableId="1988704506">
    <w:abstractNumId w:val="34"/>
  </w:num>
  <w:num w:numId="6" w16cid:durableId="26836376">
    <w:abstractNumId w:val="12"/>
  </w:num>
  <w:num w:numId="7" w16cid:durableId="1381705746">
    <w:abstractNumId w:val="37"/>
  </w:num>
  <w:num w:numId="8" w16cid:durableId="606540480">
    <w:abstractNumId w:val="31"/>
  </w:num>
  <w:num w:numId="9" w16cid:durableId="2069257187">
    <w:abstractNumId w:val="20"/>
  </w:num>
  <w:num w:numId="10" w16cid:durableId="480579170">
    <w:abstractNumId w:val="10"/>
  </w:num>
  <w:num w:numId="11" w16cid:durableId="952597246">
    <w:abstractNumId w:val="38"/>
  </w:num>
  <w:num w:numId="12" w16cid:durableId="369384536">
    <w:abstractNumId w:val="28"/>
  </w:num>
  <w:num w:numId="13" w16cid:durableId="1808085737">
    <w:abstractNumId w:val="28"/>
  </w:num>
  <w:num w:numId="14" w16cid:durableId="900408485">
    <w:abstractNumId w:val="24"/>
  </w:num>
  <w:num w:numId="15" w16cid:durableId="1860850279">
    <w:abstractNumId w:val="19"/>
  </w:num>
  <w:num w:numId="16" w16cid:durableId="257179462">
    <w:abstractNumId w:val="9"/>
  </w:num>
  <w:num w:numId="17" w16cid:durableId="940725294">
    <w:abstractNumId w:val="36"/>
  </w:num>
  <w:num w:numId="18" w16cid:durableId="1597013498">
    <w:abstractNumId w:val="23"/>
  </w:num>
  <w:num w:numId="19" w16cid:durableId="179781280">
    <w:abstractNumId w:val="25"/>
  </w:num>
  <w:num w:numId="20" w16cid:durableId="1632319940">
    <w:abstractNumId w:val="2"/>
  </w:num>
  <w:num w:numId="21" w16cid:durableId="991833468">
    <w:abstractNumId w:val="30"/>
  </w:num>
  <w:num w:numId="22" w16cid:durableId="167251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557119">
    <w:abstractNumId w:val="32"/>
  </w:num>
  <w:num w:numId="24" w16cid:durableId="662707402">
    <w:abstractNumId w:val="29"/>
  </w:num>
  <w:num w:numId="25" w16cid:durableId="406075627">
    <w:abstractNumId w:val="6"/>
  </w:num>
  <w:num w:numId="26" w16cid:durableId="1672248148">
    <w:abstractNumId w:val="27"/>
  </w:num>
  <w:num w:numId="27" w16cid:durableId="1999111504">
    <w:abstractNumId w:val="16"/>
  </w:num>
  <w:num w:numId="28" w16cid:durableId="246042354">
    <w:abstractNumId w:val="33"/>
  </w:num>
  <w:num w:numId="29" w16cid:durableId="1140809442">
    <w:abstractNumId w:val="1"/>
  </w:num>
  <w:num w:numId="30" w16cid:durableId="1407914905">
    <w:abstractNumId w:val="22"/>
  </w:num>
  <w:num w:numId="31" w16cid:durableId="668798130">
    <w:abstractNumId w:val="40"/>
  </w:num>
  <w:num w:numId="32" w16cid:durableId="363018570">
    <w:abstractNumId w:val="13"/>
  </w:num>
  <w:num w:numId="33" w16cid:durableId="1937665139">
    <w:abstractNumId w:val="39"/>
  </w:num>
  <w:num w:numId="34" w16cid:durableId="475028635">
    <w:abstractNumId w:val="42"/>
  </w:num>
  <w:num w:numId="35" w16cid:durableId="1983272602">
    <w:abstractNumId w:val="41"/>
  </w:num>
  <w:num w:numId="36" w16cid:durableId="2121796097">
    <w:abstractNumId w:val="18"/>
  </w:num>
  <w:num w:numId="37" w16cid:durableId="405568494">
    <w:abstractNumId w:val="21"/>
  </w:num>
  <w:num w:numId="38" w16cid:durableId="70394547">
    <w:abstractNumId w:val="26"/>
  </w:num>
  <w:num w:numId="39" w16cid:durableId="1022442059">
    <w:abstractNumId w:val="35"/>
  </w:num>
  <w:num w:numId="40" w16cid:durableId="762260109">
    <w:abstractNumId w:val="5"/>
  </w:num>
  <w:num w:numId="41" w16cid:durableId="496843733">
    <w:abstractNumId w:val="0"/>
  </w:num>
  <w:num w:numId="42" w16cid:durableId="2002610651">
    <w:abstractNumId w:val="7"/>
  </w:num>
  <w:num w:numId="43" w16cid:durableId="2144541967">
    <w:abstractNumId w:val="15"/>
  </w:num>
  <w:num w:numId="44" w16cid:durableId="213590149">
    <w:abstractNumId w:val="14"/>
  </w:num>
  <w:num w:numId="45" w16cid:durableId="156111905">
    <w:abstractNumId w:val="17"/>
  </w:num>
  <w:num w:numId="46" w16cid:durableId="97339140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F"/>
    <w:rsid w:val="00000046"/>
    <w:rsid w:val="00002A00"/>
    <w:rsid w:val="00003164"/>
    <w:rsid w:val="000040CE"/>
    <w:rsid w:val="00005A33"/>
    <w:rsid w:val="00006E1D"/>
    <w:rsid w:val="00007079"/>
    <w:rsid w:val="0001077D"/>
    <w:rsid w:val="00010F1D"/>
    <w:rsid w:val="000134DC"/>
    <w:rsid w:val="00013AAC"/>
    <w:rsid w:val="00017666"/>
    <w:rsid w:val="00021AB4"/>
    <w:rsid w:val="00021FC3"/>
    <w:rsid w:val="000232BA"/>
    <w:rsid w:val="00024467"/>
    <w:rsid w:val="0003530F"/>
    <w:rsid w:val="000359ED"/>
    <w:rsid w:val="00036E99"/>
    <w:rsid w:val="00036FF7"/>
    <w:rsid w:val="00040BD3"/>
    <w:rsid w:val="0004195B"/>
    <w:rsid w:val="000444FF"/>
    <w:rsid w:val="00044BC6"/>
    <w:rsid w:val="000465CC"/>
    <w:rsid w:val="0005141D"/>
    <w:rsid w:val="0005638F"/>
    <w:rsid w:val="000645C1"/>
    <w:rsid w:val="00064649"/>
    <w:rsid w:val="00066788"/>
    <w:rsid w:val="0007044C"/>
    <w:rsid w:val="0007181A"/>
    <w:rsid w:val="00073844"/>
    <w:rsid w:val="00073B7B"/>
    <w:rsid w:val="00074D67"/>
    <w:rsid w:val="000809DC"/>
    <w:rsid w:val="00082E9C"/>
    <w:rsid w:val="00084817"/>
    <w:rsid w:val="00084FF9"/>
    <w:rsid w:val="00085E51"/>
    <w:rsid w:val="000911C1"/>
    <w:rsid w:val="0009358E"/>
    <w:rsid w:val="00094179"/>
    <w:rsid w:val="0009737A"/>
    <w:rsid w:val="00097F27"/>
    <w:rsid w:val="000A3EAB"/>
    <w:rsid w:val="000B2174"/>
    <w:rsid w:val="000B74CA"/>
    <w:rsid w:val="000C0C62"/>
    <w:rsid w:val="000C2442"/>
    <w:rsid w:val="000C2A7A"/>
    <w:rsid w:val="000C78A3"/>
    <w:rsid w:val="000D2C42"/>
    <w:rsid w:val="000D38EF"/>
    <w:rsid w:val="000D42C6"/>
    <w:rsid w:val="000E0534"/>
    <w:rsid w:val="000E35B4"/>
    <w:rsid w:val="000E4B37"/>
    <w:rsid w:val="000E5CD8"/>
    <w:rsid w:val="000E6A0B"/>
    <w:rsid w:val="000E6EF2"/>
    <w:rsid w:val="000F0D1B"/>
    <w:rsid w:val="000F4A58"/>
    <w:rsid w:val="000F5E93"/>
    <w:rsid w:val="00100476"/>
    <w:rsid w:val="00101F47"/>
    <w:rsid w:val="00105EF2"/>
    <w:rsid w:val="00107703"/>
    <w:rsid w:val="001078DC"/>
    <w:rsid w:val="001117DC"/>
    <w:rsid w:val="00112DC2"/>
    <w:rsid w:val="00113252"/>
    <w:rsid w:val="001167A4"/>
    <w:rsid w:val="00116E69"/>
    <w:rsid w:val="00121C9B"/>
    <w:rsid w:val="00122FF4"/>
    <w:rsid w:val="00125C3C"/>
    <w:rsid w:val="00126A51"/>
    <w:rsid w:val="00130441"/>
    <w:rsid w:val="001310DA"/>
    <w:rsid w:val="0013440D"/>
    <w:rsid w:val="001362B3"/>
    <w:rsid w:val="001429F7"/>
    <w:rsid w:val="001464C2"/>
    <w:rsid w:val="00146700"/>
    <w:rsid w:val="00150655"/>
    <w:rsid w:val="00156667"/>
    <w:rsid w:val="00156F75"/>
    <w:rsid w:val="0016185B"/>
    <w:rsid w:val="0016232B"/>
    <w:rsid w:val="00162396"/>
    <w:rsid w:val="0016382D"/>
    <w:rsid w:val="00163B2C"/>
    <w:rsid w:val="001640DA"/>
    <w:rsid w:val="00165840"/>
    <w:rsid w:val="001671B1"/>
    <w:rsid w:val="00173BA8"/>
    <w:rsid w:val="00173F8D"/>
    <w:rsid w:val="00174ACC"/>
    <w:rsid w:val="00175C5B"/>
    <w:rsid w:val="001766CC"/>
    <w:rsid w:val="00176BF4"/>
    <w:rsid w:val="0018339F"/>
    <w:rsid w:val="00185276"/>
    <w:rsid w:val="00185B83"/>
    <w:rsid w:val="001872C0"/>
    <w:rsid w:val="001874C4"/>
    <w:rsid w:val="00191C0D"/>
    <w:rsid w:val="00191CC5"/>
    <w:rsid w:val="00192DAD"/>
    <w:rsid w:val="0019535A"/>
    <w:rsid w:val="00195BD6"/>
    <w:rsid w:val="001976FE"/>
    <w:rsid w:val="001A15E9"/>
    <w:rsid w:val="001A2741"/>
    <w:rsid w:val="001A282F"/>
    <w:rsid w:val="001A5990"/>
    <w:rsid w:val="001B11E0"/>
    <w:rsid w:val="001B27CB"/>
    <w:rsid w:val="001B3F2C"/>
    <w:rsid w:val="001B76BF"/>
    <w:rsid w:val="001C0020"/>
    <w:rsid w:val="001C295D"/>
    <w:rsid w:val="001C31BF"/>
    <w:rsid w:val="001C4C65"/>
    <w:rsid w:val="001C4C91"/>
    <w:rsid w:val="001C5658"/>
    <w:rsid w:val="001C7D6D"/>
    <w:rsid w:val="001D0C32"/>
    <w:rsid w:val="001D792C"/>
    <w:rsid w:val="001E302A"/>
    <w:rsid w:val="001E7F33"/>
    <w:rsid w:val="001F1A42"/>
    <w:rsid w:val="001F2852"/>
    <w:rsid w:val="001F57B8"/>
    <w:rsid w:val="001F6652"/>
    <w:rsid w:val="00203508"/>
    <w:rsid w:val="00203A76"/>
    <w:rsid w:val="002075B7"/>
    <w:rsid w:val="00211AC5"/>
    <w:rsid w:val="00211F32"/>
    <w:rsid w:val="00212E6D"/>
    <w:rsid w:val="00213F7E"/>
    <w:rsid w:val="002142AB"/>
    <w:rsid w:val="002170EA"/>
    <w:rsid w:val="0021797D"/>
    <w:rsid w:val="002205D0"/>
    <w:rsid w:val="00222B26"/>
    <w:rsid w:val="00223875"/>
    <w:rsid w:val="0022611A"/>
    <w:rsid w:val="00227A4D"/>
    <w:rsid w:val="00230A8C"/>
    <w:rsid w:val="00230D48"/>
    <w:rsid w:val="00237C5B"/>
    <w:rsid w:val="00237C9A"/>
    <w:rsid w:val="002416C5"/>
    <w:rsid w:val="00244DF5"/>
    <w:rsid w:val="0025375F"/>
    <w:rsid w:val="00272373"/>
    <w:rsid w:val="00272D9A"/>
    <w:rsid w:val="00273FF6"/>
    <w:rsid w:val="00275CF6"/>
    <w:rsid w:val="00276829"/>
    <w:rsid w:val="00281995"/>
    <w:rsid w:val="00282A56"/>
    <w:rsid w:val="002838C1"/>
    <w:rsid w:val="00285EED"/>
    <w:rsid w:val="00291470"/>
    <w:rsid w:val="00291906"/>
    <w:rsid w:val="00293CEC"/>
    <w:rsid w:val="00297F9A"/>
    <w:rsid w:val="002A0786"/>
    <w:rsid w:val="002A2814"/>
    <w:rsid w:val="002A505F"/>
    <w:rsid w:val="002B21B6"/>
    <w:rsid w:val="002C153F"/>
    <w:rsid w:val="002C3242"/>
    <w:rsid w:val="002C33AD"/>
    <w:rsid w:val="002C4224"/>
    <w:rsid w:val="002C4DCF"/>
    <w:rsid w:val="002C5F0A"/>
    <w:rsid w:val="002C6F21"/>
    <w:rsid w:val="002C74D7"/>
    <w:rsid w:val="002C7C7C"/>
    <w:rsid w:val="002C7DFF"/>
    <w:rsid w:val="002D1F34"/>
    <w:rsid w:val="002D33ED"/>
    <w:rsid w:val="002D4349"/>
    <w:rsid w:val="002D5034"/>
    <w:rsid w:val="002D6C24"/>
    <w:rsid w:val="002D7390"/>
    <w:rsid w:val="002E184A"/>
    <w:rsid w:val="002E2CEE"/>
    <w:rsid w:val="002F430D"/>
    <w:rsid w:val="002F596B"/>
    <w:rsid w:val="002F63C0"/>
    <w:rsid w:val="00300123"/>
    <w:rsid w:val="00301339"/>
    <w:rsid w:val="00303A36"/>
    <w:rsid w:val="003049A4"/>
    <w:rsid w:val="0030615B"/>
    <w:rsid w:val="00306B77"/>
    <w:rsid w:val="00307189"/>
    <w:rsid w:val="00307C71"/>
    <w:rsid w:val="0031320A"/>
    <w:rsid w:val="0031538A"/>
    <w:rsid w:val="00315B25"/>
    <w:rsid w:val="00316A6A"/>
    <w:rsid w:val="0032088B"/>
    <w:rsid w:val="00320EB5"/>
    <w:rsid w:val="003213C0"/>
    <w:rsid w:val="003229E3"/>
    <w:rsid w:val="00323387"/>
    <w:rsid w:val="00325CCD"/>
    <w:rsid w:val="00326725"/>
    <w:rsid w:val="00330491"/>
    <w:rsid w:val="00333BA4"/>
    <w:rsid w:val="003370A9"/>
    <w:rsid w:val="00337B8F"/>
    <w:rsid w:val="00340405"/>
    <w:rsid w:val="003420A6"/>
    <w:rsid w:val="0034435D"/>
    <w:rsid w:val="00344DB9"/>
    <w:rsid w:val="00346792"/>
    <w:rsid w:val="0035047B"/>
    <w:rsid w:val="00352FFB"/>
    <w:rsid w:val="00353A93"/>
    <w:rsid w:val="003544DC"/>
    <w:rsid w:val="003548EF"/>
    <w:rsid w:val="00360571"/>
    <w:rsid w:val="00363AEE"/>
    <w:rsid w:val="003641F3"/>
    <w:rsid w:val="00367773"/>
    <w:rsid w:val="00370ACD"/>
    <w:rsid w:val="003744F0"/>
    <w:rsid w:val="003747B4"/>
    <w:rsid w:val="003767FC"/>
    <w:rsid w:val="00377A31"/>
    <w:rsid w:val="00380483"/>
    <w:rsid w:val="00390E31"/>
    <w:rsid w:val="00392DA2"/>
    <w:rsid w:val="00392FA6"/>
    <w:rsid w:val="00393A98"/>
    <w:rsid w:val="003A0432"/>
    <w:rsid w:val="003A0E3E"/>
    <w:rsid w:val="003A36FE"/>
    <w:rsid w:val="003A3B47"/>
    <w:rsid w:val="003A4AAD"/>
    <w:rsid w:val="003A4D6F"/>
    <w:rsid w:val="003B238D"/>
    <w:rsid w:val="003B2C3D"/>
    <w:rsid w:val="003B33C0"/>
    <w:rsid w:val="003B4DFE"/>
    <w:rsid w:val="003C0867"/>
    <w:rsid w:val="003C0D9B"/>
    <w:rsid w:val="003C4CDB"/>
    <w:rsid w:val="003D11ED"/>
    <w:rsid w:val="003D1F2F"/>
    <w:rsid w:val="003D27F8"/>
    <w:rsid w:val="003D2B05"/>
    <w:rsid w:val="003D58BE"/>
    <w:rsid w:val="003D58FB"/>
    <w:rsid w:val="003D61D5"/>
    <w:rsid w:val="003D7B19"/>
    <w:rsid w:val="003E10E1"/>
    <w:rsid w:val="003E4E0D"/>
    <w:rsid w:val="003E676D"/>
    <w:rsid w:val="003F37C0"/>
    <w:rsid w:val="003F3C67"/>
    <w:rsid w:val="00400ACB"/>
    <w:rsid w:val="00407125"/>
    <w:rsid w:val="004103E9"/>
    <w:rsid w:val="004126C0"/>
    <w:rsid w:val="00426571"/>
    <w:rsid w:val="004300E6"/>
    <w:rsid w:val="00430A44"/>
    <w:rsid w:val="00435236"/>
    <w:rsid w:val="00437A98"/>
    <w:rsid w:val="004406AF"/>
    <w:rsid w:val="00442864"/>
    <w:rsid w:val="004429C0"/>
    <w:rsid w:val="00446A22"/>
    <w:rsid w:val="00450B81"/>
    <w:rsid w:val="0045356D"/>
    <w:rsid w:val="00453BC8"/>
    <w:rsid w:val="00454892"/>
    <w:rsid w:val="00462860"/>
    <w:rsid w:val="004648DE"/>
    <w:rsid w:val="00464FD6"/>
    <w:rsid w:val="004663EF"/>
    <w:rsid w:val="0047078D"/>
    <w:rsid w:val="0047508D"/>
    <w:rsid w:val="00476BEB"/>
    <w:rsid w:val="00477F45"/>
    <w:rsid w:val="00482B89"/>
    <w:rsid w:val="00486E8F"/>
    <w:rsid w:val="00487B53"/>
    <w:rsid w:val="004909BA"/>
    <w:rsid w:val="00494DBC"/>
    <w:rsid w:val="00495CA0"/>
    <w:rsid w:val="00495DB2"/>
    <w:rsid w:val="00496BF4"/>
    <w:rsid w:val="004977D0"/>
    <w:rsid w:val="004A01B8"/>
    <w:rsid w:val="004A01BA"/>
    <w:rsid w:val="004A2AFF"/>
    <w:rsid w:val="004A2CCC"/>
    <w:rsid w:val="004A2FB2"/>
    <w:rsid w:val="004A5A92"/>
    <w:rsid w:val="004A60CB"/>
    <w:rsid w:val="004B0525"/>
    <w:rsid w:val="004C5AF2"/>
    <w:rsid w:val="004C738D"/>
    <w:rsid w:val="004C743F"/>
    <w:rsid w:val="004D125A"/>
    <w:rsid w:val="004D3991"/>
    <w:rsid w:val="004D43D2"/>
    <w:rsid w:val="004D610C"/>
    <w:rsid w:val="004D74A5"/>
    <w:rsid w:val="004E21BE"/>
    <w:rsid w:val="004E37C1"/>
    <w:rsid w:val="004E59CB"/>
    <w:rsid w:val="004F1749"/>
    <w:rsid w:val="004F466C"/>
    <w:rsid w:val="004F4A58"/>
    <w:rsid w:val="005025DC"/>
    <w:rsid w:val="00502B76"/>
    <w:rsid w:val="005109E0"/>
    <w:rsid w:val="005128EA"/>
    <w:rsid w:val="00512B32"/>
    <w:rsid w:val="005151B2"/>
    <w:rsid w:val="005162C3"/>
    <w:rsid w:val="00516F7A"/>
    <w:rsid w:val="005200D0"/>
    <w:rsid w:val="005202C2"/>
    <w:rsid w:val="00524A81"/>
    <w:rsid w:val="0052749A"/>
    <w:rsid w:val="00531FB5"/>
    <w:rsid w:val="005333A9"/>
    <w:rsid w:val="00535556"/>
    <w:rsid w:val="00535E47"/>
    <w:rsid w:val="005363A2"/>
    <w:rsid w:val="00536548"/>
    <w:rsid w:val="00537E9E"/>
    <w:rsid w:val="00541D6B"/>
    <w:rsid w:val="0054271F"/>
    <w:rsid w:val="00543E5F"/>
    <w:rsid w:val="0054701B"/>
    <w:rsid w:val="00551C08"/>
    <w:rsid w:val="00555645"/>
    <w:rsid w:val="005562D3"/>
    <w:rsid w:val="00563AA8"/>
    <w:rsid w:val="005643C2"/>
    <w:rsid w:val="00570B01"/>
    <w:rsid w:val="00571501"/>
    <w:rsid w:val="005755CE"/>
    <w:rsid w:val="00577878"/>
    <w:rsid w:val="005858A3"/>
    <w:rsid w:val="00586F1C"/>
    <w:rsid w:val="00587A22"/>
    <w:rsid w:val="0059283A"/>
    <w:rsid w:val="00595F2E"/>
    <w:rsid w:val="005A41EF"/>
    <w:rsid w:val="005A793A"/>
    <w:rsid w:val="005B253D"/>
    <w:rsid w:val="005B274A"/>
    <w:rsid w:val="005B2758"/>
    <w:rsid w:val="005B2B77"/>
    <w:rsid w:val="005B38B5"/>
    <w:rsid w:val="005B3993"/>
    <w:rsid w:val="005B4454"/>
    <w:rsid w:val="005B54D3"/>
    <w:rsid w:val="005B7266"/>
    <w:rsid w:val="005C09E5"/>
    <w:rsid w:val="005C1EF5"/>
    <w:rsid w:val="005C6203"/>
    <w:rsid w:val="005C65EA"/>
    <w:rsid w:val="005C6D61"/>
    <w:rsid w:val="005D225F"/>
    <w:rsid w:val="005D2A53"/>
    <w:rsid w:val="005D6136"/>
    <w:rsid w:val="005D675E"/>
    <w:rsid w:val="005D6E72"/>
    <w:rsid w:val="005E0A44"/>
    <w:rsid w:val="005E3A63"/>
    <w:rsid w:val="005F074D"/>
    <w:rsid w:val="005F10E0"/>
    <w:rsid w:val="005F26EA"/>
    <w:rsid w:val="005F276F"/>
    <w:rsid w:val="005F3F8C"/>
    <w:rsid w:val="005F4896"/>
    <w:rsid w:val="005F5F68"/>
    <w:rsid w:val="005F645F"/>
    <w:rsid w:val="005F7142"/>
    <w:rsid w:val="00604F7F"/>
    <w:rsid w:val="00611DE4"/>
    <w:rsid w:val="00612F8B"/>
    <w:rsid w:val="0061556F"/>
    <w:rsid w:val="00615C22"/>
    <w:rsid w:val="00616406"/>
    <w:rsid w:val="0062014F"/>
    <w:rsid w:val="00621E8F"/>
    <w:rsid w:val="0062285B"/>
    <w:rsid w:val="006259CF"/>
    <w:rsid w:val="00630A5F"/>
    <w:rsid w:val="0063208E"/>
    <w:rsid w:val="006343B1"/>
    <w:rsid w:val="00641419"/>
    <w:rsid w:val="00642A30"/>
    <w:rsid w:val="0064590A"/>
    <w:rsid w:val="00646F42"/>
    <w:rsid w:val="00647061"/>
    <w:rsid w:val="0065283E"/>
    <w:rsid w:val="00654FA7"/>
    <w:rsid w:val="00655C24"/>
    <w:rsid w:val="00655C95"/>
    <w:rsid w:val="0065773A"/>
    <w:rsid w:val="0066072D"/>
    <w:rsid w:val="00660CDF"/>
    <w:rsid w:val="00661549"/>
    <w:rsid w:val="00661825"/>
    <w:rsid w:val="00666DB6"/>
    <w:rsid w:val="00670A5A"/>
    <w:rsid w:val="00674ED4"/>
    <w:rsid w:val="00674EEE"/>
    <w:rsid w:val="0067591B"/>
    <w:rsid w:val="00681D56"/>
    <w:rsid w:val="006845C3"/>
    <w:rsid w:val="00685753"/>
    <w:rsid w:val="0068595F"/>
    <w:rsid w:val="00685F81"/>
    <w:rsid w:val="006872A9"/>
    <w:rsid w:val="006873C4"/>
    <w:rsid w:val="00690312"/>
    <w:rsid w:val="00693E05"/>
    <w:rsid w:val="00696A07"/>
    <w:rsid w:val="006A149A"/>
    <w:rsid w:val="006A51C7"/>
    <w:rsid w:val="006A66AA"/>
    <w:rsid w:val="006A6D9B"/>
    <w:rsid w:val="006A6F6C"/>
    <w:rsid w:val="006A71EF"/>
    <w:rsid w:val="006B35DB"/>
    <w:rsid w:val="006B37E8"/>
    <w:rsid w:val="006B6706"/>
    <w:rsid w:val="006B7C11"/>
    <w:rsid w:val="006C0ABB"/>
    <w:rsid w:val="006C2769"/>
    <w:rsid w:val="006C33FF"/>
    <w:rsid w:val="006C4BA5"/>
    <w:rsid w:val="006C51AA"/>
    <w:rsid w:val="006C51B9"/>
    <w:rsid w:val="006C640D"/>
    <w:rsid w:val="006C7C56"/>
    <w:rsid w:val="006D2437"/>
    <w:rsid w:val="006D38BE"/>
    <w:rsid w:val="006E012D"/>
    <w:rsid w:val="006E24B9"/>
    <w:rsid w:val="006E29B9"/>
    <w:rsid w:val="006E2B48"/>
    <w:rsid w:val="006E3B29"/>
    <w:rsid w:val="006E4C5D"/>
    <w:rsid w:val="006F0284"/>
    <w:rsid w:val="006F0854"/>
    <w:rsid w:val="006F1ABE"/>
    <w:rsid w:val="006F498E"/>
    <w:rsid w:val="00701136"/>
    <w:rsid w:val="00705BEC"/>
    <w:rsid w:val="007064CB"/>
    <w:rsid w:val="00707696"/>
    <w:rsid w:val="007148DD"/>
    <w:rsid w:val="00721124"/>
    <w:rsid w:val="007245CF"/>
    <w:rsid w:val="007247BB"/>
    <w:rsid w:val="00726D71"/>
    <w:rsid w:val="007272CA"/>
    <w:rsid w:val="00732016"/>
    <w:rsid w:val="00742DD0"/>
    <w:rsid w:val="00747A5E"/>
    <w:rsid w:val="00750819"/>
    <w:rsid w:val="00754D26"/>
    <w:rsid w:val="00755E71"/>
    <w:rsid w:val="00761351"/>
    <w:rsid w:val="00761B9A"/>
    <w:rsid w:val="00762915"/>
    <w:rsid w:val="00762AE7"/>
    <w:rsid w:val="00762E9F"/>
    <w:rsid w:val="007646BC"/>
    <w:rsid w:val="007708DB"/>
    <w:rsid w:val="007718AD"/>
    <w:rsid w:val="00781679"/>
    <w:rsid w:val="00782118"/>
    <w:rsid w:val="007831E4"/>
    <w:rsid w:val="007841A1"/>
    <w:rsid w:val="007933F7"/>
    <w:rsid w:val="00794078"/>
    <w:rsid w:val="00795B76"/>
    <w:rsid w:val="007969F4"/>
    <w:rsid w:val="00796C22"/>
    <w:rsid w:val="00797B1F"/>
    <w:rsid w:val="007A01FC"/>
    <w:rsid w:val="007A069D"/>
    <w:rsid w:val="007A0D99"/>
    <w:rsid w:val="007A180B"/>
    <w:rsid w:val="007A1E80"/>
    <w:rsid w:val="007A29C1"/>
    <w:rsid w:val="007A6544"/>
    <w:rsid w:val="007A697E"/>
    <w:rsid w:val="007B5FB0"/>
    <w:rsid w:val="007C42DD"/>
    <w:rsid w:val="007C4CFE"/>
    <w:rsid w:val="007D14C3"/>
    <w:rsid w:val="007D173B"/>
    <w:rsid w:val="007D28E9"/>
    <w:rsid w:val="007D39E8"/>
    <w:rsid w:val="007D7C88"/>
    <w:rsid w:val="007E1F32"/>
    <w:rsid w:val="007E4319"/>
    <w:rsid w:val="007E5B21"/>
    <w:rsid w:val="007F23CC"/>
    <w:rsid w:val="007F2B95"/>
    <w:rsid w:val="007F3EEE"/>
    <w:rsid w:val="007F48D0"/>
    <w:rsid w:val="007F5549"/>
    <w:rsid w:val="007F5FAE"/>
    <w:rsid w:val="0080017A"/>
    <w:rsid w:val="008006E2"/>
    <w:rsid w:val="00802389"/>
    <w:rsid w:val="00803AD6"/>
    <w:rsid w:val="00803B2A"/>
    <w:rsid w:val="00805418"/>
    <w:rsid w:val="00813354"/>
    <w:rsid w:val="0081520A"/>
    <w:rsid w:val="008227FA"/>
    <w:rsid w:val="0082561E"/>
    <w:rsid w:val="00827A33"/>
    <w:rsid w:val="00830C3F"/>
    <w:rsid w:val="0083256E"/>
    <w:rsid w:val="00833E25"/>
    <w:rsid w:val="0083646E"/>
    <w:rsid w:val="008367D7"/>
    <w:rsid w:val="008400E0"/>
    <w:rsid w:val="0084029C"/>
    <w:rsid w:val="008418C8"/>
    <w:rsid w:val="00842941"/>
    <w:rsid w:val="008458DA"/>
    <w:rsid w:val="0084698D"/>
    <w:rsid w:val="00847CFD"/>
    <w:rsid w:val="00852C69"/>
    <w:rsid w:val="0085317C"/>
    <w:rsid w:val="008624BB"/>
    <w:rsid w:val="00862EA6"/>
    <w:rsid w:val="00864334"/>
    <w:rsid w:val="008679A0"/>
    <w:rsid w:val="008729CC"/>
    <w:rsid w:val="00875D04"/>
    <w:rsid w:val="00877670"/>
    <w:rsid w:val="00883D09"/>
    <w:rsid w:val="00886BDB"/>
    <w:rsid w:val="00886F28"/>
    <w:rsid w:val="0089120E"/>
    <w:rsid w:val="00891282"/>
    <w:rsid w:val="0089277E"/>
    <w:rsid w:val="008928E9"/>
    <w:rsid w:val="008942B1"/>
    <w:rsid w:val="008942F6"/>
    <w:rsid w:val="008966C8"/>
    <w:rsid w:val="008A66C6"/>
    <w:rsid w:val="008A70C4"/>
    <w:rsid w:val="008B0BFF"/>
    <w:rsid w:val="008B193A"/>
    <w:rsid w:val="008B5744"/>
    <w:rsid w:val="008B6496"/>
    <w:rsid w:val="008C1EF0"/>
    <w:rsid w:val="008C3373"/>
    <w:rsid w:val="008C6FDD"/>
    <w:rsid w:val="008D0852"/>
    <w:rsid w:val="008D11D4"/>
    <w:rsid w:val="008D211B"/>
    <w:rsid w:val="008D3112"/>
    <w:rsid w:val="008D5539"/>
    <w:rsid w:val="008D7E15"/>
    <w:rsid w:val="008E1E37"/>
    <w:rsid w:val="008E2331"/>
    <w:rsid w:val="008E461C"/>
    <w:rsid w:val="008E4912"/>
    <w:rsid w:val="008E5BE8"/>
    <w:rsid w:val="008F074B"/>
    <w:rsid w:val="008F600E"/>
    <w:rsid w:val="008F7718"/>
    <w:rsid w:val="008F7BB4"/>
    <w:rsid w:val="008F7CEC"/>
    <w:rsid w:val="00903CAE"/>
    <w:rsid w:val="009049D0"/>
    <w:rsid w:val="0090644F"/>
    <w:rsid w:val="009113D0"/>
    <w:rsid w:val="00914F01"/>
    <w:rsid w:val="00922C23"/>
    <w:rsid w:val="0092612A"/>
    <w:rsid w:val="0092790F"/>
    <w:rsid w:val="00927C8D"/>
    <w:rsid w:val="00933589"/>
    <w:rsid w:val="00933E66"/>
    <w:rsid w:val="00936CC0"/>
    <w:rsid w:val="00942B75"/>
    <w:rsid w:val="0094633E"/>
    <w:rsid w:val="00946A49"/>
    <w:rsid w:val="00947C65"/>
    <w:rsid w:val="009507F7"/>
    <w:rsid w:val="009538AC"/>
    <w:rsid w:val="009539BE"/>
    <w:rsid w:val="0095549D"/>
    <w:rsid w:val="00957FD5"/>
    <w:rsid w:val="009606B2"/>
    <w:rsid w:val="0096194F"/>
    <w:rsid w:val="00963882"/>
    <w:rsid w:val="00966320"/>
    <w:rsid w:val="0097286D"/>
    <w:rsid w:val="00972D82"/>
    <w:rsid w:val="0098034B"/>
    <w:rsid w:val="00985191"/>
    <w:rsid w:val="00987DA4"/>
    <w:rsid w:val="00991C9C"/>
    <w:rsid w:val="0099410E"/>
    <w:rsid w:val="0099417E"/>
    <w:rsid w:val="009A2BB6"/>
    <w:rsid w:val="009A39A2"/>
    <w:rsid w:val="009B1E50"/>
    <w:rsid w:val="009B372D"/>
    <w:rsid w:val="009B4484"/>
    <w:rsid w:val="009B6999"/>
    <w:rsid w:val="009B7464"/>
    <w:rsid w:val="009C30FD"/>
    <w:rsid w:val="009C4AB5"/>
    <w:rsid w:val="009C7D4E"/>
    <w:rsid w:val="009D0512"/>
    <w:rsid w:val="009D3A04"/>
    <w:rsid w:val="009D3B87"/>
    <w:rsid w:val="009D444A"/>
    <w:rsid w:val="009D4B4D"/>
    <w:rsid w:val="009D7C4B"/>
    <w:rsid w:val="009E4BB1"/>
    <w:rsid w:val="009E7646"/>
    <w:rsid w:val="009E7A8F"/>
    <w:rsid w:val="009F1E7A"/>
    <w:rsid w:val="009F4179"/>
    <w:rsid w:val="00A00239"/>
    <w:rsid w:val="00A009F0"/>
    <w:rsid w:val="00A04A81"/>
    <w:rsid w:val="00A06D46"/>
    <w:rsid w:val="00A1071B"/>
    <w:rsid w:val="00A14116"/>
    <w:rsid w:val="00A15FD3"/>
    <w:rsid w:val="00A1642C"/>
    <w:rsid w:val="00A166AC"/>
    <w:rsid w:val="00A22263"/>
    <w:rsid w:val="00A240E4"/>
    <w:rsid w:val="00A2513B"/>
    <w:rsid w:val="00A26EA6"/>
    <w:rsid w:val="00A31801"/>
    <w:rsid w:val="00A33A68"/>
    <w:rsid w:val="00A36DB3"/>
    <w:rsid w:val="00A4417C"/>
    <w:rsid w:val="00A467FE"/>
    <w:rsid w:val="00A5042A"/>
    <w:rsid w:val="00A53171"/>
    <w:rsid w:val="00A56EDD"/>
    <w:rsid w:val="00A5719A"/>
    <w:rsid w:val="00A57A32"/>
    <w:rsid w:val="00A62022"/>
    <w:rsid w:val="00A71B4F"/>
    <w:rsid w:val="00A769FF"/>
    <w:rsid w:val="00A77287"/>
    <w:rsid w:val="00A92BCB"/>
    <w:rsid w:val="00A93D7E"/>
    <w:rsid w:val="00A942EA"/>
    <w:rsid w:val="00A9446B"/>
    <w:rsid w:val="00A977FB"/>
    <w:rsid w:val="00AA1650"/>
    <w:rsid w:val="00AA20C7"/>
    <w:rsid w:val="00AA4B46"/>
    <w:rsid w:val="00AA6680"/>
    <w:rsid w:val="00AB048C"/>
    <w:rsid w:val="00AB0AEA"/>
    <w:rsid w:val="00AB3FF2"/>
    <w:rsid w:val="00AB43D3"/>
    <w:rsid w:val="00AB4AAC"/>
    <w:rsid w:val="00AB561F"/>
    <w:rsid w:val="00AB6038"/>
    <w:rsid w:val="00AC29AA"/>
    <w:rsid w:val="00AC7FBE"/>
    <w:rsid w:val="00AD00DF"/>
    <w:rsid w:val="00AD2B1F"/>
    <w:rsid w:val="00AD5A9A"/>
    <w:rsid w:val="00AD7F66"/>
    <w:rsid w:val="00AE241E"/>
    <w:rsid w:val="00AE422E"/>
    <w:rsid w:val="00AE5AFE"/>
    <w:rsid w:val="00AE6D77"/>
    <w:rsid w:val="00AE7EBF"/>
    <w:rsid w:val="00AF1A05"/>
    <w:rsid w:val="00AF4889"/>
    <w:rsid w:val="00AF4C1F"/>
    <w:rsid w:val="00AF72B1"/>
    <w:rsid w:val="00AF7698"/>
    <w:rsid w:val="00B01C96"/>
    <w:rsid w:val="00B04AAA"/>
    <w:rsid w:val="00B07014"/>
    <w:rsid w:val="00B10BFD"/>
    <w:rsid w:val="00B1347A"/>
    <w:rsid w:val="00B138C1"/>
    <w:rsid w:val="00B14822"/>
    <w:rsid w:val="00B16C43"/>
    <w:rsid w:val="00B304C7"/>
    <w:rsid w:val="00B30978"/>
    <w:rsid w:val="00B30A13"/>
    <w:rsid w:val="00B37108"/>
    <w:rsid w:val="00B406CF"/>
    <w:rsid w:val="00B4456F"/>
    <w:rsid w:val="00B45380"/>
    <w:rsid w:val="00B45EEB"/>
    <w:rsid w:val="00B50C2E"/>
    <w:rsid w:val="00B51A29"/>
    <w:rsid w:val="00B53540"/>
    <w:rsid w:val="00B53D72"/>
    <w:rsid w:val="00B560F2"/>
    <w:rsid w:val="00B607C1"/>
    <w:rsid w:val="00B6136D"/>
    <w:rsid w:val="00B6389C"/>
    <w:rsid w:val="00B67332"/>
    <w:rsid w:val="00B70FAD"/>
    <w:rsid w:val="00B749DC"/>
    <w:rsid w:val="00B74B75"/>
    <w:rsid w:val="00B75EA3"/>
    <w:rsid w:val="00B82DFD"/>
    <w:rsid w:val="00B83547"/>
    <w:rsid w:val="00B878D1"/>
    <w:rsid w:val="00B90201"/>
    <w:rsid w:val="00B918B1"/>
    <w:rsid w:val="00B963A0"/>
    <w:rsid w:val="00B9748D"/>
    <w:rsid w:val="00BA03F2"/>
    <w:rsid w:val="00BA229D"/>
    <w:rsid w:val="00BB1EB9"/>
    <w:rsid w:val="00BB4092"/>
    <w:rsid w:val="00BB4BB4"/>
    <w:rsid w:val="00BC2A5B"/>
    <w:rsid w:val="00BC2DFF"/>
    <w:rsid w:val="00BD088F"/>
    <w:rsid w:val="00BD1A62"/>
    <w:rsid w:val="00BD3775"/>
    <w:rsid w:val="00BD3D09"/>
    <w:rsid w:val="00BD58E0"/>
    <w:rsid w:val="00BD6B60"/>
    <w:rsid w:val="00BD6D69"/>
    <w:rsid w:val="00BE1783"/>
    <w:rsid w:val="00BE303F"/>
    <w:rsid w:val="00BE3D2B"/>
    <w:rsid w:val="00BF12AD"/>
    <w:rsid w:val="00BF13C6"/>
    <w:rsid w:val="00BF3A92"/>
    <w:rsid w:val="00BF5558"/>
    <w:rsid w:val="00C00BCF"/>
    <w:rsid w:val="00C01203"/>
    <w:rsid w:val="00C01D1B"/>
    <w:rsid w:val="00C01DC0"/>
    <w:rsid w:val="00C024AA"/>
    <w:rsid w:val="00C04D88"/>
    <w:rsid w:val="00C0545F"/>
    <w:rsid w:val="00C103FC"/>
    <w:rsid w:val="00C11DC9"/>
    <w:rsid w:val="00C1711F"/>
    <w:rsid w:val="00C17F78"/>
    <w:rsid w:val="00C2077B"/>
    <w:rsid w:val="00C22D26"/>
    <w:rsid w:val="00C2455C"/>
    <w:rsid w:val="00C259D4"/>
    <w:rsid w:val="00C3023F"/>
    <w:rsid w:val="00C31BDD"/>
    <w:rsid w:val="00C32434"/>
    <w:rsid w:val="00C36479"/>
    <w:rsid w:val="00C4166E"/>
    <w:rsid w:val="00C4240A"/>
    <w:rsid w:val="00C42855"/>
    <w:rsid w:val="00C430E0"/>
    <w:rsid w:val="00C4378C"/>
    <w:rsid w:val="00C44190"/>
    <w:rsid w:val="00C445A5"/>
    <w:rsid w:val="00C46E0B"/>
    <w:rsid w:val="00C552F1"/>
    <w:rsid w:val="00C55CAF"/>
    <w:rsid w:val="00C56D64"/>
    <w:rsid w:val="00C56EFF"/>
    <w:rsid w:val="00C56F4F"/>
    <w:rsid w:val="00C57589"/>
    <w:rsid w:val="00C60B5C"/>
    <w:rsid w:val="00C644C0"/>
    <w:rsid w:val="00C6548C"/>
    <w:rsid w:val="00C65A60"/>
    <w:rsid w:val="00C745AB"/>
    <w:rsid w:val="00C77CFD"/>
    <w:rsid w:val="00C81618"/>
    <w:rsid w:val="00C81F25"/>
    <w:rsid w:val="00C82E7E"/>
    <w:rsid w:val="00C864D3"/>
    <w:rsid w:val="00C913FB"/>
    <w:rsid w:val="00C92B0A"/>
    <w:rsid w:val="00C9561D"/>
    <w:rsid w:val="00C95BD2"/>
    <w:rsid w:val="00CA0FEC"/>
    <w:rsid w:val="00CA234B"/>
    <w:rsid w:val="00CA2597"/>
    <w:rsid w:val="00CA5859"/>
    <w:rsid w:val="00CB14B4"/>
    <w:rsid w:val="00CB3789"/>
    <w:rsid w:val="00CB4E9B"/>
    <w:rsid w:val="00CB540E"/>
    <w:rsid w:val="00CB6ED3"/>
    <w:rsid w:val="00CC358C"/>
    <w:rsid w:val="00CC44E6"/>
    <w:rsid w:val="00CC5D1E"/>
    <w:rsid w:val="00CD1082"/>
    <w:rsid w:val="00CD27A6"/>
    <w:rsid w:val="00CD2B05"/>
    <w:rsid w:val="00CD4A8C"/>
    <w:rsid w:val="00CD5049"/>
    <w:rsid w:val="00CE1A59"/>
    <w:rsid w:val="00CE4D08"/>
    <w:rsid w:val="00D007C5"/>
    <w:rsid w:val="00D049AA"/>
    <w:rsid w:val="00D07D49"/>
    <w:rsid w:val="00D16752"/>
    <w:rsid w:val="00D21B4B"/>
    <w:rsid w:val="00D257D9"/>
    <w:rsid w:val="00D30C36"/>
    <w:rsid w:val="00D32DF4"/>
    <w:rsid w:val="00D33484"/>
    <w:rsid w:val="00D33B21"/>
    <w:rsid w:val="00D340BF"/>
    <w:rsid w:val="00D3436C"/>
    <w:rsid w:val="00D36E3D"/>
    <w:rsid w:val="00D416D2"/>
    <w:rsid w:val="00D424DF"/>
    <w:rsid w:val="00D46236"/>
    <w:rsid w:val="00D46986"/>
    <w:rsid w:val="00D47A2A"/>
    <w:rsid w:val="00D501CA"/>
    <w:rsid w:val="00D501E3"/>
    <w:rsid w:val="00D53C6F"/>
    <w:rsid w:val="00D54A93"/>
    <w:rsid w:val="00D54F50"/>
    <w:rsid w:val="00D56231"/>
    <w:rsid w:val="00D60337"/>
    <w:rsid w:val="00D63CDF"/>
    <w:rsid w:val="00D7259B"/>
    <w:rsid w:val="00D72915"/>
    <w:rsid w:val="00D73F0E"/>
    <w:rsid w:val="00D741CB"/>
    <w:rsid w:val="00D80513"/>
    <w:rsid w:val="00D80A0F"/>
    <w:rsid w:val="00D80C4B"/>
    <w:rsid w:val="00D80FA5"/>
    <w:rsid w:val="00D81A7B"/>
    <w:rsid w:val="00D81ADC"/>
    <w:rsid w:val="00D83A1F"/>
    <w:rsid w:val="00D83A8A"/>
    <w:rsid w:val="00D84B8F"/>
    <w:rsid w:val="00D8682C"/>
    <w:rsid w:val="00D86F80"/>
    <w:rsid w:val="00D90164"/>
    <w:rsid w:val="00D9096C"/>
    <w:rsid w:val="00D931CA"/>
    <w:rsid w:val="00D94DFE"/>
    <w:rsid w:val="00D95A05"/>
    <w:rsid w:val="00DA16B6"/>
    <w:rsid w:val="00DA5A5B"/>
    <w:rsid w:val="00DA615B"/>
    <w:rsid w:val="00DA763A"/>
    <w:rsid w:val="00DB01F5"/>
    <w:rsid w:val="00DB0D86"/>
    <w:rsid w:val="00DB22D1"/>
    <w:rsid w:val="00DB41AB"/>
    <w:rsid w:val="00DB6815"/>
    <w:rsid w:val="00DB75FF"/>
    <w:rsid w:val="00DC22CE"/>
    <w:rsid w:val="00DC27A7"/>
    <w:rsid w:val="00DD2F77"/>
    <w:rsid w:val="00DD3461"/>
    <w:rsid w:val="00DD3625"/>
    <w:rsid w:val="00DD51C3"/>
    <w:rsid w:val="00DD7423"/>
    <w:rsid w:val="00DD74B2"/>
    <w:rsid w:val="00DE0799"/>
    <w:rsid w:val="00DE1C9F"/>
    <w:rsid w:val="00DE1F7D"/>
    <w:rsid w:val="00DE2F83"/>
    <w:rsid w:val="00DE39E1"/>
    <w:rsid w:val="00DE6E1A"/>
    <w:rsid w:val="00DE7C30"/>
    <w:rsid w:val="00DF1B3E"/>
    <w:rsid w:val="00DF311A"/>
    <w:rsid w:val="00DF4170"/>
    <w:rsid w:val="00DF443E"/>
    <w:rsid w:val="00E00EFC"/>
    <w:rsid w:val="00E02AC1"/>
    <w:rsid w:val="00E045C5"/>
    <w:rsid w:val="00E077BE"/>
    <w:rsid w:val="00E10690"/>
    <w:rsid w:val="00E1349D"/>
    <w:rsid w:val="00E15265"/>
    <w:rsid w:val="00E161CD"/>
    <w:rsid w:val="00E25973"/>
    <w:rsid w:val="00E357D6"/>
    <w:rsid w:val="00E3613F"/>
    <w:rsid w:val="00E43AA9"/>
    <w:rsid w:val="00E44B3B"/>
    <w:rsid w:val="00E4571B"/>
    <w:rsid w:val="00E50251"/>
    <w:rsid w:val="00E5090B"/>
    <w:rsid w:val="00E50EBC"/>
    <w:rsid w:val="00E5730A"/>
    <w:rsid w:val="00E57F0E"/>
    <w:rsid w:val="00E61A70"/>
    <w:rsid w:val="00E61D3D"/>
    <w:rsid w:val="00E62BCB"/>
    <w:rsid w:val="00E657F9"/>
    <w:rsid w:val="00E65BB0"/>
    <w:rsid w:val="00E661D6"/>
    <w:rsid w:val="00E67CE3"/>
    <w:rsid w:val="00E704B2"/>
    <w:rsid w:val="00E75292"/>
    <w:rsid w:val="00E75365"/>
    <w:rsid w:val="00E7551E"/>
    <w:rsid w:val="00E77E93"/>
    <w:rsid w:val="00E8000C"/>
    <w:rsid w:val="00E8222A"/>
    <w:rsid w:val="00E830F9"/>
    <w:rsid w:val="00E858C2"/>
    <w:rsid w:val="00E85BFF"/>
    <w:rsid w:val="00E8638C"/>
    <w:rsid w:val="00E86A60"/>
    <w:rsid w:val="00E925CC"/>
    <w:rsid w:val="00E9612A"/>
    <w:rsid w:val="00E961D2"/>
    <w:rsid w:val="00E96BC1"/>
    <w:rsid w:val="00E97759"/>
    <w:rsid w:val="00EA0531"/>
    <w:rsid w:val="00EA0DF9"/>
    <w:rsid w:val="00EA1C1D"/>
    <w:rsid w:val="00EA28BC"/>
    <w:rsid w:val="00EA2E5B"/>
    <w:rsid w:val="00EA3796"/>
    <w:rsid w:val="00EA7052"/>
    <w:rsid w:val="00EB0C31"/>
    <w:rsid w:val="00EB2725"/>
    <w:rsid w:val="00EC2001"/>
    <w:rsid w:val="00EC2183"/>
    <w:rsid w:val="00EC4493"/>
    <w:rsid w:val="00ED765D"/>
    <w:rsid w:val="00ED767B"/>
    <w:rsid w:val="00ED7C9F"/>
    <w:rsid w:val="00EE0A31"/>
    <w:rsid w:val="00EE278A"/>
    <w:rsid w:val="00EE3067"/>
    <w:rsid w:val="00EE691E"/>
    <w:rsid w:val="00EE7343"/>
    <w:rsid w:val="00EF1B71"/>
    <w:rsid w:val="00EF4E00"/>
    <w:rsid w:val="00EF544D"/>
    <w:rsid w:val="00EF66EA"/>
    <w:rsid w:val="00F052CF"/>
    <w:rsid w:val="00F11EC9"/>
    <w:rsid w:val="00F138E2"/>
    <w:rsid w:val="00F16173"/>
    <w:rsid w:val="00F178EC"/>
    <w:rsid w:val="00F20A2E"/>
    <w:rsid w:val="00F21B2C"/>
    <w:rsid w:val="00F25ABF"/>
    <w:rsid w:val="00F261BD"/>
    <w:rsid w:val="00F27903"/>
    <w:rsid w:val="00F2798F"/>
    <w:rsid w:val="00F27D19"/>
    <w:rsid w:val="00F300F6"/>
    <w:rsid w:val="00F306A7"/>
    <w:rsid w:val="00F321CA"/>
    <w:rsid w:val="00F3751F"/>
    <w:rsid w:val="00F43F68"/>
    <w:rsid w:val="00F44AEE"/>
    <w:rsid w:val="00F44DB7"/>
    <w:rsid w:val="00F53248"/>
    <w:rsid w:val="00F53F86"/>
    <w:rsid w:val="00F6097C"/>
    <w:rsid w:val="00F63A3F"/>
    <w:rsid w:val="00F63FBE"/>
    <w:rsid w:val="00F65868"/>
    <w:rsid w:val="00F66951"/>
    <w:rsid w:val="00F70963"/>
    <w:rsid w:val="00F70B08"/>
    <w:rsid w:val="00F71498"/>
    <w:rsid w:val="00F73E0A"/>
    <w:rsid w:val="00F74411"/>
    <w:rsid w:val="00F93316"/>
    <w:rsid w:val="00F9612B"/>
    <w:rsid w:val="00F96E98"/>
    <w:rsid w:val="00FA1804"/>
    <w:rsid w:val="00FA337A"/>
    <w:rsid w:val="00FA66F5"/>
    <w:rsid w:val="00FB0408"/>
    <w:rsid w:val="00FB102F"/>
    <w:rsid w:val="00FB764D"/>
    <w:rsid w:val="00FC17DE"/>
    <w:rsid w:val="00FC25C2"/>
    <w:rsid w:val="00FC27EE"/>
    <w:rsid w:val="00FC5D61"/>
    <w:rsid w:val="00FC6B26"/>
    <w:rsid w:val="00FE0278"/>
    <w:rsid w:val="00FE3FE6"/>
    <w:rsid w:val="00FE4E27"/>
    <w:rsid w:val="00FF03AF"/>
    <w:rsid w:val="00FF10A4"/>
    <w:rsid w:val="00FF3A9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ACB"/>
  <w15:docId w15:val="{7C1B417D-F235-499F-A077-DAB89FC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6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C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rsid w:val="00936CC0"/>
    <w:pPr>
      <w:ind w:left="720"/>
      <w:contextualSpacing/>
    </w:pPr>
  </w:style>
  <w:style w:type="table" w:styleId="Tabela-Siatka">
    <w:name w:val="Table Grid"/>
    <w:basedOn w:val="Standardowy"/>
    <w:uiPriority w:val="59"/>
    <w:rsid w:val="00F5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4E21B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E21BE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styleId="Wyrnienieintensywne">
    <w:name w:val="Intense Emphasis"/>
    <w:qFormat/>
    <w:rsid w:val="004E21BE"/>
    <w:rPr>
      <w:i/>
      <w:iCs/>
      <w:color w:val="4472C4"/>
    </w:rPr>
  </w:style>
  <w:style w:type="paragraph" w:styleId="Tekstpodstawowy3">
    <w:name w:val="Body Text 3"/>
    <w:basedOn w:val="Normalny"/>
    <w:link w:val="Tekstpodstawowy3Znak"/>
    <w:rsid w:val="004E21BE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21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82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BD377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775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C92B0A"/>
    <w:pPr>
      <w:suppressAutoHyphens/>
      <w:spacing w:after="200" w:line="276" w:lineRule="auto"/>
      <w:ind w:left="720"/>
    </w:pPr>
    <w:rPr>
      <w:rFonts w:ascii="Times New Roman" w:eastAsia="SimSun" w:hAnsi="Times New Roman" w:cs="font289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024467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37C9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v1msolistparagraph">
    <w:name w:val="v1msolistparagraph"/>
    <w:basedOn w:val="Normalny"/>
    <w:rsid w:val="0067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B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B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B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BC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E2B8-7B4E-4C3E-99FC-A1BBE10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8400</Words>
  <Characters>50404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Joanna JP. Peretiatkowicz</cp:lastModifiedBy>
  <cp:revision>20</cp:revision>
  <cp:lastPrinted>2022-05-12T11:06:00Z</cp:lastPrinted>
  <dcterms:created xsi:type="dcterms:W3CDTF">2022-05-10T09:04:00Z</dcterms:created>
  <dcterms:modified xsi:type="dcterms:W3CDTF">2022-05-12T11:10:00Z</dcterms:modified>
</cp:coreProperties>
</file>