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53B02" w14:textId="56F87FB0" w:rsidR="00E5352D" w:rsidRPr="00E5352D" w:rsidRDefault="00E5352D" w:rsidP="00E5352D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108682854"/>
      <w:r w:rsidRPr="00E5352D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14:paraId="013701ED" w14:textId="1DFE2974" w:rsidR="00E1269C" w:rsidRPr="00F3334A" w:rsidRDefault="00E5352D" w:rsidP="00B5617F">
      <w:pPr>
        <w:spacing w:after="0" w:line="360" w:lineRule="auto"/>
        <w:rPr>
          <w:rFonts w:ascii="Arial" w:hAnsi="Arial" w:cs="Arial"/>
        </w:rPr>
      </w:pPr>
      <w:r w:rsidRPr="00EE78F4">
        <w:rPr>
          <w:rFonts w:ascii="Arial" w:hAnsi="Arial" w:cs="Arial"/>
        </w:rPr>
        <w:t xml:space="preserve">(pełna nazwa Wykonawcy/ Wykonawców w przypadku wspólnie ubiegających się o zamówienie) </w:t>
      </w:r>
      <w:r w:rsidR="00E617A2">
        <w:rPr>
          <w:rFonts w:ascii="Arial" w:hAnsi="Arial" w:cs="Arial"/>
          <w:sz w:val="20"/>
          <w:szCs w:val="20"/>
        </w:rPr>
        <w:tab/>
      </w:r>
      <w:r w:rsidR="00E617A2">
        <w:rPr>
          <w:rFonts w:ascii="Arial" w:hAnsi="Arial" w:cs="Arial"/>
          <w:sz w:val="20"/>
          <w:szCs w:val="20"/>
        </w:rPr>
        <w:tab/>
      </w:r>
      <w:r w:rsidR="00E617A2">
        <w:rPr>
          <w:rFonts w:ascii="Arial" w:hAnsi="Arial" w:cs="Arial"/>
          <w:sz w:val="20"/>
          <w:szCs w:val="20"/>
        </w:rPr>
        <w:tab/>
      </w:r>
      <w:r w:rsidR="00E617A2">
        <w:rPr>
          <w:rFonts w:ascii="Arial" w:hAnsi="Arial" w:cs="Arial"/>
          <w:sz w:val="20"/>
          <w:szCs w:val="20"/>
        </w:rPr>
        <w:tab/>
      </w:r>
    </w:p>
    <w:tbl>
      <w:tblPr>
        <w:tblW w:w="14002" w:type="dxa"/>
        <w:jc w:val="center"/>
        <w:tblLook w:val="01E0" w:firstRow="1" w:lastRow="1" w:firstColumn="1" w:lastColumn="1" w:noHBand="0" w:noVBand="0"/>
      </w:tblPr>
      <w:tblGrid>
        <w:gridCol w:w="14002"/>
      </w:tblGrid>
      <w:tr w:rsidR="00EE277B" w:rsidRPr="00EE277B" w14:paraId="28EE0AE3" w14:textId="77777777" w:rsidTr="00E617A2">
        <w:trPr>
          <w:trHeight w:val="468"/>
          <w:jc w:val="center"/>
        </w:trPr>
        <w:tc>
          <w:tcPr>
            <w:tcW w:w="14002" w:type="dxa"/>
            <w:shd w:val="clear" w:color="auto" w:fill="D9D9D9" w:themeFill="background1" w:themeFillShade="D9"/>
            <w:vAlign w:val="center"/>
            <w:hideMark/>
          </w:tcPr>
          <w:p w14:paraId="75A3D34C" w14:textId="2542ADCD" w:rsidR="00E617A2" w:rsidRPr="00EE78F4" w:rsidRDefault="00EE277B" w:rsidP="00914454">
            <w:pPr>
              <w:pStyle w:val="Nagwek1"/>
              <w:spacing w:before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bookmarkStart w:id="1" w:name="_Hlk84940381"/>
            <w:r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WYKAZ </w:t>
            </w:r>
            <w:r w:rsidR="00F968F2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USŁUG </w:t>
            </w:r>
            <w:r w:rsid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</w:t>
            </w:r>
            <w:r w:rsidR="00E617A2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(DOŚWIADCZENIE ZAWO</w:t>
            </w:r>
            <w:r w:rsidR="00914454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DOWE</w:t>
            </w:r>
            <w:r w:rsidR="00E617A2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>)</w:t>
            </w:r>
            <w:r w:rsidR="00914454" w:rsidRPr="00EE78F4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</w:t>
            </w:r>
            <w:r w:rsidR="00F3334A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E617A2" w:rsidRPr="00E220E4" w14:paraId="0372FA7A" w14:textId="77777777" w:rsidTr="00E617A2">
        <w:trPr>
          <w:jc w:val="center"/>
        </w:trPr>
        <w:tc>
          <w:tcPr>
            <w:tcW w:w="14002" w:type="dxa"/>
          </w:tcPr>
          <w:p w14:paraId="0EA575CB" w14:textId="48E2BCD3" w:rsidR="006F3600" w:rsidRPr="00914454" w:rsidRDefault="006F3600" w:rsidP="006F36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D97A3F" w14:textId="77777777" w:rsidR="00EE78F4" w:rsidRDefault="006F3600" w:rsidP="00EE78F4">
            <w:pPr>
              <w:rPr>
                <w:rFonts w:ascii="Tahoma" w:hAnsi="Tahoma" w:cs="Tahoma"/>
                <w:sz w:val="20"/>
                <w:szCs w:val="20"/>
              </w:rPr>
            </w:pPr>
            <w:r w:rsidRPr="00EE78F4">
              <w:rPr>
                <w:rFonts w:ascii="Arial" w:hAnsi="Arial" w:cs="Arial"/>
                <w:sz w:val="24"/>
                <w:szCs w:val="24"/>
              </w:rPr>
              <w:t xml:space="preserve">Ubiegając się o udzielenie zamówienia publicznego </w:t>
            </w:r>
            <w:r w:rsidR="00A4764B" w:rsidRPr="00EE78F4">
              <w:rPr>
                <w:rFonts w:ascii="Arial" w:hAnsi="Arial" w:cs="Arial"/>
                <w:sz w:val="24"/>
                <w:szCs w:val="24"/>
              </w:rPr>
              <w:t>pn.:</w:t>
            </w:r>
            <w:r w:rsidR="00DE4950" w:rsidRPr="00914454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12BAB58F" w14:textId="12EC4A4B" w:rsidR="00891F1F" w:rsidRDefault="00891F1F" w:rsidP="00EE78F4">
            <w:pPr>
              <w:ind w:left="34"/>
              <w:rPr>
                <w:rFonts w:ascii="Tahoma" w:hAnsi="Tahoma" w:cs="Tahoma"/>
                <w:b/>
                <w:i/>
                <w:iCs/>
                <w:spacing w:val="20"/>
                <w:sz w:val="28"/>
                <w:szCs w:val="28"/>
              </w:rPr>
            </w:pPr>
            <w:r w:rsidRPr="00891F1F">
              <w:rPr>
                <w:rFonts w:ascii="Tahoma" w:hAnsi="Tahoma" w:cs="Tahoma"/>
                <w:b/>
                <w:i/>
                <w:iCs/>
                <w:spacing w:val="20"/>
                <w:sz w:val="28"/>
                <w:szCs w:val="28"/>
              </w:rPr>
              <w:t xml:space="preserve">Zimowe utrzymanie dróg gminnych </w:t>
            </w:r>
            <w:r w:rsidR="005B2F7D">
              <w:rPr>
                <w:rFonts w:ascii="Tahoma" w:hAnsi="Tahoma" w:cs="Tahoma"/>
                <w:b/>
                <w:i/>
                <w:iCs/>
                <w:spacing w:val="20"/>
                <w:sz w:val="28"/>
                <w:szCs w:val="28"/>
              </w:rPr>
              <w:t>2024/2025</w:t>
            </w:r>
          </w:p>
          <w:p w14:paraId="19A5A9E2" w14:textId="3FC059D2" w:rsidR="00E617A2" w:rsidRPr="00EE78F4" w:rsidRDefault="006F3600" w:rsidP="00EE78F4">
            <w:pPr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E78F4">
              <w:rPr>
                <w:rStyle w:val="PodtytuZnak"/>
                <w:rFonts w:ascii="Arial" w:hAnsi="Arial" w:cs="Arial"/>
                <w:b/>
                <w:bCs/>
                <w:color w:val="auto"/>
                <w:sz w:val="24"/>
                <w:szCs w:val="24"/>
              </w:rPr>
              <w:t>oświadczam, że</w:t>
            </w:r>
            <w:r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w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okresie </w:t>
            </w:r>
            <w:r w:rsidR="00891F1F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3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lat przed terminem składania ofert (jeśli okres działalności jest krótszy – w tym okresie) wykonałem następujące </w:t>
            </w:r>
            <w:r w:rsidR="00891F1F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usługi</w:t>
            </w:r>
            <w:r w:rsidR="00EC44B9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odp</w:t>
            </w:r>
            <w:r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 xml:space="preserve">owiadające </w:t>
            </w:r>
            <w:r w:rsidR="00E5352D" w:rsidRPr="00EE78F4">
              <w:rPr>
                <w:rStyle w:val="PodtytuZnak"/>
                <w:rFonts w:ascii="Arial" w:hAnsi="Arial" w:cs="Arial"/>
                <w:color w:val="auto"/>
                <w:sz w:val="24"/>
                <w:szCs w:val="24"/>
              </w:rPr>
              <w:t>warunkowi udziału w postępowaniu</w:t>
            </w:r>
            <w:r w:rsidR="00E5352D" w:rsidRPr="00EE78F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617A2" w:rsidRPr="00EE78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5108EC0" w14:textId="1AACF656" w:rsidR="00451490" w:rsidRDefault="00451490" w:rsidP="00E617A2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3645" w:type="dxa"/>
        <w:jc w:val="center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41"/>
        <w:gridCol w:w="2250"/>
        <w:gridCol w:w="2268"/>
        <w:gridCol w:w="2694"/>
        <w:gridCol w:w="2484"/>
      </w:tblGrid>
      <w:tr w:rsidR="00D45FBE" w:rsidRPr="00E617A2" w14:paraId="26A67EB2" w14:textId="77777777" w:rsidTr="00803BF1">
        <w:trPr>
          <w:trHeight w:val="905"/>
          <w:jc w:val="center"/>
        </w:trPr>
        <w:tc>
          <w:tcPr>
            <w:tcW w:w="608" w:type="dxa"/>
            <w:tcBorders>
              <w:top w:val="threeDEmboss" w:sz="18" w:space="0" w:color="auto"/>
              <w:left w:val="threeDEmboss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9135DE" w14:textId="77777777" w:rsidR="00E617A2" w:rsidRPr="00E220E4" w:rsidRDefault="00E617A2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220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341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B6935" w14:textId="78F92069" w:rsidR="00F3334A" w:rsidRDefault="00F3334A" w:rsidP="009144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WYKONANYCH </w:t>
            </w:r>
            <w:r w:rsidR="00891F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="00891F1F">
              <w:rPr>
                <w:rFonts w:eastAsia="Times New Roman"/>
                <w:b/>
                <w:sz w:val="20"/>
                <w:szCs w:val="20"/>
                <w:lang w:eastAsia="pl-PL"/>
              </w:rPr>
              <w:t>SŁUG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1F1803DB" w14:textId="11F4DD1E" w:rsidR="00E617A2" w:rsidRPr="00E220E4" w:rsidRDefault="00F3334A" w:rsidP="009144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ICH </w:t>
            </w:r>
            <w:r w:rsidRPr="00891F1F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WARTOŚĆ BRUTTO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50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31992" w14:textId="1D4B089C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(podać termin rozpoczęcia i zakończenia)</w:t>
            </w:r>
          </w:p>
        </w:tc>
        <w:tc>
          <w:tcPr>
            <w:tcW w:w="2268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8B31C" w14:textId="747C0785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wykonania</w:t>
            </w:r>
          </w:p>
          <w:p w14:paraId="626BEE12" w14:textId="77777777" w:rsidR="00E617A2" w:rsidRPr="00E220E4" w:rsidRDefault="00E617A2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990B85" w14:textId="69D1E7C9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podmiotu, na rzecz którego </w:t>
            </w:r>
            <w:r w:rsidR="00891F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="00891F1F">
              <w:rPr>
                <w:rFonts w:eastAsia="Times New Roman"/>
                <w:b/>
                <w:sz w:val="20"/>
                <w:szCs w:val="20"/>
                <w:lang w:eastAsia="pl-PL"/>
              </w:rPr>
              <w:t>sługi</w:t>
            </w:r>
            <w:r w:rsidR="008F7DB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zostały wykonane</w:t>
            </w:r>
          </w:p>
        </w:tc>
        <w:tc>
          <w:tcPr>
            <w:tcW w:w="2484" w:type="dxa"/>
            <w:tcBorders>
              <w:top w:val="threeDEmboss" w:sz="18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D9D9D9"/>
            <w:vAlign w:val="center"/>
            <w:hideMark/>
          </w:tcPr>
          <w:p w14:paraId="475BC522" w14:textId="7A5761D8" w:rsidR="00E617A2" w:rsidRPr="00E220E4" w:rsidRDefault="006F3600" w:rsidP="00E617A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Podmiot, który </w:t>
            </w:r>
            <w:r w:rsidR="00891F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wykonał (wykonawca/podmiot udostępniający zasoby)</w:t>
            </w:r>
          </w:p>
        </w:tc>
      </w:tr>
      <w:tr w:rsidR="00D45FBE" w:rsidRPr="00E617A2" w14:paraId="54D2B44D" w14:textId="77777777" w:rsidTr="00803BF1">
        <w:trPr>
          <w:trHeight w:val="722"/>
          <w:jc w:val="center"/>
        </w:trPr>
        <w:tc>
          <w:tcPr>
            <w:tcW w:w="608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single" w:sz="4" w:space="0" w:color="auto"/>
            </w:tcBorders>
          </w:tcPr>
          <w:p w14:paraId="10B7C260" w14:textId="15CABE00" w:rsidR="00E617A2" w:rsidRPr="00E220E4" w:rsidRDefault="00F2660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F13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C092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D7A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9C8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</w:tcPr>
          <w:p w14:paraId="55DE864A" w14:textId="77777777" w:rsidR="00E617A2" w:rsidRPr="00E220E4" w:rsidRDefault="00E617A2" w:rsidP="00E617A2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bookmarkEnd w:id="1"/>
    </w:tbl>
    <w:p w14:paraId="56A499A5" w14:textId="77777777" w:rsidR="006F3600" w:rsidRDefault="006F3600" w:rsidP="006F36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E52D8B" w14:textId="7F0C461B" w:rsidR="00803BF1" w:rsidRPr="00EE78F4" w:rsidRDefault="00803BF1" w:rsidP="00A4764B">
      <w:pPr>
        <w:spacing w:line="276" w:lineRule="auto"/>
        <w:ind w:left="142"/>
        <w:rPr>
          <w:rFonts w:ascii="Arial" w:hAnsi="Arial" w:cs="Arial"/>
          <w:bCs/>
          <w:spacing w:val="20"/>
          <w:sz w:val="28"/>
          <w:szCs w:val="28"/>
          <w:u w:val="single"/>
        </w:rPr>
      </w:pP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Do wykazu dołączam dowody, że </w:t>
      </w:r>
      <w:r w:rsidR="00EC44B9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w/w </w:t>
      </w:r>
      <w:r w:rsidR="00891F1F">
        <w:rPr>
          <w:rFonts w:ascii="Arial" w:hAnsi="Arial" w:cs="Arial"/>
          <w:bCs/>
          <w:spacing w:val="20"/>
          <w:sz w:val="28"/>
          <w:szCs w:val="28"/>
          <w:u w:val="single"/>
        </w:rPr>
        <w:t>usługa/i</w:t>
      </w:r>
      <w:r w:rsidR="00EC44B9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 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został</w:t>
      </w:r>
      <w:r w:rsidR="00891F1F">
        <w:rPr>
          <w:rFonts w:ascii="Arial" w:hAnsi="Arial" w:cs="Arial"/>
          <w:bCs/>
          <w:spacing w:val="20"/>
          <w:sz w:val="28"/>
          <w:szCs w:val="28"/>
          <w:u w:val="single"/>
        </w:rPr>
        <w:t>a/y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 wykonan</w:t>
      </w:r>
      <w:r w:rsidR="00891F1F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e/a </w:t>
      </w:r>
      <w:r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 xml:space="preserve"> w sposób należyt</w:t>
      </w:r>
      <w:r w:rsidR="00A4764B" w:rsidRPr="00EE78F4">
        <w:rPr>
          <w:rFonts w:ascii="Arial" w:hAnsi="Arial" w:cs="Arial"/>
          <w:bCs/>
          <w:spacing w:val="20"/>
          <w:sz w:val="28"/>
          <w:szCs w:val="28"/>
          <w:u w:val="single"/>
        </w:rPr>
        <w:t>y.</w:t>
      </w:r>
    </w:p>
    <w:p w14:paraId="14941070" w14:textId="744531A9" w:rsidR="0023444F" w:rsidRPr="00EE78F4" w:rsidRDefault="00A4764B" w:rsidP="00803BF1">
      <w:pPr>
        <w:spacing w:after="0" w:line="240" w:lineRule="auto"/>
        <w:ind w:left="142"/>
        <w:jc w:val="both"/>
        <w:rPr>
          <w:rFonts w:ascii="Arial" w:eastAsia="Times New Roman" w:hAnsi="Arial" w:cs="Arial"/>
          <w:color w:val="4472C4" w:themeColor="accent1"/>
          <w:spacing w:val="20"/>
          <w:sz w:val="24"/>
          <w:szCs w:val="24"/>
          <w:lang w:eastAsia="pl-PL"/>
        </w:rPr>
      </w:pPr>
      <w:r w:rsidRPr="00EE78F4">
        <w:rPr>
          <w:rFonts w:ascii="Arial" w:hAnsi="Arial" w:cs="Arial"/>
          <w:spacing w:val="2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23444F" w:rsidRPr="00EE78F4" w:rsidSect="00891F1F">
      <w:headerReference w:type="default" r:id="rId8"/>
      <w:footerReference w:type="default" r:id="rId9"/>
      <w:endnotePr>
        <w:numFmt w:val="decimal"/>
      </w:endnotePr>
      <w:pgSz w:w="16838" w:h="11906" w:orient="landscape"/>
      <w:pgMar w:top="426" w:right="1276" w:bottom="1418" w:left="1560" w:header="0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D2B2" w14:textId="77777777" w:rsidR="000E4CDF" w:rsidRDefault="000E4CDF" w:rsidP="00E1269C">
      <w:pPr>
        <w:spacing w:after="0" w:line="240" w:lineRule="auto"/>
      </w:pPr>
      <w:r>
        <w:separator/>
      </w:r>
    </w:p>
  </w:endnote>
  <w:endnote w:type="continuationSeparator" w:id="0">
    <w:p w14:paraId="586630BB" w14:textId="77777777" w:rsidR="000E4CDF" w:rsidRDefault="000E4CDF" w:rsidP="00E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C3DDB" w14:textId="0A757E00" w:rsidR="00F26602" w:rsidRDefault="00F26602">
    <w:pPr>
      <w:pStyle w:val="Stopka"/>
    </w:pPr>
  </w:p>
  <w:p w14:paraId="4190476F" w14:textId="77777777" w:rsidR="00F26602" w:rsidRDefault="00F2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39A0" w14:textId="77777777" w:rsidR="000E4CDF" w:rsidRDefault="000E4CDF" w:rsidP="00E1269C">
      <w:pPr>
        <w:spacing w:after="0" w:line="240" w:lineRule="auto"/>
      </w:pPr>
      <w:r>
        <w:separator/>
      </w:r>
    </w:p>
  </w:footnote>
  <w:footnote w:type="continuationSeparator" w:id="0">
    <w:p w14:paraId="16D8078D" w14:textId="77777777" w:rsidR="000E4CDF" w:rsidRDefault="000E4CDF" w:rsidP="00E1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FDE6" w14:textId="6DE969EE" w:rsidR="00E617A2" w:rsidRDefault="00E617A2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692CEE73" w14:textId="2B2EBAA0" w:rsidR="0023444F" w:rsidRDefault="0023444F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4290EB81" w14:textId="2E91D1EA" w:rsidR="0023444F" w:rsidRDefault="0023444F" w:rsidP="00560C13">
    <w:pPr>
      <w:pStyle w:val="Nagwek"/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</w:p>
  <w:p w14:paraId="2E9944FA" w14:textId="49AE1F29" w:rsidR="00891F1F" w:rsidRPr="00891F1F" w:rsidRDefault="00891F1F" w:rsidP="00891F1F">
    <w:pPr>
      <w:keepNext/>
      <w:tabs>
        <w:tab w:val="left" w:pos="3348"/>
      </w:tabs>
      <w:spacing w:before="240" w:after="60" w:line="276" w:lineRule="auto"/>
      <w:ind w:left="426" w:hanging="426"/>
      <w:jc w:val="right"/>
      <w:outlineLvl w:val="0"/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</w:pPr>
    <w:bookmarkStart w:id="2" w:name="_Hlk148614382"/>
    <w:r w:rsidRPr="00891F1F"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 xml:space="preserve">Załącznik nr </w:t>
    </w:r>
    <w:r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>6</w:t>
    </w:r>
    <w:r w:rsidRPr="00891F1F"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 xml:space="preserve"> do SWZ</w:t>
    </w:r>
  </w:p>
  <w:p w14:paraId="48F80688" w14:textId="75C98F95" w:rsidR="00891F1F" w:rsidRPr="00891F1F" w:rsidRDefault="00891F1F" w:rsidP="00891F1F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891F1F">
      <w:rPr>
        <w:rFonts w:ascii="Arial" w:eastAsia="Times New Roman" w:hAnsi="Arial" w:cs="Arial"/>
        <w:sz w:val="24"/>
        <w:szCs w:val="24"/>
        <w:lang w:eastAsia="pl-PL"/>
      </w:rPr>
      <w:t xml:space="preserve">Zimowe utrzymanie dróg gminnych </w:t>
    </w:r>
    <w:r w:rsidR="005B2F7D">
      <w:rPr>
        <w:rFonts w:ascii="Arial" w:eastAsia="Times New Roman" w:hAnsi="Arial" w:cs="Arial"/>
        <w:sz w:val="24"/>
        <w:szCs w:val="24"/>
        <w:lang w:eastAsia="pl-PL"/>
      </w:rPr>
      <w:t>2024/2025</w:t>
    </w:r>
  </w:p>
  <w:p w14:paraId="47F851D5" w14:textId="77777777" w:rsidR="00891F1F" w:rsidRPr="00891F1F" w:rsidRDefault="00891F1F" w:rsidP="00891F1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</w:p>
  <w:p w14:paraId="1C68301F" w14:textId="4C271C25" w:rsidR="00891F1F" w:rsidRPr="00891F1F" w:rsidRDefault="00891F1F" w:rsidP="00891F1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pl-PL"/>
      </w:rPr>
    </w:pPr>
    <w:r w:rsidRPr="00891F1F">
      <w:rPr>
        <w:rFonts w:ascii="Arial" w:eastAsia="Times New Roman" w:hAnsi="Arial" w:cs="Arial"/>
        <w:sz w:val="24"/>
        <w:szCs w:val="24"/>
        <w:lang w:eastAsia="pl-PL"/>
      </w:rPr>
      <w:t>WO.271.1</w:t>
    </w:r>
    <w:r w:rsidR="005B2F7D">
      <w:rPr>
        <w:rFonts w:ascii="Arial" w:eastAsia="Times New Roman" w:hAnsi="Arial" w:cs="Arial"/>
        <w:sz w:val="24"/>
        <w:szCs w:val="24"/>
        <w:lang w:eastAsia="pl-PL"/>
      </w:rPr>
      <w:t>2.2024</w:t>
    </w:r>
  </w:p>
  <w:bookmarkEnd w:id="2"/>
  <w:p w14:paraId="5258E136" w14:textId="097DD054" w:rsidR="00914454" w:rsidRDefault="00914454" w:rsidP="0023444F">
    <w:pPr>
      <w:pStyle w:val="Nagwek"/>
      <w:spacing w:after="0"/>
      <w:rPr>
        <w:rFonts w:ascii="Tahoma" w:eastAsia="Times New Roman" w:hAnsi="Tahoma" w:cs="Tahoma"/>
        <w:sz w:val="20"/>
        <w:szCs w:val="20"/>
        <w:lang w:eastAsia="pl-PL"/>
      </w:rPr>
    </w:pPr>
  </w:p>
  <w:p w14:paraId="350911C9" w14:textId="77777777" w:rsidR="00914454" w:rsidRDefault="00914454" w:rsidP="0023444F">
    <w:pPr>
      <w:pStyle w:val="Nagwek"/>
      <w:spacing w:after="0"/>
      <w:rPr>
        <w:rFonts w:ascii="Tahoma" w:eastAsia="Times New Roman" w:hAnsi="Tahoma" w:cs="Tahom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A91"/>
    <w:multiLevelType w:val="hybridMultilevel"/>
    <w:tmpl w:val="D0328A1C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6D5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63200EE5"/>
    <w:multiLevelType w:val="hybridMultilevel"/>
    <w:tmpl w:val="3760DD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39868C0">
      <w:start w:val="1"/>
      <w:numFmt w:val="decimal"/>
      <w:lvlText w:val="%2."/>
      <w:lvlJc w:val="left"/>
      <w:pPr>
        <w:ind w:left="5039" w:hanging="360"/>
      </w:pPr>
      <w:rPr>
        <w:rFonts w:cs="Times New Roman" w:hint="default"/>
        <w:b w:val="0"/>
        <w:bCs w:val="0"/>
        <w:color w:val="auto"/>
      </w:rPr>
    </w:lvl>
    <w:lvl w:ilvl="2" w:tplc="7186AB6A">
      <w:start w:val="1"/>
      <w:numFmt w:val="upperLetter"/>
      <w:lvlText w:val="%3."/>
      <w:lvlJc w:val="left"/>
      <w:pPr>
        <w:ind w:left="2340" w:hanging="360"/>
      </w:pPr>
      <w:rPr>
        <w:rFonts w:hint="default"/>
        <w:b/>
        <w:u w:val="single"/>
      </w:rPr>
    </w:lvl>
    <w:lvl w:ilvl="3" w:tplc="81262CB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43209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535189">
    <w:abstractNumId w:val="4"/>
  </w:num>
  <w:num w:numId="3" w16cid:durableId="838885802">
    <w:abstractNumId w:val="2"/>
  </w:num>
  <w:num w:numId="4" w16cid:durableId="1645037477">
    <w:abstractNumId w:val="3"/>
  </w:num>
  <w:num w:numId="5" w16cid:durableId="156829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69C"/>
    <w:rsid w:val="00034087"/>
    <w:rsid w:val="00066CB5"/>
    <w:rsid w:val="000719AD"/>
    <w:rsid w:val="000E4CDF"/>
    <w:rsid w:val="00110CBC"/>
    <w:rsid w:val="0013145B"/>
    <w:rsid w:val="001C7B97"/>
    <w:rsid w:val="0023444F"/>
    <w:rsid w:val="00257559"/>
    <w:rsid w:val="002D0812"/>
    <w:rsid w:val="003114B7"/>
    <w:rsid w:val="00320827"/>
    <w:rsid w:val="00324B16"/>
    <w:rsid w:val="00332A24"/>
    <w:rsid w:val="00451490"/>
    <w:rsid w:val="004B002F"/>
    <w:rsid w:val="00523255"/>
    <w:rsid w:val="00560C13"/>
    <w:rsid w:val="005A4FE3"/>
    <w:rsid w:val="005B2F7D"/>
    <w:rsid w:val="00691E94"/>
    <w:rsid w:val="006B6C2C"/>
    <w:rsid w:val="006F3600"/>
    <w:rsid w:val="00761E6B"/>
    <w:rsid w:val="007F2B0C"/>
    <w:rsid w:val="00803BF1"/>
    <w:rsid w:val="008046D5"/>
    <w:rsid w:val="00891F1F"/>
    <w:rsid w:val="008C205D"/>
    <w:rsid w:val="008E21AA"/>
    <w:rsid w:val="008F7DB2"/>
    <w:rsid w:val="00914454"/>
    <w:rsid w:val="00924917"/>
    <w:rsid w:val="00946893"/>
    <w:rsid w:val="009D614A"/>
    <w:rsid w:val="00A4764B"/>
    <w:rsid w:val="00A75CF7"/>
    <w:rsid w:val="00B00F95"/>
    <w:rsid w:val="00B5617F"/>
    <w:rsid w:val="00B61568"/>
    <w:rsid w:val="00C15D55"/>
    <w:rsid w:val="00D065D7"/>
    <w:rsid w:val="00D1490D"/>
    <w:rsid w:val="00D45FBE"/>
    <w:rsid w:val="00D77771"/>
    <w:rsid w:val="00DC23BA"/>
    <w:rsid w:val="00DC72DE"/>
    <w:rsid w:val="00DD6141"/>
    <w:rsid w:val="00DE4950"/>
    <w:rsid w:val="00E1269C"/>
    <w:rsid w:val="00E220E4"/>
    <w:rsid w:val="00E5352D"/>
    <w:rsid w:val="00E617A2"/>
    <w:rsid w:val="00E61A99"/>
    <w:rsid w:val="00E855BE"/>
    <w:rsid w:val="00EC44B9"/>
    <w:rsid w:val="00EE277B"/>
    <w:rsid w:val="00EE78F4"/>
    <w:rsid w:val="00F26602"/>
    <w:rsid w:val="00F3334A"/>
    <w:rsid w:val="00F968F2"/>
    <w:rsid w:val="00F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23C1"/>
  <w15:chartTrackingRefBased/>
  <w15:docId w15:val="{793D6EB4-78AA-45A9-8A60-3F0FEAB1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,T_SZ_List Paragraph,Akapit z listą BS,Kolorowa lista — akcent 11,Colorful List Accent 1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,T_SZ_List Paragraph Znak"/>
    <w:link w:val="Akapitzlist"/>
    <w:uiPriority w:val="34"/>
    <w:qFormat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arkedcontent">
    <w:name w:val="markedcontent"/>
    <w:basedOn w:val="Domylnaczcionkaakapitu"/>
    <w:rsid w:val="00E617A2"/>
  </w:style>
  <w:style w:type="paragraph" w:customStyle="1" w:styleId="Default">
    <w:name w:val="Default"/>
    <w:rsid w:val="00803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64B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764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6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A856-BE9A-4173-BBFD-361EF867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dell26@gmina.zgorzelec.pl</cp:lastModifiedBy>
  <cp:revision>3</cp:revision>
  <cp:lastPrinted>2023-10-19T11:33:00Z</cp:lastPrinted>
  <dcterms:created xsi:type="dcterms:W3CDTF">2023-10-19T11:34:00Z</dcterms:created>
  <dcterms:modified xsi:type="dcterms:W3CDTF">2024-11-04T10:47:00Z</dcterms:modified>
</cp:coreProperties>
</file>