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21441A1B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ED38A9">
        <w:rPr>
          <w:rFonts w:ascii="Verdana" w:hAnsi="Verdana" w:cs="Arial"/>
          <w:sz w:val="20"/>
          <w:szCs w:val="20"/>
        </w:rPr>
        <w:t>9</w:t>
      </w:r>
      <w:r w:rsidR="00863EE2" w:rsidRPr="00E96A0D">
        <w:rPr>
          <w:rFonts w:ascii="Verdana" w:hAnsi="Verdana" w:cs="Arial"/>
          <w:sz w:val="20"/>
          <w:szCs w:val="20"/>
        </w:rPr>
        <w:t>.202</w:t>
      </w:r>
      <w:r w:rsidR="004A2EE3">
        <w:rPr>
          <w:rFonts w:ascii="Verdana" w:hAnsi="Verdana" w:cs="Arial"/>
          <w:sz w:val="20"/>
          <w:szCs w:val="20"/>
        </w:rPr>
        <w:t>4</w:t>
      </w:r>
      <w:r w:rsidR="00A533D2">
        <w:rPr>
          <w:rFonts w:ascii="Verdana" w:hAnsi="Verdana" w:cs="Arial"/>
          <w:sz w:val="20"/>
          <w:szCs w:val="20"/>
        </w:rPr>
        <w:t>.M.</w:t>
      </w:r>
      <w:r w:rsidR="00CB4534">
        <w:rPr>
          <w:rFonts w:ascii="Verdana" w:hAnsi="Verdana" w:cs="Arial"/>
          <w:sz w:val="20"/>
          <w:szCs w:val="20"/>
        </w:rPr>
        <w:t>S</w:t>
      </w:r>
      <w:r w:rsidR="00A533D2">
        <w:rPr>
          <w:rFonts w:ascii="Verdana" w:hAnsi="Verdana" w:cs="Arial"/>
          <w:sz w:val="20"/>
          <w:szCs w:val="20"/>
        </w:rPr>
        <w:t>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ED38A9">
        <w:rPr>
          <w:rFonts w:ascii="Verdana" w:hAnsi="Verdana" w:cs="Arial"/>
          <w:sz w:val="20"/>
          <w:szCs w:val="20"/>
        </w:rPr>
        <w:t>08 marca</w:t>
      </w:r>
      <w:r w:rsidRPr="00E96A0D">
        <w:rPr>
          <w:rFonts w:ascii="Verdana" w:hAnsi="Verdana" w:cs="Arial"/>
          <w:sz w:val="20"/>
          <w:szCs w:val="20"/>
        </w:rPr>
        <w:t xml:space="preserve"> 202</w:t>
      </w:r>
      <w:r w:rsidR="004A2EE3">
        <w:rPr>
          <w:rFonts w:ascii="Verdana" w:hAnsi="Verdana" w:cs="Arial"/>
          <w:sz w:val="20"/>
          <w:szCs w:val="20"/>
        </w:rPr>
        <w:t>4</w:t>
      </w:r>
      <w:r w:rsidRPr="00E96A0D">
        <w:rPr>
          <w:rFonts w:ascii="Verdana" w:hAnsi="Verdana" w:cs="Arial"/>
          <w:sz w:val="20"/>
          <w:szCs w:val="20"/>
        </w:rPr>
        <w:t xml:space="preserve"> r.</w:t>
      </w: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4B2DEC6A" w14:textId="54CD988B" w:rsidR="004A2EE3" w:rsidRDefault="00C44DB5" w:rsidP="00A86BBD">
      <w:pPr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ED38A9" w:rsidRPr="00ED38A9">
        <w:rPr>
          <w:rFonts w:ascii="Verdana" w:hAnsi="Verdana" w:cs="Arial"/>
          <w:b/>
          <w:bCs/>
          <w:sz w:val="20"/>
          <w:szCs w:val="20"/>
        </w:rPr>
        <w:t>„Dostawa i montaż wyposażenia meblowego dla inwestycji pn. „Modernizacja infrastruktury społecznej przez rozbudowę budynku OSP w Siechnicach</w:t>
      </w:r>
      <w:r w:rsidR="00ED38A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D38A9" w:rsidRPr="00ED38A9">
        <w:rPr>
          <w:rFonts w:ascii="Verdana" w:hAnsi="Verdana" w:cs="Arial"/>
          <w:b/>
          <w:bCs/>
          <w:sz w:val="20"/>
          <w:szCs w:val="20"/>
        </w:rPr>
        <w:t>wraz</w:t>
      </w:r>
      <w:r w:rsidR="00ED38A9">
        <w:rPr>
          <w:rFonts w:ascii="Verdana" w:hAnsi="Verdana" w:cs="Arial"/>
          <w:b/>
          <w:bCs/>
          <w:sz w:val="20"/>
          <w:szCs w:val="20"/>
        </w:rPr>
        <w:br/>
      </w:r>
      <w:r w:rsidR="00ED38A9" w:rsidRPr="00ED38A9">
        <w:rPr>
          <w:rFonts w:ascii="Verdana" w:hAnsi="Verdana" w:cs="Arial"/>
          <w:b/>
          <w:bCs/>
          <w:sz w:val="20"/>
          <w:szCs w:val="20"/>
        </w:rPr>
        <w:t xml:space="preserve">z zagospodarowaniem terenu w podziale na Etapy”                  </w:t>
      </w:r>
    </w:p>
    <w:p w14:paraId="3C075122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27A1A296" w:rsidR="00CD34AE" w:rsidRPr="00E96A0D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D151F0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D151F0">
        <w:rPr>
          <w:rFonts w:ascii="Verdana" w:hAnsi="Verdana" w:cs="Arial"/>
          <w:sz w:val="20"/>
          <w:szCs w:val="20"/>
        </w:rPr>
        <w:t>1605</w:t>
      </w:r>
      <w:r w:rsidR="00C71644" w:rsidRPr="00E96A0D">
        <w:rPr>
          <w:rFonts w:ascii="Verdana" w:hAnsi="Verdana" w:cs="Arial"/>
          <w:sz w:val="20"/>
          <w:szCs w:val="20"/>
        </w:rPr>
        <w:t xml:space="preserve">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D38A9">
        <w:rPr>
          <w:rFonts w:ascii="Verdana" w:hAnsi="Verdana" w:cs="Arial"/>
          <w:b/>
          <w:bCs/>
          <w:sz w:val="20"/>
          <w:szCs w:val="20"/>
        </w:rPr>
        <w:t>08.03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</w:t>
      </w:r>
      <w:r w:rsidR="004A2EE3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7"/>
        <w:gridCol w:w="3856"/>
        <w:gridCol w:w="2410"/>
        <w:gridCol w:w="1835"/>
      </w:tblGrid>
      <w:tr w:rsidR="00ED38A9" w:rsidRPr="0053135F" w14:paraId="4170067B" w14:textId="6A42FA49" w:rsidTr="00D262AA">
        <w:trPr>
          <w:trHeight w:val="37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ED38A9" w:rsidRPr="00E96A0D" w:rsidRDefault="00ED38A9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ED38A9" w:rsidRPr="00E96A0D" w:rsidRDefault="00ED38A9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ED38A9" w:rsidRPr="00E96A0D" w:rsidRDefault="00ED38A9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25E" w14:textId="77777777" w:rsidR="00ED38A9" w:rsidRDefault="00ED38A9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Okres udzielonej gwarancji</w:t>
            </w:r>
          </w:p>
          <w:p w14:paraId="2688B0E4" w14:textId="750754E2" w:rsidR="00ED38A9" w:rsidRPr="00E96A0D" w:rsidRDefault="00ED38A9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 latach</w:t>
            </w:r>
          </w:p>
        </w:tc>
      </w:tr>
      <w:tr w:rsidR="00ED38A9" w:rsidRPr="0053135F" w14:paraId="7EE322B5" w14:textId="64F6E3A8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ED38A9" w:rsidRPr="00EF1719" w:rsidRDefault="00ED38A9" w:rsidP="0022182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B8D21C3" w14:textId="3D4041F5" w:rsidR="00ED38A9" w:rsidRPr="00EF1719" w:rsidRDefault="00ED38A9" w:rsidP="00652A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  <w:p w14:paraId="33848B5C" w14:textId="4324608E" w:rsidR="00ED38A9" w:rsidRPr="00EF1719" w:rsidRDefault="00ED38A9" w:rsidP="0022182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A6F" w14:textId="77777777" w:rsidR="00ED38A9" w:rsidRDefault="00D262AA" w:rsidP="002218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LCG Sp. z o.o., </w:t>
            </w:r>
          </w:p>
          <w:p w14:paraId="1791C8F9" w14:textId="77777777" w:rsidR="00D262AA" w:rsidRDefault="00D262AA" w:rsidP="002218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Józefa Zaleskiego 22,</w:t>
            </w:r>
          </w:p>
          <w:p w14:paraId="51F61343" w14:textId="4D31BE4E" w:rsidR="00D262AA" w:rsidRPr="00EF1719" w:rsidRDefault="00D262AA" w:rsidP="002218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Cieszyn, 43-400 Cieszyn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1A6FB5E3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144 152,61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326" w14:textId="2FB226D6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36</w:t>
            </w:r>
          </w:p>
        </w:tc>
      </w:tr>
      <w:tr w:rsidR="00ED38A9" w:rsidRPr="0053135F" w14:paraId="13BDBAB8" w14:textId="088200F5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EAF7F18" w14:textId="640CB838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  <w:p w14:paraId="04808E37" w14:textId="50BFD4C9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035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Tronus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Polska sp.  z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o.o</w:t>
            </w:r>
            <w:proofErr w:type="spellEnd"/>
          </w:p>
          <w:p w14:paraId="730761DB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Ordona 2A</w:t>
            </w:r>
          </w:p>
          <w:p w14:paraId="52DC994A" w14:textId="75E11398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01-237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6040A0E4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379 032,37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D0F" w14:textId="52D6F332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</w:tr>
      <w:tr w:rsidR="00ED38A9" w:rsidRPr="0053135F" w14:paraId="69B258B7" w14:textId="7CA9A247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2E" w14:textId="77777777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53E88A" w14:textId="77777777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  <w:p w14:paraId="7DD1075F" w14:textId="7CA3A4A9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585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ATG sp. z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o.o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 sp. k.</w:t>
            </w:r>
          </w:p>
          <w:p w14:paraId="098F323B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Objazdowa 1</w:t>
            </w:r>
          </w:p>
          <w:p w14:paraId="5714D3DA" w14:textId="36273F52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85-882 Bydgoszcz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447" w14:textId="415187FF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208 833,87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B7C" w14:textId="06A5BD9B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74FC26FF" w14:textId="72CADA1A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13C" w14:textId="2793E21C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C4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PHU BMS sp. j.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Z.Bielecki</w:t>
            </w:r>
            <w:proofErr w:type="spellEnd"/>
          </w:p>
          <w:p w14:paraId="5A1C10FE" w14:textId="54F2EE27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Staszica 22, 82-500 Kwidzyn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668" w14:textId="0BA7FEAA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200 347,08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147" w14:textId="54813A46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33A51BEF" w14:textId="7B89B81E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717" w14:textId="6F561A3F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B18" w14:textId="1879AB37" w:rsidR="00ED38A9" w:rsidRDefault="00C030E1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PHP </w:t>
            </w:r>
            <w:r w:rsidR="00D262AA">
              <w:rPr>
                <w:rFonts w:ascii="Verdana" w:hAnsi="Verdana" w:cs="Arial"/>
                <w:sz w:val="18"/>
                <w:szCs w:val="18"/>
              </w:rPr>
              <w:t>AKMA</w:t>
            </w:r>
          </w:p>
          <w:p w14:paraId="2FA5A077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Zbigniew Podstawski </w:t>
            </w:r>
          </w:p>
          <w:p w14:paraId="2398002B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Długa 43</w:t>
            </w:r>
          </w:p>
          <w:p w14:paraId="4A26CC66" w14:textId="58320AF9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33-132 Niedomice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663" w14:textId="2BAF2AD0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156 094,44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351" w14:textId="75FABC41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1B264E3B" w14:textId="7A487455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DA8" w14:textId="5539C711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E89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Euro-Meble Małgorzata Masłoń</w:t>
            </w:r>
          </w:p>
          <w:p w14:paraId="5278D7FE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Bp.H.Bednorza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2a-6</w:t>
            </w:r>
          </w:p>
          <w:p w14:paraId="6D234C0D" w14:textId="0BDF7364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40-384 Katowice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D7F" w14:textId="24734904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244 105,80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F19" w14:textId="1F5C7398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36</w:t>
            </w:r>
          </w:p>
        </w:tc>
      </w:tr>
      <w:tr w:rsidR="00ED38A9" w:rsidRPr="0053135F" w14:paraId="41720635" w14:textId="4F4CD36A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1AC" w14:textId="4E64F26C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690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Zaułek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Dizajnu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Marta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Szlapa</w:t>
            </w:r>
            <w:proofErr w:type="spellEnd"/>
          </w:p>
          <w:p w14:paraId="40AD3470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Ul. Gliwicka 218e, </w:t>
            </w:r>
          </w:p>
          <w:p w14:paraId="188D2BAA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40-860 Katowice</w:t>
            </w:r>
          </w:p>
          <w:p w14:paraId="38952DA9" w14:textId="4F7E7076" w:rsidR="00C030E1" w:rsidRPr="00EF1719" w:rsidRDefault="00C030E1" w:rsidP="00177B9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EA1" w14:textId="48BA1C96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159 984,87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179" w14:textId="4B112038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3CA3E638" w14:textId="2043423D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373" w14:textId="76C3C882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B41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Persson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Meble Biurowe sp. z o.o.</w:t>
            </w:r>
          </w:p>
          <w:p w14:paraId="69F8C30E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Stanisława Staszica 15</w:t>
            </w:r>
          </w:p>
          <w:p w14:paraId="3C3CBB2C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65-176 Zielona Góra</w:t>
            </w:r>
          </w:p>
          <w:p w14:paraId="5286ED8D" w14:textId="2DDEE539" w:rsidR="00A86BBD" w:rsidRPr="00EF1719" w:rsidRDefault="00A86BBD" w:rsidP="00177B9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DD8" w14:textId="7C3516B3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163 287,87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B7C" w14:textId="1BB4BAFA" w:rsidR="00ED38A9" w:rsidRPr="00EF1719" w:rsidRDefault="00D262AA" w:rsidP="00A86B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</w:tc>
      </w:tr>
      <w:tr w:rsidR="00ED38A9" w:rsidRPr="0053135F" w14:paraId="7B2F01F9" w14:textId="6E66DF44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AE2" w14:textId="556BA9FD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4F7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PB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Tenders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Jakub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Pawulski</w:t>
            </w:r>
            <w:proofErr w:type="spellEnd"/>
          </w:p>
          <w:p w14:paraId="14606CFA" w14:textId="77777777" w:rsidR="00D262AA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Kotomierska 1</w:t>
            </w:r>
          </w:p>
          <w:p w14:paraId="793E0260" w14:textId="1809CA5C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85-568 Bydgoszcz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881" w14:textId="23BA30F5" w:rsidR="00ED38A9" w:rsidRPr="00EF1719" w:rsidRDefault="00D262AA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213 705,12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3121" w14:textId="254048EB" w:rsidR="00ED38A9" w:rsidRPr="00EF1719" w:rsidRDefault="00D262AA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1405FA59" w14:textId="65B9C1E3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BFF" w14:textId="7C79207E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139" w14:textId="77777777" w:rsidR="00ED38A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Toro Joanna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Jasnosz</w:t>
            </w:r>
            <w:proofErr w:type="spellEnd"/>
          </w:p>
          <w:p w14:paraId="2920B6C9" w14:textId="09C4C95B" w:rsidR="00D262AA" w:rsidRPr="00EF1719" w:rsidRDefault="00D262AA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Breń 64a, 33-140 Lisia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BFE" w14:textId="3DEE6336" w:rsidR="00ED38A9" w:rsidRPr="00EF1719" w:rsidRDefault="00793108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238 206,00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7E5" w14:textId="099A63FD" w:rsidR="00ED38A9" w:rsidRPr="00EF1719" w:rsidRDefault="00793108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ED38A9" w:rsidRPr="0053135F" w14:paraId="0EAF9B12" w14:textId="734B9B47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363" w14:textId="0DB139C1" w:rsidR="00ED38A9" w:rsidRPr="00EF1719" w:rsidRDefault="00ED38A9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1719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96F" w14:textId="77777777" w:rsidR="00ED38A9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Alnag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Barbara Wróbel</w:t>
            </w:r>
          </w:p>
          <w:p w14:paraId="5FA34596" w14:textId="77777777" w:rsidR="00BF5657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Zygmunta Miłkowskiego 3/301</w:t>
            </w:r>
          </w:p>
          <w:p w14:paraId="7B8A3C80" w14:textId="62D94409" w:rsidR="00BF5657" w:rsidRPr="00EF1719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30-349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BE8" w14:textId="054FC3C4" w:rsidR="00ED38A9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295 532,10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0C0" w14:textId="455916DF" w:rsidR="00ED38A9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793108" w:rsidRPr="0053135F" w14:paraId="0A9B79E9" w14:textId="77777777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1CE" w14:textId="1688AAE9" w:rsidR="00793108" w:rsidRPr="00EF1719" w:rsidRDefault="00793108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E7D" w14:textId="77777777" w:rsidR="00793108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Biurokoncept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14:paraId="2832B201" w14:textId="77777777" w:rsidR="00BF5657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Bierutowska 57-59</w:t>
            </w:r>
          </w:p>
          <w:p w14:paraId="25B4E184" w14:textId="52A49BDB" w:rsidR="00BF5657" w:rsidRPr="00EF1719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51-317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4B2A" w14:textId="5DAF4EE7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175 071,44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54D" w14:textId="3720BC8F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793108" w:rsidRPr="0053135F" w14:paraId="20B42E92" w14:textId="77777777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F34" w14:textId="79BE15A3" w:rsidR="00793108" w:rsidRPr="00EF1719" w:rsidRDefault="00793108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1BD" w14:textId="77777777" w:rsidR="00793108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Astaglobal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s.c.</w:t>
            </w:r>
          </w:p>
          <w:p w14:paraId="5E2C9FE8" w14:textId="77777777" w:rsidR="00BF5657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Krańcowa 1</w:t>
            </w:r>
          </w:p>
          <w:p w14:paraId="257D7B10" w14:textId="304A8B76" w:rsidR="00BF5657" w:rsidRPr="00EF1719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82-500 Kwidzyn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13D" w14:textId="4A5A85CA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196 743,33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57E" w14:textId="53A52976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  <w:tr w:rsidR="00793108" w:rsidRPr="0053135F" w14:paraId="247A4B8A" w14:textId="77777777" w:rsidTr="00A86B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05" w14:textId="4E2245EE" w:rsidR="00793108" w:rsidRDefault="00793108" w:rsidP="00D151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4C2" w14:textId="77777777" w:rsidR="00793108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Mantis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Łukasz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Babulewicz</w:t>
            </w:r>
            <w:proofErr w:type="spellEnd"/>
          </w:p>
          <w:p w14:paraId="49C260A3" w14:textId="77777777" w:rsidR="00BF5657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Dworcowa 64-/9</w:t>
            </w:r>
          </w:p>
          <w:p w14:paraId="57C4398C" w14:textId="27A20445" w:rsidR="00BF5657" w:rsidRPr="00EF1719" w:rsidRDefault="00BF5657" w:rsidP="00177B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15-756 Białystok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CCF" w14:textId="1B90633B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157 117,49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8B8" w14:textId="4049A9ED" w:rsidR="00793108" w:rsidRPr="00EF1719" w:rsidRDefault="00BF5657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60</w:t>
            </w:r>
          </w:p>
        </w:tc>
      </w:tr>
    </w:tbl>
    <w:p w14:paraId="47276775" w14:textId="77777777" w:rsidR="00C50ED0" w:rsidRDefault="00C50ED0" w:rsidP="003A64CE">
      <w:pPr>
        <w:rPr>
          <w:rFonts w:cs="Arial"/>
          <w:b/>
          <w:bCs/>
          <w:sz w:val="21"/>
          <w:szCs w:val="21"/>
        </w:rPr>
      </w:pPr>
    </w:p>
    <w:p w14:paraId="1DCBBEFD" w14:textId="77777777" w:rsidR="00793108" w:rsidRPr="00525B28" w:rsidRDefault="00793108" w:rsidP="003A64CE">
      <w:pPr>
        <w:rPr>
          <w:rFonts w:cs="Arial"/>
          <w:b/>
          <w:bCs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Pr="00EF1719" w:rsidRDefault="00C44DB5" w:rsidP="00C44DB5">
      <w:pPr>
        <w:rPr>
          <w:rFonts w:ascii="Verdana" w:hAnsi="Verdana" w:cs="Arial"/>
          <w:sz w:val="18"/>
          <w:szCs w:val="18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F1719">
        <w:rPr>
          <w:rFonts w:ascii="Verdana" w:hAnsi="Verdana" w:cs="Arial"/>
          <w:sz w:val="18"/>
          <w:szCs w:val="18"/>
        </w:rPr>
        <w:t>Biuro ds. Zamówień Publicznych i Umów</w:t>
      </w:r>
    </w:p>
    <w:p w14:paraId="35172385" w14:textId="16C91DD4" w:rsidR="00D151F0" w:rsidRPr="00EF1719" w:rsidRDefault="00D151F0" w:rsidP="00C44DB5">
      <w:pPr>
        <w:rPr>
          <w:rFonts w:ascii="Verdana" w:hAnsi="Verdana" w:cs="Arial"/>
          <w:sz w:val="18"/>
          <w:szCs w:val="18"/>
        </w:rPr>
      </w:pP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</w:r>
      <w:r w:rsidRPr="00EF1719">
        <w:rPr>
          <w:rFonts w:ascii="Verdana" w:hAnsi="Verdana" w:cs="Arial"/>
          <w:sz w:val="18"/>
          <w:szCs w:val="18"/>
        </w:rPr>
        <w:tab/>
        <w:t xml:space="preserve">       </w:t>
      </w:r>
      <w:r w:rsidR="00CB4534" w:rsidRPr="00EF1719">
        <w:rPr>
          <w:rFonts w:ascii="Verdana" w:hAnsi="Verdana" w:cs="Arial"/>
          <w:sz w:val="18"/>
          <w:szCs w:val="18"/>
        </w:rPr>
        <w:t>Magdalena Stanek</w:t>
      </w:r>
      <w:r w:rsidRPr="00EF1719">
        <w:rPr>
          <w:rFonts w:ascii="Verdana" w:hAnsi="Verdana" w:cs="Arial"/>
          <w:sz w:val="18"/>
          <w:szCs w:val="18"/>
        </w:rPr>
        <w:t xml:space="preserve"> </w:t>
      </w:r>
    </w:p>
    <w:sectPr w:rsidR="00D151F0" w:rsidRPr="00EF1719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2898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93108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86BBD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BF5657"/>
    <w:rsid w:val="00C0079B"/>
    <w:rsid w:val="00C030E1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262AA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86E44"/>
    <w:rsid w:val="00E96A0D"/>
    <w:rsid w:val="00EA7C67"/>
    <w:rsid w:val="00EB6E4D"/>
    <w:rsid w:val="00ED38A9"/>
    <w:rsid w:val="00ED7DDA"/>
    <w:rsid w:val="00EF1719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7</cp:revision>
  <cp:lastPrinted>2024-02-09T09:25:00Z</cp:lastPrinted>
  <dcterms:created xsi:type="dcterms:W3CDTF">2024-03-08T07:35:00Z</dcterms:created>
  <dcterms:modified xsi:type="dcterms:W3CDTF">2024-03-08T10:45:00Z</dcterms:modified>
</cp:coreProperties>
</file>