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8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05D3A" w:rsidTr="00372FC9"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372FC9">
            <w:pPr>
              <w:jc w:val="center"/>
              <w:rPr>
                <w:rFonts w:cs="Calibri"/>
                <w:b/>
              </w:rPr>
            </w:pPr>
          </w:p>
          <w:p w:rsidR="005B682D" w:rsidRDefault="004D4E75" w:rsidP="00372FC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167F63">
              <w:rPr>
                <w:rFonts w:ascii="Calibri" w:hAnsi="Calibri" w:cs="Calibri"/>
                <w:b w:val="0"/>
                <w:sz w:val="20"/>
              </w:rPr>
              <w:t xml:space="preserve">Usługa edukacyjna i szkoleniowa w ramach projektu „Podnoszenie jakości i rozszerzenie kształcenia studentów Pielęgniarstwa i Położnictwa w odpowiedzi na współczesne zagrożenia zdrowotne” nr POWR.05.03.00-00-0035/17-00 współfinasowanego przez Unie Europejską ze środków Programu Operacyjnego Wiedza Edukacja Rozwój w ramach konkursu V. Wsparcie dla obszaru zdrowia 5.3 Wysoka jakość kształcenia na kierunkach medycznych. </w:t>
            </w:r>
          </w:p>
          <w:p w:rsidR="00D0043E" w:rsidRPr="00167F63" w:rsidRDefault="00D0043E" w:rsidP="00372FC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E26EC" w:rsidRPr="0055695F" w:rsidRDefault="00F37586" w:rsidP="00372FC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Numer zamówienia:  GUM2021 ZP 0004</w:t>
            </w:r>
          </w:p>
        </w:tc>
      </w:tr>
    </w:tbl>
    <w:p w:rsidR="00372FC9" w:rsidRDefault="00372FC9" w:rsidP="00F37586">
      <w:pPr>
        <w:spacing w:after="0" w:line="240" w:lineRule="auto"/>
        <w:rPr>
          <w:b/>
          <w:sz w:val="22"/>
          <w:szCs w:val="22"/>
        </w:rPr>
      </w:pPr>
    </w:p>
    <w:p w:rsidR="00C92A14" w:rsidRDefault="00F36596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372FC9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372FC9" w:rsidRDefault="00372FC9" w:rsidP="004D4E75">
      <w:pPr>
        <w:spacing w:after="0" w:line="240" w:lineRule="auto"/>
        <w:rPr>
          <w:b/>
          <w:sz w:val="22"/>
          <w:szCs w:val="22"/>
        </w:rPr>
      </w:pP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1995"/>
        <w:gridCol w:w="1401"/>
        <w:gridCol w:w="917"/>
        <w:gridCol w:w="1156"/>
        <w:gridCol w:w="1440"/>
        <w:gridCol w:w="1340"/>
        <w:gridCol w:w="1246"/>
      </w:tblGrid>
      <w:tr w:rsidR="00F2756C" w:rsidTr="00F2756C">
        <w:trPr>
          <w:jc w:val="center"/>
        </w:trPr>
        <w:tc>
          <w:tcPr>
            <w:tcW w:w="961" w:type="dxa"/>
            <w:vAlign w:val="center"/>
          </w:tcPr>
          <w:p w:rsidR="00F2756C" w:rsidRPr="00F259AC" w:rsidRDefault="00F2756C" w:rsidP="002E424E">
            <w:pPr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1995" w:type="dxa"/>
            <w:vAlign w:val="center"/>
          </w:tcPr>
          <w:p w:rsidR="00F2756C" w:rsidRPr="005F0B90" w:rsidRDefault="00F2756C" w:rsidP="002E424E">
            <w:pPr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</w:p>
        </w:tc>
        <w:tc>
          <w:tcPr>
            <w:tcW w:w="1401" w:type="dxa"/>
            <w:vAlign w:val="center"/>
          </w:tcPr>
          <w:p w:rsidR="00F2756C" w:rsidRPr="00F259AC" w:rsidRDefault="00F2756C" w:rsidP="00431465">
            <w:pPr>
              <w:rPr>
                <w:b/>
              </w:rPr>
            </w:pPr>
            <w:r>
              <w:rPr>
                <w:b/>
              </w:rPr>
              <w:t>Numer obszaru tematycznego</w:t>
            </w:r>
          </w:p>
        </w:tc>
        <w:tc>
          <w:tcPr>
            <w:tcW w:w="917" w:type="dxa"/>
          </w:tcPr>
          <w:p w:rsidR="00F2756C" w:rsidRDefault="00D0043E" w:rsidP="0073019C">
            <w:pPr>
              <w:rPr>
                <w:b/>
              </w:rPr>
            </w:pPr>
            <w:r>
              <w:rPr>
                <w:b/>
              </w:rPr>
              <w:t>Liczba grup</w:t>
            </w:r>
          </w:p>
        </w:tc>
        <w:tc>
          <w:tcPr>
            <w:tcW w:w="1156" w:type="dxa"/>
          </w:tcPr>
          <w:p w:rsidR="00F2756C" w:rsidRDefault="00F2756C" w:rsidP="0073019C">
            <w:pPr>
              <w:rPr>
                <w:b/>
              </w:rPr>
            </w:pPr>
            <w:r>
              <w:rPr>
                <w:b/>
              </w:rPr>
              <w:t>Cena brutto za 1 godzinę    zajęć</w:t>
            </w:r>
          </w:p>
        </w:tc>
        <w:tc>
          <w:tcPr>
            <w:tcW w:w="1440" w:type="dxa"/>
            <w:vAlign w:val="center"/>
          </w:tcPr>
          <w:p w:rsidR="00F2756C" w:rsidRPr="00F259AC" w:rsidRDefault="00F2756C" w:rsidP="0073019C">
            <w:pPr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340" w:type="dxa"/>
            <w:vAlign w:val="center"/>
          </w:tcPr>
          <w:p w:rsidR="00F2756C" w:rsidRPr="00F259AC" w:rsidRDefault="00F2756C" w:rsidP="00C92A14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F259AC">
              <w:rPr>
                <w:b/>
              </w:rPr>
              <w:t xml:space="preserve">        </w:t>
            </w:r>
          </w:p>
        </w:tc>
        <w:tc>
          <w:tcPr>
            <w:tcW w:w="1246" w:type="dxa"/>
            <w:vAlign w:val="center"/>
          </w:tcPr>
          <w:p w:rsidR="00F2756C" w:rsidRPr="00F259AC" w:rsidRDefault="00F2756C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F2756C" w:rsidRPr="00B819C2" w:rsidTr="00D0043E">
        <w:trPr>
          <w:trHeight w:val="488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Pr="00460085" w:rsidRDefault="00F2756C" w:rsidP="00DE7913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Monika </w:t>
            </w:r>
            <w:proofErr w:type="spellStart"/>
            <w:r>
              <w:rPr>
                <w:rFonts w:cs="Calibri"/>
                <w:lang w:val="en-US"/>
              </w:rPr>
              <w:t>Orlikowska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56139C">
            <w:pPr>
              <w:ind w:left="5" w:hanging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vAlign w:val="center"/>
          </w:tcPr>
          <w:p w:rsidR="00F2756C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Pr="00B819C2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Pr="00B819C2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2 745,00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73019C">
            <w:pPr>
              <w:jc w:val="center"/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B819C2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 w:rsidRPr="00B819C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1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Pr="00315E36" w:rsidRDefault="00F2756C" w:rsidP="0073019C">
            <w:pPr>
              <w:rPr>
                <w:rFonts w:cs="Arial"/>
              </w:rPr>
            </w:pPr>
            <w:r>
              <w:rPr>
                <w:rFonts w:cs="Arial"/>
              </w:rPr>
              <w:t>Monika Orlikowska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vAlign w:val="center"/>
          </w:tcPr>
          <w:p w:rsidR="00F2756C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Pr="003513D9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Pr="003513D9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2 745,00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73019C">
            <w:pPr>
              <w:jc w:val="center"/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B819C2" w:rsidRDefault="00F2756C" w:rsidP="0073019C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8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Pr="00460085" w:rsidRDefault="00F2756C" w:rsidP="00167F63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Anna </w:t>
            </w:r>
            <w:proofErr w:type="spellStart"/>
            <w:r>
              <w:rPr>
                <w:rFonts w:cs="Calibri"/>
                <w:lang w:val="en-US"/>
              </w:rPr>
              <w:t>Truszczyńska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7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2 196,00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 w:rsidRPr="00B819C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7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Pr="00460085" w:rsidRDefault="00F2756C" w:rsidP="00167F63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Lucyna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Nowicka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7" w:type="dxa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 w:rsidRPr="00B819C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5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Pr="00460085" w:rsidRDefault="00F2756C" w:rsidP="00167F63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Joanna Miler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7" w:type="dxa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F05796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B819C2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 w:rsidRPr="00B819C2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67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167F63">
            <w:pPr>
              <w:rPr>
                <w:rFonts w:cs="Arial"/>
              </w:rPr>
            </w:pPr>
            <w:r>
              <w:rPr>
                <w:rFonts w:cs="Arial"/>
              </w:rPr>
              <w:t>Katarzyna Marucha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7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20"/>
          <w:jc w:val="center"/>
        </w:trPr>
        <w:tc>
          <w:tcPr>
            <w:tcW w:w="961" w:type="dxa"/>
            <w:vMerge w:val="restart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756C" w:rsidRDefault="00F2756C" w:rsidP="00167F63">
            <w:pPr>
              <w:rPr>
                <w:rFonts w:cs="Arial"/>
              </w:rPr>
            </w:pPr>
            <w:r>
              <w:rPr>
                <w:rFonts w:cs="Arial"/>
              </w:rPr>
              <w:t>Beata Bocian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7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20"/>
          <w:jc w:val="center"/>
        </w:trPr>
        <w:tc>
          <w:tcPr>
            <w:tcW w:w="961" w:type="dxa"/>
            <w:vMerge/>
            <w:vAlign w:val="center"/>
          </w:tcPr>
          <w:p w:rsidR="00F2756C" w:rsidRPr="00372FC9" w:rsidRDefault="00F2756C" w:rsidP="00085062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756C" w:rsidRDefault="00F2756C" w:rsidP="00167F63">
            <w:pPr>
              <w:rPr>
                <w:rFonts w:cs="Arial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7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Pr="009248FE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Pr="009248FE" w:rsidRDefault="00F2756C" w:rsidP="00167F63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413"/>
          <w:jc w:val="center"/>
        </w:trPr>
        <w:tc>
          <w:tcPr>
            <w:tcW w:w="961" w:type="dxa"/>
            <w:vAlign w:val="center"/>
          </w:tcPr>
          <w:p w:rsidR="00F2756C" w:rsidRDefault="00F2756C" w:rsidP="0056139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382AA1">
            <w:pPr>
              <w:rPr>
                <w:rFonts w:cs="Arial"/>
              </w:rPr>
            </w:pPr>
            <w:r>
              <w:rPr>
                <w:rFonts w:cs="Arial"/>
              </w:rPr>
              <w:t>Joanna Rogowska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7" w:type="dxa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6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382AA1">
            <w:pPr>
              <w:rPr>
                <w:rFonts w:cs="Arial"/>
              </w:rPr>
            </w:pPr>
            <w:r>
              <w:rPr>
                <w:rFonts w:cs="Arial"/>
              </w:rPr>
              <w:t xml:space="preserve">Iwona </w:t>
            </w:r>
            <w:proofErr w:type="spellStart"/>
            <w:r>
              <w:rPr>
                <w:rFonts w:cs="Arial"/>
              </w:rPr>
              <w:t>Rompa-Bonszkowska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56" w:type="dxa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2 196,00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49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382AA1">
            <w:pPr>
              <w:rPr>
                <w:rFonts w:cs="Arial"/>
              </w:rPr>
            </w:pPr>
            <w:r>
              <w:rPr>
                <w:rFonts w:cs="Arial"/>
              </w:rPr>
              <w:t xml:space="preserve">Kinga Bukalska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7" w:type="dxa"/>
            <w:vAlign w:val="center"/>
          </w:tcPr>
          <w:p w:rsidR="00F2756C" w:rsidRDefault="004978B9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6" w:type="dxa"/>
            <w:vAlign w:val="center"/>
          </w:tcPr>
          <w:p w:rsidR="00F2756C" w:rsidRDefault="004978B9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382A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382AA1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08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95DCD">
            <w:pPr>
              <w:rPr>
                <w:rFonts w:cs="Arial"/>
              </w:rPr>
            </w:pPr>
            <w:r>
              <w:rPr>
                <w:rFonts w:cs="Arial"/>
              </w:rPr>
              <w:t>Danuta Hołowczyc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7" w:type="dxa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50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95DCD">
            <w:pPr>
              <w:rPr>
                <w:rFonts w:cs="Arial"/>
              </w:rPr>
            </w:pPr>
            <w:r>
              <w:rPr>
                <w:rFonts w:cs="Arial"/>
              </w:rPr>
              <w:t xml:space="preserve">Anna </w:t>
            </w:r>
            <w:proofErr w:type="spellStart"/>
            <w:r>
              <w:rPr>
                <w:rFonts w:cs="Arial"/>
              </w:rPr>
              <w:t>Ciemińska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7" w:type="dxa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E95D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95DCD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D0043E">
        <w:trPr>
          <w:trHeight w:val="565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 xml:space="preserve">Irena </w:t>
            </w:r>
            <w:proofErr w:type="spellStart"/>
            <w:r>
              <w:rPr>
                <w:rFonts w:cs="Arial"/>
              </w:rPr>
              <w:t>Knie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2 745,00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59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>Elżbieta Ostaszewska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bookmarkStart w:id="0" w:name="_GoBack"/>
        <w:bookmarkEnd w:id="0"/>
      </w:tr>
      <w:tr w:rsidR="00F2756C" w:rsidRPr="00B819C2" w:rsidTr="002C2D54">
        <w:trPr>
          <w:trHeight w:val="548"/>
          <w:jc w:val="center"/>
        </w:trPr>
        <w:tc>
          <w:tcPr>
            <w:tcW w:w="961" w:type="dxa"/>
            <w:vAlign w:val="center"/>
          </w:tcPr>
          <w:p w:rsidR="00F2756C" w:rsidRPr="00D4507D" w:rsidRDefault="00F2756C" w:rsidP="00D4507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>Elżbieta Ostaszewska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61"/>
          <w:jc w:val="center"/>
        </w:trPr>
        <w:tc>
          <w:tcPr>
            <w:tcW w:w="961" w:type="dxa"/>
            <w:vAlign w:val="center"/>
          </w:tcPr>
          <w:p w:rsidR="00F2756C" w:rsidRPr="00372FC9" w:rsidRDefault="00F2756C" w:rsidP="00D4507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 xml:space="preserve">Monika </w:t>
            </w:r>
            <w:proofErr w:type="spellStart"/>
            <w:r>
              <w:rPr>
                <w:rFonts w:cs="Arial"/>
              </w:rPr>
              <w:t>Łęgosz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6" w:type="dxa"/>
            <w:vAlign w:val="center"/>
          </w:tcPr>
          <w:p w:rsidR="00F2756C" w:rsidRDefault="004978B9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480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>Jolanta Śmietanka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7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63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>Małgorzata Barska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56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2 196,00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64111E" w:rsidRPr="00B819C2" w:rsidTr="00D0043E">
        <w:trPr>
          <w:trHeight w:val="557"/>
          <w:jc w:val="center"/>
        </w:trPr>
        <w:tc>
          <w:tcPr>
            <w:tcW w:w="961" w:type="dxa"/>
            <w:vAlign w:val="center"/>
          </w:tcPr>
          <w:p w:rsidR="0064111E" w:rsidRPr="0056139C" w:rsidRDefault="0064111E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64111E" w:rsidRDefault="0064111E" w:rsidP="00EB3FEC">
            <w:pPr>
              <w:rPr>
                <w:rFonts w:cs="Arial"/>
              </w:rPr>
            </w:pPr>
            <w:r>
              <w:rPr>
                <w:rFonts w:cs="Arial"/>
              </w:rPr>
              <w:t xml:space="preserve">Grażyna </w:t>
            </w:r>
            <w:proofErr w:type="spellStart"/>
            <w:r>
              <w:rPr>
                <w:rFonts w:cs="Arial"/>
              </w:rPr>
              <w:t>Gergelewicz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64111E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7" w:type="dxa"/>
            <w:vAlign w:val="center"/>
          </w:tcPr>
          <w:p w:rsidR="0064111E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82" w:type="dxa"/>
            <w:gridSpan w:val="4"/>
            <w:vAlign w:val="center"/>
          </w:tcPr>
          <w:p w:rsidR="0064111E" w:rsidRDefault="0064111E" w:rsidP="00EB3FEC">
            <w:pPr>
              <w:jc w:val="center"/>
            </w:pPr>
            <w:r>
              <w:t xml:space="preserve">Wykonawca nie podał ceny. </w:t>
            </w:r>
          </w:p>
        </w:tc>
      </w:tr>
      <w:tr w:rsidR="00F2756C" w:rsidRPr="00B819C2" w:rsidTr="002C2D54">
        <w:trPr>
          <w:trHeight w:val="551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EB3FEC">
            <w:pPr>
              <w:rPr>
                <w:rFonts w:cs="Arial"/>
              </w:rPr>
            </w:pPr>
            <w:r>
              <w:rPr>
                <w:rFonts w:cs="Arial"/>
              </w:rPr>
              <w:t xml:space="preserve">Izabela </w:t>
            </w:r>
            <w:proofErr w:type="spellStart"/>
            <w:r>
              <w:rPr>
                <w:rFonts w:cs="Arial"/>
              </w:rPr>
              <w:t>Kapińska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56" w:type="dxa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EB3F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2 196,00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EB3FEC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73"/>
          <w:jc w:val="center"/>
        </w:trPr>
        <w:tc>
          <w:tcPr>
            <w:tcW w:w="961" w:type="dxa"/>
            <w:vAlign w:val="center"/>
          </w:tcPr>
          <w:p w:rsidR="00F2756C" w:rsidRPr="00595CB2" w:rsidRDefault="00F2756C" w:rsidP="0019502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D15706">
            <w:pPr>
              <w:rPr>
                <w:rFonts w:cs="Arial"/>
              </w:rPr>
            </w:pPr>
            <w:r>
              <w:rPr>
                <w:rFonts w:cs="Arial"/>
              </w:rPr>
              <w:t>Joanna Buczyńska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56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2 196,00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53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D15706">
            <w:pPr>
              <w:rPr>
                <w:rFonts w:cs="Arial"/>
              </w:rPr>
            </w:pPr>
            <w:r>
              <w:rPr>
                <w:rFonts w:cs="Arial"/>
              </w:rPr>
              <w:t>Iwona Grzywaczewska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6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1 098,00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F2756C" w:rsidRPr="00B819C2" w:rsidTr="002C2D54">
        <w:trPr>
          <w:trHeight w:val="547"/>
          <w:jc w:val="center"/>
        </w:trPr>
        <w:tc>
          <w:tcPr>
            <w:tcW w:w="961" w:type="dxa"/>
            <w:vAlign w:val="center"/>
          </w:tcPr>
          <w:p w:rsidR="00F2756C" w:rsidRPr="0056139C" w:rsidRDefault="00F2756C" w:rsidP="0056139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2756C" w:rsidRDefault="00F2756C" w:rsidP="00540B6E">
            <w:pPr>
              <w:rPr>
                <w:rFonts w:cs="Arial"/>
              </w:rPr>
            </w:pPr>
            <w:r>
              <w:rPr>
                <w:rFonts w:cs="Arial"/>
              </w:rPr>
              <w:t xml:space="preserve">Teresa </w:t>
            </w:r>
            <w:proofErr w:type="spellStart"/>
            <w:r>
              <w:rPr>
                <w:rFonts w:cs="Arial"/>
              </w:rPr>
              <w:t>Gromadkiewicz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56" w:type="dxa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18,30 zł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6C" w:rsidRDefault="0064111E" w:rsidP="00D157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1 647,00 zł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756C" w:rsidRDefault="00F2756C" w:rsidP="00D15706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E2448E" w:rsidRDefault="00E2448E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556ED" w:rsidRDefault="00E556ED" w:rsidP="00D0043E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E556ED" w:rsidRDefault="00E556ED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CC65FE" w:rsidP="00E71B9C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D0043E">
        <w:rPr>
          <w:rFonts w:asciiTheme="minorHAnsi" w:hAnsiTheme="minorHAnsi" w:cstheme="minorHAnsi"/>
          <w:i/>
        </w:rPr>
        <w:t>11.02</w:t>
      </w:r>
      <w:r w:rsidR="00372FC9">
        <w:rPr>
          <w:rFonts w:asciiTheme="minorHAnsi" w:hAnsiTheme="minorHAnsi" w:cstheme="minorHAnsi"/>
          <w:i/>
        </w:rPr>
        <w:t>.20</w:t>
      </w:r>
      <w:r w:rsidR="00D0043E">
        <w:rPr>
          <w:rFonts w:asciiTheme="minorHAnsi" w:hAnsiTheme="minorHAnsi" w:cstheme="minorHAnsi"/>
          <w:i/>
        </w:rPr>
        <w:t>21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906051" w:rsidRDefault="00372FC9" w:rsidP="00E71B9C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90BB4" w:rsidRDefault="00F90BB4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944380" w:rsidRDefault="00944380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05D3A" w:rsidRPr="00560D56" w:rsidRDefault="00205D3A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205D3A" w:rsidRPr="00560D56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CA" w:rsidRDefault="00B74ECA" w:rsidP="00DA0443">
      <w:pPr>
        <w:spacing w:after="0" w:line="240" w:lineRule="auto"/>
      </w:pPr>
      <w:r>
        <w:separator/>
      </w:r>
    </w:p>
  </w:endnote>
  <w:endnote w:type="continuationSeparator" w:id="0">
    <w:p w:rsidR="00B74ECA" w:rsidRDefault="00B74EC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86" w:rsidRPr="00F37586" w:rsidRDefault="00F37586" w:rsidP="00F3758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Cs w:val="22"/>
        <w:lang w:eastAsia="en-US"/>
      </w:rPr>
    </w:pPr>
    <w:r w:rsidRPr="00F37586">
      <w:rPr>
        <w:rFonts w:eastAsia="Calibri"/>
        <w:szCs w:val="22"/>
        <w:lang w:eastAsia="en-US"/>
      </w:rPr>
      <w:t>Podnoszenie jakości i rozszerzenie kształcenia studentów Pielęgniarstwa i Położnictwa</w:t>
    </w:r>
  </w:p>
  <w:p w:rsidR="00F37586" w:rsidRPr="00F37586" w:rsidRDefault="00F37586" w:rsidP="00F3758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Cs w:val="22"/>
        <w:lang w:eastAsia="en-US"/>
      </w:rPr>
    </w:pPr>
    <w:r w:rsidRPr="00F37586">
      <w:rPr>
        <w:rFonts w:eastAsia="Calibri"/>
        <w:szCs w:val="22"/>
        <w:lang w:eastAsia="en-US"/>
      </w:rPr>
      <w:t>w odpowiedzi na współczesne zagrożenia zdrowotne</w:t>
    </w:r>
  </w:p>
  <w:p w:rsidR="00F37586" w:rsidRPr="00F37586" w:rsidRDefault="00F37586" w:rsidP="00F3758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Cs w:val="22"/>
        <w:lang w:eastAsia="en-US"/>
      </w:rPr>
    </w:pPr>
    <w:r w:rsidRPr="00F37586">
      <w:rPr>
        <w:rFonts w:eastAsia="Calibri"/>
        <w:szCs w:val="22"/>
        <w:lang w:eastAsia="en-US"/>
      </w:rPr>
      <w:t>POWR.05.03.00-00-0035/17-0</w:t>
    </w:r>
  </w:p>
  <w:p w:rsidR="00F37586" w:rsidRDefault="00F37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CA" w:rsidRDefault="00B74ECA" w:rsidP="00DA0443">
      <w:pPr>
        <w:spacing w:after="0" w:line="240" w:lineRule="auto"/>
      </w:pPr>
      <w:r>
        <w:separator/>
      </w:r>
    </w:p>
  </w:footnote>
  <w:footnote w:type="continuationSeparator" w:id="0">
    <w:p w:rsidR="00B74ECA" w:rsidRDefault="00B74EC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F37586" w:rsidP="00596006">
    <w:pPr>
      <w:pStyle w:val="Nagwek"/>
      <w:jc w:val="center"/>
    </w:pPr>
    <w:r w:rsidRPr="00F37586">
      <w:rPr>
        <w:rFonts w:ascii="Times New Roman" w:hAnsi="Times New Roman"/>
        <w:noProof/>
      </w:rPr>
      <w:drawing>
        <wp:inline distT="0" distB="0" distL="0" distR="0">
          <wp:extent cx="5648325" cy="847725"/>
          <wp:effectExtent l="0" t="0" r="9525" b="9525"/>
          <wp:docPr id="1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BBD" w:rsidRDefault="00616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647B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42CA"/>
    <w:multiLevelType w:val="hybridMultilevel"/>
    <w:tmpl w:val="2E86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062"/>
    <w:rsid w:val="00090969"/>
    <w:rsid w:val="00090C67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7B87"/>
    <w:rsid w:val="000C036E"/>
    <w:rsid w:val="000C26B4"/>
    <w:rsid w:val="000C3CFB"/>
    <w:rsid w:val="000C6B45"/>
    <w:rsid w:val="000C7D4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716"/>
    <w:rsid w:val="00153F2A"/>
    <w:rsid w:val="00155883"/>
    <w:rsid w:val="00166E07"/>
    <w:rsid w:val="00167F63"/>
    <w:rsid w:val="00170CA5"/>
    <w:rsid w:val="0019023B"/>
    <w:rsid w:val="0019181D"/>
    <w:rsid w:val="00192056"/>
    <w:rsid w:val="00195021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59BB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E37"/>
    <w:rsid w:val="002914B7"/>
    <w:rsid w:val="00296186"/>
    <w:rsid w:val="002A08C6"/>
    <w:rsid w:val="002A2DCA"/>
    <w:rsid w:val="002A4713"/>
    <w:rsid w:val="002A7D7B"/>
    <w:rsid w:val="002B71D4"/>
    <w:rsid w:val="002C2339"/>
    <w:rsid w:val="002C2D54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2FC9"/>
    <w:rsid w:val="00377B16"/>
    <w:rsid w:val="00382AA1"/>
    <w:rsid w:val="00385EDA"/>
    <w:rsid w:val="003865E9"/>
    <w:rsid w:val="00386933"/>
    <w:rsid w:val="003958B7"/>
    <w:rsid w:val="003A3925"/>
    <w:rsid w:val="003A4A3E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B9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0B6E"/>
    <w:rsid w:val="00542C16"/>
    <w:rsid w:val="0054512A"/>
    <w:rsid w:val="00551965"/>
    <w:rsid w:val="00552446"/>
    <w:rsid w:val="0055509D"/>
    <w:rsid w:val="0055695F"/>
    <w:rsid w:val="00560D56"/>
    <w:rsid w:val="0056139C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4111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774C0"/>
    <w:rsid w:val="0068720C"/>
    <w:rsid w:val="006A2AA7"/>
    <w:rsid w:val="006A344E"/>
    <w:rsid w:val="006B2DF2"/>
    <w:rsid w:val="006C03E5"/>
    <w:rsid w:val="006C3D04"/>
    <w:rsid w:val="006D02C5"/>
    <w:rsid w:val="006E5226"/>
    <w:rsid w:val="0070110C"/>
    <w:rsid w:val="0070121E"/>
    <w:rsid w:val="00702A22"/>
    <w:rsid w:val="007150E9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80B85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101CF"/>
    <w:rsid w:val="00B11356"/>
    <w:rsid w:val="00B118A3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ECA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68FC"/>
    <w:rsid w:val="00BD6D2C"/>
    <w:rsid w:val="00BE0E59"/>
    <w:rsid w:val="00BE330C"/>
    <w:rsid w:val="00BE4E6E"/>
    <w:rsid w:val="00BF060A"/>
    <w:rsid w:val="00BF388C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87B77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043E"/>
    <w:rsid w:val="00D06983"/>
    <w:rsid w:val="00D07189"/>
    <w:rsid w:val="00D11AFC"/>
    <w:rsid w:val="00D15706"/>
    <w:rsid w:val="00D160C2"/>
    <w:rsid w:val="00D160D3"/>
    <w:rsid w:val="00D17234"/>
    <w:rsid w:val="00D251A6"/>
    <w:rsid w:val="00D2708C"/>
    <w:rsid w:val="00D31D45"/>
    <w:rsid w:val="00D355DF"/>
    <w:rsid w:val="00D37BCD"/>
    <w:rsid w:val="00D37D46"/>
    <w:rsid w:val="00D41610"/>
    <w:rsid w:val="00D44348"/>
    <w:rsid w:val="00D4507D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6ED"/>
    <w:rsid w:val="00E6153D"/>
    <w:rsid w:val="00E626D2"/>
    <w:rsid w:val="00E64CA0"/>
    <w:rsid w:val="00E65E9F"/>
    <w:rsid w:val="00E71B9C"/>
    <w:rsid w:val="00E73410"/>
    <w:rsid w:val="00E95DCD"/>
    <w:rsid w:val="00EA1974"/>
    <w:rsid w:val="00EA5ABC"/>
    <w:rsid w:val="00EB3FEC"/>
    <w:rsid w:val="00EB772C"/>
    <w:rsid w:val="00EC7F95"/>
    <w:rsid w:val="00ED04C5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2756C"/>
    <w:rsid w:val="00F31F1A"/>
    <w:rsid w:val="00F34D37"/>
    <w:rsid w:val="00F36494"/>
    <w:rsid w:val="00F36596"/>
    <w:rsid w:val="00F3758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2021-02-11T11:17:00Z</cp:lastPrinted>
  <dcterms:created xsi:type="dcterms:W3CDTF">2021-02-11T11:18:00Z</dcterms:created>
  <dcterms:modified xsi:type="dcterms:W3CDTF">2021-02-11T11:20:00Z</dcterms:modified>
</cp:coreProperties>
</file>